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F06BEE" w:rsidRPr="00F06BEE" w14:paraId="4C9B9122" w14:textId="77777777" w:rsidTr="00F06BEE">
        <w:trPr>
          <w:trHeight w:val="955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2D25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NGUYỄN TRÃI</w:t>
            </w:r>
          </w:p>
          <w:p w14:paraId="268C86FC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VỊ: Khoa Công Nghệ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3458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7C2FB0B9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– Tự lo – Hạnh phúc</w:t>
            </w:r>
          </w:p>
        </w:tc>
      </w:tr>
    </w:tbl>
    <w:p w14:paraId="6E32511F" w14:textId="77777777" w:rsidR="002F13D0" w:rsidRDefault="002F13D0">
      <w:pPr>
        <w:rPr>
          <w:rFonts w:ascii="Times New Roman" w:hAnsi="Times New Roman" w:cs="Times New Roman"/>
          <w:sz w:val="26"/>
          <w:szCs w:val="26"/>
        </w:rPr>
      </w:pPr>
    </w:p>
    <w:p w14:paraId="6643532A" w14:textId="7F7C0845" w:rsidR="00F06BEE" w:rsidRPr="00F06BEE" w:rsidRDefault="00F06BEE" w:rsidP="00F06B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06BEE">
        <w:rPr>
          <w:rFonts w:ascii="Times New Roman" w:hAnsi="Times New Roman" w:cs="Times New Roman"/>
          <w:b/>
          <w:bCs/>
          <w:sz w:val="26"/>
          <w:szCs w:val="26"/>
        </w:rPr>
        <w:t>PHIẾU ĐĂNG KÝ VÀ KẾ HOẠCH THỰC HIỆN</w:t>
      </w:r>
      <w:r w:rsidRPr="00F06BEE">
        <w:rPr>
          <w:rFonts w:ascii="Times New Roman" w:hAnsi="Times New Roman" w:cs="Times New Roman"/>
          <w:b/>
          <w:bCs/>
          <w:sz w:val="26"/>
          <w:szCs w:val="26"/>
        </w:rPr>
        <w:br/>
        <w:t>TTCĐ + Đồ Án 2</w:t>
      </w:r>
    </w:p>
    <w:p w14:paraId="5196D7EC" w14:textId="7DDBE0EB" w:rsidR="00F06BEE" w:rsidRPr="00F06BEE" w:rsidRDefault="00F06BEE" w:rsidP="0065640E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>Họ và tên sinh viên:</w:t>
      </w:r>
      <w:r w:rsidR="005759D7">
        <w:rPr>
          <w:rFonts w:ascii="Times New Roman" w:hAnsi="Times New Roman" w:cs="Times New Roman"/>
          <w:sz w:val="26"/>
          <w:szCs w:val="26"/>
        </w:rPr>
        <w:t xml:space="preserve"> </w:t>
      </w:r>
      <w:r w:rsidR="005759D7">
        <w:rPr>
          <w:rFonts w:ascii="Times New Roman" w:hAnsi="Times New Roman" w:cs="Times New Roman"/>
          <w:sz w:val="26"/>
          <w:szCs w:val="26"/>
          <w:lang w:val="vi-VN"/>
        </w:rPr>
        <w:t>Nguyễn Văn Kiên</w:t>
      </w:r>
      <w:r w:rsidRPr="00F06BEE">
        <w:rPr>
          <w:rFonts w:ascii="Times New Roman" w:hAnsi="Times New Roman" w:cs="Times New Roman"/>
          <w:sz w:val="26"/>
          <w:szCs w:val="26"/>
        </w:rPr>
        <w:tab/>
        <w:t>Mã sinh viên:</w:t>
      </w:r>
      <w:r w:rsidR="005759D7">
        <w:rPr>
          <w:rFonts w:ascii="Times New Roman" w:hAnsi="Times New Roman" w:cs="Times New Roman"/>
          <w:sz w:val="26"/>
          <w:szCs w:val="26"/>
          <w:lang w:val="vi-VN"/>
        </w:rPr>
        <w:t xml:space="preserve"> 2310900054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22E656FF" w14:textId="1E5B1C99" w:rsidR="00F06BEE" w:rsidRPr="00F06BEE" w:rsidRDefault="00F06BEE" w:rsidP="0065640E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>Lớp:</w:t>
      </w:r>
      <w:r w:rsidR="0065640E">
        <w:rPr>
          <w:rFonts w:ascii="Times New Roman" w:hAnsi="Times New Roman" w:cs="Times New Roman"/>
          <w:sz w:val="26"/>
          <w:szCs w:val="26"/>
        </w:rPr>
        <w:t xml:space="preserve"> </w:t>
      </w:r>
      <w:r w:rsidR="005759D7">
        <w:rPr>
          <w:rFonts w:ascii="Times New Roman" w:hAnsi="Times New Roman" w:cs="Times New Roman"/>
          <w:sz w:val="26"/>
          <w:szCs w:val="26"/>
        </w:rPr>
        <w:t>K23CNT2</w:t>
      </w:r>
      <w:r w:rsidRPr="00F06BEE">
        <w:rPr>
          <w:rFonts w:ascii="Times New Roman" w:hAnsi="Times New Roman" w:cs="Times New Roman"/>
          <w:sz w:val="26"/>
          <w:szCs w:val="26"/>
        </w:rPr>
        <w:tab/>
        <w:t xml:space="preserve">Khóa học: </w:t>
      </w:r>
      <w:r w:rsidR="005759D7">
        <w:rPr>
          <w:rFonts w:ascii="Times New Roman" w:hAnsi="Times New Roman" w:cs="Times New Roman"/>
          <w:sz w:val="26"/>
          <w:szCs w:val="26"/>
        </w:rPr>
        <w:t>K23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2C8950D8" w14:textId="55F38D52" w:rsidR="00F06BEE" w:rsidRDefault="0065640E" w:rsidP="0065640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</w:t>
      </w:r>
      <w:r w:rsidR="00F06BEE" w:rsidRPr="00F06BEE">
        <w:rPr>
          <w:rFonts w:ascii="Times New Roman" w:hAnsi="Times New Roman" w:cs="Times New Roman"/>
          <w:sz w:val="26"/>
          <w:szCs w:val="26"/>
        </w:rPr>
        <w:t>:</w:t>
      </w:r>
      <w:r w:rsidR="004F019C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A54FCC">
        <w:rPr>
          <w:rFonts w:ascii="Times New Roman" w:hAnsi="Times New Roman" w:cs="Times New Roman"/>
          <w:sz w:val="26"/>
          <w:szCs w:val="26"/>
          <w:lang w:val="vi-VN"/>
        </w:rPr>
        <w:t>Cửa hàng đồ ăn nhanh</w:t>
      </w:r>
      <w:r w:rsidR="00F06BEE" w:rsidRPr="00F06BEE">
        <w:rPr>
          <w:rFonts w:ascii="Times New Roman" w:hAnsi="Times New Roman" w:cs="Times New Roman"/>
          <w:sz w:val="26"/>
          <w:szCs w:val="26"/>
        </w:rPr>
        <w:tab/>
      </w:r>
    </w:p>
    <w:p w14:paraId="6657EB18" w14:textId="1E017DBE" w:rsidR="0065640E" w:rsidRPr="00F06BEE" w:rsidRDefault="0065640E" w:rsidP="0065640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đ</w:t>
      </w:r>
      <w:r w:rsidR="002A7E32">
        <w:rPr>
          <w:rFonts w:ascii="Times New Roman" w:hAnsi="Times New Roman" w:cs="Times New Roman"/>
          <w:sz w:val="26"/>
          <w:szCs w:val="26"/>
        </w:rPr>
        <w:t>ăng ký:</w:t>
      </w:r>
      <w:r w:rsidR="005759D7">
        <w:rPr>
          <w:rFonts w:ascii="Times New Roman" w:hAnsi="Times New Roman" w:cs="Times New Roman"/>
          <w:sz w:val="26"/>
          <w:szCs w:val="26"/>
          <w:lang w:val="vi-VN"/>
        </w:rPr>
        <w:t xml:space="preserve"> Nguyễn Văn Kiên, </w:t>
      </w:r>
      <w:r w:rsidR="00AC2CB8">
        <w:rPr>
          <w:rFonts w:ascii="Times New Roman" w:hAnsi="Times New Roman" w:cs="Times New Roman"/>
          <w:sz w:val="26"/>
          <w:szCs w:val="26"/>
          <w:lang w:val="vi-VN"/>
        </w:rPr>
        <w:t xml:space="preserve">Nông Văn Hưng, </w:t>
      </w:r>
      <w:r w:rsidR="00A54FCC">
        <w:rPr>
          <w:rFonts w:ascii="Times New Roman" w:hAnsi="Times New Roman" w:cs="Times New Roman"/>
          <w:sz w:val="26"/>
          <w:szCs w:val="26"/>
          <w:lang w:val="vi-VN"/>
        </w:rPr>
        <w:t>Nguyễn Văn Sơn</w:t>
      </w:r>
      <w:r w:rsidR="002A7E32">
        <w:rPr>
          <w:rFonts w:ascii="Times New Roman" w:hAnsi="Times New Roman" w:cs="Times New Roman"/>
          <w:sz w:val="26"/>
          <w:szCs w:val="26"/>
        </w:rPr>
        <w:tab/>
      </w:r>
    </w:p>
    <w:p w14:paraId="2AEF2C70" w14:textId="68D67656" w:rsidR="00F06BEE" w:rsidRPr="00F06BEE" w:rsidRDefault="00F06BEE" w:rsidP="00F06BEE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 xml:space="preserve">Thời gian: từ ngày </w:t>
      </w:r>
      <w:r w:rsidR="0065640E">
        <w:rPr>
          <w:rFonts w:ascii="Times New Roman" w:hAnsi="Times New Roman" w:cs="Times New Roman"/>
          <w:sz w:val="26"/>
          <w:szCs w:val="26"/>
        </w:rPr>
        <w:t>18</w:t>
      </w:r>
      <w:r w:rsidRPr="00F06BEE">
        <w:rPr>
          <w:rFonts w:ascii="Times New Roman" w:hAnsi="Times New Roman" w:cs="Times New Roman"/>
          <w:sz w:val="26"/>
          <w:szCs w:val="26"/>
        </w:rPr>
        <w:t xml:space="preserve"> tháng </w:t>
      </w:r>
      <w:r w:rsidR="0065640E">
        <w:rPr>
          <w:rFonts w:ascii="Times New Roman" w:hAnsi="Times New Roman" w:cs="Times New Roman"/>
          <w:sz w:val="26"/>
          <w:szCs w:val="26"/>
        </w:rPr>
        <w:t>08</w:t>
      </w:r>
      <w:r w:rsidRPr="00F06BEE">
        <w:rPr>
          <w:rFonts w:ascii="Times New Roman" w:hAnsi="Times New Roman" w:cs="Times New Roman"/>
          <w:sz w:val="26"/>
          <w:szCs w:val="26"/>
        </w:rPr>
        <w:t xml:space="preserve"> năm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  <w:r w:rsidRPr="00F06BEE">
        <w:rPr>
          <w:rFonts w:ascii="Times New Roman" w:hAnsi="Times New Roman" w:cs="Times New Roman"/>
          <w:sz w:val="26"/>
          <w:szCs w:val="26"/>
        </w:rPr>
        <w:t>.      đến ngày 1</w:t>
      </w:r>
      <w:r w:rsidR="0065640E"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 xml:space="preserve"> tháng 1</w:t>
      </w:r>
      <w:r w:rsidR="0065640E">
        <w:rPr>
          <w:rFonts w:ascii="Times New Roman" w:hAnsi="Times New Roman" w:cs="Times New Roman"/>
          <w:sz w:val="26"/>
          <w:szCs w:val="26"/>
        </w:rPr>
        <w:t>0</w:t>
      </w:r>
      <w:r w:rsidRPr="00F06BEE">
        <w:rPr>
          <w:rFonts w:ascii="Times New Roman" w:hAnsi="Times New Roman" w:cs="Times New Roman"/>
          <w:sz w:val="26"/>
          <w:szCs w:val="26"/>
        </w:rPr>
        <w:t xml:space="preserve"> năm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</w:p>
    <w:p w14:paraId="6BD123D5" w14:textId="77777777" w:rsidR="0065640E" w:rsidRP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KẾ HOẠCH CÔNG VIỆC THỰC HIỆN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921"/>
        <w:gridCol w:w="2853"/>
        <w:gridCol w:w="1115"/>
      </w:tblGrid>
      <w:tr w:rsidR="0065640E" w:rsidRPr="0065640E" w14:paraId="13EE5F50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8A02F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60403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thực tập</w:t>
            </w: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(Kế hoạch)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4D83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thực hiện</w:t>
            </w:r>
          </w:p>
          <w:p w14:paraId="2D7833EA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 đánh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C61B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 của GVHD</w:t>
            </w:r>
          </w:p>
        </w:tc>
      </w:tr>
      <w:tr w:rsidR="0065640E" w:rsidRPr="008A3D7D" w14:paraId="6B763CBD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B36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</w:t>
            </w:r>
          </w:p>
          <w:p w14:paraId="20CF2922" w14:textId="77777777" w:rsidR="0065640E" w:rsidRDefault="00AC2CB8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:18/08/2025</w:t>
            </w:r>
          </w:p>
          <w:p w14:paraId="2103811E" w14:textId="422663C8" w:rsidR="00AC2CB8" w:rsidRPr="00AC2CB8" w:rsidRDefault="00AC2CB8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Đến: 25/08/2025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8C4" w14:textId="77777777" w:rsidR="0065640E" w:rsidRPr="003C37C1" w:rsidRDefault="005759D7" w:rsidP="005759D7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759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Buổi1: </w:t>
            </w:r>
            <w:r w:rsidRPr="003C37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 học phần, yêu cầu – phân nhóm, phân công đề tài.</w:t>
            </w:r>
          </w:p>
          <w:p w14:paraId="2734B658" w14:textId="30187120" w:rsidR="005759D7" w:rsidRPr="008A3D7D" w:rsidRDefault="005759D7" w:rsidP="005759D7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A3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Buổi2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8A3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tích yêu cầu, mô hình chức năng,…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DE42" w14:textId="655521A3" w:rsidR="0065640E" w:rsidRPr="008A3D7D" w:rsidRDefault="0065640E" w:rsidP="005759D7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75009" w14:textId="77777777" w:rsidR="0065640E" w:rsidRPr="008A3D7D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640E" w:rsidRPr="003C37C1" w14:paraId="69030C5F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05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2</w:t>
            </w:r>
          </w:p>
          <w:p w14:paraId="05BDC13B" w14:textId="4D4DF114" w:rsidR="0065640E" w:rsidRPr="00AC2CB8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="00AC2CB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AC2C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/08/2025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>Đến:</w:t>
            </w:r>
            <w:r w:rsidR="00AC2C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AC2CB8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AC2C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/09/2025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766F8" w14:textId="77777777" w:rsidR="008A3D7D" w:rsidRPr="008A3D7D" w:rsidRDefault="003C37C1" w:rsidP="008A3D7D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A3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Buổi 3 (3h): Thiết kế mô hình CSDL (ERD), Thiết kế bảng, mối quan hệ.</w:t>
            </w:r>
          </w:p>
          <w:p w14:paraId="6580BF14" w14:textId="5CB5ED24" w:rsidR="0065640E" w:rsidRPr="008A3D7D" w:rsidRDefault="003C37C1" w:rsidP="008A3D7D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A3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Buổi 4 (3h): Thiết kế kiến trúc hệ thống, phân công module cho nhóm.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6039" w14:textId="77777777" w:rsidR="0065640E" w:rsidRPr="008A3D7D" w:rsidRDefault="0065640E" w:rsidP="008A3D7D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B2B26" w14:textId="77777777" w:rsidR="0065640E" w:rsidRPr="003C37C1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640E" w:rsidRPr="0065640E" w14:paraId="3C1EB302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E81DD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3</w:t>
            </w:r>
          </w:p>
          <w:p w14:paraId="22C8BD99" w14:textId="655DCC1C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EA155" w14:textId="7CF3234D" w:rsidR="0065640E" w:rsidRPr="0065640E" w:rsidRDefault="0065640E" w:rsidP="006564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0058F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03F5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51920CA0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627E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4</w:t>
            </w:r>
          </w:p>
          <w:p w14:paraId="4CF46F2D" w14:textId="05194C4E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F108" w14:textId="169E4C0B" w:rsidR="0065640E" w:rsidRPr="0065640E" w:rsidRDefault="0065640E" w:rsidP="006564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A37D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CB54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4EE67C1C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B2EB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5</w:t>
            </w:r>
          </w:p>
          <w:p w14:paraId="404D57C4" w14:textId="77777777" w:rsidR="000A0953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</w:p>
          <w:p w14:paraId="413B0A9A" w14:textId="722CCD72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AFDA" w14:textId="51D7FA44" w:rsidR="0065640E" w:rsidRPr="0065640E" w:rsidRDefault="0065640E" w:rsidP="006564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F4F8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49F77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5630256C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41C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6</w:t>
            </w:r>
          </w:p>
          <w:p w14:paraId="1944D45C" w14:textId="780577A2" w:rsidR="0065640E" w:rsidRPr="00AC2CB8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>Đến: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3E29" w14:textId="65A8EC5A" w:rsidR="0065640E" w:rsidRPr="0065640E" w:rsidRDefault="0065640E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586D5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26E59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953" w:rsidRPr="0065640E" w14:paraId="6632760E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A727" w14:textId="7051D884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  <w:p w14:paraId="0A7FF7D5" w14:textId="20FBD41F" w:rsidR="000A0953" w:rsidRPr="00AC2CB8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>Đến: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4E77" w14:textId="77777777" w:rsidR="000A0953" w:rsidRPr="0065640E" w:rsidRDefault="000A0953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60BE4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E972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953" w:rsidRPr="0065640E" w14:paraId="307E8DC6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A778" w14:textId="37445BCE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7,5</w:t>
            </w:r>
          </w:p>
          <w:p w14:paraId="611623C5" w14:textId="7FF337AD" w:rsidR="000A0953" w:rsidRPr="00AC2CB8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>Đến: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22FF" w14:textId="77777777" w:rsidR="000A0953" w:rsidRPr="0065640E" w:rsidRDefault="000A0953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4FB9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6A2A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9986D" w14:textId="77777777" w:rsid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</w:p>
    <w:p w14:paraId="204B10C7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Sinh viên thực hiện</w:t>
      </w:r>
    </w:p>
    <w:p w14:paraId="7ACF698C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i/>
          <w:iCs/>
          <w:sz w:val="26"/>
          <w:szCs w:val="26"/>
        </w:rPr>
        <w:t>(Ký, ghi rõ họ tên)</w:t>
      </w:r>
    </w:p>
    <w:p w14:paraId="74CE100F" w14:textId="77777777" w:rsidR="00870FB6" w:rsidRPr="0065640E" w:rsidRDefault="00870FB6" w:rsidP="0065640E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65640E" w:rsidRPr="0065640E" w14:paraId="09953271" w14:textId="77777777">
        <w:trPr>
          <w:trHeight w:val="175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7D8B" w14:textId="0E6A16C8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20AAB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CD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</w:tbl>
    <w:p w14:paraId="06E03020" w14:textId="77777777" w:rsidR="0065640E" w:rsidRPr="00F06BEE" w:rsidRDefault="0065640E">
      <w:pPr>
        <w:rPr>
          <w:rFonts w:ascii="Times New Roman" w:hAnsi="Times New Roman" w:cs="Times New Roman"/>
          <w:sz w:val="26"/>
          <w:szCs w:val="26"/>
        </w:rPr>
      </w:pPr>
    </w:p>
    <w:sectPr w:rsidR="0065640E" w:rsidRPr="00F06BEE" w:rsidSect="00F067C9">
      <w:pgSz w:w="12240" w:h="15840"/>
      <w:pgMar w:top="1418" w:right="1134" w:bottom="1418" w:left="1418" w:header="425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21BDF"/>
    <w:multiLevelType w:val="multilevel"/>
    <w:tmpl w:val="C79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A608B"/>
    <w:multiLevelType w:val="multilevel"/>
    <w:tmpl w:val="F46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27E4D"/>
    <w:multiLevelType w:val="multilevel"/>
    <w:tmpl w:val="2BD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24824"/>
    <w:multiLevelType w:val="multilevel"/>
    <w:tmpl w:val="B69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3598B"/>
    <w:multiLevelType w:val="multilevel"/>
    <w:tmpl w:val="D62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232B2"/>
    <w:multiLevelType w:val="multilevel"/>
    <w:tmpl w:val="36C4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55DEE"/>
    <w:multiLevelType w:val="hybridMultilevel"/>
    <w:tmpl w:val="0720C83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C2A0B"/>
    <w:multiLevelType w:val="multilevel"/>
    <w:tmpl w:val="4288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9303">
    <w:abstractNumId w:val="4"/>
  </w:num>
  <w:num w:numId="2" w16cid:durableId="1050228265">
    <w:abstractNumId w:val="3"/>
  </w:num>
  <w:num w:numId="3" w16cid:durableId="2069376931">
    <w:abstractNumId w:val="7"/>
  </w:num>
  <w:num w:numId="4" w16cid:durableId="298267312">
    <w:abstractNumId w:val="1"/>
  </w:num>
  <w:num w:numId="5" w16cid:durableId="1216626779">
    <w:abstractNumId w:val="2"/>
  </w:num>
  <w:num w:numId="6" w16cid:durableId="681711129">
    <w:abstractNumId w:val="0"/>
  </w:num>
  <w:num w:numId="7" w16cid:durableId="536042026">
    <w:abstractNumId w:val="5"/>
  </w:num>
  <w:num w:numId="8" w16cid:durableId="1459370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3"/>
    <w:rsid w:val="000A0953"/>
    <w:rsid w:val="00195292"/>
    <w:rsid w:val="002A7E32"/>
    <w:rsid w:val="002F13D0"/>
    <w:rsid w:val="003C37C1"/>
    <w:rsid w:val="00475A8D"/>
    <w:rsid w:val="004F019C"/>
    <w:rsid w:val="005759D7"/>
    <w:rsid w:val="005E24B3"/>
    <w:rsid w:val="0065640E"/>
    <w:rsid w:val="006F4319"/>
    <w:rsid w:val="00767599"/>
    <w:rsid w:val="0080385F"/>
    <w:rsid w:val="00870FB6"/>
    <w:rsid w:val="00883BA9"/>
    <w:rsid w:val="008A3D7D"/>
    <w:rsid w:val="009D080A"/>
    <w:rsid w:val="00A34E38"/>
    <w:rsid w:val="00A54FCC"/>
    <w:rsid w:val="00AC2CB8"/>
    <w:rsid w:val="00C00079"/>
    <w:rsid w:val="00CE18AF"/>
    <w:rsid w:val="00F067C9"/>
    <w:rsid w:val="00F06BEE"/>
    <w:rsid w:val="00FA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104"/>
  <w15:chartTrackingRefBased/>
  <w15:docId w15:val="{E28CC637-30C8-4672-A710-498C874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E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E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E2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E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E2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E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E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E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E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E2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E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E2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E24B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E24B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E24B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E24B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E24B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E24B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E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E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E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E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E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E24B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E24B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E24B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E2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E24B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E2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Trinh</dc:creator>
  <cp:keywords/>
  <dc:description/>
  <cp:lastModifiedBy>nvkien12012005@gmail.com</cp:lastModifiedBy>
  <cp:revision>8</cp:revision>
  <dcterms:created xsi:type="dcterms:W3CDTF">2025-08-18T02:41:00Z</dcterms:created>
  <dcterms:modified xsi:type="dcterms:W3CDTF">2025-08-30T06:22:00Z</dcterms:modified>
</cp:coreProperties>
</file>