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B10B4" w14:textId="37D6C3A1" w:rsidR="002A15BA" w:rsidRDefault="002A15BA">
      <w:pPr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  <w:lang w:val="en-US"/>
        </w:rPr>
        <w:t>Họ</w:t>
      </w:r>
      <w:proofErr w:type="spellEnd"/>
      <w:r>
        <w:rPr>
          <w:b/>
          <w:bCs/>
          <w:sz w:val="36"/>
          <w:szCs w:val="36"/>
        </w:rPr>
        <w:t xml:space="preserve"> tên: Trần Trung Kiên</w:t>
      </w:r>
    </w:p>
    <w:p w14:paraId="451BDC14" w14:textId="19C4F319" w:rsidR="002A15BA" w:rsidRDefault="002A15B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MSSV: 2280601606</w:t>
      </w:r>
    </w:p>
    <w:p w14:paraId="33AEC5EC" w14:textId="5537DB5A" w:rsidR="002A15BA" w:rsidRPr="002A15BA" w:rsidRDefault="002A15BA">
      <w:pPr>
        <w:rPr>
          <w:sz w:val="28"/>
          <w:szCs w:val="28"/>
        </w:rPr>
      </w:pPr>
      <w:r>
        <w:rPr>
          <w:sz w:val="28"/>
          <w:szCs w:val="28"/>
        </w:rPr>
        <w:t>Thêm sản phẩm</w:t>
      </w:r>
    </w:p>
    <w:p w14:paraId="69760E1E" w14:textId="4D737C55" w:rsidR="002A15BA" w:rsidRDefault="002A15BA">
      <w:r w:rsidRPr="002A15BA">
        <w:drawing>
          <wp:inline distT="0" distB="0" distL="0" distR="0" wp14:anchorId="618C9F90" wp14:editId="649E1FAA">
            <wp:extent cx="5731510" cy="30092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5B36D" w14:textId="46BB0669" w:rsidR="007A42F1" w:rsidRDefault="007A42F1"/>
    <w:p w14:paraId="0FF1CA35" w14:textId="77777777" w:rsidR="007A42F1" w:rsidRDefault="007A42F1"/>
    <w:p w14:paraId="6E365BAE" w14:textId="49E7017C" w:rsidR="002A15BA" w:rsidRDefault="002A15BA"/>
    <w:p w14:paraId="514B2D4B" w14:textId="77777777" w:rsidR="002A15BA" w:rsidRDefault="002A15BA"/>
    <w:p w14:paraId="3482F705" w14:textId="3875FA43" w:rsidR="002A15BA" w:rsidRDefault="002A15BA">
      <w:r>
        <w:t xml:space="preserve">Trang chủ có phần tìm kiếm và hiển thị </w:t>
      </w:r>
    </w:p>
    <w:p w14:paraId="29D7C6F6" w14:textId="3E0D5C01" w:rsidR="002A15BA" w:rsidRDefault="007A42F1">
      <w:r w:rsidRPr="007A42F1">
        <w:drawing>
          <wp:inline distT="0" distB="0" distL="0" distR="0" wp14:anchorId="218F78DE" wp14:editId="1BA2BE84">
            <wp:extent cx="5731510" cy="300926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C58B6" w14:textId="77777777" w:rsidR="002A15BA" w:rsidRDefault="002A15BA"/>
    <w:p w14:paraId="71C14621" w14:textId="77777777" w:rsidR="002A15BA" w:rsidRDefault="002A15BA"/>
    <w:p w14:paraId="561E27AE" w14:textId="77777777" w:rsidR="002A15BA" w:rsidRDefault="002A15BA"/>
    <w:p w14:paraId="3D19EB61" w14:textId="77777777" w:rsidR="002A15BA" w:rsidRDefault="002A15BA"/>
    <w:p w14:paraId="5D57D2BB" w14:textId="3E30CEA9" w:rsidR="002A15BA" w:rsidRDefault="002A15BA">
      <w:r>
        <w:t>Chi tiết sản phẩm có nút Edit</w:t>
      </w:r>
    </w:p>
    <w:p w14:paraId="1C67DF0F" w14:textId="67D1554A" w:rsidR="008B0D8E" w:rsidRDefault="007A42F1">
      <w:r w:rsidRPr="007A42F1">
        <w:drawing>
          <wp:inline distT="0" distB="0" distL="0" distR="0" wp14:anchorId="64C1F0AA" wp14:editId="7B1328DE">
            <wp:extent cx="5731510" cy="300926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5870F" w14:textId="6181C07E" w:rsidR="007A42F1" w:rsidRDefault="007A42F1">
      <w:r w:rsidRPr="007A42F1">
        <w:drawing>
          <wp:inline distT="0" distB="0" distL="0" distR="0" wp14:anchorId="49C28C05" wp14:editId="3D8FA2C2">
            <wp:extent cx="5731510" cy="3009265"/>
            <wp:effectExtent l="0" t="0" r="254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42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5BA"/>
    <w:rsid w:val="002A15BA"/>
    <w:rsid w:val="007A42F1"/>
    <w:rsid w:val="008B0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3F6550"/>
  <w15:chartTrackingRefBased/>
  <w15:docId w15:val="{8BF04E1C-EC14-4559-876C-A94AE4596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Kiên Trần</dc:creator>
  <cp:keywords/>
  <dc:description/>
  <cp:lastModifiedBy>Kiên Trần</cp:lastModifiedBy>
  <cp:revision>2</cp:revision>
  <dcterms:created xsi:type="dcterms:W3CDTF">2026-02-04T01:44:00Z</dcterms:created>
  <dcterms:modified xsi:type="dcterms:W3CDTF">2026-02-04T01:44:00Z</dcterms:modified>
</cp:coreProperties>
</file>