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61A" w14:textId="77777777" w:rsidR="00F73106" w:rsidRPr="0087579B" w:rsidRDefault="00F73106" w:rsidP="0087579B">
      <w:pPr>
        <w:jc w:val="center"/>
        <w:rPr>
          <w:b/>
        </w:rPr>
      </w:pPr>
      <w:r w:rsidRPr="0087579B">
        <w:rPr>
          <w:b/>
        </w:rPr>
        <w:t>Đề cương ôn tập</w:t>
      </w:r>
      <w:r w:rsidR="004B7700" w:rsidRPr="0087579B">
        <w:rPr>
          <w:b/>
        </w:rPr>
        <w:t xml:space="preserve"> </w:t>
      </w:r>
      <w:r w:rsidR="00381795" w:rsidRPr="0087579B">
        <w:rPr>
          <w:b/>
        </w:rPr>
        <w:t>thuật toán và ứng dụng</w:t>
      </w:r>
    </w:p>
    <w:p w14:paraId="381E9B39" w14:textId="77777777" w:rsidR="0087579B" w:rsidRDefault="0087579B" w:rsidP="00F73106">
      <w:r w:rsidRPr="0087579B">
        <w:rPr>
          <w:b/>
        </w:rPr>
        <w:t>1.</w:t>
      </w:r>
      <w:r>
        <w:t xml:space="preserve"> </w:t>
      </w:r>
      <w:r w:rsidRPr="0087579B">
        <w:rPr>
          <w:b/>
        </w:rPr>
        <w:t>Hình thức</w:t>
      </w:r>
      <w:r>
        <w:rPr>
          <w:b/>
        </w:rPr>
        <w:t>:</w:t>
      </w:r>
      <w:r w:rsidRPr="0087579B">
        <w:rPr>
          <w:b/>
        </w:rPr>
        <w:t xml:space="preserve"> </w:t>
      </w:r>
      <w:r>
        <w:t>thi viết Thi 90 phút 04 bài gồm 03 bài nội dung dưới đây (mỗi bài 03 điểm) và một bài mở rộng (01 điểm)</w:t>
      </w:r>
    </w:p>
    <w:p w14:paraId="0935A324" w14:textId="14EAB9C2" w:rsidR="0087579B" w:rsidRDefault="0087579B" w:rsidP="00F73106">
      <w:r w:rsidRPr="0087579B">
        <w:rPr>
          <w:b/>
        </w:rPr>
        <w:t>2. Yêu cầu</w:t>
      </w:r>
      <w:r>
        <w:t>: Mỗi bài nêu ý tưởng (sử dụng cấu trúc dữ liệu gì) (1 điểm), Minh họa bằng tay tính ví dụ cụ thể (1 điểm). Code bằng Python (1điểm)</w:t>
      </w:r>
    </w:p>
    <w:p w14:paraId="69C04FDA" w14:textId="77777777" w:rsidR="0087579B" w:rsidRPr="0087579B" w:rsidRDefault="0087579B" w:rsidP="00F73106">
      <w:pPr>
        <w:rPr>
          <w:b/>
        </w:rPr>
      </w:pPr>
      <w:r w:rsidRPr="0087579B">
        <w:rPr>
          <w:b/>
        </w:rPr>
        <w:t>3. Nội dung đề cương</w:t>
      </w:r>
    </w:p>
    <w:p w14:paraId="4F14CC66" w14:textId="77777777" w:rsidR="000B17E6" w:rsidRDefault="00381795" w:rsidP="00FD3465">
      <w:pPr>
        <w:pStyle w:val="ListParagraph"/>
        <w:numPr>
          <w:ilvl w:val="0"/>
          <w:numId w:val="1"/>
        </w:numPr>
        <w:ind w:left="993" w:hanging="709"/>
      </w:pPr>
      <w:r>
        <w:t>Thuật toán BFS+DFS bài liệt kê các số đi được mọi con đường về 0</w:t>
      </w:r>
      <w:r w:rsidR="00491533">
        <w:t xml:space="preserve"> (done)</w:t>
      </w:r>
      <w:r w:rsidR="002F3020">
        <w:t xml:space="preserve"> (done)</w:t>
      </w:r>
    </w:p>
    <w:p w14:paraId="11C44BBE" w14:textId="2AAEA78C" w:rsidR="00FD3465" w:rsidRDefault="00E74265" w:rsidP="000B17E6">
      <w:pPr>
        <w:pStyle w:val="ListParagraph"/>
        <w:numPr>
          <w:ilvl w:val="1"/>
          <w:numId w:val="1"/>
        </w:numPr>
      </w:pPr>
      <w:r>
        <w:t>CTDL queue, BFS</w:t>
      </w:r>
      <w:r w:rsidR="005D7E46">
        <w:t xml:space="preserve"> (done)</w:t>
      </w:r>
    </w:p>
    <w:p w14:paraId="1ADD4505" w14:textId="56BAFC1C" w:rsidR="00F579B3" w:rsidRDefault="00F579B3" w:rsidP="000B17E6">
      <w:pPr>
        <w:pStyle w:val="ListParagraph"/>
        <w:numPr>
          <w:ilvl w:val="1"/>
          <w:numId w:val="1"/>
        </w:numPr>
      </w:pPr>
      <w:r>
        <w:t>CTDL stack, DFS</w:t>
      </w:r>
      <w:r w:rsidR="000E460B">
        <w:t xml:space="preserve"> </w:t>
      </w:r>
      <w:r w:rsidR="005D7E46">
        <w:t>(done)</w:t>
      </w:r>
    </w:p>
    <w:p w14:paraId="329A80EE" w14:textId="51C1E9DC" w:rsidR="004B7700" w:rsidRPr="00F87D96" w:rsidRDefault="00381795" w:rsidP="00FD3465">
      <w:pPr>
        <w:pStyle w:val="ListParagraph"/>
        <w:numPr>
          <w:ilvl w:val="0"/>
          <w:numId w:val="1"/>
        </w:numPr>
        <w:ind w:left="993" w:hanging="709"/>
        <w:rPr>
          <w:highlight w:val="red"/>
        </w:rPr>
      </w:pPr>
      <w:r w:rsidRPr="00F87D96">
        <w:rPr>
          <w:highlight w:val="red"/>
        </w:rPr>
        <w:t>Thuật toán DFS đường đi cuối cùng trong bài mọi còn đường về 0</w:t>
      </w:r>
    </w:p>
    <w:p w14:paraId="17357A23" w14:textId="21E21B13" w:rsidR="003B6077" w:rsidRPr="003B6077" w:rsidRDefault="003B6077" w:rsidP="003B6077">
      <w:pPr>
        <w:pStyle w:val="ListParagraph"/>
        <w:numPr>
          <w:ilvl w:val="1"/>
          <w:numId w:val="1"/>
        </w:numPr>
      </w:pPr>
      <w:r w:rsidRPr="003B6077">
        <w:t>Xem lại code</w:t>
      </w:r>
      <w:r w:rsidR="00C37B79">
        <w:t xml:space="preserve"> chưa đúng</w:t>
      </w:r>
      <w:r w:rsidR="0048246B">
        <w:t xml:space="preserve"> (70/100)</w:t>
      </w:r>
      <w:r w:rsidR="00C76A31">
        <w:t>.</w:t>
      </w:r>
    </w:p>
    <w:p w14:paraId="6C50FA2F" w14:textId="032F5CD8" w:rsidR="00381795" w:rsidRDefault="00381795" w:rsidP="00FD3465">
      <w:pPr>
        <w:pStyle w:val="ListParagraph"/>
        <w:numPr>
          <w:ilvl w:val="0"/>
          <w:numId w:val="1"/>
        </w:numPr>
        <w:ind w:left="993" w:hanging="709"/>
      </w:pPr>
      <w:r>
        <w:t>Thuật toán BFS bài đong nước</w:t>
      </w:r>
      <w:r w:rsidR="00491533">
        <w:t xml:space="preserve"> (done)</w:t>
      </w:r>
      <w:r w:rsidR="00702882">
        <w:t xml:space="preserve"> (done).</w:t>
      </w:r>
    </w:p>
    <w:p w14:paraId="54FD7E43" w14:textId="1690AB13" w:rsidR="000B17E6" w:rsidRDefault="000B17E6" w:rsidP="000B17E6">
      <w:pPr>
        <w:pStyle w:val="ListParagraph"/>
        <w:numPr>
          <w:ilvl w:val="1"/>
          <w:numId w:val="1"/>
        </w:numPr>
      </w:pPr>
      <w:r>
        <w:t>CTDL: queue</w:t>
      </w:r>
      <w:r w:rsidR="0096136B">
        <w:t xml:space="preserve"> (done)</w:t>
      </w:r>
    </w:p>
    <w:p w14:paraId="799AC11A" w14:textId="5CCFA742" w:rsidR="00FD3465" w:rsidRDefault="00FD3465" w:rsidP="00FD3465">
      <w:pPr>
        <w:pStyle w:val="ListParagraph"/>
        <w:numPr>
          <w:ilvl w:val="0"/>
          <w:numId w:val="1"/>
        </w:numPr>
        <w:ind w:left="993" w:hanging="709"/>
      </w:pPr>
      <w:r w:rsidRPr="00C102B0">
        <w:t>Cách ly codiv (BFS) đếm số F0,</w:t>
      </w:r>
      <w:r w:rsidR="00D05BC9" w:rsidRPr="00C102B0">
        <w:t xml:space="preserve"> </w:t>
      </w:r>
      <w:r w:rsidRPr="00C102B0">
        <w:t>F1,</w:t>
      </w:r>
      <w:r w:rsidR="00D05BC9" w:rsidRPr="00C102B0">
        <w:t xml:space="preserve"> </w:t>
      </w:r>
      <w:r w:rsidRPr="00C102B0">
        <w:t>F2…</w:t>
      </w:r>
    </w:p>
    <w:p w14:paraId="25507C4D" w14:textId="155CAD86" w:rsidR="00C102B0" w:rsidRPr="00C102B0" w:rsidRDefault="00C102B0" w:rsidP="00C102B0">
      <w:pPr>
        <w:pStyle w:val="ListParagraph"/>
        <w:numPr>
          <w:ilvl w:val="1"/>
          <w:numId w:val="1"/>
        </w:numPr>
      </w:pPr>
      <w:r>
        <w:t>CTDL: queue (done)</w:t>
      </w:r>
      <w:r w:rsidR="008328CD">
        <w:t>(ôn lại)</w:t>
      </w:r>
    </w:p>
    <w:p w14:paraId="40EEEF2B" w14:textId="3C985DFF" w:rsidR="00381795" w:rsidRPr="005F216E" w:rsidRDefault="00381795" w:rsidP="00FD3465">
      <w:pPr>
        <w:pStyle w:val="ListParagraph"/>
        <w:numPr>
          <w:ilvl w:val="0"/>
          <w:numId w:val="1"/>
        </w:numPr>
        <w:ind w:left="993" w:hanging="709"/>
      </w:pPr>
      <w:r w:rsidRPr="005F216E">
        <w:t>Thuật toán BFS+DFS bài phân vùng ảnh</w:t>
      </w:r>
    </w:p>
    <w:p w14:paraId="725784B0" w14:textId="4EB61F64" w:rsidR="00930588" w:rsidRPr="005F216E" w:rsidRDefault="00930588" w:rsidP="00930588">
      <w:pPr>
        <w:pStyle w:val="ListParagraph"/>
        <w:numPr>
          <w:ilvl w:val="1"/>
          <w:numId w:val="1"/>
        </w:numPr>
      </w:pPr>
      <w:r w:rsidRPr="005F216E">
        <w:t>BFS, Queue: (done)</w:t>
      </w:r>
    </w:p>
    <w:p w14:paraId="432B62C3" w14:textId="47EDC70E" w:rsidR="00930588" w:rsidRPr="00C77E35" w:rsidRDefault="00930588" w:rsidP="00930588">
      <w:pPr>
        <w:pStyle w:val="ListParagraph"/>
        <w:numPr>
          <w:ilvl w:val="1"/>
          <w:numId w:val="1"/>
        </w:numPr>
      </w:pPr>
      <w:r w:rsidRPr="00C77E35">
        <w:t>DFS</w:t>
      </w:r>
      <w:r w:rsidR="00C77E35" w:rsidRPr="00C77E35">
        <w:t>, Stack</w:t>
      </w:r>
      <w:r w:rsidR="00835610">
        <w:t xml:space="preserve"> (done)</w:t>
      </w:r>
    </w:p>
    <w:p w14:paraId="295A0DAE" w14:textId="43385DE6" w:rsidR="00381795" w:rsidRDefault="00381795" w:rsidP="00381795">
      <w:pPr>
        <w:pStyle w:val="ListParagraph"/>
        <w:numPr>
          <w:ilvl w:val="0"/>
          <w:numId w:val="1"/>
        </w:numPr>
        <w:ind w:left="993" w:hanging="709"/>
      </w:pPr>
      <w:r>
        <w:t>Bài toán giao hàng (hàng đợi ưu tiên)</w:t>
      </w:r>
      <w:r w:rsidR="00491533">
        <w:t xml:space="preserve"> (done)</w:t>
      </w:r>
      <w:r w:rsidR="00802725">
        <w:t xml:space="preserve"> (done)</w:t>
      </w:r>
    </w:p>
    <w:p w14:paraId="19B70FC0" w14:textId="0B8DEF7C" w:rsidR="00802725" w:rsidRDefault="00802725" w:rsidP="00802725">
      <w:pPr>
        <w:pStyle w:val="ListParagraph"/>
        <w:numPr>
          <w:ilvl w:val="1"/>
          <w:numId w:val="1"/>
        </w:numPr>
      </w:pPr>
      <w:r>
        <w:t>CTDL: PriorityQueue.</w:t>
      </w:r>
    </w:p>
    <w:p w14:paraId="5F2910A8" w14:textId="424B3748" w:rsidR="00D35A75" w:rsidRDefault="00D35A75" w:rsidP="00802725">
      <w:pPr>
        <w:pStyle w:val="ListParagraph"/>
        <w:numPr>
          <w:ilvl w:val="1"/>
          <w:numId w:val="1"/>
        </w:numPr>
      </w:pPr>
      <w:r>
        <w:t>Mặc định là ưu tiên bé lên trước =&gt; sx tăng dần</w:t>
      </w:r>
    </w:p>
    <w:p w14:paraId="7ECB8381" w14:textId="270E60C2" w:rsidR="00381795" w:rsidRDefault="00381795" w:rsidP="00FD3465">
      <w:pPr>
        <w:pStyle w:val="ListParagraph"/>
        <w:numPr>
          <w:ilvl w:val="0"/>
          <w:numId w:val="1"/>
        </w:numPr>
        <w:ind w:left="993" w:hanging="709"/>
      </w:pPr>
      <w:r>
        <w:t>Trinh thám</w:t>
      </w:r>
      <w:r w:rsidR="002C10EB">
        <w:t xml:space="preserve"> (hàng đợi ưu tiên)</w:t>
      </w:r>
      <w:r w:rsidR="00491533">
        <w:t xml:space="preserve"> (done)</w:t>
      </w:r>
      <w:r w:rsidR="0050505A">
        <w:t xml:space="preserve"> (done)</w:t>
      </w:r>
    </w:p>
    <w:p w14:paraId="41BFD3B7" w14:textId="44AF93EF" w:rsidR="0019670F" w:rsidRDefault="0019670F" w:rsidP="0019670F">
      <w:pPr>
        <w:pStyle w:val="ListParagraph"/>
        <w:numPr>
          <w:ilvl w:val="1"/>
          <w:numId w:val="1"/>
        </w:numPr>
      </w:pPr>
      <w:r>
        <w:t>CTDL: PriorityQueue.</w:t>
      </w:r>
    </w:p>
    <w:p w14:paraId="6080EE03" w14:textId="558DC1A2" w:rsidR="00381795" w:rsidRPr="006C431A" w:rsidRDefault="00381795" w:rsidP="00FD3465">
      <w:pPr>
        <w:pStyle w:val="ListParagraph"/>
        <w:numPr>
          <w:ilvl w:val="0"/>
          <w:numId w:val="1"/>
        </w:numPr>
        <w:ind w:left="993" w:hanging="709"/>
      </w:pPr>
      <w:r w:rsidRPr="006C431A">
        <w:t>Truy vấn max (cây IT)</w:t>
      </w:r>
      <w:r w:rsidR="006343BC" w:rsidRPr="006C431A">
        <w:t xml:space="preserve"> (done)</w:t>
      </w:r>
      <w:r w:rsidR="00061714" w:rsidRPr="006C431A">
        <w:t xml:space="preserve"> (done)</w:t>
      </w:r>
    </w:p>
    <w:p w14:paraId="3A4A402A" w14:textId="2628E0F4" w:rsidR="00061714" w:rsidRDefault="00061714" w:rsidP="00061714">
      <w:pPr>
        <w:pStyle w:val="ListParagraph"/>
        <w:numPr>
          <w:ilvl w:val="1"/>
          <w:numId w:val="1"/>
        </w:numPr>
      </w:pPr>
      <w:r>
        <w:t>CTDL: Cây IT.</w:t>
      </w:r>
    </w:p>
    <w:p w14:paraId="4D37D68F" w14:textId="0E148ACC" w:rsidR="00FD3465" w:rsidRDefault="00381795" w:rsidP="00FD3465">
      <w:pPr>
        <w:pStyle w:val="ListParagraph"/>
        <w:numPr>
          <w:ilvl w:val="0"/>
          <w:numId w:val="1"/>
        </w:numPr>
        <w:ind w:left="993" w:hanging="709"/>
      </w:pPr>
      <w:r>
        <w:t>Đếm nghịch thế (cây IT)</w:t>
      </w:r>
      <w:r w:rsidR="006343BC">
        <w:t xml:space="preserve"> (done)</w:t>
      </w:r>
      <w:r w:rsidR="00B50371">
        <w:t>(done)</w:t>
      </w:r>
    </w:p>
    <w:p w14:paraId="451D6FFA" w14:textId="76DAB08A" w:rsidR="00B50371" w:rsidRDefault="00B50371" w:rsidP="00B50371">
      <w:pPr>
        <w:pStyle w:val="ListParagraph"/>
        <w:numPr>
          <w:ilvl w:val="1"/>
          <w:numId w:val="1"/>
        </w:numPr>
      </w:pPr>
      <w:r>
        <w:t>CTDL: cây IT</w:t>
      </w:r>
      <w:r w:rsidR="00AF4EA8">
        <w:t>.</w:t>
      </w:r>
    </w:p>
    <w:p w14:paraId="722F143F" w14:textId="63BA7AD8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>Nhóm bạn (Disjoinset)</w:t>
      </w:r>
      <w:r w:rsidR="006343BC">
        <w:t xml:space="preserve"> (done)</w:t>
      </w:r>
      <w:r w:rsidR="002D2C8F">
        <w:t xml:space="preserve"> (done)</w:t>
      </w:r>
    </w:p>
    <w:p w14:paraId="0407A1B0" w14:textId="5E9AD470" w:rsidR="002D2C8F" w:rsidRDefault="002D2C8F" w:rsidP="002D2C8F">
      <w:pPr>
        <w:pStyle w:val="ListParagraph"/>
        <w:numPr>
          <w:ilvl w:val="1"/>
          <w:numId w:val="1"/>
        </w:numPr>
      </w:pPr>
      <w:r>
        <w:t xml:space="preserve">CTDL: </w:t>
      </w:r>
      <w:r w:rsidR="00764E76">
        <w:t>Disjoin set union</w:t>
      </w:r>
    </w:p>
    <w:p w14:paraId="1328AF19" w14:textId="137A08E9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>Kruskal (Disjoinset)</w:t>
      </w:r>
      <w:r w:rsidR="006343BC">
        <w:t xml:space="preserve"> (done)</w:t>
      </w:r>
      <w:r w:rsidR="001131E3">
        <w:t xml:space="preserve"> (done)</w:t>
      </w:r>
    </w:p>
    <w:p w14:paraId="0DBE9E04" w14:textId="54BDFA41" w:rsidR="00786D43" w:rsidRDefault="00C702A6" w:rsidP="00C702A6">
      <w:pPr>
        <w:pStyle w:val="ListParagraph"/>
        <w:numPr>
          <w:ilvl w:val="1"/>
          <w:numId w:val="1"/>
        </w:numPr>
      </w:pPr>
      <w:r>
        <w:t>CTDL:</w:t>
      </w:r>
      <w:r w:rsidR="00392E9D" w:rsidRPr="00392E9D">
        <w:t xml:space="preserve"> </w:t>
      </w:r>
      <w:r w:rsidR="00392E9D">
        <w:t>Disjoinset union</w:t>
      </w:r>
    </w:p>
    <w:p w14:paraId="1AD20F73" w14:textId="67B03779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>Chào đón K59 (stack)</w:t>
      </w:r>
      <w:r w:rsidR="00A36005">
        <w:t xml:space="preserve"> (done)</w:t>
      </w:r>
      <w:r w:rsidR="009A49F2">
        <w:t xml:space="preserve"> (done)</w:t>
      </w:r>
    </w:p>
    <w:p w14:paraId="6E4D178A" w14:textId="33FF730E" w:rsidR="009A49F2" w:rsidRDefault="009A49F2" w:rsidP="009A49F2">
      <w:pPr>
        <w:pStyle w:val="ListParagraph"/>
        <w:numPr>
          <w:ilvl w:val="1"/>
          <w:numId w:val="1"/>
        </w:numPr>
      </w:pPr>
      <w:r>
        <w:t>CTDL: Stack</w:t>
      </w:r>
    </w:p>
    <w:p w14:paraId="07A77F8E" w14:textId="5A57F962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>Hậu tố Banlan (stack)</w:t>
      </w:r>
      <w:r w:rsidR="006343BC">
        <w:t xml:space="preserve"> (done)</w:t>
      </w:r>
      <w:r w:rsidR="00787224">
        <w:t xml:space="preserve"> (done)</w:t>
      </w:r>
    </w:p>
    <w:p w14:paraId="7C0704E2" w14:textId="3A1FDBCC" w:rsidR="00787224" w:rsidRDefault="00787224" w:rsidP="00787224">
      <w:pPr>
        <w:pStyle w:val="ListParagraph"/>
        <w:numPr>
          <w:ilvl w:val="1"/>
          <w:numId w:val="1"/>
        </w:numPr>
      </w:pPr>
      <w:r>
        <w:t>CTDL: Stack</w:t>
      </w:r>
    </w:p>
    <w:p w14:paraId="3FD516B8" w14:textId="2C259E7D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>Xếp hàng (stack)</w:t>
      </w:r>
      <w:r w:rsidR="00DE0523">
        <w:t xml:space="preserve"> (done)</w:t>
      </w:r>
    </w:p>
    <w:p w14:paraId="3A3DFC99" w14:textId="0CB10955" w:rsidR="00DE0523" w:rsidRDefault="00DE0523" w:rsidP="00DE0523">
      <w:pPr>
        <w:pStyle w:val="ListParagraph"/>
        <w:numPr>
          <w:ilvl w:val="1"/>
          <w:numId w:val="1"/>
        </w:numPr>
      </w:pPr>
      <w:r>
        <w:t>CTDL: Stack</w:t>
      </w:r>
    </w:p>
    <w:p w14:paraId="7EBFC83C" w14:textId="77777777" w:rsidR="0096136B" w:rsidRDefault="0096136B" w:rsidP="0096136B">
      <w:pPr>
        <w:pStyle w:val="ListParagraph"/>
        <w:ind w:left="1440"/>
      </w:pPr>
    </w:p>
    <w:p w14:paraId="6CD56A28" w14:textId="0D9F46D6" w:rsidR="00381795" w:rsidRDefault="00381795" w:rsidP="00FD3465">
      <w:pPr>
        <w:pStyle w:val="ListParagraph"/>
        <w:numPr>
          <w:ilvl w:val="0"/>
          <w:numId w:val="1"/>
        </w:numPr>
        <w:ind w:left="993" w:hanging="709"/>
      </w:pPr>
      <w:r w:rsidRPr="006C431A">
        <w:t>Hoán vị lặp</w:t>
      </w:r>
      <w:r w:rsidR="00833233" w:rsidRPr="006C431A">
        <w:t xml:space="preserve"> </w:t>
      </w:r>
      <w:r w:rsidR="00947FB4" w:rsidRPr="006C431A">
        <w:t>(Backtraking)</w:t>
      </w:r>
      <w:r w:rsidR="00C9162A" w:rsidRPr="006C431A">
        <w:t xml:space="preserve"> (done)</w:t>
      </w:r>
      <w:r w:rsidR="007C1990">
        <w:t>(done)</w:t>
      </w:r>
    </w:p>
    <w:p w14:paraId="3293476C" w14:textId="7E3A9C82" w:rsidR="007C1990" w:rsidRDefault="007C1990" w:rsidP="007C1990">
      <w:pPr>
        <w:pStyle w:val="ListParagraph"/>
        <w:numPr>
          <w:ilvl w:val="1"/>
          <w:numId w:val="1"/>
        </w:numPr>
      </w:pPr>
      <w:r>
        <w:t>CTDL: Banktracking</w:t>
      </w:r>
    </w:p>
    <w:p w14:paraId="299321E3" w14:textId="77777777" w:rsidR="00267496" w:rsidRPr="006C431A" w:rsidRDefault="00267496" w:rsidP="00267496">
      <w:pPr>
        <w:pStyle w:val="ListParagraph"/>
        <w:ind w:left="1440"/>
      </w:pPr>
    </w:p>
    <w:p w14:paraId="52566E27" w14:textId="711F4B05" w:rsidR="00947FB4" w:rsidRDefault="00947FB4" w:rsidP="00FD3465">
      <w:pPr>
        <w:pStyle w:val="ListParagraph"/>
        <w:numPr>
          <w:ilvl w:val="0"/>
          <w:numId w:val="1"/>
        </w:numPr>
        <w:ind w:left="993" w:hanging="709"/>
      </w:pPr>
      <w:r>
        <w:t xml:space="preserve">Lai ghép (Backtraking) </w:t>
      </w:r>
      <w:r w:rsidR="000355E6">
        <w:t>(done)</w:t>
      </w:r>
      <w:r w:rsidR="00B2397F">
        <w:t xml:space="preserve"> (done)</w:t>
      </w:r>
    </w:p>
    <w:p w14:paraId="588DEBFC" w14:textId="58C9406C" w:rsidR="00B2397F" w:rsidRDefault="00B2397F" w:rsidP="00B2397F">
      <w:pPr>
        <w:pStyle w:val="ListParagraph"/>
        <w:numPr>
          <w:ilvl w:val="1"/>
          <w:numId w:val="1"/>
        </w:numPr>
      </w:pPr>
      <w:r>
        <w:t>Banktra</w:t>
      </w:r>
      <w:r w:rsidR="004716B2">
        <w:t>c</w:t>
      </w:r>
      <w:r>
        <w:t>king: quay lui</w:t>
      </w:r>
    </w:p>
    <w:p w14:paraId="58CC9E1E" w14:textId="77777777" w:rsidR="00FD3465" w:rsidRPr="00F73106" w:rsidRDefault="00FD3465" w:rsidP="00FD3465">
      <w:pPr>
        <w:pStyle w:val="ListParagraph"/>
        <w:ind w:left="993"/>
      </w:pPr>
    </w:p>
    <w:sectPr w:rsidR="00FD3465" w:rsidRPr="00F73106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070"/>
    <w:multiLevelType w:val="hybridMultilevel"/>
    <w:tmpl w:val="92344DA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76"/>
    <w:rsid w:val="000355E6"/>
    <w:rsid w:val="00061714"/>
    <w:rsid w:val="000B17E6"/>
    <w:rsid w:val="000E2558"/>
    <w:rsid w:val="000E460B"/>
    <w:rsid w:val="001131E3"/>
    <w:rsid w:val="00177692"/>
    <w:rsid w:val="0019670F"/>
    <w:rsid w:val="001F1A7C"/>
    <w:rsid w:val="001F7FEB"/>
    <w:rsid w:val="00207CAA"/>
    <w:rsid w:val="002141DB"/>
    <w:rsid w:val="00217D08"/>
    <w:rsid w:val="00255FCB"/>
    <w:rsid w:val="00267496"/>
    <w:rsid w:val="002C10EB"/>
    <w:rsid w:val="002D2C8F"/>
    <w:rsid w:val="002F3020"/>
    <w:rsid w:val="0030621C"/>
    <w:rsid w:val="00381795"/>
    <w:rsid w:val="00392E9D"/>
    <w:rsid w:val="003B6077"/>
    <w:rsid w:val="004716B2"/>
    <w:rsid w:val="0048246B"/>
    <w:rsid w:val="00491533"/>
    <w:rsid w:val="004B7700"/>
    <w:rsid w:val="0050505A"/>
    <w:rsid w:val="0053454E"/>
    <w:rsid w:val="005A2623"/>
    <w:rsid w:val="005D5944"/>
    <w:rsid w:val="005D7E46"/>
    <w:rsid w:val="005F1319"/>
    <w:rsid w:val="005F216E"/>
    <w:rsid w:val="00617256"/>
    <w:rsid w:val="006272D4"/>
    <w:rsid w:val="006343BC"/>
    <w:rsid w:val="006B52CF"/>
    <w:rsid w:val="006C431A"/>
    <w:rsid w:val="006F4255"/>
    <w:rsid w:val="006F72BF"/>
    <w:rsid w:val="00700663"/>
    <w:rsid w:val="00702882"/>
    <w:rsid w:val="0071556E"/>
    <w:rsid w:val="00726478"/>
    <w:rsid w:val="00764E76"/>
    <w:rsid w:val="00786D43"/>
    <w:rsid w:val="00787224"/>
    <w:rsid w:val="007C1990"/>
    <w:rsid w:val="007D05E0"/>
    <w:rsid w:val="00802497"/>
    <w:rsid w:val="00802725"/>
    <w:rsid w:val="008328CD"/>
    <w:rsid w:val="00833233"/>
    <w:rsid w:val="00835610"/>
    <w:rsid w:val="0087579B"/>
    <w:rsid w:val="008B5DFB"/>
    <w:rsid w:val="00930588"/>
    <w:rsid w:val="00940993"/>
    <w:rsid w:val="00947FB4"/>
    <w:rsid w:val="0096136B"/>
    <w:rsid w:val="00977CE8"/>
    <w:rsid w:val="00990EC5"/>
    <w:rsid w:val="009A49F2"/>
    <w:rsid w:val="009B2CCB"/>
    <w:rsid w:val="00A2593D"/>
    <w:rsid w:val="00A36005"/>
    <w:rsid w:val="00A545AF"/>
    <w:rsid w:val="00A93DF1"/>
    <w:rsid w:val="00AC2AC0"/>
    <w:rsid w:val="00AF4EA8"/>
    <w:rsid w:val="00B2397F"/>
    <w:rsid w:val="00B44CCE"/>
    <w:rsid w:val="00B50371"/>
    <w:rsid w:val="00B9044E"/>
    <w:rsid w:val="00C0008F"/>
    <w:rsid w:val="00C102B0"/>
    <w:rsid w:val="00C37B79"/>
    <w:rsid w:val="00C61276"/>
    <w:rsid w:val="00C702A6"/>
    <w:rsid w:val="00C76A31"/>
    <w:rsid w:val="00C77E35"/>
    <w:rsid w:val="00C9162A"/>
    <w:rsid w:val="00CD600F"/>
    <w:rsid w:val="00D05BC9"/>
    <w:rsid w:val="00D32A34"/>
    <w:rsid w:val="00D35A75"/>
    <w:rsid w:val="00D627F5"/>
    <w:rsid w:val="00D71070"/>
    <w:rsid w:val="00DE0523"/>
    <w:rsid w:val="00DF7556"/>
    <w:rsid w:val="00E74265"/>
    <w:rsid w:val="00F21184"/>
    <w:rsid w:val="00F579B3"/>
    <w:rsid w:val="00F73106"/>
    <w:rsid w:val="00F87D96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56E1"/>
  <w15:chartTrackingRefBased/>
  <w15:docId w15:val="{EBBE5A4B-B778-401E-8539-D54A595F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Ngô Kiên</cp:lastModifiedBy>
  <cp:revision>94</cp:revision>
  <dcterms:created xsi:type="dcterms:W3CDTF">2022-12-02T02:02:00Z</dcterms:created>
  <dcterms:modified xsi:type="dcterms:W3CDTF">2022-12-12T03:23:00Z</dcterms:modified>
</cp:coreProperties>
</file>