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F483" w14:textId="77777777" w:rsidR="00A277A6" w:rsidRDefault="00A277A6"/>
    <w:p w14:paraId="385B8FD8" w14:textId="77777777" w:rsidR="00A277A6" w:rsidRDefault="00A277A6" w:rsidP="00A277A6">
      <w:r>
        <w:t>BEGIN</w:t>
      </w:r>
    </w:p>
    <w:p w14:paraId="2BAA229E" w14:textId="77777777" w:rsidR="00A277A6" w:rsidRDefault="00A277A6" w:rsidP="00A277A6"/>
    <w:p w14:paraId="38FED660" w14:textId="77777777" w:rsidR="00A277A6" w:rsidRDefault="00A277A6" w:rsidP="00A277A6">
      <w:r>
        <w:t xml:space="preserve">  Input a,b,c</w:t>
      </w:r>
    </w:p>
    <w:p w14:paraId="2372E596" w14:textId="77777777" w:rsidR="00A277A6" w:rsidRDefault="00A277A6" w:rsidP="00A277A6">
      <w:r>
        <w:t xml:space="preserve">  If (a&gt;b) and (a&gt;c) then print “a lớn nhất”</w:t>
      </w:r>
    </w:p>
    <w:p w14:paraId="09DE74A0" w14:textId="77777777" w:rsidR="00A277A6" w:rsidRDefault="00A277A6" w:rsidP="00A277A6"/>
    <w:p w14:paraId="362CDC64" w14:textId="77777777" w:rsidR="00A277A6" w:rsidRDefault="00A277A6" w:rsidP="00A277A6">
      <w:r>
        <w:t xml:space="preserve">  Else if (b&gt;a) and (b&gt;c) then print “b lớn nhất”</w:t>
      </w:r>
    </w:p>
    <w:p w14:paraId="720FBFFE" w14:textId="77777777" w:rsidR="00A277A6" w:rsidRDefault="00A277A6" w:rsidP="00A277A6"/>
    <w:p w14:paraId="6145610B" w14:textId="77777777" w:rsidR="00A277A6" w:rsidRDefault="00A277A6" w:rsidP="00A277A6">
      <w:r>
        <w:t xml:space="preserve">  Else print “c lớn nhất”</w:t>
      </w:r>
    </w:p>
    <w:p w14:paraId="3DA8C0E2" w14:textId="77777777" w:rsidR="00A277A6" w:rsidRDefault="00A277A6" w:rsidP="00A277A6"/>
    <w:p w14:paraId="5A678854" w14:textId="273F24FF" w:rsidR="00A277A6" w:rsidRDefault="00A277A6">
      <w:r>
        <w:t>END</w:t>
      </w:r>
    </w:p>
    <w:p w14:paraId="0234FFB2" w14:textId="1059A6FA" w:rsidR="00043F59" w:rsidRDefault="00A277A6">
      <w:r>
        <w:rPr>
          <w:noProof/>
        </w:rPr>
        <w:drawing>
          <wp:inline distT="0" distB="0" distL="0" distR="0" wp14:anchorId="5A2093FB" wp14:editId="56CDBE83">
            <wp:extent cx="3637865" cy="5151120"/>
            <wp:effectExtent l="0" t="0" r="1270" b="0"/>
            <wp:docPr id="207243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22" cy="517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E954" w14:textId="77777777" w:rsidR="00A277A6" w:rsidRDefault="00A277A6"/>
    <w:sectPr w:rsidR="00A277A6" w:rsidSect="0045644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67"/>
    <w:rsid w:val="00043F59"/>
    <w:rsid w:val="00416D67"/>
    <w:rsid w:val="00456449"/>
    <w:rsid w:val="00A2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C57E"/>
  <w15:chartTrackingRefBased/>
  <w15:docId w15:val="{1CC82796-35D1-47AB-96A2-E39723E0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Sweety</dc:creator>
  <cp:keywords/>
  <dc:description/>
  <cp:lastModifiedBy>Kitty Sweety</cp:lastModifiedBy>
  <cp:revision>3</cp:revision>
  <dcterms:created xsi:type="dcterms:W3CDTF">2023-08-02T04:58:00Z</dcterms:created>
  <dcterms:modified xsi:type="dcterms:W3CDTF">2023-08-02T05:39:00Z</dcterms:modified>
</cp:coreProperties>
</file>