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0CB9" w14:textId="4268F20A" w:rsidR="00043F59" w:rsidRDefault="000A2A44">
      <w:r>
        <w:t>BEGIN</w:t>
      </w:r>
    </w:p>
    <w:p w14:paraId="3E25446C" w14:textId="5FFAF3BA" w:rsidR="000A2A44" w:rsidRDefault="000A2A44">
      <w:r>
        <w:t>INPUT Điểm ( điểm &gt;=0 &amp;&amp; điểm &lt;=100)</w:t>
      </w:r>
    </w:p>
    <w:p w14:paraId="430E6639" w14:textId="1FACD467" w:rsidR="000A2A44" w:rsidRDefault="000A2A44">
      <w:r>
        <w:t xml:space="preserve">IF Điểm &gt;= 75 </w:t>
      </w:r>
    </w:p>
    <w:p w14:paraId="45CF23AC" w14:textId="3A5B4FD8" w:rsidR="000A2A44" w:rsidRDefault="000A2A44">
      <w:r>
        <w:t>Output “Loại A”</w:t>
      </w:r>
    </w:p>
    <w:p w14:paraId="5E80945C" w14:textId="6C059360" w:rsidR="000A2A44" w:rsidRDefault="000A2A44">
      <w:r>
        <w:t>Else if Điểm &lt;75 &amp;&amp; Điểm &gt;= 60</w:t>
      </w:r>
    </w:p>
    <w:p w14:paraId="1CD632E2" w14:textId="2A9DE117" w:rsidR="000A2A44" w:rsidRDefault="000A2A44">
      <w:r>
        <w:t>Output “Loại B”</w:t>
      </w:r>
    </w:p>
    <w:p w14:paraId="3EA57CFC" w14:textId="1199000A" w:rsidR="000A2A44" w:rsidRDefault="000A2A44">
      <w:r>
        <w:t>Else if Điểm &lt;60 &amp;&amp; Điểm &gt;= 45</w:t>
      </w:r>
    </w:p>
    <w:p w14:paraId="50964EB9" w14:textId="2D634EDA" w:rsidR="000A2A44" w:rsidRDefault="000A2A44">
      <w:r>
        <w:t>Output “Loại C”</w:t>
      </w:r>
    </w:p>
    <w:p w14:paraId="68BBC45C" w14:textId="08111BD3" w:rsidR="000A2A44" w:rsidRDefault="000A2A44" w:rsidP="000A2A44">
      <w:r>
        <w:t>Else if Điểm &lt;45 &amp;&amp; Điểm &gt;= 35</w:t>
      </w:r>
    </w:p>
    <w:p w14:paraId="0668F22A" w14:textId="2B558DE9" w:rsidR="000A2A44" w:rsidRDefault="000A2A44" w:rsidP="000A2A44">
      <w:r>
        <w:t>Output “Loại D”</w:t>
      </w:r>
    </w:p>
    <w:p w14:paraId="3B1CA88F" w14:textId="795C4AF0" w:rsidR="000A2A44" w:rsidRDefault="000A2A44" w:rsidP="000A2A44">
      <w:r>
        <w:t>Else output “Loại E”</w:t>
      </w:r>
    </w:p>
    <w:p w14:paraId="6165B18F" w14:textId="0F0E1C38" w:rsidR="000A2A44" w:rsidRDefault="000A2A44" w:rsidP="000A2A44">
      <w:r>
        <w:t>END</w:t>
      </w:r>
    </w:p>
    <w:p w14:paraId="6281D2D4" w14:textId="3D955B5F" w:rsidR="000A2A44" w:rsidRDefault="00D8286D">
      <w:r>
        <w:rPr>
          <w:noProof/>
        </w:rPr>
        <w:drawing>
          <wp:inline distT="0" distB="0" distL="0" distR="0" wp14:anchorId="701E9E28" wp14:editId="66A44CAF">
            <wp:extent cx="2743200" cy="6649720"/>
            <wp:effectExtent l="0" t="0" r="0" b="0"/>
            <wp:docPr id="235510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6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A44" w:rsidSect="00816E8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0"/>
    <w:rsid w:val="00043F59"/>
    <w:rsid w:val="000A2A44"/>
    <w:rsid w:val="005840E0"/>
    <w:rsid w:val="00816E85"/>
    <w:rsid w:val="00D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5A78"/>
  <w15:chartTrackingRefBased/>
  <w15:docId w15:val="{B96A44D9-8E52-49EC-A980-98110470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Sweety</dc:creator>
  <cp:keywords/>
  <dc:description/>
  <cp:lastModifiedBy>Kitty Sweety</cp:lastModifiedBy>
  <cp:revision>5</cp:revision>
  <dcterms:created xsi:type="dcterms:W3CDTF">2023-08-02T05:56:00Z</dcterms:created>
  <dcterms:modified xsi:type="dcterms:W3CDTF">2023-08-02T06:14:00Z</dcterms:modified>
</cp:coreProperties>
</file>