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 </w:t>
      </w:r>
    </w:p>
    <w:p w:rsidR="00000000" w:rsidDel="00000000" w:rsidP="00000000" w:rsidRDefault="00000000" w:rsidRPr="00000000" w14:paraId="00000002">
      <w:pPr>
        <w:tabs>
          <w:tab w:val="left" w:pos="2203"/>
        </w:tabs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Ghi chú: Bài làm cá nhân</w:t>
      </w:r>
    </w:p>
    <w:p w:rsidR="00000000" w:rsidDel="00000000" w:rsidP="00000000" w:rsidRDefault="00000000" w:rsidRPr="00000000" w14:paraId="00000003">
      <w:pPr>
        <w:tabs>
          <w:tab w:val="left" w:pos="2203"/>
        </w:tabs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2203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05">
      <w:pPr>
        <w:tabs>
          <w:tab w:val="left" w:pos="2203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Trình bày thuật toán: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03"/>
        </w:tabs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Ý tưởng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03"/>
        </w:tabs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Thuật toán (mã giả): input, output, viết thuật toán (viết)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03"/>
        </w:tabs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Cài đặt (C/C++)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03"/>
        </w:tabs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Ví dụ (chạy tay) (*)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03"/>
        </w:tabs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Đánh giá độ phức tạp (Độ phức tạp trong 3 trường hợp Best case, Average case và Worst case. Và khi nào 3 trường hợp này xảy ra?)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2203"/>
        </w:tabs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Bài tập: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Câu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1. Trình bày thuật toán Binary Search, Interpolation Search (chỉ cần trình bày mục 1, 4, 5 ở trên)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 Vẽ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hình từng bước thực hiện của từng thuật toán trên để tìm kiếm lần lượt các số 54, 6, 20 trong dãy số sau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(không cần lập trình): 17, 20, 26, 31, 44, 54, 55, 77, 93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Câu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2. Hãy trình bày thuật toán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Selection Sort, InsertionSort (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chỉ cần trình bày mục 1, 4, 5 ở trên)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 Vẽ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hình từng bước thực hiện thuật toán trên để sắp xếp dãy số sau theo thứ tự các dãy số tăng dần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(không cần lập trình).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a. 45, 67, 12, 34, 25, 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c. 17, 72, 99, 32, 58, 70, 44, 12, 23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d. 11, 7, 12, 14, 8, 1, 6, 18, 19,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 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6"/>
          <w:szCs w:val="26"/>
          <w:rtl w:val="0"/>
        </w:rPr>
        <w:t xml:space="preserve">Gợi ý đáp án: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line="240" w:lineRule="auto"/>
        <w:ind w:left="54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Sinh viên trình bày lý thuyết đúng thuật toán. Ví dụ thuật toán chọn trực tiếp: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ind w:left="1080" w:firstLine="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6"/>
          <w:szCs w:val="26"/>
          <w:rtl w:val="0"/>
        </w:rPr>
        <w:t xml:space="preserve">Bước 1: i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ind w:left="1080" w:firstLine="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6"/>
          <w:szCs w:val="26"/>
          <w:rtl w:val="0"/>
        </w:rPr>
        <w:t xml:space="preserve">Bước 2: Tìm phần tử a[min] nhỏ nhất trong dãy hiện hành từ a[i] đến a[N-1]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ind w:left="1080" w:firstLine="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6"/>
          <w:szCs w:val="26"/>
          <w:rtl w:val="0"/>
        </w:rPr>
        <w:t xml:space="preserve">Bước 3: Hoán vị a[min] và a[i]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ind w:left="1080" w:firstLine="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6"/>
          <w:szCs w:val="26"/>
          <w:rtl w:val="0"/>
        </w:rPr>
        <w:t xml:space="preserve">Bước 4: Nếu i &lt; N-1 thì i = i+1; Lặp lại Bước 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0" w:line="240" w:lineRule="auto"/>
        <w:ind w:left="1080" w:firstLine="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Ngược lại: Dừng.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line="240" w:lineRule="auto"/>
        <w:ind w:left="54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Thực hiện từng bước thuật toán trên dãy 5 3 2 0 1 như sau:</w:t>
      </w:r>
      <w:r w:rsidDel="00000000" w:rsidR="00000000" w:rsidRPr="00000000">
        <w:rPr>
          <w:rtl w:val="0"/>
        </w:rPr>
      </w:r>
    </w:p>
    <w:tbl>
      <w:tblPr>
        <w:tblStyle w:val="Table1"/>
        <w:tblW w:w="5850.0" w:type="dxa"/>
        <w:jc w:val="left"/>
        <w:tblInd w:w="620.0" w:type="dxa"/>
        <w:tblBorders>
          <w:top w:color="a3a3a3" w:space="0" w:sz="8" w:val="single"/>
          <w:left w:color="a3a3a3" w:space="0" w:sz="8" w:val="single"/>
          <w:bottom w:color="a3a3a3" w:space="0" w:sz="8" w:val="single"/>
          <w:right w:color="a3a3a3" w:space="0" w:sz="8" w:val="single"/>
        </w:tblBorders>
        <w:tblLayout w:type="fixed"/>
        <w:tblLook w:val="0400"/>
      </w:tblPr>
      <w:tblGrid>
        <w:gridCol w:w="1620"/>
        <w:gridCol w:w="2520"/>
        <w:gridCol w:w="1710"/>
        <w:tblGridChange w:id="0">
          <w:tblGrid>
            <w:gridCol w:w="1620"/>
            <w:gridCol w:w="2520"/>
            <w:gridCol w:w="1710"/>
          </w:tblGrid>
        </w:tblGridChange>
      </w:tblGrid>
      <w:t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Bubble sort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5      3      2     0      1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 </w:t>
            </w:r>
          </w:p>
        </w:tc>
      </w:tr>
      <w:t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Bước 1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5      3      2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0      1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5      3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2     0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     1</w:t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5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3      0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    2      1</w:t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5      0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3     2      1</w:t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3     2      1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Swap (2, 0)</w:t>
            </w:r>
          </w:p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Swap (3, 0)</w:t>
            </w:r>
          </w:p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Swap (5, 0)</w:t>
            </w:r>
          </w:p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 </w:t>
            </w:r>
          </w:p>
        </w:tc>
      </w:tr>
      <w:t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Bước 2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3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2      1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3     1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    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5      1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3      2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  <w:rtl w:val="0"/>
              </w:rPr>
              <w:t xml:space="preserve">0      1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3      2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Swap (2, 1)</w:t>
            </w:r>
          </w:p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Swap (3, 1)</w:t>
            </w:r>
          </w:p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Swap (5, 1)</w:t>
            </w:r>
          </w:p>
        </w:tc>
      </w:tr>
      <w:t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Bước 3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  <w:rtl w:val="0"/>
              </w:rPr>
              <w:t xml:space="preserve">0      1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3      2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  <w:rtl w:val="0"/>
              </w:rPr>
              <w:t xml:space="preserve">0      1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5     2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     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  <w:rtl w:val="0"/>
              </w:rPr>
              <w:t xml:space="preserve">0      1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5      3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Swap (3, 2)</w:t>
            </w:r>
          </w:p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Swap (5, 2)</w:t>
            </w:r>
          </w:p>
        </w:tc>
      </w:tr>
      <w:t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Bước 4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  <w:rtl w:val="0"/>
              </w:rPr>
              <w:t xml:space="preserve">0      1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5      3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  <w:rtl w:val="0"/>
              </w:rPr>
              <w:t xml:space="preserve">0      1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6"/>
                <w:szCs w:val="26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Swap (5, 3)</w:t>
            </w:r>
          </w:p>
        </w:tc>
      </w:tr>
    </w:tbl>
    <w:p w:rsidR="00000000" w:rsidDel="00000000" w:rsidP="00000000" w:rsidRDefault="00000000" w:rsidRPr="00000000" w14:paraId="0000003D">
      <w:pPr>
        <w:spacing w:after="0" w:line="240" w:lineRule="auto"/>
        <w:ind w:left="108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958.0" w:type="dxa"/>
        <w:jc w:val="left"/>
        <w:tblInd w:w="620.0" w:type="dxa"/>
        <w:tblBorders>
          <w:top w:color="a3a3a3" w:space="0" w:sz="8" w:val="single"/>
          <w:left w:color="a3a3a3" w:space="0" w:sz="8" w:val="single"/>
          <w:bottom w:color="a3a3a3" w:space="0" w:sz="8" w:val="single"/>
          <w:right w:color="a3a3a3" w:space="0" w:sz="8" w:val="single"/>
        </w:tblBorders>
        <w:tblLayout w:type="fixed"/>
        <w:tblLook w:val="0400"/>
      </w:tblPr>
      <w:tblGrid>
        <w:gridCol w:w="1561"/>
        <w:gridCol w:w="2579"/>
        <w:gridCol w:w="1818"/>
        <w:tblGridChange w:id="0">
          <w:tblGrid>
            <w:gridCol w:w="1561"/>
            <w:gridCol w:w="2579"/>
            <w:gridCol w:w="1818"/>
          </w:tblGrid>
        </w:tblGridChange>
      </w:tblGrid>
      <w:t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SelectionSort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5      3      2     0      1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 </w:t>
            </w:r>
          </w:p>
        </w:tc>
      </w:tr>
      <w:t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Bước 1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5      3      2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fac08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     1</w:t>
            </w:r>
          </w:p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     3      2     5      1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Min=0</w:t>
            </w:r>
          </w:p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Swap(5, 0)</w:t>
            </w:r>
          </w:p>
        </w:tc>
      </w:tr>
      <w:t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Bước 2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     3      2     5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fac08f" w:val="clear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  <w:rtl w:val="0"/>
              </w:rPr>
              <w:t xml:space="preserve">0      1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     2     5      3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Min=1</w:t>
            </w:r>
          </w:p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Swap(3, 1)</w:t>
            </w:r>
          </w:p>
        </w:tc>
      </w:tr>
      <w:t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Bước 3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  <w:rtl w:val="0"/>
              </w:rPr>
              <w:t xml:space="preserve">0      1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     2     5      3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  <w:rtl w:val="0"/>
              </w:rPr>
              <w:t xml:space="preserve">0      1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    5      3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Min=2</w:t>
            </w:r>
          </w:p>
        </w:tc>
      </w:tr>
      <w:t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Bước 4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  <w:rtl w:val="0"/>
              </w:rPr>
              <w:t xml:space="preserve">0      1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    5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fac08f" w:val="clear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  <w:rtl w:val="0"/>
              </w:rPr>
              <w:t xml:space="preserve">0      1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  <w:rtl w:val="0"/>
              </w:rPr>
              <w:t xml:space="preserve">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Min=3</w:t>
            </w:r>
          </w:p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Swap(5, 3)</w:t>
            </w:r>
          </w:p>
        </w:tc>
      </w:tr>
    </w:tbl>
    <w:p w:rsidR="00000000" w:rsidDel="00000000" w:rsidP="00000000" w:rsidRDefault="00000000" w:rsidRPr="00000000" w14:paraId="00000054">
      <w:pPr>
        <w:spacing w:after="0" w:line="240" w:lineRule="auto"/>
        <w:ind w:left="108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ind w:left="108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Chú ý khi thi các bạn sẽ phải trình bày ra giấy, vì vậy các bạn nên chọn 1 cách trình bày nào cho dễ theo dõi từng bước làm, bởi việc tô màu hay in đậm khi làm giấy sẽ không làm được.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1E5F7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5C576C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23632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3632D"/>
  </w:style>
  <w:style w:type="paragraph" w:styleId="Footer">
    <w:name w:val="footer"/>
    <w:basedOn w:val="Normal"/>
    <w:link w:val="FooterChar"/>
    <w:uiPriority w:val="99"/>
    <w:unhideWhenUsed w:val="1"/>
    <w:rsid w:val="0023632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3632D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Csykahd1czK1vCyujhewEcqk1Q==">AMUW2mVAoiewNbsECgM9r2zH1pAOE/qXdWSc8AavKtVjlp9SQ87z4krADb1EtfOuh9xxdhzWIX5GRCO4pqFPCsAt//tMFD/ULXTaVqLXQhVi16Ll4Y8opvguODGayy0YJDgjfvy14UYE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2016-03-08T06:14:00Z</dcterms:created>
  <dc:creator>Diem Nguyen</dc:creator>
</cp:coreProperties>
</file>