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FC2C6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Input:</w:t>
      </w:r>
    </w:p>
    <w:p w14:paraId="085425E5">
      <w:r>
        <w:drawing>
          <wp:inline distT="0" distB="0" distL="114300" distR="114300">
            <wp:extent cx="5267960" cy="2336165"/>
            <wp:effectExtent l="0" t="0" r="508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80AB7"/>
    <w:p w14:paraId="5D3442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File input này có 3 phần:</w:t>
      </w:r>
    </w:p>
    <w:p w14:paraId="394E65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Dòng đầu:</w:t>
      </w:r>
    </w:p>
    <w:p w14:paraId="7F410B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10 3 50 2</w:t>
      </w:r>
    </w:p>
    <w:p w14:paraId="1881B66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Ý nghĩa là:</w:t>
      </w:r>
    </w:p>
    <w:p w14:paraId="01E03A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10: có 10 khách hàng</w:t>
      </w:r>
    </w:p>
    <w:p w14:paraId="18ED16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3: lập kế hoạch cho 3 ngày</w:t>
      </w:r>
    </w:p>
    <w:p w14:paraId="4E0EE3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50: sức chứa mỗi xe là 50 đơn vị</w:t>
      </w:r>
    </w:p>
    <w:p w14:paraId="0D60659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2: có 2 depot</w:t>
      </w:r>
    </w:p>
    <w:p w14:paraId="459A10D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4FFCD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Hai dòng tiếp theo là 2 depot:</w:t>
      </w:r>
    </w:p>
    <w:p w14:paraId="14AB4F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1 106.701 10.776 100 50 0.5</w:t>
      </w:r>
    </w:p>
    <w:p w14:paraId="7E125D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2 106.654 11.064 100 50 0.5</w:t>
      </w:r>
    </w:p>
    <w:p w14:paraId="70D873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Mỗi dòng depot có dạng:</w:t>
      </w:r>
    </w:p>
    <w:p w14:paraId="441058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id  kinh_do  vi_do  ton_kho_ban_dau  san_luong_moi_ngay  chi_phi_ton_kho</w:t>
      </w:r>
    </w:p>
    <w:p w14:paraId="65C562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Nghĩa là:</w:t>
      </w:r>
    </w:p>
    <w:p w14:paraId="75E772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Depot 1 và depot 2 là 2 kho xuất hàng</w:t>
      </w:r>
    </w:p>
    <w:p w14:paraId="1D11C1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Mỗi kho ban đầu có 100</w:t>
      </w:r>
    </w:p>
    <w:p w14:paraId="0EFD6F2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Mỗi ngày tạo thêm 50</w:t>
      </w:r>
    </w:p>
    <w:p w14:paraId="3CF2B1B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Chi phí giữ hàng ở kho là 0.5</w:t>
      </w:r>
    </w:p>
    <w:p w14:paraId="619242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+ 10 dòng còn lại là 10 khách hàng, từ id 3 đến 12</w:t>
      </w:r>
    </w:p>
    <w:p w14:paraId="41A2AB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Ví dụ dòng:</w:t>
      </w:r>
    </w:p>
    <w:p w14:paraId="5F5212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3 106.495 10.760 19 100 0 8 5.00 2 0.5 12</w:t>
      </w:r>
    </w:p>
    <w:p w14:paraId="415005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+Ý nghĩa:</w:t>
      </w:r>
    </w:p>
    <w:p w14:paraId="0A39A0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3: mã khách hàng</w:t>
      </w:r>
    </w:p>
    <w:p w14:paraId="77A15B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106.495 10.760: tọa độ</w:t>
      </w:r>
    </w:p>
    <w:p w14:paraId="16C74E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19: tồn kho đầu kỳ của khách</w:t>
      </w:r>
    </w:p>
    <w:p w14:paraId="4577C1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100: tồn kho tối đa</w:t>
      </w:r>
    </w:p>
    <w:p w14:paraId="710518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0: tồn kho tối thiểu</w:t>
      </w:r>
    </w:p>
    <w:p w14:paraId="252BD7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8: nhu cầu mỗi ngày</w:t>
      </w:r>
    </w:p>
    <w:p w14:paraId="793BABB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5.00: chi phí tồn kho tại khách</w:t>
      </w:r>
    </w:p>
    <w:p w14:paraId="682140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2: thời điểm sớm nhất được phục vụ</w:t>
      </w:r>
    </w:p>
    <w:p w14:paraId="0BE3EA6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0.5: thời gian phục vụ</w:t>
      </w:r>
    </w:p>
    <w:p w14:paraId="530E5A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12: thời điểm muộn nhất được phục vụ</w:t>
      </w:r>
    </w:p>
    <w:p w14:paraId="38FADA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Tóm lại, một dòng khách hàng có dạng:</w:t>
      </w:r>
    </w:p>
    <w:p w14:paraId="2ABF4A7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id  lon  lat  startingInventory  maxInventory  minInventory  dailyDemand  inventoryCost  earliestTime  serviceTime  latestTime</w:t>
      </w:r>
    </w:p>
    <w:p w14:paraId="0F3FBEE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F66B33E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5FE25028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68595" cy="675132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75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2114B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</w:p>
    <w:p w14:paraId="4938ABD5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 Dòng Lệnh để chạy:</w:t>
      </w:r>
    </w:p>
    <w:p w14:paraId="45D61D8E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.irp.exe sample_multi_depot_tw.dat -seed 1 -type 39 -veh 2 -t 30</w:t>
      </w:r>
    </w:p>
    <w:p w14:paraId="440A0DD8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</w:p>
    <w:p w14:paraId="23C3C264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Ý nghĩa tham số:</w:t>
      </w:r>
    </w:p>
    <w:p w14:paraId="213421AA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-seed 1: cố định random seed để tái lập kết quả</w:t>
      </w:r>
    </w:p>
    <w:p w14:paraId="0BAC666F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-type 39: dùng parser cho format multi-depot + time window</w:t>
      </w:r>
    </w:p>
    <w:p w14:paraId="29FE4368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-veh 2: mỗi depot có 2 xe</w:t>
      </w:r>
    </w:p>
    <w:p w14:paraId="2BC6CA1F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-t 30: chạy 30 giây</w:t>
      </w:r>
    </w:p>
    <w:p w14:paraId="2FCDD5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Kết quả hiển thị:</w:t>
      </w:r>
    </w:p>
    <w:p w14:paraId="1B43B0B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path: Data\Custom\sample_multi_depot_tw.dat</w:t>
      </w:r>
    </w:p>
    <w:p w14:paraId="4AAFDAF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isstockout 0</w:t>
      </w:r>
    </w:p>
    <w:p w14:paraId="58EE57D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Read file done</w:t>
      </w:r>
    </w:p>
    <w:p w14:paraId="520865A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NEW BEST FEASIBLE 678.966 Cost : 678.966 capacity Violation : 0 length Violation : 0</w:t>
      </w:r>
    </w:p>
    <w:p w14:paraId="33D94A8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834F5B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It 0 | Sol 678.96641 NO-INVALID | Moy 1482.7903 -nan(ind) | Div 0.24545455 -nan(ind) | Val 1 1 1 | Pen 42.5 8.5 850 | Pop 25 0</w:t>
      </w:r>
    </w:p>
    <w:p w14:paraId="0C5B992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NEW BEST FEASIBLE 568.00432 Cost : 568.00432 capacity Violation : 0 length Violation : 0</w:t>
      </w:r>
    </w:p>
    <w:p w14:paraId="792F298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7715F9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NEW BEST FEASIBLE 315.60791 Cost : 315.60791 capacity Violation : 0 length Violation : 0</w:t>
      </w:r>
    </w:p>
    <w:p w14:paraId="336FDA6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5166DF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NEW BEST FEASIBLE 282.60791 Cost : 282.60791 capacity Violation : 0 length Violation : 0</w:t>
      </w:r>
    </w:p>
    <w:p w14:paraId="784BB47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7B3292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NEW BEST FEASIBLE 264.89339 Cost : 264.89339 capacity Violation : 0 length Violation : 0</w:t>
      </w:r>
    </w:p>
    <w:p w14:paraId="03607FA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244A60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NEW BEST FEASIBLE 115.38477 Cost : 115.38477 capacity Violation : 0 length Violation : 0</w:t>
      </w:r>
    </w:p>
    <w:p w14:paraId="2E1B964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CD6149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NEW BEST FEASIBLE 107.25734 Cost : 107.25734 capacity Violation : 0 length Violation : 0</w:t>
      </w:r>
    </w:p>
    <w:p w14:paraId="6F1ED35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BD5823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NEW BEST FEASIBLE 48.884772 Cost : 48.884772 capacity Violation : 0 length Violation : 0</w:t>
      </w:r>
    </w:p>
    <w:p w14:paraId="4514FCE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2ED308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NEW BEST FEASIBLE 16.460549 Cost : 16.460549 capacity Violation : 0 length Violation : 0</w:t>
      </w:r>
    </w:p>
    <w:p w14:paraId="73FD49E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C0C3E9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NEW BEST FEASIBLE -31.224826 Cost : -31.224826 capacity Violation : 0 length Violation : 0</w:t>
      </w:r>
    </w:p>
    <w:p w14:paraId="4B980B8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947381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NEW BEST FEASIBLE -54.137029 Cost : -54.137029 capacity Violation : 0 length Violation : 0</w:t>
      </w:r>
    </w:p>
    <w:p w14:paraId="1C6CF02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F36C80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NEW BEST FEASIBLE -143.62986 Cost : -143.62986 capacity Violation : 0 length Violation : 0</w:t>
      </w:r>
    </w:p>
    <w:p w14:paraId="52BD66E9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390458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It 500 | Sol -143.62986 NO-INVALID | Moy -65.52475 -nan(ind) | Div 0.17142857 -nan(ind) | Val 1 1 1 | Pen 18.857476 3.7714952 377.14952 | Pop 31 0</w:t>
      </w:r>
    </w:p>
    <w:p w14:paraId="46A4753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NEW BEST FEASIBLE -233.98665 Cost : -233.98665 capacity Violation : 0 length Violation : 0</w:t>
      </w:r>
    </w:p>
    <w:p w14:paraId="71DE899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8A711B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It 1000 | Sol -233.98665 NO-INVALID | Moy -139.23924 -nan(ind) | Div 0.12941176 -nan(ind) | Val 1 1 1 | Pen 8.3671622 1.6734324 167.34324 | Pop 37 0</w:t>
      </w:r>
    </w:p>
    <w:p w14:paraId="4F4D9CC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It 1500 | Sol -233.98665 NO-INVALID | Moy -144.05145 -nan(ind) | Div 0.125 -nan(ind) | Val 1 1 1 | Pen 3.7125543 0.74251086 74.251086 | Pop 17 0</w:t>
      </w:r>
    </w:p>
    <w:p w14:paraId="1CA9805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It 2000 | Sol -233.98665 NO-INVALID | Moy -126.37405 -nan(ind) | Div 0.14363636 -nan(ind) | Val 1 1 1 | Pen 1.6472801 0.32945601 32.945601 | Pop 23 0</w:t>
      </w:r>
    </w:p>
    <w:p w14:paraId="35BF81A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It 2500 | Sol -233.98665 NO-INVALID | Moy -130.70789 -nan(ind) | Div 0.12087912 -nan(ind) | Val 1 1 1 | Pen 0.73090692 0.14618138 14.618138 | Pop 29 0</w:t>
      </w:r>
    </w:p>
    <w:p w14:paraId="5DE4E75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It 3000 | Sol -233.98665 NO-INVALID | Moy -194.57075 -nan(ind) | Div 0.066176471 -nan(ind) | Val 1 1 1 | Pen 0.32430728 0.064861457 6.4861457 | Pop 35 0</w:t>
      </w:r>
    </w:p>
    <w:p w14:paraId="52002CB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It 3500 | Sol -233.98665 NO-INVALID | Moy -162.13028 -nan(ind) | Div 0.10952381 -nan(ind) | Val 1 1 1 | Pen 0.14389686 0.028779373 2.8779373 | Pop 15 0</w:t>
      </w:r>
    </w:p>
    <w:p w14:paraId="5C0AAA2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Diversification</w:t>
      </w:r>
    </w:p>
    <w:p w14:paraId="13E91A8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It 4000 | Sol -233.98665 271.22607 | Moy -31.271871 484.19255 | Div 0.36 0.59120879 | Val 0.69 1 1 | Pen 0.063847803 0.012769561 1.2769561 | Pop 12 29</w:t>
      </w:r>
    </w:p>
    <w:p w14:paraId="5ECF3ED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It 4500 | Sol -233.98665 -15.359344 | Moy -187.96458 149.53008 | Div 0.12417582 0.58055556 | Val 0.57 1 1 | Pen 0.028329609 0.0092260076 0.56659219 | Pop 29 19</w:t>
      </w:r>
    </w:p>
    <w:p w14:paraId="287690C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It 5000 | Sol -233.98665 -15.422382 | Moy -143.06353 2.5943704 | Div 0.31428571 0.46483516 | Val 0.55 1 1 | Pen 0.012569998 0.0092260076 0.25139996 | Pop 15 29</w:t>
      </w:r>
    </w:p>
    <w:p w14:paraId="1ADB2A8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It 5500 | Sol -233.98665 -15.436335 | Moy -148.17347 66.311309 | Div 0.26666667 0.48676471 | Val 0.62 1 1 | Pen 0.0090818237 0.0092260076 0.1115475 | Pop 19 34</w:t>
      </w:r>
    </w:p>
    <w:p w14:paraId="576DDD2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It 6000 | Sol -233.98665 -51.96358 | Moy -175.05808 131.74287 | Div 0.19047619 0.60357143 | Val 0.54 1 1 | Pen 0.0090818237 0.0092260076 0.049494218 | Pop 15 16</w:t>
      </w:r>
    </w:p>
    <w:p w14:paraId="4B9F7A0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It 6500 | Sol -233.98665 -51.96358 | Moy -173.37751 -13.139779 | Div 0.18241758 0.4 | Val 0.62 1 1 | Pen 0.0090818237 0.0092260076 0.021960848 | Pop 28 22</w:t>
      </w:r>
    </w:p>
    <w:p w14:paraId="6F3C47E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It 7000 | Sol -233.98665 -51.96358 | Moy -168.23665 -24.242476 | Div 0.2 0.35882353 | Val 0.7 1 1 | Pen 0.0090818237 0.0092260076 0.0097441447 | Pop 21 37</w:t>
      </w:r>
    </w:p>
    <w:p w14:paraId="480FD7E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Diversification</w:t>
      </w:r>
    </w:p>
    <w:p w14:paraId="285ABF3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It 7500 | Sol -233.98665 -51.96358 | Moy -101.56021 37.999508 | Div 0.275 0.50666667 | Val 0.48 1 1 | Pen 0.0090818237 0.0092260076 0.0097441447 | Pop 33 13</w:t>
      </w:r>
    </w:p>
    <w:p w14:paraId="04D9A23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It 8000 | Sol -233.98665 -51.96358 | Moy -147.76342 -12.747578 | Div 0.23676471 0.42307692 | Val 0.65 1 1 | Pen 0.0090818237 0.0092260076 0.0097441447 | Pop 35 28</w:t>
      </w:r>
    </w:p>
    <w:p w14:paraId="4B8800C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It 8500 | Sol -233.98665 -51.96358 | Moy -137.31284 60.546962 | Div 0.25416667 0.49454545 | Val 0.53 1 1 | Pen 0.0090818237 0.0092260076 0.0097441447 | Pop 33 22</w:t>
      </w:r>
    </w:p>
    <w:p w14:paraId="60F0C13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It 9000 | Sol -233.98665 -51.96358 | Moy -125.09511 52.12371 | Div 0.25166667 0.56 | Val 0.53 1 1 | Pen 0.0090818237 0.0092260076 0.0097441447 | Pop 33 12</w:t>
      </w:r>
    </w:p>
    <w:p w14:paraId="0BCAA29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It 9500 | Sol -233.98665 -51.96358 | Moy -174.10944 54.794242 | Div 0.15714286 0.51904762 | Val 0.52 1 1 | Pen 0.0090818237 0.0092260076 0.0097441447 | Pop 29 15</w:t>
      </w:r>
    </w:p>
    <w:p w14:paraId="291CC35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time passes : 30011</w:t>
      </w:r>
    </w:p>
    <w:p w14:paraId="7ED4A6F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number of iterations : 9767</w:t>
      </w:r>
    </w:p>
    <w:p w14:paraId="05DFA0F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!!! new BKS !!! : -233.9866508</w:t>
      </w:r>
    </w:p>
    <w:p w14:paraId="7FE9172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28D527A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Giải thích output hiển thị:</w:t>
      </w:r>
      <w:r>
        <w:rPr>
          <w:rFonts w:hint="default" w:ascii="Times New Roman" w:hAnsi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1. Dòng như:</w:t>
      </w:r>
    </w:p>
    <w:p w14:paraId="07C41AA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NEW BEST FEASIBLE 678.966 Cost : 678.966 capacity Violation : 0 length Violation : 0</w:t>
      </w:r>
    </w:p>
    <w:p w14:paraId="7DBE613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A67DA1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 Ý nghĩa:</w:t>
      </w:r>
    </w:p>
    <w:p w14:paraId="495A828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chương trình vừa tìm được nghiệm tốt nhất mới</w:t>
      </w:r>
    </w:p>
    <w:p w14:paraId="39951A4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FEASIBLE nghĩa là nghiệm đang hợp lệ theo các ràng buộc mà solver đang kiểm tra</w:t>
      </w:r>
    </w:p>
    <w:p w14:paraId="11C5C5C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Cost là giá trị hàm mục tiêu của nghiệm đó</w:t>
      </w:r>
    </w:p>
    <w:p w14:paraId="5194641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capacity Violation : 0: không quá tải</w:t>
      </w:r>
    </w:p>
    <w:p w14:paraId="144E572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length Violation : 0: không vượt giới hạn chiều dài/thời gian route</w:t>
      </w:r>
    </w:p>
    <w:p w14:paraId="07559C9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Mỗi lần số này giảm, nghĩa là solver vừa tìm ra lời giải tốt hơn.</w:t>
      </w:r>
    </w:p>
    <w:p w14:paraId="753E164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FCA4443">
      <w:pPr>
        <w:numPr>
          <w:ilvl w:val="0"/>
          <w:numId w:val="2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Dòng như:</w:t>
      </w:r>
    </w:p>
    <w:p w14:paraId="3EE29FD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It 500 | Sol -143.62986 NO-INVALID | Moy -65.52475 -nan(ind) | Div 0.17142857 -nan(ind) | Val 1 1 1 | Pen 18.857476 3.7714952 377.14952 | Pop 31 0</w:t>
      </w:r>
    </w:p>
    <w:p w14:paraId="3B4A8F9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CC5D8C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 Đọc như sau:</w:t>
      </w:r>
    </w:p>
    <w:p w14:paraId="530A17B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+ It 500: đang ở iteration thứ 500</w:t>
      </w:r>
    </w:p>
    <w:p w14:paraId="74B41D9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+ Sol -143.62986 NO-INVALID: giá trị lời giải tốt nhất hiện tại là -143.62986</w:t>
      </w:r>
    </w:p>
    <w:p w14:paraId="458BA58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NO-INVALID nghĩa là hiện tại quần thể không có nhóm nghiệm infeasible để báo riêng</w:t>
      </w:r>
    </w:p>
    <w:p w14:paraId="36552CA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+ Moy -65.52475 -nan(ind): Moy là giá trị trung bình trong quần thể, số đầu là trung bình của nhóm feasible, -nan(ind) ở phần sau nghĩa là nhóm còn lại đang rỗng, nên không tính được trung bình, đây không phải crash</w:t>
      </w:r>
    </w:p>
    <w:p w14:paraId="293B81B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+ Div 0.17142857 -nan(ind): Div là độ đa dạng quần thể, số lớn hơn thì quần thể đa dạng hơn, -nan(ind) cũng vì nhóm còn lại rỗng</w:t>
      </w:r>
    </w:p>
    <w:p w14:paraId="1F525C9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+ Val 1 1 1: tỷ lệ hợp lệ theo 3 nhóm ràng buộc chính. có thể hiểu đơn giản là:</w:t>
      </w:r>
    </w:p>
    <w:p w14:paraId="2C03B31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1: hợp lệ tải</w:t>
      </w:r>
    </w:p>
    <w:p w14:paraId="0CDDB45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1: hợp lệ chiều dài/quãng đường</w:t>
      </w:r>
    </w:p>
    <w:p w14:paraId="426421B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1: hợp lệ time window, tức là 100% cá thể đang đạt các ràng buộc này</w:t>
      </w:r>
    </w:p>
    <w:p w14:paraId="7DFE1E6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+ Pen 18.857476 3.7714952 377.14952: hệ số phạt động mà HGS dùng để cân bằng tìm kiếm lần lượt là penalty cho capacity, length, time window</w:t>
      </w:r>
    </w:p>
    <w:p w14:paraId="3791423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nếu nhiều nghiệm vi phạm, penalty sẽ tăng; nếu quá chặt, penalty sẽ giảm</w:t>
      </w:r>
    </w:p>
    <w:p w14:paraId="55914F6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+ Pop 31 0: quần thể hiện có 31 nghiệm feasible, 0 nghiệm infeasible</w:t>
      </w:r>
    </w:p>
    <w:p w14:paraId="3D87224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02841DC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Dòng: Diversification</w:t>
      </w:r>
    </w:p>
    <w:p w14:paraId="647B6FC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 Ý nghĩa:</w:t>
      </w:r>
    </w:p>
    <w:p w14:paraId="050824E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solver thấy quần thể bắt đầu bị kẹt</w:t>
      </w:r>
    </w:p>
    <w:p w14:paraId="7771773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nó kích hoạt pha đa dạng hóa để thoát local optimum</w:t>
      </w:r>
    </w:p>
    <w:p w14:paraId="3DC2557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đây là hành vi bình thường của HGS</w:t>
      </w:r>
    </w:p>
    <w:p w14:paraId="2714528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943DA85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Dòng cuối:</w:t>
      </w:r>
    </w:p>
    <w:p w14:paraId="66F955E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+ time passes : 30011 -&gt; đã chạy khoảng 30 giây</w:t>
      </w:r>
    </w:p>
    <w:p w14:paraId="6A05A9B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+ number of iterations : 9767 -&gt; đã thử khoảng 9767 vòng lặp</w:t>
      </w:r>
    </w:p>
    <w:p w14:paraId="0CA146D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!!! new BKS !!! : -233.9866508 -&gt; nghiệm tốt nhất cuối cùng tốt hơn mốc đang lưu, nên được ghi ra file kết quả mới</w:t>
      </w:r>
    </w:p>
    <w:p w14:paraId="4FE19B1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BKS là “Best Known Solution” trong ngữ cảnh chương trình này</w:t>
      </w:r>
    </w:p>
    <w:p w14:paraId="50686CB9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0AB343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Tóm lại:</w:t>
      </w:r>
      <w:r>
        <w:rPr>
          <w:rFonts w:hint="default" w:ascii="Times New Roman" w:hAnsi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/>
          <w:sz w:val="24"/>
          <w:szCs w:val="24"/>
          <w:lang w:val="en-US"/>
        </w:rPr>
        <w:t>- File input mô tả 2 depot, 10 khách hàng, kế hoạch 3 ngày, xe tải sức chứa 50. Mỗi khách có tồn kho ban đầu, nhu cầu mỗi ngày và khung giờ nhận hàng.</w:t>
      </w:r>
    </w:p>
    <w:p w14:paraId="012A6BF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 Lệnh chạy dùng seed cố định, parser type 39 cho multi-depot time-window, 2 xe mỗi depot và thời gian tối ưu 30 giây.</w:t>
      </w:r>
    </w:p>
    <w:p w14:paraId="57894F2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 Các dòng NEW BEST FEASIBLE cho biết thuật toán đang liên tục tìm được lời giải hợp lệ tốt hơn.</w:t>
      </w:r>
    </w:p>
    <w:p w14:paraId="1467D89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 Các dòng It ... là trạng thái quần thể tại từng mốc iteration: lời giải tốt nhất, trung bình quần thể, độ đa dạng, tỷ lệ nghiệm hợp lệ và penalty động.</w:t>
      </w:r>
    </w:p>
    <w:p w14:paraId="4A8DF20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 Giá trị âm trong log là objective nội bộ của solver, không phải chi phí vận hành thực tế âm. Để đọc kết quả nghiệp vụ phải xem file route/tồn kho chi tiết.</w:t>
      </w:r>
      <w:bookmarkStart w:id="0" w:name="_GoBack"/>
      <w:bookmarkEnd w:id="0"/>
    </w:p>
    <w:p w14:paraId="7E1E4AA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305B7F"/>
    <w:multiLevelType w:val="singleLevel"/>
    <w:tmpl w:val="E5305B7F"/>
    <w:lvl w:ilvl="0" w:tentative="0">
      <w:start w:val="1"/>
      <w:numFmt w:val="upperRoman"/>
      <w:suff w:val="space"/>
      <w:lvlText w:val="%1."/>
      <w:lvlJc w:val="left"/>
      <w:rPr>
        <w:rFonts w:hint="default"/>
        <w:b/>
        <w:bCs/>
        <w:sz w:val="28"/>
        <w:szCs w:val="28"/>
      </w:rPr>
    </w:lvl>
  </w:abstractNum>
  <w:abstractNum w:abstractNumId="1">
    <w:nsid w:val="46C59CD7"/>
    <w:multiLevelType w:val="singleLevel"/>
    <w:tmpl w:val="46C59CD7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161CBE"/>
    <w:rsid w:val="08B867DE"/>
    <w:rsid w:val="0EE31B9E"/>
    <w:rsid w:val="0FF00D6E"/>
    <w:rsid w:val="11727780"/>
    <w:rsid w:val="11AA060E"/>
    <w:rsid w:val="152F4C56"/>
    <w:rsid w:val="15472079"/>
    <w:rsid w:val="158D13F4"/>
    <w:rsid w:val="19B910A3"/>
    <w:rsid w:val="21EC77FA"/>
    <w:rsid w:val="25ED3C47"/>
    <w:rsid w:val="2EE56DFD"/>
    <w:rsid w:val="34184207"/>
    <w:rsid w:val="36CD549D"/>
    <w:rsid w:val="3AE71032"/>
    <w:rsid w:val="3F6A7E08"/>
    <w:rsid w:val="424853CC"/>
    <w:rsid w:val="4287136D"/>
    <w:rsid w:val="445B1136"/>
    <w:rsid w:val="4540092C"/>
    <w:rsid w:val="482873D8"/>
    <w:rsid w:val="4CBE2078"/>
    <w:rsid w:val="4D5C75F7"/>
    <w:rsid w:val="543E1E61"/>
    <w:rsid w:val="56770A13"/>
    <w:rsid w:val="57720D87"/>
    <w:rsid w:val="58B97514"/>
    <w:rsid w:val="591331B5"/>
    <w:rsid w:val="597317D1"/>
    <w:rsid w:val="5E0F62DC"/>
    <w:rsid w:val="61171AD8"/>
    <w:rsid w:val="63C86E42"/>
    <w:rsid w:val="66EE3C0F"/>
    <w:rsid w:val="6C786381"/>
    <w:rsid w:val="712F3A70"/>
    <w:rsid w:val="722043AE"/>
    <w:rsid w:val="77BF7A96"/>
    <w:rsid w:val="795B3127"/>
    <w:rsid w:val="79AE7C3C"/>
    <w:rsid w:val="7A04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2026-04-15T09:37:18Z</dcterms:created>
  <dc:creator>TRUNG KIEN</dc:creator>
  <cp:lastModifiedBy>Nguyen Kien</cp:lastModifiedBy>
  <dcterms:modified xsi:type="dcterms:W3CDTF">2026-04-15T09:51:27Z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8604F3A9C6BC4E11A5E28FB9BCD244E8_12</vt:lpwstr>
  </property>
</Properties>
</file>