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B4360" w14:textId="54BFAB66" w:rsidR="0042195D" w:rsidRDefault="0042195D" w:rsidP="0042195D">
      <w:pPr>
        <w:ind w:left="360" w:firstLine="360"/>
      </w:pPr>
      <w:r w:rsidRPr="0042195D">
        <w:t>Company X is a company that specializes in the sale of custom-made cars. The company is planning to digitize the car customization process so that customers can easily customize the car of their dreams. Ms. A is the manager of the company and is responsible for the project of developing a custom car system. She explained the system requirements overview to the author and asked him to design and develop the system. The description below shows the information that Ms. A provides related to the system</w:t>
      </w:r>
    </w:p>
    <w:p w14:paraId="6F10C692" w14:textId="1FCAEA80" w:rsidR="00B5381C" w:rsidRDefault="00B5381C" w:rsidP="008E4646">
      <w:pPr>
        <w:pStyle w:val="ListParagraph"/>
        <w:numPr>
          <w:ilvl w:val="0"/>
          <w:numId w:val="2"/>
        </w:numPr>
      </w:pPr>
      <w:r w:rsidRPr="00B5381C">
        <w:t>The system only provides car customization services. What the customer can do on the system is make a sequence of selections from the menu provided by the system to create their own car.</w:t>
      </w:r>
    </w:p>
    <w:p w14:paraId="250590C3" w14:textId="493771AD" w:rsidR="00B971E9" w:rsidRDefault="008E4646" w:rsidP="008E4646">
      <w:pPr>
        <w:pStyle w:val="ListParagraph"/>
        <w:numPr>
          <w:ilvl w:val="0"/>
          <w:numId w:val="2"/>
        </w:numPr>
      </w:pPr>
      <w:r w:rsidRPr="008E4646">
        <w:t xml:space="preserve">The types of custom cars that </w:t>
      </w:r>
      <w:r w:rsidR="0042195D">
        <w:t>company</w:t>
      </w:r>
      <w:r w:rsidRPr="008E4646">
        <w:t xml:space="preserve"> X sells include electric cars and supercars</w:t>
      </w:r>
      <w:r>
        <w:t>.</w:t>
      </w:r>
    </w:p>
    <w:p w14:paraId="720159C7" w14:textId="4B03F2EA" w:rsidR="008E4646" w:rsidRDefault="008E4646" w:rsidP="008E4646">
      <w:pPr>
        <w:pStyle w:val="ListParagraph"/>
        <w:numPr>
          <w:ilvl w:val="0"/>
          <w:numId w:val="2"/>
        </w:numPr>
      </w:pPr>
      <w:r w:rsidRPr="008E4646">
        <w:t>Each type of car is made up of three modules: model, engine and a special module</w:t>
      </w:r>
      <w:r w:rsidR="00B41EA9">
        <w:t xml:space="preserve"> which are nitro booster for suppercar and battery for electric car</w:t>
      </w:r>
      <w:r w:rsidRPr="008E4646">
        <w:t>.</w:t>
      </w:r>
    </w:p>
    <w:p w14:paraId="2A33DB6F" w14:textId="47EB1AC3" w:rsidR="008E4646" w:rsidRDefault="00B41EA9" w:rsidP="008E4646">
      <w:pPr>
        <w:pStyle w:val="ListParagraph"/>
        <w:numPr>
          <w:ilvl w:val="0"/>
          <w:numId w:val="2"/>
        </w:numPr>
      </w:pPr>
      <w:r>
        <w:t xml:space="preserve">Type of cars are made of reserved </w:t>
      </w:r>
      <w:r w:rsidR="008E4646">
        <w:t>modules.</w:t>
      </w:r>
    </w:p>
    <w:p w14:paraId="216E7E3D" w14:textId="27B4A88A" w:rsidR="00B41EA9" w:rsidRDefault="00B41EA9" w:rsidP="008E4646">
      <w:pPr>
        <w:pStyle w:val="ListParagraph"/>
        <w:numPr>
          <w:ilvl w:val="0"/>
          <w:numId w:val="2"/>
        </w:numPr>
      </w:pPr>
      <w:r>
        <w:t>When a car is made, its future owner must give it a name, and pay the payment.</w:t>
      </w:r>
    </w:p>
    <w:p w14:paraId="2692BBDF" w14:textId="58B27AC4" w:rsidR="00B41EA9" w:rsidRDefault="00B41EA9" w:rsidP="00B41EA9">
      <w:pPr>
        <w:pStyle w:val="ListParagraph"/>
        <w:numPr>
          <w:ilvl w:val="0"/>
          <w:numId w:val="2"/>
        </w:numPr>
      </w:pPr>
      <w:r>
        <w:t>The price of each car is the total of all modules it has.</w:t>
      </w:r>
    </w:p>
    <w:p w14:paraId="521C99BA" w14:textId="3552584D" w:rsidR="00B41EA9" w:rsidRDefault="00B41EA9" w:rsidP="00B41EA9">
      <w:pPr>
        <w:pStyle w:val="ListParagraph"/>
        <w:numPr>
          <w:ilvl w:val="0"/>
          <w:numId w:val="2"/>
        </w:numPr>
      </w:pPr>
      <w:r>
        <w:t>The system can customize a car at a time</w:t>
      </w:r>
      <w:r w:rsidR="00B5381C">
        <w:t xml:space="preserve"> and after </w:t>
      </w:r>
      <w:r w:rsidR="00C23CF1">
        <w:t>each successful car customization the system can let customer make another car instead of terminating.</w:t>
      </w:r>
    </w:p>
    <w:sectPr w:rsidR="00B41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C1720"/>
    <w:multiLevelType w:val="hybridMultilevel"/>
    <w:tmpl w:val="0C6602D0"/>
    <w:lvl w:ilvl="0" w:tplc="DCFC3E0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B7462"/>
    <w:multiLevelType w:val="hybridMultilevel"/>
    <w:tmpl w:val="B388ECA0"/>
    <w:lvl w:ilvl="0" w:tplc="035E79B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3664115">
    <w:abstractNumId w:val="1"/>
  </w:num>
  <w:num w:numId="2" w16cid:durableId="1268537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5D3"/>
    <w:rsid w:val="000765D3"/>
    <w:rsid w:val="0041185A"/>
    <w:rsid w:val="0042195D"/>
    <w:rsid w:val="00452E88"/>
    <w:rsid w:val="004B70DA"/>
    <w:rsid w:val="004C282E"/>
    <w:rsid w:val="00681D08"/>
    <w:rsid w:val="008E4646"/>
    <w:rsid w:val="00B41EA9"/>
    <w:rsid w:val="00B5381C"/>
    <w:rsid w:val="00B971E9"/>
    <w:rsid w:val="00C2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FE6AA"/>
  <w15:chartTrackingRefBased/>
  <w15:docId w15:val="{EC85EB90-24E6-41BE-8E35-495743E33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bCs/>
        <w:color w:val="273239"/>
        <w:spacing w:val="2"/>
        <w:sz w:val="24"/>
        <w:szCs w:val="26"/>
        <w:lang w:val="en-US" w:eastAsia="en-US" w:bidi="ar-SA"/>
      </w:rPr>
    </w:rPrDefault>
    <w:pPrDefault>
      <w:pPr>
        <w:spacing w:before="40"/>
        <w:ind w:left="108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  <w:ind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8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Pham</dc:creator>
  <cp:keywords/>
  <dc:description/>
  <cp:lastModifiedBy>Kien Pham</cp:lastModifiedBy>
  <cp:revision>4</cp:revision>
  <dcterms:created xsi:type="dcterms:W3CDTF">2022-12-17T03:40:00Z</dcterms:created>
  <dcterms:modified xsi:type="dcterms:W3CDTF">2022-12-19T08:58:00Z</dcterms:modified>
</cp:coreProperties>
</file>