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163D" w14:textId="0D052AF6" w:rsidR="00452E88" w:rsidRDefault="00AD00CC" w:rsidP="00AD00CC">
      <w:pPr>
        <w:ind w:left="0"/>
      </w:pPr>
      <w:r>
        <w:t>Dictionary</w:t>
      </w:r>
    </w:p>
    <w:p w14:paraId="1A4DDAB7" w14:textId="1D3401EE" w:rsidR="00AD00CC" w:rsidRDefault="00AD00CC" w:rsidP="00AD00CC">
      <w:pPr>
        <w:pStyle w:val="ListParagraph"/>
        <w:numPr>
          <w:ilvl w:val="0"/>
          <w:numId w:val="1"/>
        </w:numPr>
      </w:pPr>
      <w:r>
        <w:t>Definition</w:t>
      </w:r>
    </w:p>
    <w:p w14:paraId="3DDC9B72" w14:textId="1D37BBE9" w:rsidR="005750C1" w:rsidRDefault="00AD00CC" w:rsidP="00AD00CC">
      <w:pPr>
        <w:pStyle w:val="ListParagraph"/>
        <w:numPr>
          <w:ilvl w:val="0"/>
          <w:numId w:val="2"/>
        </w:numPr>
      </w:pPr>
      <w:r>
        <w:t>A type of built-in data structure in P</w:t>
      </w:r>
      <w:r>
        <w:t>ython</w:t>
      </w:r>
      <w:r w:rsidR="005750C1">
        <w:t>.</w:t>
      </w:r>
    </w:p>
    <w:p w14:paraId="7E30A817" w14:textId="73B1F19D" w:rsidR="00E37C29" w:rsidRDefault="00E37C29" w:rsidP="00AD00CC">
      <w:pPr>
        <w:pStyle w:val="ListParagraph"/>
        <w:numPr>
          <w:ilvl w:val="0"/>
          <w:numId w:val="2"/>
        </w:numPr>
      </w:pPr>
      <w:r>
        <w:t>Python dictionary is an unordered collection of items.</w:t>
      </w:r>
    </w:p>
    <w:p w14:paraId="0C8F0960" w14:textId="7F4A47CE" w:rsidR="00E37C29" w:rsidRDefault="00E37C29" w:rsidP="00AD00CC">
      <w:pPr>
        <w:pStyle w:val="ListParagraph"/>
        <w:numPr>
          <w:ilvl w:val="0"/>
          <w:numId w:val="2"/>
        </w:numPr>
      </w:pPr>
      <w:r>
        <w:t>Whereas others compound data types have a value as an element, a dictionary has a key-value pair.</w:t>
      </w:r>
    </w:p>
    <w:p w14:paraId="4863351A" w14:textId="4D266024" w:rsidR="00BA5E64" w:rsidRDefault="00BA5E64" w:rsidP="00AD00CC">
      <w:pPr>
        <w:pStyle w:val="ListParagraph"/>
        <w:numPr>
          <w:ilvl w:val="0"/>
          <w:numId w:val="2"/>
        </w:numPr>
      </w:pPr>
      <w:r w:rsidRPr="00BA5E64">
        <w:t>A key-value pair is a set of values associated with each other.</w:t>
      </w:r>
    </w:p>
    <w:p w14:paraId="53F4F1B2" w14:textId="064BD45C" w:rsidR="005750C1" w:rsidRDefault="005750C1" w:rsidP="005750C1">
      <w:pPr>
        <w:pStyle w:val="ListParagraph"/>
        <w:numPr>
          <w:ilvl w:val="1"/>
          <w:numId w:val="2"/>
        </w:numPr>
      </w:pPr>
      <w:r>
        <w:t>Key:</w:t>
      </w:r>
    </w:p>
    <w:p w14:paraId="79A32B54" w14:textId="046D139F" w:rsidR="00D2663A" w:rsidRDefault="00B05D95" w:rsidP="00D2663A">
      <w:pPr>
        <w:pStyle w:val="ListParagraph"/>
        <w:numPr>
          <w:ilvl w:val="2"/>
          <w:numId w:val="2"/>
        </w:numPr>
      </w:pPr>
      <w:r>
        <w:t xml:space="preserve">Each key is unique and connects to </w:t>
      </w:r>
      <w:r w:rsidR="00D2663A">
        <w:t xml:space="preserve">a </w:t>
      </w:r>
      <w:r>
        <w:t>value</w:t>
      </w:r>
      <w:r w:rsidR="00246804">
        <w:t>.</w:t>
      </w:r>
    </w:p>
    <w:p w14:paraId="67967128" w14:textId="5AF79925" w:rsidR="000B0C1E" w:rsidRDefault="000B0C1E" w:rsidP="00D2663A">
      <w:pPr>
        <w:pStyle w:val="ListParagraph"/>
        <w:numPr>
          <w:ilvl w:val="2"/>
          <w:numId w:val="2"/>
        </w:numPr>
      </w:pPr>
      <w:r>
        <w:t>Key comes before value.</w:t>
      </w:r>
    </w:p>
    <w:p w14:paraId="1F7D0769" w14:textId="04EDBA58" w:rsidR="00D2663A" w:rsidRDefault="00246804" w:rsidP="00D2663A">
      <w:pPr>
        <w:pStyle w:val="ListParagraph"/>
        <w:numPr>
          <w:ilvl w:val="2"/>
          <w:numId w:val="2"/>
        </w:numPr>
      </w:pPr>
      <w:r>
        <w:t>Used to access value associated with that key.</w:t>
      </w:r>
    </w:p>
    <w:p w14:paraId="1B746696" w14:textId="7297E36D" w:rsidR="005750C1" w:rsidRDefault="005750C1" w:rsidP="005750C1">
      <w:pPr>
        <w:pStyle w:val="ListParagraph"/>
        <w:numPr>
          <w:ilvl w:val="1"/>
          <w:numId w:val="2"/>
        </w:numPr>
      </w:pPr>
      <w:r>
        <w:t xml:space="preserve">Value: </w:t>
      </w:r>
    </w:p>
    <w:p w14:paraId="3D1A3BDC" w14:textId="714AF18F" w:rsidR="00E37C29" w:rsidRDefault="00E37C29" w:rsidP="00246804">
      <w:pPr>
        <w:pStyle w:val="ListParagraph"/>
        <w:numPr>
          <w:ilvl w:val="2"/>
          <w:numId w:val="2"/>
        </w:numPr>
      </w:pPr>
      <w:r>
        <w:t>Can be access when key is known.</w:t>
      </w:r>
    </w:p>
    <w:p w14:paraId="47FCD172" w14:textId="5FB1A52B" w:rsidR="00246804" w:rsidRDefault="00246804" w:rsidP="00246804">
      <w:pPr>
        <w:pStyle w:val="ListParagraph"/>
        <w:numPr>
          <w:ilvl w:val="2"/>
          <w:numId w:val="2"/>
        </w:numPr>
      </w:pPr>
      <w:r>
        <w:t>Can be duplicate among key-value pairs.</w:t>
      </w:r>
    </w:p>
    <w:p w14:paraId="36D75301" w14:textId="46C61A84" w:rsidR="00246804" w:rsidRDefault="00BA5E64" w:rsidP="00246804">
      <w:pPr>
        <w:pStyle w:val="ListParagraph"/>
        <w:numPr>
          <w:ilvl w:val="2"/>
          <w:numId w:val="2"/>
        </w:numPr>
      </w:pPr>
      <w:r>
        <w:t>Value can be any type of object in python (int, float, list, dict, object, …)</w:t>
      </w:r>
    </w:p>
    <w:p w14:paraId="7BF0D93E" w14:textId="7C7A6E63" w:rsidR="005750C1" w:rsidRDefault="005750C1" w:rsidP="005750C1">
      <w:pPr>
        <w:pStyle w:val="ListParagraph"/>
        <w:numPr>
          <w:ilvl w:val="0"/>
          <w:numId w:val="2"/>
        </w:numPr>
      </w:pPr>
      <w:r>
        <w:t xml:space="preserve">Can store limitless amount of data. </w:t>
      </w:r>
    </w:p>
    <w:sectPr w:rsidR="0057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199E"/>
    <w:multiLevelType w:val="hybridMultilevel"/>
    <w:tmpl w:val="F148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5573"/>
    <w:multiLevelType w:val="hybridMultilevel"/>
    <w:tmpl w:val="C366C6CE"/>
    <w:lvl w:ilvl="0" w:tplc="B7001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33293">
    <w:abstractNumId w:val="0"/>
  </w:num>
  <w:num w:numId="2" w16cid:durableId="160638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CC"/>
    <w:rsid w:val="000B0C1E"/>
    <w:rsid w:val="00246804"/>
    <w:rsid w:val="002911BD"/>
    <w:rsid w:val="00452E88"/>
    <w:rsid w:val="005750C1"/>
    <w:rsid w:val="00AD00CC"/>
    <w:rsid w:val="00B05D95"/>
    <w:rsid w:val="00BA5E64"/>
    <w:rsid w:val="00D2663A"/>
    <w:rsid w:val="00E3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676"/>
  <w15:chartTrackingRefBased/>
  <w15:docId w15:val="{5801850F-BBFF-4C48-8ECE-C3C50B5D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bCs/>
        <w:color w:val="273239"/>
        <w:spacing w:val="2"/>
        <w:sz w:val="24"/>
        <w:szCs w:val="26"/>
        <w:lang w:val="en-US" w:eastAsia="en-US" w:bidi="ar-SA"/>
      </w:rPr>
    </w:rPrDefault>
    <w:pPrDefault>
      <w:pPr>
        <w:spacing w:before="40"/>
        <w:ind w:left="108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2</cp:revision>
  <dcterms:created xsi:type="dcterms:W3CDTF">2022-11-30T08:22:00Z</dcterms:created>
  <dcterms:modified xsi:type="dcterms:W3CDTF">2022-11-30T17:20:00Z</dcterms:modified>
</cp:coreProperties>
</file>