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1780" w14:textId="75A975D4" w:rsidR="00575643" w:rsidRPr="00623B7E" w:rsidRDefault="00623B7E">
      <w:pPr>
        <w:rPr>
          <w:b/>
          <w:bCs/>
        </w:rPr>
      </w:pPr>
      <w:r w:rsidRPr="00623B7E">
        <w:rPr>
          <w:b/>
          <w:bCs/>
        </w:rPr>
        <w:t>Review phim “Nhà Gia Tiên”: Bất ngờ với tiến bộ của Huỳnh Lập</w:t>
      </w:r>
    </w:p>
    <w:p w14:paraId="3ECC3AB2" w14:textId="7DFFA52C" w:rsidR="00623B7E" w:rsidRDefault="00623B7E">
      <w:r w:rsidRPr="00623B7E">
        <w:t>"Nhà Gia Tiên" đánh dấu sự trở lại của Huỳnh Lập trong vai trò đạo diễn, kể từ sau "Pháp Sư Mù". Lần này, nam diễn viên đã có sự tiến bộ vượt bậc trong cách làm phim, Khen Phim sẽ review chi tiết cho mọi người liền đây.</w:t>
      </w:r>
    </w:p>
    <w:p w14:paraId="39BC4ED5" w14:textId="65EE8A30" w:rsidR="00623B7E" w:rsidRPr="00623B7E" w:rsidRDefault="00623B7E">
      <w:pPr>
        <w:rPr>
          <w:b/>
          <w:bCs/>
        </w:rPr>
      </w:pPr>
      <w:r w:rsidRPr="00623B7E">
        <w:rPr>
          <w:b/>
          <w:bCs/>
        </w:rPr>
        <w:t>(Hình 1)</w:t>
      </w:r>
    </w:p>
    <w:p w14:paraId="063C0250" w14:textId="59A28D5B" w:rsidR="00623B7E" w:rsidRDefault="00623B7E">
      <w:pPr>
        <w:rPr>
          <w:b/>
          <w:bCs/>
          <w:sz w:val="28"/>
          <w:szCs w:val="32"/>
        </w:rPr>
      </w:pPr>
      <w:r w:rsidRPr="00623B7E">
        <w:rPr>
          <w:b/>
          <w:bCs/>
          <w:sz w:val="28"/>
          <w:szCs w:val="32"/>
        </w:rPr>
        <w:t>Nội dung</w:t>
      </w:r>
    </w:p>
    <w:p w14:paraId="5BE56F01" w14:textId="17EAA6E4" w:rsidR="00623B7E" w:rsidRDefault="00623B7E">
      <w:pPr>
        <w:rPr>
          <w:sz w:val="28"/>
          <w:szCs w:val="32"/>
        </w:rPr>
      </w:pPr>
      <w:r w:rsidRPr="00623B7E">
        <w:rPr>
          <w:sz w:val="28"/>
          <w:szCs w:val="32"/>
        </w:rPr>
        <w:t>"Nhà Gia Tiên" kể về một gia đình lớn, nhiều thế hệ chung sống với nhau tại căn nhà từ đường, trong đó có hai nhân vật chính là Gia Minh (Huỳnh Lập đóng) và Mỹ Tiên (Phương Mỹ Chi). Trở về căn nhà tổ tiên để làm video câu view nhưng vô tình Mỹ Tiên đã nhìn thấy được Gia Minh - người anh trai đã mất cách đây hơn mười năm. Để giữ lấy căn nhà của tổ tiên để lại, hai anh em hợp sức tìm cách ngăn cản người mua, giải quyết tranh chấp tài sản giữa những người trong nhà. Dần dần những bí mật tối trong căn nhà ấy được hé lộ, đẩy các nhân vật đến tận cùng bế tắc.</w:t>
      </w:r>
    </w:p>
    <w:p w14:paraId="625CEB8D" w14:textId="52FECA6F" w:rsidR="00623B7E" w:rsidRPr="00623B7E" w:rsidRDefault="00623B7E">
      <w:pPr>
        <w:rPr>
          <w:b/>
          <w:bCs/>
          <w:sz w:val="28"/>
          <w:szCs w:val="32"/>
        </w:rPr>
      </w:pPr>
      <w:r w:rsidRPr="00623B7E">
        <w:rPr>
          <w:b/>
          <w:bCs/>
          <w:sz w:val="28"/>
          <w:szCs w:val="32"/>
        </w:rPr>
        <w:t>(Hình 2)</w:t>
      </w:r>
    </w:p>
    <w:p w14:paraId="792C3BFF" w14:textId="6EA35258" w:rsidR="00623B7E" w:rsidRDefault="00623B7E">
      <w:r w:rsidRPr="00623B7E">
        <w:t>Về kịch bản, Khen Phim đánh giá cao phim này bởi mọi thứ đã phần lớn ổn, tạo cảm giác dễ chịu khi xem và khó lòng đoán được cái kết chính xác. Huỳnh Lập biết cách dẫn dắt khán giả đi từ cảm xúc vui đến buồn, để rồi nước mắt khẽ rơi khi xem những cảnh đoàn tụ giữa người đã mất và người sống trong đám giỗ, nhất là lúc Mỹ Tiên gặp lại cha mình. Phim cũng khéo léo cài cắm về khoảng cách thế hệ, tư tưởng của gen Z hiện đại, phóng khoáng đến mức ông bà không thể hiểu nổi. Hay hơn nữa là "Nhà Gia Tiên" đưa ra nút thắt về những định kiến xã hội như trọng nam khinh nữ rất tự nhiên, và rồi giải quyết những khúc mắc đó cũng tự nhiên không kém, điển hình như mối quan hệ giữa Mỹ Tiên và mẹ chẳng hạn. Chuyện con cháu bị hỏi khi nào lập gia đình, làm lương tháng bao nhiêu cũng được đưa vào phim một cách vừa tinh tế và hài hước.</w:t>
      </w:r>
    </w:p>
    <w:p w14:paraId="194DB0CF" w14:textId="4C246C0F" w:rsidR="00623B7E" w:rsidRPr="00623B7E" w:rsidRDefault="00623B7E">
      <w:pPr>
        <w:rPr>
          <w:b/>
          <w:bCs/>
        </w:rPr>
      </w:pPr>
      <w:r w:rsidRPr="00623B7E">
        <w:rPr>
          <w:b/>
          <w:bCs/>
        </w:rPr>
        <w:t>Diễn xuất</w:t>
      </w:r>
    </w:p>
    <w:p w14:paraId="6CE11216" w14:textId="47217C08" w:rsidR="00623B7E" w:rsidRDefault="00623B7E">
      <w:r w:rsidRPr="00623B7E">
        <w:t>Các diễn viên đã để lại ấn tượng tốt trong lòng khán giả, Huỳnh Lập đã giảm đi yếu tố hài, Phương Mỹ Chi thì trưởng thành hơn, chứng tỏ được thực lực diễn xuất, ai chưa xem phim thì có thể xem trailer để thấy được Phương Mỹ Chi đóng tốt ra sao trong phân cảnh cãi nhau với anh hai. Chú Trung Dân trong vai ông Từ hàng xóm cũng thể hiện được vai trò quan trọng của nhân vật này, giúp hóa giải dần những hiểu lầm giữa Mỹ Tiên và Gia Minh.</w:t>
      </w:r>
    </w:p>
    <w:p w14:paraId="1444B5A2" w14:textId="44F8D648" w:rsidR="00623B7E" w:rsidRPr="00623B7E" w:rsidRDefault="00623B7E">
      <w:pPr>
        <w:rPr>
          <w:b/>
          <w:bCs/>
        </w:rPr>
      </w:pPr>
      <w:r w:rsidRPr="00623B7E">
        <w:rPr>
          <w:b/>
          <w:bCs/>
        </w:rPr>
        <w:t>(Hình 3)</w:t>
      </w:r>
    </w:p>
    <w:p w14:paraId="7B08F470" w14:textId="751E008B" w:rsidR="00623B7E" w:rsidRPr="00623B7E" w:rsidRDefault="00623B7E">
      <w:pPr>
        <w:rPr>
          <w:b/>
          <w:bCs/>
        </w:rPr>
      </w:pPr>
      <w:r w:rsidRPr="00623B7E">
        <w:rPr>
          <w:b/>
          <w:bCs/>
        </w:rPr>
        <w:lastRenderedPageBreak/>
        <w:t>Nhược điểm</w:t>
      </w:r>
    </w:p>
    <w:p w14:paraId="14CB5C1F" w14:textId="1AB7C4D8" w:rsidR="00623B7E" w:rsidRDefault="00623B7E">
      <w:r w:rsidRPr="00623B7E">
        <w:t>Thế nhưng "Nhà Gia Tiên" vẫn còn đó nhiều nét của một series web drama, nhất là cảnh đám giỗ, cách quay dựng chưa mang tính điện ảnh, lời thoại vẫn cần rất nhiều để giải thích cho truyền đạt cho thông điệp mà phim muốn gửi gắm, thay vì sử dụng ngôn ngữ hình ảnh như các phim khác. Đôi khi bạn cũng sẽ bắt gặp việc cùng một cảnh nhưng đổi góc máy đến vài lần nhân vật diễn lại những hành động giống nhau, tạo cảm giác đang xem phim chiếu mạng.</w:t>
      </w:r>
    </w:p>
    <w:p w14:paraId="4C6E9F91" w14:textId="09102D3D" w:rsidR="00623B7E" w:rsidRDefault="00623B7E">
      <w:pPr>
        <w:rPr>
          <w:b/>
          <w:bCs/>
        </w:rPr>
      </w:pPr>
      <w:r w:rsidRPr="00623B7E">
        <w:rPr>
          <w:b/>
          <w:bCs/>
        </w:rPr>
        <w:t>(Hình 4)</w:t>
      </w:r>
    </w:p>
    <w:p w14:paraId="0A1FE760" w14:textId="3696659C" w:rsidR="00623B7E" w:rsidRDefault="00623B7E">
      <w:r w:rsidRPr="00623B7E">
        <w:t>Một chút lấn cấn ở nửa đoạn kết là Huỳnh Lập đưa vào quá nhiều cú lật, đúng là có bất ngờ nhưng sẽ tạo cảm giác rối rắm không cần thiết khi trước đó cảm xúc của khán giả có thể đã đạt cao trào rồi. Dẫu vậy những điểm yếu này không xuất hiện với tần suất dày đặc, nên bạn vẫn có thể yên tâm rằng "Nhà Gia Tiên" là tác phẩm xứng đáng xem ở rạp, mang lại cảm giác ấm cúng khi diễn tả được cảnh gia đình quây quần bên nhau rất hạnh phúc lúc đổ bánh xèo.</w:t>
      </w:r>
    </w:p>
    <w:p w14:paraId="19C47E15" w14:textId="663E9E33" w:rsidR="00623B7E" w:rsidRDefault="00623B7E">
      <w:pPr>
        <w:rPr>
          <w:b/>
          <w:bCs/>
        </w:rPr>
      </w:pPr>
      <w:r w:rsidRPr="00623B7E">
        <w:rPr>
          <w:b/>
          <w:bCs/>
        </w:rPr>
        <w:t>Âm thanh, hình ảnh, kỹ xảo</w:t>
      </w:r>
    </w:p>
    <w:p w14:paraId="4ED42D6F" w14:textId="05B5D571" w:rsidR="00623B7E" w:rsidRDefault="00623B7E">
      <w:r w:rsidRPr="00623B7E">
        <w:t>Những cảnh hắc hóa của nhân vật Gia Minh, hay khi ông bà tổ tiên biến hình được chăm chút kỹ xảo tốt, mượt và đồng nhất với những gì diễn ra xung quanh. Nhưng mà Huỳnh Lập ơi, mình đừng hù ma nhiều quá, kiểu không liên quan gì tới tình tiết mà cũng hù nên bị rời rạc. Bù lại phần âm thanh làm tốt lắm nha.</w:t>
      </w:r>
    </w:p>
    <w:p w14:paraId="7FE888CD" w14:textId="3E3F1663" w:rsidR="00F255B2" w:rsidRDefault="00F255B2">
      <w:pPr>
        <w:rPr>
          <w:b/>
          <w:bCs/>
        </w:rPr>
      </w:pPr>
      <w:r w:rsidRPr="00F255B2">
        <w:rPr>
          <w:b/>
          <w:bCs/>
        </w:rPr>
        <w:t>(Hình 5)</w:t>
      </w:r>
    </w:p>
    <w:p w14:paraId="6976D1FC" w14:textId="3BE82170" w:rsidR="00F255B2" w:rsidRDefault="00F255B2">
      <w:r w:rsidRPr="00F255B2">
        <w:t>Tóm lại thì "Nhà Gia Tiên" không tệ, phim có chất lượng tốt, tiến bộ hơn hẳn so với "Pháp Sư Mù". Mình tin chắc Huỳnh Lập sẽ ghi nhận những đóng góp của khán giả, báo chí và những trang review như Khen Phim để lại chúng ta có được những tựa phim tốt hơn nữa, hoàn thiện hơn nữa.</w:t>
      </w:r>
    </w:p>
    <w:p w14:paraId="15BD21A9" w14:textId="0F0638A7" w:rsidR="00F255B2" w:rsidRDefault="00F255B2">
      <w:r>
        <w:t>Tổng điểm: 7.5/10</w:t>
      </w:r>
    </w:p>
    <w:p w14:paraId="3C85E826" w14:textId="532C768F" w:rsidR="00F255B2" w:rsidRDefault="00F255B2">
      <w:r>
        <w:t>Nội dung: 7.5/10</w:t>
      </w:r>
    </w:p>
    <w:p w14:paraId="3BE13D82" w14:textId="3B4EF9F0" w:rsidR="00F255B2" w:rsidRDefault="00F255B2">
      <w:r>
        <w:t>Diễn viên và diễn xuất: 8/10</w:t>
      </w:r>
    </w:p>
    <w:p w14:paraId="5EF44B35" w14:textId="31158AA3" w:rsidR="00F255B2" w:rsidRPr="00F255B2" w:rsidRDefault="00F255B2">
      <w:r>
        <w:t>Âm thanh, hình ảnh, kỹ xảo: 7/10</w:t>
      </w:r>
    </w:p>
    <w:p w14:paraId="5CF90111" w14:textId="77777777" w:rsidR="00623B7E" w:rsidRPr="00623B7E" w:rsidRDefault="00623B7E">
      <w:pPr>
        <w:rPr>
          <w:b/>
          <w:bCs/>
        </w:rPr>
      </w:pPr>
    </w:p>
    <w:p w14:paraId="61D127A5" w14:textId="77777777" w:rsidR="00623B7E" w:rsidRPr="00623B7E" w:rsidRDefault="00623B7E"/>
    <w:p w14:paraId="538B7C22" w14:textId="77777777" w:rsidR="00623B7E" w:rsidRDefault="00623B7E"/>
    <w:sectPr w:rsidR="0062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91"/>
    <w:rsid w:val="00370856"/>
    <w:rsid w:val="00400A4A"/>
    <w:rsid w:val="004B37FC"/>
    <w:rsid w:val="00554222"/>
    <w:rsid w:val="00575643"/>
    <w:rsid w:val="00623B7E"/>
    <w:rsid w:val="00727F91"/>
    <w:rsid w:val="0079780D"/>
    <w:rsid w:val="007B0953"/>
    <w:rsid w:val="00973F82"/>
    <w:rsid w:val="00B519A4"/>
    <w:rsid w:val="00EE3067"/>
    <w:rsid w:val="00F255B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A41E"/>
  <w15:chartTrackingRefBased/>
  <w15:docId w15:val="{9310E747-D759-4793-BED6-C0D8C154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F9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27F9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27F9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27F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F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F9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27F9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27F9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27F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F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F91"/>
    <w:rPr>
      <w:rFonts w:eastAsiaTheme="majorEastAsia" w:cstheme="majorBidi"/>
      <w:color w:val="272727" w:themeColor="text1" w:themeTint="D8"/>
    </w:rPr>
  </w:style>
  <w:style w:type="paragraph" w:styleId="Title">
    <w:name w:val="Title"/>
    <w:basedOn w:val="Normal"/>
    <w:next w:val="Normal"/>
    <w:link w:val="TitleChar"/>
    <w:uiPriority w:val="10"/>
    <w:qFormat/>
    <w:rsid w:val="00727F9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27F9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27F9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27F9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27F91"/>
    <w:pPr>
      <w:spacing w:before="160"/>
      <w:jc w:val="center"/>
    </w:pPr>
    <w:rPr>
      <w:i/>
      <w:iCs/>
      <w:color w:val="404040" w:themeColor="text1" w:themeTint="BF"/>
    </w:rPr>
  </w:style>
  <w:style w:type="character" w:customStyle="1" w:styleId="QuoteChar">
    <w:name w:val="Quote Char"/>
    <w:basedOn w:val="DefaultParagraphFont"/>
    <w:link w:val="Quote"/>
    <w:uiPriority w:val="29"/>
    <w:rsid w:val="00727F91"/>
    <w:rPr>
      <w:i/>
      <w:iCs/>
      <w:color w:val="404040" w:themeColor="text1" w:themeTint="BF"/>
    </w:rPr>
  </w:style>
  <w:style w:type="paragraph" w:styleId="ListParagraph">
    <w:name w:val="List Paragraph"/>
    <w:basedOn w:val="Normal"/>
    <w:uiPriority w:val="34"/>
    <w:qFormat/>
    <w:rsid w:val="00727F91"/>
    <w:pPr>
      <w:ind w:left="720"/>
      <w:contextualSpacing/>
    </w:pPr>
  </w:style>
  <w:style w:type="character" w:styleId="IntenseEmphasis">
    <w:name w:val="Intense Emphasis"/>
    <w:basedOn w:val="DefaultParagraphFont"/>
    <w:uiPriority w:val="21"/>
    <w:qFormat/>
    <w:rsid w:val="00727F91"/>
    <w:rPr>
      <w:i/>
      <w:iCs/>
      <w:color w:val="2F5496" w:themeColor="accent1" w:themeShade="BF"/>
    </w:rPr>
  </w:style>
  <w:style w:type="paragraph" w:styleId="IntenseQuote">
    <w:name w:val="Intense Quote"/>
    <w:basedOn w:val="Normal"/>
    <w:next w:val="Normal"/>
    <w:link w:val="IntenseQuoteChar"/>
    <w:uiPriority w:val="30"/>
    <w:qFormat/>
    <w:rsid w:val="00727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F91"/>
    <w:rPr>
      <w:i/>
      <w:iCs/>
      <w:color w:val="2F5496" w:themeColor="accent1" w:themeShade="BF"/>
    </w:rPr>
  </w:style>
  <w:style w:type="character" w:styleId="IntenseReference">
    <w:name w:val="Intense Reference"/>
    <w:basedOn w:val="DefaultParagraphFont"/>
    <w:uiPriority w:val="32"/>
    <w:qFormat/>
    <w:rsid w:val="00727F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2</cp:revision>
  <dcterms:created xsi:type="dcterms:W3CDTF">2025-04-21T04:36:00Z</dcterms:created>
  <dcterms:modified xsi:type="dcterms:W3CDTF">2025-04-21T04:51:00Z</dcterms:modified>
</cp:coreProperties>
</file>