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BCF3B" w14:textId="7D1A3346" w:rsidR="00575643" w:rsidRDefault="00EB0AA9">
      <w:pPr>
        <w:rPr>
          <w:b/>
          <w:bCs/>
          <w:sz w:val="40"/>
          <w:szCs w:val="44"/>
        </w:rPr>
      </w:pPr>
      <w:r>
        <w:rPr>
          <w:b/>
          <w:bCs/>
          <w:sz w:val="40"/>
          <w:szCs w:val="44"/>
        </w:rPr>
        <w:t>Review phim Quỷ Nhập Tràng: Hù doạ liên hoàn</w:t>
      </w:r>
    </w:p>
    <w:p w14:paraId="0C049D28" w14:textId="5E245874" w:rsidR="00EB0AA9" w:rsidRDefault="00EB0AA9">
      <w:pPr>
        <w:rPr>
          <w:sz w:val="28"/>
          <w:szCs w:val="32"/>
        </w:rPr>
      </w:pPr>
      <w:r w:rsidRPr="00EB0AA9">
        <w:rPr>
          <w:sz w:val="28"/>
          <w:szCs w:val="32"/>
        </w:rPr>
        <w:t>"Quỷ Nhập Tràng" (tên quốc tế: The Corpse) là một bộ phim kinh dị Việt Nam mới ra mắt, thuộc Vũ Trụ Linh Dị Ngũ Hành, lấy cảm hứng từ hiện tượng dân gian cùng tên. Phim lấy bối cảnh một làng quê hẻo lánh chuyên nghề mai táng, nơi những cái chết bí ẩn liên tục xảy ra. Khen Phim đã nhanh chóng đi coi và lên bài review liền cho mọi người.</w:t>
      </w:r>
    </w:p>
    <w:p w14:paraId="30A8D327" w14:textId="496305B1" w:rsidR="00EB0AA9" w:rsidRDefault="00EB0AA9">
      <w:pPr>
        <w:rPr>
          <w:b/>
          <w:bCs/>
          <w:sz w:val="32"/>
          <w:szCs w:val="36"/>
        </w:rPr>
      </w:pPr>
      <w:r>
        <w:rPr>
          <w:b/>
          <w:bCs/>
          <w:sz w:val="32"/>
          <w:szCs w:val="36"/>
        </w:rPr>
        <w:t xml:space="preserve">Cốt truyện quen thuộc nhưng vẫn đủ sức ám ảnh </w:t>
      </w:r>
    </w:p>
    <w:p w14:paraId="45801EB5" w14:textId="1417F4D2" w:rsidR="00EB0AA9" w:rsidRDefault="00EB0AA9">
      <w:pPr>
        <w:rPr>
          <w:b/>
          <w:bCs/>
          <w:sz w:val="32"/>
          <w:szCs w:val="36"/>
        </w:rPr>
      </w:pPr>
      <w:r>
        <w:rPr>
          <w:b/>
          <w:bCs/>
          <w:sz w:val="32"/>
          <w:szCs w:val="36"/>
        </w:rPr>
        <w:t>(Hình 1)</w:t>
      </w:r>
    </w:p>
    <w:p w14:paraId="0B7EB8E3" w14:textId="45588A7A" w:rsidR="00EB0AA9" w:rsidRDefault="00EB0AA9">
      <w:pPr>
        <w:rPr>
          <w:sz w:val="28"/>
          <w:szCs w:val="32"/>
        </w:rPr>
      </w:pPr>
      <w:r w:rsidRPr="00EB0AA9">
        <w:rPr>
          <w:sz w:val="28"/>
          <w:szCs w:val="32"/>
        </w:rPr>
        <w:t>Chuyện phim bắt đầu khi hàng loạt cái chết kỳ lạ xảy ra tại một ngôi làng nhỏ. Hiện tượng “quỷ nhập tràng” – xác chết sống lại – bắt đầu xuất hiện, gieo rắc nỗi kinh hoàng khắp nơi. Những người dân trong làng, đặc biệt là Tuấn Quang (Quang Tuấn đóng) nhân vật chính, bắt đầu dấn thân vào cuộc điều tra để tìm ra nguyên nhân và đối mặt với thế lực ma quỷ đáng sợ đang nhập vào Minh Như (Khả Như đóng).</w:t>
      </w:r>
    </w:p>
    <w:p w14:paraId="120CF591" w14:textId="3E5F6910" w:rsidR="00EB0AA9" w:rsidRDefault="00EB0AA9">
      <w:pPr>
        <w:rPr>
          <w:sz w:val="28"/>
          <w:szCs w:val="32"/>
        </w:rPr>
      </w:pPr>
      <w:r w:rsidRPr="00EB0AA9">
        <w:rPr>
          <w:sz w:val="28"/>
          <w:szCs w:val="32"/>
        </w:rPr>
        <w:t>Mặc dù câu chuyện không mang nhiều yếu tố mới lạ, thậm chí có phần tương đồng với "Mạ Dạ" trong cùng vũ trụ điện ảnh khi xét về cách kể chuyện, nhưng "Quỷ Nhập Tràng" vẫn giữ được sự hấp dẫn riêng. Phim chủ yếu tập trung vào việc hù dọa khán giả, và phải công nhận rằng, phim làm điều này rất tốt khi tần suất các cảnh hù ma cực kỳ dày, giúp khán giả thích bị hù sẽ thỏa mãn hoàn toàn khi xem phim.</w:t>
      </w:r>
    </w:p>
    <w:p w14:paraId="1FA7C205" w14:textId="5E4B1515" w:rsidR="00EB0AA9" w:rsidRPr="00EB0AA9" w:rsidRDefault="00EB0AA9">
      <w:pPr>
        <w:rPr>
          <w:b/>
          <w:bCs/>
          <w:sz w:val="28"/>
          <w:szCs w:val="32"/>
        </w:rPr>
      </w:pPr>
      <w:r w:rsidRPr="00EB0AA9">
        <w:rPr>
          <w:b/>
          <w:bCs/>
          <w:sz w:val="28"/>
          <w:szCs w:val="32"/>
        </w:rPr>
        <w:t>Dàn diễn viên “chắc tay”, hoá thân trọn vẹn</w:t>
      </w:r>
    </w:p>
    <w:p w14:paraId="05F3D93E" w14:textId="77777777" w:rsidR="00EB0AA9" w:rsidRPr="00EB0AA9" w:rsidRDefault="00EB0AA9" w:rsidP="00EB0AA9">
      <w:pPr>
        <w:rPr>
          <w:sz w:val="28"/>
          <w:szCs w:val="32"/>
        </w:rPr>
      </w:pPr>
      <w:r w:rsidRPr="00EB0AA9">
        <w:rPr>
          <w:sz w:val="28"/>
          <w:szCs w:val="32"/>
        </w:rPr>
        <w:t>Điểm sáng của "Quỷ Nhập Tràng" phải kể đến dàn diễn viên. Sự kết hợp giữa những gương mặt gạo cội như NSƯT Phú Đôn, Vân Dung, NSND Thanh Nam và các diễn viên trẻ tài năng như Quang Tuấn, Khả Như, Hoàng Mèo, Thanh Tân, Trung Ruồi, Kiều Chi đã tạo nên một tổng thể hài hòa.</w:t>
      </w:r>
    </w:p>
    <w:p w14:paraId="76E1DCBD" w14:textId="77777777" w:rsidR="00EB0AA9" w:rsidRPr="00EB0AA9" w:rsidRDefault="00EB0AA9" w:rsidP="00EB0AA9">
      <w:pPr>
        <w:rPr>
          <w:sz w:val="28"/>
          <w:szCs w:val="32"/>
        </w:rPr>
      </w:pPr>
      <w:r w:rsidRPr="00EB0AA9">
        <w:rPr>
          <w:sz w:val="28"/>
          <w:szCs w:val="32"/>
        </w:rPr>
        <w:t xml:space="preserve">Trong "Quỷ Nhập Tràng", Khả Như thực sự khiến khán giả phải bất ngờ với màn trình diễn đa dạng của mình. Không còn đóng khung trong những vai hài hước quen thuộc, nữ diễn viên đã thể hiện xuất sắc sự biến hóa trong tâm lý nhân vật, </w:t>
      </w:r>
      <w:r w:rsidRPr="00EB0AA9">
        <w:rPr>
          <w:sz w:val="28"/>
          <w:szCs w:val="32"/>
        </w:rPr>
        <w:lastRenderedPageBreak/>
        <w:t>khi thì là một người phụ nữ hiền lành, cam chịu, lúc lại trở nên đáng sợ, hung tợn với ánh mắt sắc lạnh và giọng nói đầy ám ảnh. Sự chuyển đổi mượt mà giữa hai thái cực đối lập này chính là điểm nhấn ấn tượng, cho thấy tài năng và sự trưởng thành trong diễn xuất của Khả Như.</w:t>
      </w:r>
    </w:p>
    <w:p w14:paraId="730BE3F4" w14:textId="7A767464" w:rsidR="00EB0AA9" w:rsidRPr="00EB0AA9" w:rsidRDefault="00EB0AA9">
      <w:pPr>
        <w:rPr>
          <w:b/>
          <w:bCs/>
          <w:sz w:val="28"/>
          <w:szCs w:val="32"/>
        </w:rPr>
      </w:pPr>
      <w:r w:rsidRPr="00EB0AA9">
        <w:rPr>
          <w:b/>
          <w:bCs/>
          <w:sz w:val="28"/>
          <w:szCs w:val="32"/>
        </w:rPr>
        <w:t>(Hình 2)</w:t>
      </w:r>
    </w:p>
    <w:p w14:paraId="2979CC22" w14:textId="77777777" w:rsidR="00EB0AA9" w:rsidRPr="00EB0AA9" w:rsidRDefault="00EB0AA9" w:rsidP="00EB0AA9">
      <w:pPr>
        <w:rPr>
          <w:sz w:val="28"/>
          <w:szCs w:val="32"/>
        </w:rPr>
      </w:pPr>
      <w:r w:rsidRPr="00EB0AA9">
        <w:rPr>
          <w:sz w:val="28"/>
          <w:szCs w:val="32"/>
        </w:rPr>
        <w:t>Bên cạnh đó, Quang Tuấn tiếp tục giữ vững phong độ khi vào vai người chồng hết mực yêu thương vợ con. Ánh mắt, cử chỉ của anh đều toát lên tình yêu thương, sự lo lắng, và cả sự lo sợ khi đối diện với những hiện tượng siêu nhiên. Người xem có thể cảm nhận được sự chân thành, và cả sự bất lực của nhân vật thông qua diễn xuất tinh tế của Quang Tuấn.</w:t>
      </w:r>
    </w:p>
    <w:p w14:paraId="40990F8A" w14:textId="77777777" w:rsidR="00EB0AA9" w:rsidRPr="00EB0AA9" w:rsidRDefault="00EB0AA9" w:rsidP="00EB0AA9">
      <w:pPr>
        <w:rPr>
          <w:sz w:val="28"/>
          <w:szCs w:val="32"/>
        </w:rPr>
      </w:pPr>
      <w:r w:rsidRPr="00EB0AA9">
        <w:rPr>
          <w:sz w:val="28"/>
          <w:szCs w:val="32"/>
        </w:rPr>
        <w:t>Không chỉ có cặp đôi chính, dàn diễn viên phụ của "Quỷ Nhập Tràng" cũng góp phần không nhỏ vào thành công của bộ phim. Vân Dung và NSND Thanh Nam, hai cái tên gạo cội của làng hài Việt, đã mang đến một làn gió mới mẻ khi vào vai những nhân vật có chút "tình ý" với nhau. Những màn tung hứng duyên dáng, những câu thoại hài hước của họ đã giúp giảm bớt không khí căng thẳng, rùng rợn của phim, tạo nên những khoảnh khắc thư giãn hiếm hoi cho khán giả.</w:t>
      </w:r>
    </w:p>
    <w:p w14:paraId="42A66FBC" w14:textId="5EBFE782" w:rsidR="00EB0AA9" w:rsidRPr="00EB0AA9" w:rsidRDefault="00EB0AA9">
      <w:pPr>
        <w:rPr>
          <w:b/>
          <w:bCs/>
          <w:sz w:val="28"/>
          <w:szCs w:val="32"/>
        </w:rPr>
      </w:pPr>
      <w:r w:rsidRPr="00EB0AA9">
        <w:rPr>
          <w:b/>
          <w:bCs/>
          <w:sz w:val="28"/>
          <w:szCs w:val="32"/>
        </w:rPr>
        <w:t>(Hình 3)</w:t>
      </w:r>
    </w:p>
    <w:p w14:paraId="304CDF33" w14:textId="58D4561F" w:rsidR="00EB0AA9" w:rsidRDefault="00EB0AA9">
      <w:pPr>
        <w:rPr>
          <w:sz w:val="28"/>
          <w:szCs w:val="32"/>
        </w:rPr>
      </w:pPr>
      <w:r w:rsidRPr="00EB0AA9">
        <w:rPr>
          <w:sz w:val="28"/>
          <w:szCs w:val="32"/>
        </w:rPr>
        <w:t>NSƯT Phú Đôn, với kinh nghiệm diễn xuất dày dặn, đã hóa thân trọn vẹn vào vai thầy cúng, từ phong thái, giọng nói đến ánh mắt đều toát lên vẻ uy nghiêm, bí ẩn. Các diễn viên trẻ như Kiều Chi, Hoàng Mèo, Trung Ruồi tuy không có nhiều đất diễn bằng, nhưng mỗi người đều tạo được dấu ấn riêng, góp phần làm nên sự đa dạng và hấp dẫn cho bức tranh toàn cảnh của bộ phim.</w:t>
      </w:r>
    </w:p>
    <w:p w14:paraId="1E22ACAA" w14:textId="1C2E5F60" w:rsidR="00EB0AA9" w:rsidRDefault="00EB0AA9">
      <w:pPr>
        <w:rPr>
          <w:b/>
          <w:bCs/>
          <w:sz w:val="28"/>
          <w:szCs w:val="32"/>
        </w:rPr>
      </w:pPr>
      <w:r w:rsidRPr="00EB0AA9">
        <w:rPr>
          <w:b/>
          <w:bCs/>
          <w:sz w:val="28"/>
          <w:szCs w:val="32"/>
        </w:rPr>
        <w:t>Hình ảnh, âm thanh, kỹ xảo: Nỗi sợ đến từ những điều chân thật</w:t>
      </w:r>
    </w:p>
    <w:p w14:paraId="7763CE69" w14:textId="0718FCF5" w:rsidR="00EB0AA9" w:rsidRDefault="005204F9">
      <w:pPr>
        <w:rPr>
          <w:sz w:val="28"/>
          <w:szCs w:val="32"/>
        </w:rPr>
      </w:pPr>
      <w:r w:rsidRPr="005204F9">
        <w:rPr>
          <w:sz w:val="28"/>
          <w:szCs w:val="32"/>
        </w:rPr>
        <w:t>"Quỷ Nhập Tràng" thành công trong việc xây dựng không khí rùng rợn, ma mị nhờ phần hình ảnh được đầu tư kỹ lưỡng. Những thước phim u ám, kết hợp với kỹ xảo chân thực, tạo nên hiệu ứng thị giác mạnh mẽ. Các phân cảnh như bàn chân lò loét, khuôn mặt đầy máu, hay thậm chí là cảnh giòi bò lúc nhúc, đều được thực hiện tỉ mỉ, khiến người xem phải rùng mình.</w:t>
      </w:r>
    </w:p>
    <w:p w14:paraId="58A53516" w14:textId="3EF32E50" w:rsidR="005204F9" w:rsidRPr="005204F9" w:rsidRDefault="005204F9">
      <w:pPr>
        <w:rPr>
          <w:b/>
          <w:bCs/>
          <w:sz w:val="28"/>
          <w:szCs w:val="32"/>
        </w:rPr>
      </w:pPr>
      <w:r w:rsidRPr="005204F9">
        <w:rPr>
          <w:b/>
          <w:bCs/>
          <w:sz w:val="28"/>
          <w:szCs w:val="32"/>
        </w:rPr>
        <w:t>(Hình 4)</w:t>
      </w:r>
    </w:p>
    <w:p w14:paraId="69126048" w14:textId="574CD349" w:rsidR="005204F9" w:rsidRDefault="005204F9">
      <w:pPr>
        <w:rPr>
          <w:sz w:val="28"/>
          <w:szCs w:val="32"/>
        </w:rPr>
      </w:pPr>
      <w:r w:rsidRPr="005204F9">
        <w:rPr>
          <w:sz w:val="28"/>
          <w:szCs w:val="32"/>
        </w:rPr>
        <w:lastRenderedPageBreak/>
        <w:t>Âm thanh cũng là một yếu tố quan trọng góp phần vào thành công của phim, đây là tựa phim Việt hiếm hoi có âm thanh Dolby Atmos, và thậm chí còn chiếu ở định dạng 4DX để tăng cường trải nghiệm cho khán giả. Những hiệu ứng âm thanh dọa ma được sử dụng liên tục, cứ khi 5-10 phút một lần, khiến mình dù xem phim ma nhiều vẫn phải giật mình, tiếng la hét vang vọng khắp phòng chiếu, từ trái qua phải, từ trên xuống dưới rồi lan ra khắp phòng. Phần hóa trang trong phim cũng rất đáng khen, tạo nên sự chân thật đến đáng sợ cho các nhân vật.</w:t>
      </w:r>
    </w:p>
    <w:p w14:paraId="3E0C5285" w14:textId="4002469E" w:rsidR="005204F9" w:rsidRDefault="005204F9">
      <w:pPr>
        <w:rPr>
          <w:sz w:val="28"/>
          <w:szCs w:val="32"/>
        </w:rPr>
      </w:pPr>
      <w:r>
        <w:rPr>
          <w:sz w:val="28"/>
          <w:szCs w:val="32"/>
        </w:rPr>
        <w:t>(Hình 5)</w:t>
      </w:r>
    </w:p>
    <w:p w14:paraId="0E3AA70F" w14:textId="46C9422F" w:rsidR="005204F9" w:rsidRPr="005204F9" w:rsidRDefault="005204F9">
      <w:pPr>
        <w:rPr>
          <w:b/>
          <w:bCs/>
          <w:sz w:val="28"/>
          <w:szCs w:val="32"/>
        </w:rPr>
      </w:pPr>
      <w:r w:rsidRPr="005204F9">
        <w:rPr>
          <w:b/>
          <w:bCs/>
          <w:sz w:val="28"/>
          <w:szCs w:val="32"/>
        </w:rPr>
        <w:t>Phim hay, nhưng cần đột phá hơn</w:t>
      </w:r>
    </w:p>
    <w:p w14:paraId="4C9BED35" w14:textId="1B299680" w:rsidR="005204F9" w:rsidRPr="005204F9" w:rsidRDefault="005204F9">
      <w:pPr>
        <w:rPr>
          <w:sz w:val="28"/>
          <w:szCs w:val="32"/>
        </w:rPr>
      </w:pPr>
      <w:r w:rsidRPr="005204F9">
        <w:rPr>
          <w:sz w:val="28"/>
          <w:szCs w:val="32"/>
        </w:rPr>
        <w:t>Nhìn chung, "Quỷ Nhập Tràng" là một bộ phim kinh dị Việt đáng xem, đặc biệt với những ai là fan của thể loại này. Phim có sự kết hợp hài hòa giữa yếu tố truyền thống và hiện đại, mang đến những màn hù dọa chất lượng. Tuy nhiên, điểm trừ "nhẹ" của phim là nội dung còn khá dễ đoán, chưa có nhiều đột phá so với các tác phẩm khác trong cùng vũ trụ. Khen Phim hy vọng trong tương lai, các phim thuộc Vũ Trụ Linh Dị Ngũ Hành sẽ có những bước tiến mới mẻ hơn về mặt kịch bản.</w:t>
      </w:r>
    </w:p>
    <w:p w14:paraId="36FA60C8" w14:textId="7FE5E8DD" w:rsidR="00EB0AA9" w:rsidRDefault="005204F9">
      <w:pPr>
        <w:rPr>
          <w:sz w:val="28"/>
          <w:szCs w:val="32"/>
        </w:rPr>
      </w:pPr>
      <w:r>
        <w:rPr>
          <w:sz w:val="28"/>
          <w:szCs w:val="32"/>
        </w:rPr>
        <w:t>Tổng điểm: 7.2/10</w:t>
      </w:r>
    </w:p>
    <w:p w14:paraId="15644109" w14:textId="638690FF" w:rsidR="005204F9" w:rsidRDefault="005204F9">
      <w:pPr>
        <w:rPr>
          <w:sz w:val="28"/>
          <w:szCs w:val="32"/>
        </w:rPr>
      </w:pPr>
      <w:r>
        <w:rPr>
          <w:sz w:val="28"/>
          <w:szCs w:val="32"/>
        </w:rPr>
        <w:t>Nội dung: 6/10</w:t>
      </w:r>
    </w:p>
    <w:p w14:paraId="02C0036C" w14:textId="4AE71B21" w:rsidR="005204F9" w:rsidRDefault="005204F9">
      <w:pPr>
        <w:rPr>
          <w:sz w:val="28"/>
          <w:szCs w:val="32"/>
        </w:rPr>
      </w:pPr>
      <w:r>
        <w:rPr>
          <w:sz w:val="28"/>
          <w:szCs w:val="32"/>
        </w:rPr>
        <w:t>Diễn viên và diễn xuất: 7.5/10</w:t>
      </w:r>
    </w:p>
    <w:p w14:paraId="27C10D58" w14:textId="774377BA" w:rsidR="005204F9" w:rsidRPr="00EB0AA9" w:rsidRDefault="005204F9">
      <w:pPr>
        <w:rPr>
          <w:sz w:val="28"/>
          <w:szCs w:val="32"/>
        </w:rPr>
      </w:pPr>
      <w:r>
        <w:rPr>
          <w:sz w:val="28"/>
          <w:szCs w:val="32"/>
        </w:rPr>
        <w:t>Âm thanh, hình ảnh, kỹ xảo: 8/10</w:t>
      </w:r>
    </w:p>
    <w:sectPr w:rsidR="005204F9" w:rsidRPr="00EB0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C8"/>
    <w:rsid w:val="00290EC8"/>
    <w:rsid w:val="00370856"/>
    <w:rsid w:val="00400A4A"/>
    <w:rsid w:val="004B37FC"/>
    <w:rsid w:val="005204F9"/>
    <w:rsid w:val="00554222"/>
    <w:rsid w:val="00575643"/>
    <w:rsid w:val="0079780D"/>
    <w:rsid w:val="008D5C3F"/>
    <w:rsid w:val="00973F82"/>
    <w:rsid w:val="00B519A4"/>
    <w:rsid w:val="00EB0AA9"/>
    <w:rsid w:val="00EE306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5406"/>
  <w15:chartTrackingRefBased/>
  <w15:docId w15:val="{6FFECB2F-091F-4E76-8CDB-622D687F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EC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90EC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90EC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90E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0E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0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EC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90EC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90EC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90E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0E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0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EC8"/>
    <w:rPr>
      <w:rFonts w:eastAsiaTheme="majorEastAsia" w:cstheme="majorBidi"/>
      <w:color w:val="272727" w:themeColor="text1" w:themeTint="D8"/>
    </w:rPr>
  </w:style>
  <w:style w:type="paragraph" w:styleId="Title">
    <w:name w:val="Title"/>
    <w:basedOn w:val="Normal"/>
    <w:next w:val="Normal"/>
    <w:link w:val="TitleChar"/>
    <w:uiPriority w:val="10"/>
    <w:qFormat/>
    <w:rsid w:val="00290EC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90EC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90EC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90EC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90EC8"/>
    <w:pPr>
      <w:spacing w:before="160"/>
      <w:jc w:val="center"/>
    </w:pPr>
    <w:rPr>
      <w:i/>
      <w:iCs/>
      <w:color w:val="404040" w:themeColor="text1" w:themeTint="BF"/>
    </w:rPr>
  </w:style>
  <w:style w:type="character" w:customStyle="1" w:styleId="QuoteChar">
    <w:name w:val="Quote Char"/>
    <w:basedOn w:val="DefaultParagraphFont"/>
    <w:link w:val="Quote"/>
    <w:uiPriority w:val="29"/>
    <w:rsid w:val="00290EC8"/>
    <w:rPr>
      <w:i/>
      <w:iCs/>
      <w:color w:val="404040" w:themeColor="text1" w:themeTint="BF"/>
    </w:rPr>
  </w:style>
  <w:style w:type="paragraph" w:styleId="ListParagraph">
    <w:name w:val="List Paragraph"/>
    <w:basedOn w:val="Normal"/>
    <w:uiPriority w:val="34"/>
    <w:qFormat/>
    <w:rsid w:val="00290EC8"/>
    <w:pPr>
      <w:ind w:left="720"/>
      <w:contextualSpacing/>
    </w:pPr>
  </w:style>
  <w:style w:type="character" w:styleId="IntenseEmphasis">
    <w:name w:val="Intense Emphasis"/>
    <w:basedOn w:val="DefaultParagraphFont"/>
    <w:uiPriority w:val="21"/>
    <w:qFormat/>
    <w:rsid w:val="00290EC8"/>
    <w:rPr>
      <w:i/>
      <w:iCs/>
      <w:color w:val="2F5496" w:themeColor="accent1" w:themeShade="BF"/>
    </w:rPr>
  </w:style>
  <w:style w:type="paragraph" w:styleId="IntenseQuote">
    <w:name w:val="Intense Quote"/>
    <w:basedOn w:val="Normal"/>
    <w:next w:val="Normal"/>
    <w:link w:val="IntenseQuoteChar"/>
    <w:uiPriority w:val="30"/>
    <w:qFormat/>
    <w:rsid w:val="00290E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0EC8"/>
    <w:rPr>
      <w:i/>
      <w:iCs/>
      <w:color w:val="2F5496" w:themeColor="accent1" w:themeShade="BF"/>
    </w:rPr>
  </w:style>
  <w:style w:type="character" w:styleId="IntenseReference">
    <w:name w:val="Intense Reference"/>
    <w:basedOn w:val="DefaultParagraphFont"/>
    <w:uiPriority w:val="32"/>
    <w:qFormat/>
    <w:rsid w:val="00290E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85989">
      <w:bodyDiv w:val="1"/>
      <w:marLeft w:val="0"/>
      <w:marRight w:val="0"/>
      <w:marTop w:val="0"/>
      <w:marBottom w:val="0"/>
      <w:divBdr>
        <w:top w:val="none" w:sz="0" w:space="0" w:color="auto"/>
        <w:left w:val="none" w:sz="0" w:space="0" w:color="auto"/>
        <w:bottom w:val="none" w:sz="0" w:space="0" w:color="auto"/>
        <w:right w:val="none" w:sz="0" w:space="0" w:color="auto"/>
      </w:divBdr>
    </w:div>
    <w:div w:id="235944734">
      <w:bodyDiv w:val="1"/>
      <w:marLeft w:val="0"/>
      <w:marRight w:val="0"/>
      <w:marTop w:val="0"/>
      <w:marBottom w:val="0"/>
      <w:divBdr>
        <w:top w:val="none" w:sz="0" w:space="0" w:color="auto"/>
        <w:left w:val="none" w:sz="0" w:space="0" w:color="auto"/>
        <w:bottom w:val="none" w:sz="0" w:space="0" w:color="auto"/>
        <w:right w:val="none" w:sz="0" w:space="0" w:color="auto"/>
      </w:divBdr>
    </w:div>
    <w:div w:id="655689506">
      <w:bodyDiv w:val="1"/>
      <w:marLeft w:val="0"/>
      <w:marRight w:val="0"/>
      <w:marTop w:val="0"/>
      <w:marBottom w:val="0"/>
      <w:divBdr>
        <w:top w:val="none" w:sz="0" w:space="0" w:color="auto"/>
        <w:left w:val="none" w:sz="0" w:space="0" w:color="auto"/>
        <w:bottom w:val="none" w:sz="0" w:space="0" w:color="auto"/>
        <w:right w:val="none" w:sz="0" w:space="0" w:color="auto"/>
      </w:divBdr>
    </w:div>
    <w:div w:id="76515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Duy Nguyễn Hà</dc:creator>
  <cp:keywords/>
  <dc:description/>
  <cp:lastModifiedBy>Minh Duy Nguyễn Hà</cp:lastModifiedBy>
  <cp:revision>2</cp:revision>
  <dcterms:created xsi:type="dcterms:W3CDTF">2025-04-21T04:16:00Z</dcterms:created>
  <dcterms:modified xsi:type="dcterms:W3CDTF">2025-04-21T04:33:00Z</dcterms:modified>
</cp:coreProperties>
</file>