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CF655" w14:textId="2C4DC0E7" w:rsidR="00FB3FB5" w:rsidRDefault="00FB3FB5">
      <w:pPr>
        <w:rPr>
          <w:b/>
          <w:bCs/>
          <w:sz w:val="36"/>
          <w:szCs w:val="40"/>
        </w:rPr>
      </w:pPr>
      <w:r w:rsidRPr="00FB3FB5">
        <w:rPr>
          <w:b/>
          <w:bCs/>
          <w:sz w:val="36"/>
          <w:szCs w:val="40"/>
        </w:rPr>
        <w:t>Review phim “Captain America: Thế Giới Mới” – Sam Wilson có “gánh” nổi chiếc khiên huyền thoại?</w:t>
      </w:r>
    </w:p>
    <w:p w14:paraId="75E0EA87" w14:textId="02E94A1D" w:rsidR="00FB3FB5" w:rsidRDefault="00FB3FB5">
      <w:pPr>
        <w:rPr>
          <w:szCs w:val="28"/>
        </w:rPr>
      </w:pPr>
      <w:r w:rsidRPr="00FB3FB5">
        <w:rPr>
          <w:szCs w:val="28"/>
        </w:rPr>
        <w:t>“Captain America: Brave New World” (tựa Việt: Captain America: Thế Giới Mới) đánh dấu lần đầu tiên Sam Wilson (Anthony Mackie) chính thức khoác lên mình bộ giáp Captain America trên màn ảnh rộng. Bộ phim không chỉ là câu chuyện riêng của Sam, mà còn là một mắt xích quan trọng trong giai đoạn mới của Vũ trụ Điện ảnh Marvel (MCU). Với một âm mưu toàn cầu, những liên kết bất ngờ đến quá khứ, và cả gánh nặng di sản, “Brave New World” có đủ sức đưa MCU sang một trang mới, hay lại sa lầy vào những vấn đề cũ? Hãy cùng Khen Phim phân tích trong bài review chi tiết này.</w:t>
      </w:r>
    </w:p>
    <w:p w14:paraId="37BD6D85" w14:textId="193BFDBD" w:rsidR="00FB3FB5" w:rsidRDefault="00FB3FB5">
      <w:pPr>
        <w:rPr>
          <w:szCs w:val="28"/>
        </w:rPr>
      </w:pPr>
      <w:r>
        <w:rPr>
          <w:szCs w:val="28"/>
        </w:rPr>
        <w:t>Hình 1</w:t>
      </w:r>
    </w:p>
    <w:p w14:paraId="6D41DF38" w14:textId="6C5AC1CA" w:rsidR="00FB3FB5" w:rsidRPr="00FB3FB5" w:rsidRDefault="00FB3FB5">
      <w:pPr>
        <w:rPr>
          <w:b/>
          <w:bCs/>
          <w:szCs w:val="28"/>
        </w:rPr>
      </w:pPr>
      <w:r w:rsidRPr="00FB3FB5">
        <w:rPr>
          <w:b/>
          <w:bCs/>
          <w:szCs w:val="28"/>
        </w:rPr>
        <w:t>Nội dung phim</w:t>
      </w:r>
    </w:p>
    <w:p w14:paraId="7026DC33" w14:textId="68B28D02" w:rsidR="00FB3FB5" w:rsidRDefault="00FB3FB5">
      <w:pPr>
        <w:rPr>
          <w:szCs w:val="28"/>
        </w:rPr>
      </w:pPr>
      <w:r w:rsidRPr="00FB3FB5">
        <w:rPr>
          <w:szCs w:val="28"/>
        </w:rPr>
        <w:t>“Captain America: Brave New World” mở đầu bằng một sự kiện quốc tế nghiêm trọng, đẩy Sam Wilson vào tình thế buộc phải hành động. Không còn là Falcon, Sam giờ đây phải gánh vác trách nhiệm của Captain America, đối mặt với những thế lực ngầm đang âm mưu phá hoại hòa bình thế giới.</w:t>
      </w:r>
    </w:p>
    <w:p w14:paraId="77B8732B" w14:textId="5E22424E" w:rsidR="00FB3FB5" w:rsidRDefault="00FB3FB5">
      <w:pPr>
        <w:rPr>
          <w:szCs w:val="28"/>
        </w:rPr>
      </w:pPr>
      <w:r>
        <w:rPr>
          <w:szCs w:val="28"/>
        </w:rPr>
        <w:t>Hình 2</w:t>
      </w:r>
    </w:p>
    <w:p w14:paraId="0886EA9E" w14:textId="687231F7" w:rsidR="00FB3FB5" w:rsidRDefault="00FB3FB5">
      <w:pPr>
        <w:rPr>
          <w:szCs w:val="28"/>
        </w:rPr>
      </w:pPr>
      <w:r w:rsidRPr="00FB3FB5">
        <w:rPr>
          <w:szCs w:val="28"/>
        </w:rPr>
        <w:t>Bộ phim đưa khán giả theo chân Sam lần theo những manh mối, từ đó khám phá ra một kế hoạch đen tối liên quan đến nhiều quốc gia và tổ chức. Điều bất ngờ là phim còn kết nối với “The Incredible Hulk” (2008) – một bộ phim tưởng chừng đã bị lãng quên của MCU. Đây được xem là chi tiết giúp phim làm hài lòng các fan Marvel, đồng thời cho thấy hãng phim này vẫn đang lắng nghe khán giả để cải tiến các tác phẩm của mình. Sự xuất hiện của những nhân vật cũ từ “The Incredible Hulk” vừa tạo nên sự thú vị, vừa đặt ra thách thức cho Sam trong việc nối các sự kiện và tìm ra lời giải.</w:t>
      </w:r>
    </w:p>
    <w:p w14:paraId="632B4A6C" w14:textId="2EC32A15" w:rsidR="00FB3FB5" w:rsidRDefault="00FB3FB5">
      <w:pPr>
        <w:rPr>
          <w:szCs w:val="28"/>
        </w:rPr>
      </w:pPr>
      <w:r>
        <w:rPr>
          <w:szCs w:val="28"/>
        </w:rPr>
        <w:t>Hình 3</w:t>
      </w:r>
    </w:p>
    <w:p w14:paraId="21B412DC" w14:textId="77777777" w:rsidR="00FB3FB5" w:rsidRPr="00FB3FB5" w:rsidRDefault="00FB3FB5" w:rsidP="00FB3FB5">
      <w:pPr>
        <w:rPr>
          <w:szCs w:val="28"/>
        </w:rPr>
      </w:pPr>
      <w:r w:rsidRPr="00FB3FB5">
        <w:rPr>
          <w:szCs w:val="28"/>
        </w:rPr>
        <w:t>Trong hành trình trình này, Sam không đơn độc. Anh nhận được sự hỗ trợ từ những đồng đội quen thuộc, cũng như những gương mặt mới. Cùng nhau, họ phải vượt qua những thử thách cam go, đối mặt với những kẻ thù nguy hiểm, và hơn hết là vượt qua chính những giới hạn của bản thân.</w:t>
      </w:r>
    </w:p>
    <w:p w14:paraId="14443ADF" w14:textId="77777777" w:rsidR="00FB3FB5" w:rsidRPr="00FB3FB5" w:rsidRDefault="00FB3FB5" w:rsidP="00FB3FB5">
      <w:pPr>
        <w:rPr>
          <w:szCs w:val="28"/>
        </w:rPr>
      </w:pPr>
      <w:r w:rsidRPr="00FB3FB5">
        <w:rPr>
          <w:b/>
          <w:bCs/>
          <w:szCs w:val="28"/>
        </w:rPr>
        <w:t>Diễn viên và diễn xuất</w:t>
      </w:r>
    </w:p>
    <w:p w14:paraId="1893324A" w14:textId="77777777" w:rsidR="00FB3FB5" w:rsidRPr="00FB3FB5" w:rsidRDefault="00FB3FB5" w:rsidP="00FB3FB5">
      <w:pPr>
        <w:rPr>
          <w:szCs w:val="28"/>
        </w:rPr>
      </w:pPr>
      <w:r w:rsidRPr="00FB3FB5">
        <w:rPr>
          <w:szCs w:val="28"/>
        </w:rPr>
        <w:t xml:space="preserve">Anthony Mackie đã có một màn trình diễn đầy nỗ lực trong vai Sam Wilson. Anh thể hiện được sự trăn trở, quyết tâm, và cả những khoảnh khắc yếu đuối của một người hùng đang cố gắng khẳng định mình. Tuy nhiên, không thể phủ nhận rằng áp lực từ cái bóng quá lớn của Chris </w:t>
      </w:r>
      <w:r w:rsidRPr="00FB3FB5">
        <w:rPr>
          <w:szCs w:val="28"/>
        </w:rPr>
        <w:lastRenderedPageBreak/>
        <w:t>Evans vẫn còn đè nặng lên vai Mackie. Dù có những khoảnh khắc tỏa sáng, anh vẫn chưa thực sự tạo ra được một Captain America mang đậm dấu ấn cá nhân.</w:t>
      </w:r>
    </w:p>
    <w:p w14:paraId="61FCF9FA" w14:textId="61CFDBA3" w:rsidR="00FB3FB5" w:rsidRDefault="00FB3FB5" w:rsidP="00FB3FB5">
      <w:pPr>
        <w:rPr>
          <w:szCs w:val="28"/>
        </w:rPr>
      </w:pPr>
      <w:r w:rsidRPr="00FB3FB5">
        <w:rPr>
          <w:szCs w:val="28"/>
        </w:rPr>
        <w:t>Harrison Ford trong vai Thaddeus “Thunderbolt” Ross là một điểm sáng của phim. Ông mang đến một Tổng thống Ross quyết đoán, mạnh mẽ, và đầy uy quyền, không thể phủ nhận kinh nghiệm diễn xuất dày dặn của Ford đã giúp nhân vật này trở nên đáng tin cậy.</w:t>
      </w:r>
      <w:r>
        <w:rPr>
          <w:szCs w:val="28"/>
        </w:rPr>
        <w:br/>
      </w:r>
    </w:p>
    <w:p w14:paraId="278C972C" w14:textId="2E8AA69E" w:rsidR="00FB3FB5" w:rsidRDefault="00FB3FB5" w:rsidP="00FB3FB5">
      <w:pPr>
        <w:rPr>
          <w:szCs w:val="28"/>
        </w:rPr>
      </w:pPr>
      <w:r>
        <w:rPr>
          <w:szCs w:val="28"/>
        </w:rPr>
        <w:t>Hình 4</w:t>
      </w:r>
    </w:p>
    <w:p w14:paraId="326B3166" w14:textId="77777777" w:rsidR="00FB3FB5" w:rsidRPr="00FB3FB5" w:rsidRDefault="00FB3FB5" w:rsidP="00FB3FB5">
      <w:pPr>
        <w:rPr>
          <w:szCs w:val="28"/>
        </w:rPr>
      </w:pPr>
      <w:r w:rsidRPr="00FB3FB5">
        <w:rPr>
          <w:szCs w:val="28"/>
        </w:rPr>
        <w:t>Danny Ramirez đảm nhận vai Joaquin Torres/Falcon, mang đến những phút giây hài hước, giải tỏa căng thẳng cho phim. Diễn xuất tự nhiên của anh tạo được thiện cảm với khán giả, dù vai trò của nhân vật này trong phim chưa thực sự nổi bật.</w:t>
      </w:r>
    </w:p>
    <w:p w14:paraId="5552DE79" w14:textId="77777777" w:rsidR="00FB3FB5" w:rsidRPr="00FB3FB5" w:rsidRDefault="00FB3FB5" w:rsidP="00FB3FB5">
      <w:pPr>
        <w:rPr>
          <w:szCs w:val="28"/>
        </w:rPr>
      </w:pPr>
      <w:r w:rsidRPr="00FB3FB5">
        <w:rPr>
          <w:szCs w:val="28"/>
        </w:rPr>
        <w:t>Về phía phản diện, Giancarlo Esposito vào vai một nhân vật phản diện đầy nguy hiểm và có chiều sâu. Tuy nhiên, kịch bản phim có phần dìm hàng nhân vật này, khiến hắn trở nên dễ bị đánh bại một cách đáng tiếc, có lẽ để nhường tiềm năng khai thác cho các phim tới, nhất là khi after credit có tiết lộ những điều thú vị liên quan đến nhân vật này.</w:t>
      </w:r>
    </w:p>
    <w:p w14:paraId="672DA3EE" w14:textId="77777777" w:rsidR="00FB3FB5" w:rsidRPr="00FB3FB5" w:rsidRDefault="00FB3FB5" w:rsidP="00FB3FB5">
      <w:pPr>
        <w:rPr>
          <w:szCs w:val="28"/>
        </w:rPr>
      </w:pPr>
      <w:r w:rsidRPr="00FB3FB5">
        <w:rPr>
          <w:b/>
          <w:bCs/>
          <w:szCs w:val="28"/>
        </w:rPr>
        <w:t>Âm thanh, hình ảnh, kỹ xảo</w:t>
      </w:r>
    </w:p>
    <w:p w14:paraId="5CF6CD0E" w14:textId="77777777" w:rsidR="00FB3FB5" w:rsidRPr="00FB3FB5" w:rsidRDefault="00FB3FB5" w:rsidP="00FB3FB5">
      <w:pPr>
        <w:rPr>
          <w:szCs w:val="28"/>
        </w:rPr>
      </w:pPr>
      <w:r w:rsidRPr="00FB3FB5">
        <w:rPr>
          <w:szCs w:val="28"/>
        </w:rPr>
        <w:t>Về mặt âm thanh, “Captain America: Brave New World” làm khá tốt trong việc tạo không khí căng thẳng, kịch tính cho các cảnh hành động. Tuy nhiên, phần nhạc phim có lẽ chưa đủ ấn tượng để đọng lại trong tâm trí khán giả.</w:t>
      </w:r>
    </w:p>
    <w:p w14:paraId="21BBBA45" w14:textId="47F08508" w:rsidR="00FB3FB5" w:rsidRDefault="00FB3FB5" w:rsidP="00FB3FB5">
      <w:pPr>
        <w:rPr>
          <w:szCs w:val="28"/>
        </w:rPr>
      </w:pPr>
      <w:r>
        <w:rPr>
          <w:szCs w:val="28"/>
        </w:rPr>
        <w:t>Hình 5</w:t>
      </w:r>
    </w:p>
    <w:p w14:paraId="4FE6E51B" w14:textId="68C42DD5" w:rsidR="00FB3FB5" w:rsidRDefault="00FB3FB5" w:rsidP="00FB3FB5">
      <w:pPr>
        <w:rPr>
          <w:szCs w:val="28"/>
        </w:rPr>
      </w:pPr>
      <w:r w:rsidRPr="00FB3FB5">
        <w:rPr>
          <w:szCs w:val="28"/>
        </w:rPr>
        <w:t>Hình ảnh của phim là một điểm cộng và cũng là một điểm trừ. Các cảnh hành động ở đầu và giữa phim được dàn dựng công phu, mang đến những pha chiến đấu mãn nhãn và chân thực. Tuy nhiên, đến cuối phim, kỹ xảo lại trở thành điểm yếu, đặc biệt là trong phân cảnh chiến đấu ở con đường hoa anh đào. Sự "giả trân" của kỹ xảo khiến trải nghiệm xem phim bị ảnh hưởng đáng kể. Thêm vào đó, định dạng IMAX của phim cũng không được tận dụng tối đa, phim không hiển thị full màn hình IMAX trong toàn bộ thời lượng, gây ra sự thiếu nhất quán và hụt hẫng cho những ai mong đợi trải nghiệm hình ảnh trọn vẹn.</w:t>
      </w:r>
    </w:p>
    <w:p w14:paraId="71A3C2DD" w14:textId="0F23F1DB" w:rsidR="00FB3FB5" w:rsidRDefault="00FB3FB5" w:rsidP="00FB3FB5">
      <w:pPr>
        <w:rPr>
          <w:szCs w:val="28"/>
        </w:rPr>
      </w:pPr>
      <w:r>
        <w:rPr>
          <w:szCs w:val="28"/>
        </w:rPr>
        <w:t>Tổng điểm: 7.3/10</w:t>
      </w:r>
    </w:p>
    <w:p w14:paraId="763023D0" w14:textId="317921D4" w:rsidR="00FB3FB5" w:rsidRDefault="00FB3FB5" w:rsidP="00FB3FB5">
      <w:pPr>
        <w:rPr>
          <w:szCs w:val="28"/>
        </w:rPr>
      </w:pPr>
      <w:r>
        <w:rPr>
          <w:szCs w:val="28"/>
        </w:rPr>
        <w:t>Nội dung: 7.5/10</w:t>
      </w:r>
    </w:p>
    <w:p w14:paraId="7C636857" w14:textId="4F31304D" w:rsidR="00FB3FB5" w:rsidRDefault="00FB3FB5" w:rsidP="00FB3FB5">
      <w:pPr>
        <w:rPr>
          <w:szCs w:val="28"/>
        </w:rPr>
      </w:pPr>
      <w:r>
        <w:rPr>
          <w:szCs w:val="28"/>
        </w:rPr>
        <w:t>Diễn viên và diễn xuất: 7.5/10</w:t>
      </w:r>
    </w:p>
    <w:p w14:paraId="624107C8" w14:textId="0F45D893" w:rsidR="00FB3FB5" w:rsidRPr="00FB3FB5" w:rsidRDefault="00FB3FB5" w:rsidP="00FB3FB5">
      <w:pPr>
        <w:rPr>
          <w:szCs w:val="28"/>
        </w:rPr>
      </w:pPr>
      <w:r>
        <w:rPr>
          <w:szCs w:val="28"/>
        </w:rPr>
        <w:t>Âm thanh, hình ảnh, kỹ xảo: 7/10</w:t>
      </w:r>
    </w:p>
    <w:p w14:paraId="72C44D3D" w14:textId="77777777" w:rsidR="00FB3FB5" w:rsidRPr="00FB3FB5" w:rsidRDefault="00FB3FB5">
      <w:pPr>
        <w:rPr>
          <w:szCs w:val="28"/>
        </w:rPr>
      </w:pPr>
    </w:p>
    <w:sectPr w:rsidR="00FB3FB5" w:rsidRPr="00FB3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B5"/>
    <w:rsid w:val="00370856"/>
    <w:rsid w:val="00400A4A"/>
    <w:rsid w:val="004B37FC"/>
    <w:rsid w:val="00554222"/>
    <w:rsid w:val="00575643"/>
    <w:rsid w:val="0079780D"/>
    <w:rsid w:val="00973F82"/>
    <w:rsid w:val="00B519A4"/>
    <w:rsid w:val="00EE0777"/>
    <w:rsid w:val="00EE3067"/>
    <w:rsid w:val="00FB3FB5"/>
    <w:rsid w:val="00FC4BB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D906"/>
  <w15:chartTrackingRefBased/>
  <w15:docId w15:val="{24060850-F2B3-409F-8DDD-7C02FEF7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BB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C4BB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C4BB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C4B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4B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4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BB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C4BB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C4BB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C4B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4B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4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BB5"/>
    <w:rPr>
      <w:rFonts w:eastAsiaTheme="majorEastAsia" w:cstheme="majorBidi"/>
      <w:color w:val="272727" w:themeColor="text1" w:themeTint="D8"/>
    </w:rPr>
  </w:style>
  <w:style w:type="paragraph" w:styleId="Title">
    <w:name w:val="Title"/>
    <w:basedOn w:val="Normal"/>
    <w:next w:val="Normal"/>
    <w:link w:val="TitleChar"/>
    <w:uiPriority w:val="10"/>
    <w:qFormat/>
    <w:rsid w:val="00FC4BB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C4BB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C4BB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C4BB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C4BB5"/>
    <w:pPr>
      <w:spacing w:before="160"/>
      <w:jc w:val="center"/>
    </w:pPr>
    <w:rPr>
      <w:i/>
      <w:iCs/>
      <w:color w:val="404040" w:themeColor="text1" w:themeTint="BF"/>
    </w:rPr>
  </w:style>
  <w:style w:type="character" w:customStyle="1" w:styleId="QuoteChar">
    <w:name w:val="Quote Char"/>
    <w:basedOn w:val="DefaultParagraphFont"/>
    <w:link w:val="Quote"/>
    <w:uiPriority w:val="29"/>
    <w:rsid w:val="00FC4BB5"/>
    <w:rPr>
      <w:i/>
      <w:iCs/>
      <w:color w:val="404040" w:themeColor="text1" w:themeTint="BF"/>
    </w:rPr>
  </w:style>
  <w:style w:type="paragraph" w:styleId="ListParagraph">
    <w:name w:val="List Paragraph"/>
    <w:basedOn w:val="Normal"/>
    <w:uiPriority w:val="34"/>
    <w:qFormat/>
    <w:rsid w:val="00FC4BB5"/>
    <w:pPr>
      <w:ind w:left="720"/>
      <w:contextualSpacing/>
    </w:pPr>
  </w:style>
  <w:style w:type="character" w:styleId="IntenseEmphasis">
    <w:name w:val="Intense Emphasis"/>
    <w:basedOn w:val="DefaultParagraphFont"/>
    <w:uiPriority w:val="21"/>
    <w:qFormat/>
    <w:rsid w:val="00FC4BB5"/>
    <w:rPr>
      <w:i/>
      <w:iCs/>
      <w:color w:val="2F5496" w:themeColor="accent1" w:themeShade="BF"/>
    </w:rPr>
  </w:style>
  <w:style w:type="paragraph" w:styleId="IntenseQuote">
    <w:name w:val="Intense Quote"/>
    <w:basedOn w:val="Normal"/>
    <w:next w:val="Normal"/>
    <w:link w:val="IntenseQuoteChar"/>
    <w:uiPriority w:val="30"/>
    <w:qFormat/>
    <w:rsid w:val="00FC4B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4BB5"/>
    <w:rPr>
      <w:i/>
      <w:iCs/>
      <w:color w:val="2F5496" w:themeColor="accent1" w:themeShade="BF"/>
    </w:rPr>
  </w:style>
  <w:style w:type="character" w:styleId="IntenseReference">
    <w:name w:val="Intense Reference"/>
    <w:basedOn w:val="DefaultParagraphFont"/>
    <w:uiPriority w:val="32"/>
    <w:qFormat/>
    <w:rsid w:val="00FC4B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17824">
      <w:bodyDiv w:val="1"/>
      <w:marLeft w:val="0"/>
      <w:marRight w:val="0"/>
      <w:marTop w:val="0"/>
      <w:marBottom w:val="0"/>
      <w:divBdr>
        <w:top w:val="none" w:sz="0" w:space="0" w:color="auto"/>
        <w:left w:val="none" w:sz="0" w:space="0" w:color="auto"/>
        <w:bottom w:val="none" w:sz="0" w:space="0" w:color="auto"/>
        <w:right w:val="none" w:sz="0" w:space="0" w:color="auto"/>
      </w:divBdr>
    </w:div>
    <w:div w:id="608507623">
      <w:bodyDiv w:val="1"/>
      <w:marLeft w:val="0"/>
      <w:marRight w:val="0"/>
      <w:marTop w:val="0"/>
      <w:marBottom w:val="0"/>
      <w:divBdr>
        <w:top w:val="none" w:sz="0" w:space="0" w:color="auto"/>
        <w:left w:val="none" w:sz="0" w:space="0" w:color="auto"/>
        <w:bottom w:val="none" w:sz="0" w:space="0" w:color="auto"/>
        <w:right w:val="none" w:sz="0" w:space="0" w:color="auto"/>
      </w:divBdr>
    </w:div>
    <w:div w:id="1456363109">
      <w:bodyDiv w:val="1"/>
      <w:marLeft w:val="0"/>
      <w:marRight w:val="0"/>
      <w:marTop w:val="0"/>
      <w:marBottom w:val="0"/>
      <w:divBdr>
        <w:top w:val="none" w:sz="0" w:space="0" w:color="auto"/>
        <w:left w:val="none" w:sz="0" w:space="0" w:color="auto"/>
        <w:bottom w:val="none" w:sz="0" w:space="0" w:color="auto"/>
        <w:right w:val="none" w:sz="0" w:space="0" w:color="auto"/>
      </w:divBdr>
    </w:div>
    <w:div w:id="157366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Duy Nguyễn Hà</dc:creator>
  <cp:keywords/>
  <dc:description/>
  <cp:lastModifiedBy>Minh Duy Nguyễn Hà</cp:lastModifiedBy>
  <cp:revision>2</cp:revision>
  <dcterms:created xsi:type="dcterms:W3CDTF">2025-04-21T07:02:00Z</dcterms:created>
  <dcterms:modified xsi:type="dcterms:W3CDTF">2025-04-21T07:08:00Z</dcterms:modified>
</cp:coreProperties>
</file>