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584F" w:rsidRDefault="00000000">
      <w:pPr>
        <w:pStyle w:val="u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77777777" w:rsidR="005B584F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Xây dựng giao diện web với HTML và CSS </w:t>
      </w:r>
    </w:p>
    <w:p w14:paraId="00000003" w14:textId="77777777" w:rsidR="005B584F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Tên buổi thực hành: Thực hành HTML Basic, Table,  Form</w:t>
      </w:r>
    </w:p>
    <w:p w14:paraId="00000004" w14:textId="77777777" w:rsidR="005B584F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3C348DF9" w:rsidR="005B584F" w:rsidRPr="00BC2C63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Họ và tên sinh viên: </w:t>
      </w:r>
      <w:r w:rsidR="00BC2C63">
        <w:rPr>
          <w:rFonts w:ascii="Roboto" w:eastAsia="Roboto" w:hAnsi="Roboto" w:cs="Roboto"/>
        </w:rPr>
        <w:t>Vũ</w:t>
      </w:r>
      <w:r w:rsidR="00BC2C63">
        <w:rPr>
          <w:rFonts w:ascii="Roboto" w:eastAsia="Roboto" w:hAnsi="Roboto" w:cs="Roboto"/>
          <w:lang w:val="vi-VN"/>
        </w:rPr>
        <w:t xml:space="preserve"> Đình Kiên</w:t>
      </w:r>
    </w:p>
    <w:p w14:paraId="00000006" w14:textId="77777777" w:rsidR="005B584F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</w:p>
    <w:p w14:paraId="00000007" w14:textId="022EB6FE" w:rsidR="005B584F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Lớp: </w:t>
      </w:r>
      <w:r w:rsidR="00BC2C63">
        <w:rPr>
          <w:rFonts w:ascii="Roboto" w:eastAsia="Roboto" w:hAnsi="Roboto" w:cs="Roboto"/>
        </w:rPr>
        <w:t>CNTT2</w:t>
      </w:r>
    </w:p>
    <w:p w14:paraId="00000008" w14:textId="1401C1F6" w:rsidR="005B584F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BC2C63">
        <w:rPr>
          <w:rFonts w:ascii="Roboto" w:eastAsia="Roboto" w:hAnsi="Roboto" w:cs="Roboto"/>
        </w:rPr>
        <w:t>1</w:t>
      </w:r>
    </w:p>
    <w:p w14:paraId="6198E869" w14:textId="77777777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b/>
          <w:bCs/>
          <w:sz w:val="28"/>
          <w:szCs w:val="28"/>
          <w:lang w:val="en-US"/>
        </w:rPr>
        <w:t>I. NỘI DUNG ĐÃ THỰC HÀNH</w:t>
      </w:r>
    </w:p>
    <w:p w14:paraId="4218FE5A" w14:textId="77777777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Thực hành triển khai code thầy lấy ví dụ: </w:t>
      </w:r>
    </w:p>
    <w:p w14:paraId="53E2A659" w14:textId="77777777" w:rsidR="00BC2C63" w:rsidRPr="00BC2C63" w:rsidRDefault="00BC2C63" w:rsidP="00BC2C63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Tạo bảng (Table): Sử dụng các thẻ &lt;table&gt;, &lt;tr&gt; (dòng), &lt;th&gt; (tiêu đề cột), và &lt;td&gt; (ô dữ liệu) để hiển thị danh sách sinh viên và giảng viên. </w:t>
      </w:r>
    </w:p>
    <w:p w14:paraId="39149480" w14:textId="77777777" w:rsidR="00BC2C63" w:rsidRPr="00BC2C63" w:rsidRDefault="00BC2C63" w:rsidP="00BC2C63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Tạo form: Sử dụng thẻ &lt;form&gt;, &lt;input&gt; (với các type như text, email, date), &lt;select&gt; cho khóa học và nút &lt;button type="submit"&gt; để nhập liệu. </w:t>
      </w:r>
    </w:p>
    <w:p w14:paraId="660C84D9" w14:textId="77777777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20B12196" w14:textId="77777777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b/>
          <w:bCs/>
          <w:sz w:val="28"/>
          <w:szCs w:val="28"/>
          <w:lang w:val="en-US"/>
        </w:rPr>
        <w:t>II. CÔNG VIỆC CÁC EM ĐÃ LÀM</w:t>
      </w:r>
    </w:p>
    <w:p w14:paraId="46624A37" w14:textId="77777777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Công việc cá nhân: Thực hiện Phần II - Nhập dữ liệu ban đầu </w:t>
      </w:r>
    </w:p>
    <w:p w14:paraId="43C5E7D6" w14:textId="77777777" w:rsidR="00BC2C63" w:rsidRPr="00BC2C63" w:rsidRDefault="00BC2C63" w:rsidP="00BC2C63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>Thiết kế dữ liệu mẫu: Chuẩn bị thông tin cho 5 sinh viên, 5 giảng viên và 5 khóa học theo đúng ràng buộc (email không trùng, điểm từ 0-10).</w:t>
      </w:r>
    </w:p>
    <w:p w14:paraId="1A5BDE00" w14:textId="77777777" w:rsidR="00BC2C63" w:rsidRPr="00BC2C63" w:rsidRDefault="00BC2C63" w:rsidP="00BC2C63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>Triển khai giao diện nhập liệu:</w:t>
      </w:r>
    </w:p>
    <w:p w14:paraId="516076FF" w14:textId="77777777" w:rsidR="00BC2C63" w:rsidRPr="00BC2C63" w:rsidRDefault="00BC2C63" w:rsidP="00BC2C63">
      <w:pPr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lastRenderedPageBreak/>
        <w:t>Sử dụng HTML Form để tạo các biểu mẫu nhập thông tin cho sinh viên mới và giảng viên.</w:t>
      </w:r>
    </w:p>
    <w:p w14:paraId="7CC1FC09" w14:textId="77777777" w:rsidR="00BC2C63" w:rsidRPr="00BC2C63" w:rsidRDefault="00BC2C63" w:rsidP="00BC2C63">
      <w:pPr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>Sử dụng HTML Table để hiển thị và kiểm tra danh sách dữ liệu sau khi "nhập" (giả lập thao tác đổ dữ liệu vào bảng).</w:t>
      </w:r>
    </w:p>
    <w:p w14:paraId="38EED896" w14:textId="77777777" w:rsidR="00BC2C63" w:rsidRPr="00BC2C63" w:rsidRDefault="00BC2C63" w:rsidP="00BC2C63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>Thiết lập ràng buộc trên giao diện: Sử dụng thuộc tính required trong HTML để đảm bảo không bỏ trống thông tin và type="email" để kiểm tra định dạng email.</w:t>
      </w:r>
    </w:p>
    <w:p w14:paraId="196BD787" w14:textId="77777777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b/>
          <w:bCs/>
          <w:sz w:val="28"/>
          <w:szCs w:val="28"/>
          <w:lang w:val="en-US"/>
        </w:rPr>
        <w:t>III. KẾT QUẢ CÁC EM ĐẠT ĐƯỢC</w:t>
      </w:r>
    </w:p>
    <w:p w14:paraId="59380E2A" w14:textId="77777777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Sau buổi thực hành, em đã: </w:t>
      </w:r>
    </w:p>
    <w:p w14:paraId="56843CF8" w14:textId="77777777" w:rsidR="00BC2C63" w:rsidRPr="00BC2C63" w:rsidRDefault="00BC2C63" w:rsidP="00BC2C63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Hiểu rõ cách sử dụng các thẻ HTML: Hiểu rõ cách tổ chức dữ liệu theo hàng và cột bằng Table, cũng như cách thu thập dữ liệu người dùng qua Form. </w:t>
      </w:r>
    </w:p>
    <w:p w14:paraId="2A23DC86" w14:textId="77777777" w:rsidR="00BC2C63" w:rsidRPr="00BC2C63" w:rsidRDefault="00BC2C63" w:rsidP="00BC2C63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Áp dụng thực tế: Đã chuyển đổi yêu cầu từ hệ thống học trực tuyến (quản lý sinh viên, điểm số) thành giao diện web cụ thể. </w:t>
      </w:r>
    </w:p>
    <w:p w14:paraId="3CCFBFC5" w14:textId="77777777" w:rsidR="00BC2C63" w:rsidRPr="00BC2C63" w:rsidRDefault="00BC2C63" w:rsidP="00BC2C63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Hoàn thành bài thực hành: Đã nhập đủ số lượng mẫu (5 sinh viên, 5 giảng viên, 5 khóa học) trên giao diện theo yêu cầu. </w:t>
      </w:r>
    </w:p>
    <w:p w14:paraId="08FCC029" w14:textId="77777777" w:rsidR="00BC2C63" w:rsidRPr="00BC2C63" w:rsidRDefault="00BC2C63" w:rsidP="00BC2C63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Kỹ năng: Thao tác thuần thục hơn với việc chia cột trong bảng và sử dụng các loại input khác nhau trong form. </w:t>
      </w:r>
    </w:p>
    <w:p w14:paraId="4A8F75A5" w14:textId="77777777" w:rsidR="00BC2C63" w:rsidRPr="00BC2C63" w:rsidRDefault="00BC2C63" w:rsidP="00BC2C63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9" w14:textId="77777777" w:rsidR="005B584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</w:p>
    <w:p w14:paraId="33EC30D5" w14:textId="77777777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b/>
          <w:bCs/>
          <w:sz w:val="28"/>
          <w:szCs w:val="28"/>
          <w:lang w:val="en-US"/>
        </w:rPr>
        <w:t>IV. KHÓ KHĂN VÀ VẤN ĐỀ CÁC EM GẶP PHẢI</w:t>
      </w:r>
    </w:p>
    <w:p w14:paraId="071A2809" w14:textId="77777777" w:rsidR="00BC2C63" w:rsidRPr="00BC2C63" w:rsidRDefault="00BC2C63" w:rsidP="00BC2C63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Khó khăn: Việc căn chỉnh các ô trong bảng (Table) đôi khi bị lệch khi dữ liệu (ví dụ: mô tả khóa học) quá dài. </w:t>
      </w:r>
    </w:p>
    <w:p w14:paraId="117E8DC8" w14:textId="77777777" w:rsidR="00BC2C63" w:rsidRPr="00BC2C63" w:rsidRDefault="00BC2C63" w:rsidP="00BC2C63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lastRenderedPageBreak/>
        <w:t xml:space="preserve">Lỗi gặp phải: Quên đóng thẻ &lt;/td&gt; hoặc &lt;/tr&gt; dẫn đến cấu trúc bảng bị vỡ. </w:t>
      </w:r>
    </w:p>
    <w:p w14:paraId="3F11E116" w14:textId="77777777" w:rsidR="00BC2C63" w:rsidRPr="00BC2C63" w:rsidRDefault="00BC2C63" w:rsidP="00BC2C63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>Cách khắc phục: Sử dụng chức năng kiểm tra phần tử (Inspect) trên trình duyệt để tìm thẻ lỗi và bổ sung kịp thời.</w:t>
      </w:r>
    </w:p>
    <w:p w14:paraId="117A7F33" w14:textId="77777777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b/>
          <w:bCs/>
          <w:sz w:val="28"/>
          <w:szCs w:val="28"/>
          <w:lang w:val="en-US"/>
        </w:rPr>
        <w:t>V. KINH NGHIỆM RÚT RA</w:t>
      </w:r>
    </w:p>
    <w:p w14:paraId="236E7469" w14:textId="77777777" w:rsidR="00BC2C63" w:rsidRPr="00BC2C63" w:rsidRDefault="00BC2C63" w:rsidP="00BC2C63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Kinh nghiệm: Luôn phải đặt thuộc tính id và name cho các thẻ input trong Form để dễ dàng quản lý dữ liệu sau này. </w:t>
      </w:r>
    </w:p>
    <w:p w14:paraId="5F74B26A" w14:textId="77777777" w:rsidR="00BC2C63" w:rsidRPr="00BC2C63" w:rsidRDefault="00BC2C63" w:rsidP="00BC2C63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Lưu ý: Cần chú ý đến các ràng buộc như min="0" và max="10" cho input nhập điểm để tránh nhập liệu sai ngay từ đầu. </w:t>
      </w:r>
    </w:p>
    <w:p w14:paraId="587AA084" w14:textId="4AE04D2D" w:rsidR="00BC2C63" w:rsidRPr="00BC2C63" w:rsidRDefault="00BC2C63" w:rsidP="00BC2C63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b/>
          <w:bCs/>
          <w:sz w:val="28"/>
          <w:szCs w:val="28"/>
          <w:lang w:val="en-US"/>
        </w:rPr>
        <w:t>VI. KẾT LUẬN</w:t>
      </w:r>
    </w:p>
    <w:p w14:paraId="736CDA24" w14:textId="77777777" w:rsidR="00BC2C63" w:rsidRPr="00BC2C63" w:rsidRDefault="00BC2C63" w:rsidP="00BC2C63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 xml:space="preserve">Tự đánh giá: Hiểu tốt cách dùng Table và Form để quản lý dữ liệu. </w:t>
      </w:r>
    </w:p>
    <w:p w14:paraId="31F99063" w14:textId="77777777" w:rsidR="00BC2C63" w:rsidRPr="00BC2C63" w:rsidRDefault="00BC2C63" w:rsidP="00BC2C63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C2C63">
        <w:rPr>
          <w:rFonts w:ascii="Roboto" w:eastAsia="Roboto" w:hAnsi="Roboto" w:cs="Roboto"/>
          <w:sz w:val="28"/>
          <w:szCs w:val="28"/>
          <w:lang w:val="en-US"/>
        </w:rPr>
        <w:t>Giúp ích cho học lập trình: Đây là nền tảng quan trọng để làm việc với các hệ quản trị CSDL và xử lý dữ liệu từ phía Server sau này.</w:t>
      </w:r>
    </w:p>
    <w:p w14:paraId="00000027" w14:textId="77777777" w:rsidR="005B584F" w:rsidRDefault="005B584F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5B584F" w:rsidRDefault="005B584F">
      <w:pPr>
        <w:rPr>
          <w:rFonts w:ascii="Roboto" w:eastAsia="Roboto" w:hAnsi="Roboto" w:cs="Roboto"/>
          <w:sz w:val="28"/>
          <w:szCs w:val="28"/>
        </w:rPr>
      </w:pPr>
    </w:p>
    <w:sectPr w:rsidR="005B58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95AF999-3ED0-49D1-BF17-FFC29B0A5B64}"/>
    <w:embedBold r:id="rId2" w:fontKey="{9D498A24-DCAD-4A52-84AE-37AA76CBA5FC}"/>
    <w:embedBoldItalic r:id="rId3" w:fontKey="{C2EF2F22-8F91-49DB-8FA4-37D579F678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0D932ED-2F80-47F9-9635-64DA5805A1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C1934B-4383-4B19-91A7-E91203E980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3DFF"/>
    <w:multiLevelType w:val="multilevel"/>
    <w:tmpl w:val="4E42A8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6C3EAA"/>
    <w:multiLevelType w:val="multilevel"/>
    <w:tmpl w:val="797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A6304"/>
    <w:multiLevelType w:val="multilevel"/>
    <w:tmpl w:val="B89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578EA"/>
    <w:multiLevelType w:val="multilevel"/>
    <w:tmpl w:val="E71001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A35427"/>
    <w:multiLevelType w:val="multilevel"/>
    <w:tmpl w:val="512A2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F18201A"/>
    <w:multiLevelType w:val="multilevel"/>
    <w:tmpl w:val="6B448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6735F7"/>
    <w:multiLevelType w:val="multilevel"/>
    <w:tmpl w:val="F13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14F05"/>
    <w:multiLevelType w:val="multilevel"/>
    <w:tmpl w:val="967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C03C7"/>
    <w:multiLevelType w:val="multilevel"/>
    <w:tmpl w:val="3E06FD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1BC4632"/>
    <w:multiLevelType w:val="multilevel"/>
    <w:tmpl w:val="507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E38F6"/>
    <w:multiLevelType w:val="multilevel"/>
    <w:tmpl w:val="DC8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977A7"/>
    <w:multiLevelType w:val="multilevel"/>
    <w:tmpl w:val="0D5CCE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16120980">
    <w:abstractNumId w:val="5"/>
  </w:num>
  <w:num w:numId="2" w16cid:durableId="1159612890">
    <w:abstractNumId w:val="4"/>
  </w:num>
  <w:num w:numId="3" w16cid:durableId="252130520">
    <w:abstractNumId w:val="0"/>
  </w:num>
  <w:num w:numId="4" w16cid:durableId="1038704166">
    <w:abstractNumId w:val="3"/>
  </w:num>
  <w:num w:numId="5" w16cid:durableId="9335536">
    <w:abstractNumId w:val="8"/>
  </w:num>
  <w:num w:numId="6" w16cid:durableId="1954631277">
    <w:abstractNumId w:val="11"/>
  </w:num>
  <w:num w:numId="7" w16cid:durableId="514808909">
    <w:abstractNumId w:val="7"/>
  </w:num>
  <w:num w:numId="8" w16cid:durableId="366874643">
    <w:abstractNumId w:val="9"/>
  </w:num>
  <w:num w:numId="9" w16cid:durableId="1339162781">
    <w:abstractNumId w:val="6"/>
  </w:num>
  <w:num w:numId="10" w16cid:durableId="1909539268">
    <w:abstractNumId w:val="2"/>
  </w:num>
  <w:num w:numId="11" w16cid:durableId="637152617">
    <w:abstractNumId w:val="1"/>
  </w:num>
  <w:num w:numId="12" w16cid:durableId="17802956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84F"/>
    <w:rsid w:val="005B584F"/>
    <w:rsid w:val="00684BB3"/>
    <w:rsid w:val="00BC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C8AFDD"/>
  <w15:docId w15:val="{32FF86BD-4B22-4022-B9C9-A28B7F04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Kiên Vũ</cp:lastModifiedBy>
  <cp:revision>2</cp:revision>
  <dcterms:created xsi:type="dcterms:W3CDTF">2025-12-31T01:54:00Z</dcterms:created>
  <dcterms:modified xsi:type="dcterms:W3CDTF">2025-12-31T02:01:00Z</dcterms:modified>
</cp:coreProperties>
</file>