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584F" w:rsidRDefault="00000000">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77777777" w:rsidR="005B584F"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Môn học: Xây dựng giao diện web với HTML và CSS </w:t>
      </w:r>
    </w:p>
    <w:p w14:paraId="641FA3F6" w14:textId="77777777" w:rsidR="000D4709"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Tên buổi thực hành: </w:t>
      </w:r>
      <w:r w:rsidR="00295B18" w:rsidRPr="00295B18">
        <w:rPr>
          <w:rFonts w:ascii="Roboto" w:eastAsia="Roboto" w:hAnsi="Roboto" w:cs="Roboto"/>
        </w:rPr>
        <w:t>Thực hành cài đặt lớp, khởi tạo đối tượng,</w:t>
      </w:r>
    </w:p>
    <w:p w14:paraId="00000003" w14:textId="3C109B39" w:rsidR="005B584F" w:rsidRDefault="00295B18">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295B18">
        <w:rPr>
          <w:rFonts w:ascii="Roboto" w:eastAsia="Roboto" w:hAnsi="Roboto" w:cs="Roboto"/>
        </w:rPr>
        <w:t>thao tác với mảng đối tượng</w:t>
      </w:r>
    </w:p>
    <w:p w14:paraId="00000004" w14:textId="336498C1" w:rsidR="005B584F"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 xml:space="preserve">Thời gian thực hành: </w:t>
      </w:r>
      <w:r w:rsidR="00F31C3A">
        <w:rPr>
          <w:rFonts w:ascii="Roboto" w:eastAsia="Roboto" w:hAnsi="Roboto" w:cs="Roboto"/>
        </w:rPr>
        <w:t>90</w:t>
      </w:r>
      <w:r>
        <w:rPr>
          <w:rFonts w:ascii="Roboto" w:eastAsia="Roboto" w:hAnsi="Roboto" w:cs="Roboto"/>
        </w:rPr>
        <w:t>p</w:t>
      </w:r>
    </w:p>
    <w:p w14:paraId="00000005" w14:textId="3C348DF9" w:rsidR="005B584F" w:rsidRPr="00BC2C63"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Họ và tên sinh viên: </w:t>
      </w:r>
      <w:r w:rsidR="00BC2C63">
        <w:rPr>
          <w:rFonts w:ascii="Roboto" w:eastAsia="Roboto" w:hAnsi="Roboto" w:cs="Roboto"/>
        </w:rPr>
        <w:t>Vũ</w:t>
      </w:r>
      <w:r w:rsidR="00BC2C63">
        <w:rPr>
          <w:rFonts w:ascii="Roboto" w:eastAsia="Roboto" w:hAnsi="Roboto" w:cs="Roboto"/>
          <w:lang w:val="vi-VN"/>
        </w:rPr>
        <w:t xml:space="preserve"> Đình Kiên</w:t>
      </w:r>
    </w:p>
    <w:p w14:paraId="00000006" w14:textId="77777777" w:rsidR="005B584F"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Mã sinh viên: </w:t>
      </w:r>
    </w:p>
    <w:p w14:paraId="00000007" w14:textId="022EB6FE" w:rsidR="005B584F"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Lớp: </w:t>
      </w:r>
      <w:r w:rsidR="00BC2C63">
        <w:rPr>
          <w:rFonts w:ascii="Roboto" w:eastAsia="Roboto" w:hAnsi="Roboto" w:cs="Roboto"/>
        </w:rPr>
        <w:t>CNTT2</w:t>
      </w:r>
    </w:p>
    <w:p w14:paraId="00000008" w14:textId="1401C1F6" w:rsidR="005B584F" w:rsidRDefault="00000000">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2" w:name="_28vwq6gjlcxq" w:colFirst="0" w:colLast="0"/>
      <w:bookmarkEnd w:id="2"/>
      <w:r>
        <w:rPr>
          <w:rFonts w:ascii="Roboto" w:eastAsia="Roboto" w:hAnsi="Roboto" w:cs="Roboto"/>
        </w:rPr>
        <w:t xml:space="preserve">Nhóm: </w:t>
      </w:r>
      <w:r w:rsidR="00BC2C63">
        <w:rPr>
          <w:rFonts w:ascii="Roboto" w:eastAsia="Roboto" w:hAnsi="Roboto" w:cs="Roboto"/>
        </w:rPr>
        <w:t>1</w:t>
      </w:r>
    </w:p>
    <w:p w14:paraId="7D2D4DD3" w14:textId="77777777" w:rsidR="00B72111" w:rsidRPr="00B72111" w:rsidRDefault="00B72111" w:rsidP="00B72111">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t xml:space="preserve">I. NỘI DUNG ĐÃ THỰC HÀNH </w:t>
      </w:r>
    </w:p>
    <w:p w14:paraId="4E0FA1D2" w14:textId="77777777" w:rsidR="00B72111" w:rsidRPr="00B72111" w:rsidRDefault="00B72111" w:rsidP="00B72111">
      <w:pPr>
        <w:pBdr>
          <w:left w:val="none" w:sz="0" w:space="14" w:color="auto"/>
        </w:pBdr>
        <w:shd w:val="clear" w:color="auto" w:fill="FFFFFF"/>
        <w:spacing w:before="240" w:line="360" w:lineRule="auto"/>
        <w:ind w:left="1080" w:hanging="360"/>
        <w:rPr>
          <w:rFonts w:ascii="Roboto" w:eastAsia="Roboto" w:hAnsi="Roboto" w:cs="Roboto"/>
          <w:sz w:val="28"/>
          <w:szCs w:val="28"/>
          <w:lang w:val="en-US"/>
        </w:rPr>
      </w:pPr>
      <w:r w:rsidRPr="00B72111">
        <w:rPr>
          <w:rFonts w:ascii="Roboto" w:eastAsia="Roboto" w:hAnsi="Roboto" w:cs="Roboto"/>
          <w:sz w:val="28"/>
          <w:szCs w:val="28"/>
          <w:lang w:val="en-US"/>
        </w:rPr>
        <w:t>Thực hành xây dựng hệ thống quản lý sinh viên (Student Management System) sử dụng các kiến thức OOP nền tảng:</w:t>
      </w:r>
    </w:p>
    <w:p w14:paraId="48BFCD08" w14:textId="77777777" w:rsidR="00B72111" w:rsidRPr="00B72111" w:rsidRDefault="00B72111" w:rsidP="00B72111">
      <w:pPr>
        <w:numPr>
          <w:ilvl w:val="0"/>
          <w:numId w:val="13"/>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Định nghĩa lớp (Class): Xây dựng lớp Student với các thuộc tính như mã SV, họ tên, tuổi, giới tính và điểm các môn học.</w:t>
      </w:r>
    </w:p>
    <w:p w14:paraId="01297A49" w14:textId="77777777" w:rsidR="00B72111" w:rsidRPr="00B72111" w:rsidRDefault="00B72111" w:rsidP="00B72111">
      <w:pPr>
        <w:numPr>
          <w:ilvl w:val="0"/>
          <w:numId w:val="13"/>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Quản lý đối tượng: Sử dụng mảng đối tượng Student[] để lưu trữ danh sách.</w:t>
      </w:r>
    </w:p>
    <w:p w14:paraId="2F44F5D9" w14:textId="77777777" w:rsidR="00B72111" w:rsidRPr="00B72111" w:rsidRDefault="00B72111" w:rsidP="00B72111">
      <w:pPr>
        <w:numPr>
          <w:ilvl w:val="0"/>
          <w:numId w:val="13"/>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Thao tác dữ liệu (CRUD): Triển khai các chức năng Thêm, Hiển thị, Tìm kiếm, Cập nhật và Xóa sinh viên trên console.</w:t>
      </w:r>
    </w:p>
    <w:p w14:paraId="03984993" w14:textId="77777777" w:rsidR="00B72111" w:rsidRPr="00B72111" w:rsidRDefault="00B72111" w:rsidP="00B72111">
      <w:pPr>
        <w:numPr>
          <w:ilvl w:val="0"/>
          <w:numId w:val="13"/>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Thuật toán: Áp dụng Bubble Sort để sắp xếp sinh viên theo điểm trung bình và Selection Sort theo tên.</w:t>
      </w:r>
    </w:p>
    <w:p w14:paraId="52E864B9" w14:textId="77777777" w:rsidR="00BC1142" w:rsidRDefault="00BC1142"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45363101" w14:textId="77777777" w:rsidR="00BC1142" w:rsidRDefault="00BC1142"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5302DD53" w14:textId="386CE912" w:rsidR="00B72111" w:rsidRPr="00B72111" w:rsidRDefault="00B72111"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lastRenderedPageBreak/>
        <w:t xml:space="preserve">II. CÔNG VIỆC ĐÃ LÀM </w:t>
      </w:r>
    </w:p>
    <w:p w14:paraId="2FF18C5D" w14:textId="77777777" w:rsidR="00B72111" w:rsidRPr="00B72111" w:rsidRDefault="00B72111" w:rsidP="00B72111">
      <w:pPr>
        <w:numPr>
          <w:ilvl w:val="0"/>
          <w:numId w:val="14"/>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Thiết kế cấu trúc chương trình: Chia mã nguồn thành 3 lớp chính: Student, StudentManager, và MainApp để đảm bảo tính đóng gói và dễ quản lý.</w:t>
      </w:r>
    </w:p>
    <w:p w14:paraId="60A2876D" w14:textId="77777777" w:rsidR="00B72111" w:rsidRPr="00B72111" w:rsidRDefault="00B72111" w:rsidP="00B72111">
      <w:pPr>
        <w:numPr>
          <w:ilvl w:val="0"/>
          <w:numId w:val="14"/>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Triển khai logic nghiệp vụ: * Tự động tính điểm trung bình và xếp loại (Giỏi, Khá, Trung bình, Yếu) dựa trên quy tắc đã định nghĩa.</w:t>
      </w:r>
    </w:p>
    <w:p w14:paraId="563250EA" w14:textId="77777777" w:rsidR="00B72111" w:rsidRPr="00B72111" w:rsidRDefault="00B72111" w:rsidP="00B72111">
      <w:pPr>
        <w:numPr>
          <w:ilvl w:val="1"/>
          <w:numId w:val="14"/>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Thiết lập ràng buộc dữ liệu (Validation): Kiểm tra mã sinh viên không trùng, tuổi từ 18-30, và điểm số từ 0-10.</w:t>
      </w:r>
    </w:p>
    <w:p w14:paraId="6357058F" w14:textId="77777777" w:rsidR="00B72111" w:rsidRPr="00B72111" w:rsidRDefault="00B72111" w:rsidP="00B72111">
      <w:pPr>
        <w:numPr>
          <w:ilvl w:val="0"/>
          <w:numId w:val="14"/>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Xây dựng giao diện tương tác: Thiết kế menu điều khiển bằng vòng lặp do-while và cấu trúc switch-case để người dùng chọn chức năng từ 1-9.</w:t>
      </w:r>
    </w:p>
    <w:p w14:paraId="1C7D3603" w14:textId="77777777" w:rsidR="00B72111" w:rsidRPr="00B72111" w:rsidRDefault="00B72111" w:rsidP="00B72111">
      <w:pPr>
        <w:numPr>
          <w:ilvl w:val="0"/>
          <w:numId w:val="14"/>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Định dạng đầu ra: Sử dụng System.out.printf để hiển thị danh sách sinh viên dưới dạng bảng chuyên nghiệp.</w:t>
      </w:r>
    </w:p>
    <w:p w14:paraId="7F5576D5" w14:textId="66F44B0F" w:rsidR="00B72111" w:rsidRPr="00B72111" w:rsidRDefault="00B72111"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t xml:space="preserve">III. KẾT QUẢ ĐẠT ĐƯỢC </w:t>
      </w:r>
    </w:p>
    <w:p w14:paraId="0CBCB6A1" w14:textId="77777777" w:rsidR="00B72111" w:rsidRPr="00B72111" w:rsidRDefault="00B72111" w:rsidP="00B72111">
      <w:pPr>
        <w:numPr>
          <w:ilvl w:val="0"/>
          <w:numId w:val="15"/>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Hoàn thành sản phẩm: Hệ thống chạy ổn định, biên dịch không lỗi và thực hiện đầy đủ các chức năng quản lý từ 1-8 theo yêu cầu.</w:t>
      </w:r>
    </w:p>
    <w:p w14:paraId="3EB6EBAC" w14:textId="77777777" w:rsidR="00B72111" w:rsidRPr="00B72111" w:rsidRDefault="00B72111" w:rsidP="00B72111">
      <w:pPr>
        <w:numPr>
          <w:ilvl w:val="0"/>
          <w:numId w:val="15"/>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Kỹ năng OOP: Hiểu rõ cách sử dụng constructor, getter/setter, từ khóa this và quản lý vòng đời đối tượng trong mảng.</w:t>
      </w:r>
    </w:p>
    <w:p w14:paraId="0A7BED45" w14:textId="77777777" w:rsidR="00B72111" w:rsidRPr="00B72111" w:rsidRDefault="00B72111" w:rsidP="00B72111">
      <w:pPr>
        <w:numPr>
          <w:ilvl w:val="0"/>
          <w:numId w:val="15"/>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Xử lý ngoại lệ: Chương trình không bị dừng đột ngột khi người dùng nhập sai định dạng nhờ vào việc xử lý NumberFormatException.</w:t>
      </w:r>
    </w:p>
    <w:p w14:paraId="428017A8" w14:textId="77777777" w:rsidR="00BC1142" w:rsidRDefault="00BC1142"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0FB9DF4E" w14:textId="77777777" w:rsidR="00BC1142" w:rsidRDefault="00BC1142"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6A539C64" w14:textId="47187128" w:rsidR="00B72111" w:rsidRPr="00B72111" w:rsidRDefault="00B72111"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lastRenderedPageBreak/>
        <w:t xml:space="preserve">IV. KHÓ KHĂN VÀ VẤN ĐỀ GẶP PHẢI </w:t>
      </w:r>
    </w:p>
    <w:p w14:paraId="24A38F5B" w14:textId="77777777" w:rsidR="00B72111" w:rsidRPr="00B72111" w:rsidRDefault="00B72111" w:rsidP="00B72111">
      <w:pPr>
        <w:numPr>
          <w:ilvl w:val="0"/>
          <w:numId w:val="16"/>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Khó khăn: Thao tác xóa sinh viên trong mảng tĩnh đòi hỏi việc dịch chuyển các phần tử phía sau để lấp đầy khoảng trống, dễ gây ra lỗi chỉ số.</w:t>
      </w:r>
    </w:p>
    <w:p w14:paraId="31BF6688" w14:textId="77777777" w:rsidR="00B72111" w:rsidRPr="00B72111" w:rsidRDefault="00B72111" w:rsidP="00B72111">
      <w:pPr>
        <w:numPr>
          <w:ilvl w:val="0"/>
          <w:numId w:val="16"/>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Lỗi gặp phải: Gặp lỗi NullPointerException khi duyệt mảng do truy cập vào các phần tử chưa được khởi tạo đối tượng.</w:t>
      </w:r>
    </w:p>
    <w:p w14:paraId="16CD4C65" w14:textId="77777777" w:rsidR="00B72111" w:rsidRPr="00B72111" w:rsidRDefault="00B72111" w:rsidP="00B72111">
      <w:pPr>
        <w:numPr>
          <w:ilvl w:val="0"/>
          <w:numId w:val="16"/>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Cách khắc phục: Thêm các câu lệnh kiểm tra null trước khi truy cập thuộc tính và quản lý biến đếm count chính xác sau mỗi lần thêm/xóa.</w:t>
      </w:r>
    </w:p>
    <w:p w14:paraId="5CF88220" w14:textId="77777777" w:rsidR="00B72111" w:rsidRPr="00B72111" w:rsidRDefault="00B72111" w:rsidP="00B72111">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t xml:space="preserve">V. KINH NGHIỆM RÚT RA </w:t>
      </w:r>
    </w:p>
    <w:p w14:paraId="44A4F1BF" w14:textId="77777777" w:rsidR="00B72111" w:rsidRPr="00B72111" w:rsidRDefault="00B72111" w:rsidP="00B72111">
      <w:pPr>
        <w:numPr>
          <w:ilvl w:val="0"/>
          <w:numId w:val="17"/>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Tổ chức mã nguồn: Việc tách biệt lớp quản lý (StudentManager) và lớp giao diện (MainApp) giúp code sạch sẽ và dễ bảo trì hơn.</w:t>
      </w:r>
    </w:p>
    <w:p w14:paraId="06DB0A5A" w14:textId="77777777" w:rsidR="00B72111" w:rsidRPr="00B72111" w:rsidRDefault="00B72111" w:rsidP="00B72111">
      <w:pPr>
        <w:numPr>
          <w:ilvl w:val="0"/>
          <w:numId w:val="17"/>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Tư duy lập trình: Luôn phải kiểm tra dữ liệu đầu vào (Validate) ngay tại bước nhập liệu để tránh các sai sót logic trong tính toán xếp loại.</w:t>
      </w:r>
    </w:p>
    <w:p w14:paraId="1C28C9A2" w14:textId="77777777" w:rsidR="00B72111" w:rsidRPr="00B72111" w:rsidRDefault="00B72111" w:rsidP="00B72111">
      <w:pPr>
        <w:numPr>
          <w:ilvl w:val="0"/>
          <w:numId w:val="17"/>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Mở rộng: Nhận thấy mảng cố định có nhiều hạn chế, nên cân nhắc sử dụng ArrayList cho các dự án thực tế để linh hoạt hơn về kích thước dữ liệu.</w:t>
      </w:r>
    </w:p>
    <w:p w14:paraId="2484E5E3" w14:textId="68B869A8" w:rsidR="00B72111" w:rsidRPr="00B72111" w:rsidRDefault="00B72111" w:rsidP="00BC1142">
      <w:pPr>
        <w:pBdr>
          <w:left w:val="none" w:sz="0" w:space="14" w:color="auto"/>
        </w:pBdr>
        <w:shd w:val="clear" w:color="auto" w:fill="FFFFFF"/>
        <w:spacing w:before="240" w:line="360" w:lineRule="auto"/>
        <w:ind w:left="1080" w:hanging="360"/>
        <w:rPr>
          <w:rFonts w:ascii="Roboto" w:eastAsia="Roboto" w:hAnsi="Roboto" w:cs="Roboto"/>
          <w:b/>
          <w:bCs/>
          <w:sz w:val="28"/>
          <w:szCs w:val="28"/>
          <w:lang w:val="en-US"/>
        </w:rPr>
      </w:pPr>
      <w:r w:rsidRPr="00B72111">
        <w:rPr>
          <w:rFonts w:ascii="Roboto" w:eastAsia="Roboto" w:hAnsi="Roboto" w:cs="Roboto"/>
          <w:b/>
          <w:bCs/>
          <w:sz w:val="28"/>
          <w:szCs w:val="28"/>
          <w:lang w:val="en-US"/>
        </w:rPr>
        <w:t xml:space="preserve">VI. KẾT LUẬN </w:t>
      </w:r>
    </w:p>
    <w:p w14:paraId="1973FF59" w14:textId="77777777" w:rsidR="00B72111" w:rsidRPr="00B72111" w:rsidRDefault="00B72111" w:rsidP="00B72111">
      <w:pPr>
        <w:numPr>
          <w:ilvl w:val="0"/>
          <w:numId w:val="18"/>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t>Tự đánh giá: Hoàn thành tốt các mục tiêu đề ra (đạt mức 80% - 100% yêu cầu).</w:t>
      </w:r>
    </w:p>
    <w:p w14:paraId="1217B08F" w14:textId="77777777" w:rsidR="00B72111" w:rsidRPr="00B72111" w:rsidRDefault="00B72111" w:rsidP="00B72111">
      <w:pPr>
        <w:numPr>
          <w:ilvl w:val="0"/>
          <w:numId w:val="18"/>
        </w:numPr>
        <w:pBdr>
          <w:left w:val="none" w:sz="0" w:space="14" w:color="auto"/>
        </w:pBdr>
        <w:shd w:val="clear" w:color="auto" w:fill="FFFFFF"/>
        <w:spacing w:before="240" w:line="360" w:lineRule="auto"/>
        <w:rPr>
          <w:rFonts w:ascii="Roboto" w:eastAsia="Roboto" w:hAnsi="Roboto" w:cs="Roboto"/>
          <w:sz w:val="28"/>
          <w:szCs w:val="28"/>
          <w:lang w:val="en-US"/>
        </w:rPr>
      </w:pPr>
      <w:r w:rsidRPr="00B72111">
        <w:rPr>
          <w:rFonts w:ascii="Roboto" w:eastAsia="Roboto" w:hAnsi="Roboto" w:cs="Roboto"/>
          <w:sz w:val="28"/>
          <w:szCs w:val="28"/>
          <w:lang w:val="en-US"/>
        </w:rPr>
        <w:lastRenderedPageBreak/>
        <w:t>Ý nghĩa: Buổi thực hành giúp củng cố tư duy hướng đối tượng và kỹ năng xử lý cấu trúc dữ liệu mảng, là nền tảng quan trọng cho việc học các framework Java sau này.</w:t>
      </w:r>
    </w:p>
    <w:p w14:paraId="00000027" w14:textId="77777777" w:rsidR="005B584F" w:rsidRPr="00BC1142" w:rsidRDefault="005B584F">
      <w:pPr>
        <w:pBdr>
          <w:left w:val="none" w:sz="0" w:space="14" w:color="auto"/>
        </w:pBdr>
        <w:shd w:val="clear" w:color="auto" w:fill="FFFFFF"/>
        <w:spacing w:before="240" w:line="360" w:lineRule="auto"/>
        <w:ind w:left="1080" w:hanging="360"/>
        <w:rPr>
          <w:rFonts w:ascii="Roboto" w:eastAsia="Roboto" w:hAnsi="Roboto" w:cs="Roboto"/>
          <w:sz w:val="28"/>
          <w:szCs w:val="28"/>
        </w:rPr>
      </w:pPr>
    </w:p>
    <w:p w14:paraId="00000028" w14:textId="77777777" w:rsidR="005B584F" w:rsidRDefault="005B584F">
      <w:pPr>
        <w:rPr>
          <w:rFonts w:ascii="Roboto" w:eastAsia="Roboto" w:hAnsi="Roboto" w:cs="Roboto"/>
          <w:sz w:val="28"/>
          <w:szCs w:val="28"/>
        </w:rPr>
      </w:pPr>
    </w:p>
    <w:sectPr w:rsidR="005B58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AF77D47-C5D7-4F8E-B96D-1F19FFC1B0AA}"/>
    <w:embedBold r:id="rId2" w:fontKey="{98690115-C5F9-4BAF-AFA2-D3D7B448F3E8}"/>
  </w:font>
  <w:font w:name="Calibri">
    <w:panose1 w:val="020F0502020204030204"/>
    <w:charset w:val="00"/>
    <w:family w:val="swiss"/>
    <w:pitch w:val="variable"/>
    <w:sig w:usb0="E4002EFF" w:usb1="C200247B" w:usb2="00000009" w:usb3="00000000" w:csb0="000001FF" w:csb1="00000000"/>
    <w:embedRegular r:id="rId3" w:fontKey="{74DA869A-5459-44AF-9301-4036F2925131}"/>
  </w:font>
  <w:font w:name="Cambria">
    <w:panose1 w:val="02040503050406030204"/>
    <w:charset w:val="00"/>
    <w:family w:val="roman"/>
    <w:pitch w:val="variable"/>
    <w:sig w:usb0="E00006FF" w:usb1="420024FF" w:usb2="02000000" w:usb3="00000000" w:csb0="0000019F" w:csb1="00000000"/>
    <w:embedRegular r:id="rId4" w:fontKey="{9990BFA4-D36F-4B49-B8CC-72214A8A18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7E8A"/>
    <w:multiLevelType w:val="multilevel"/>
    <w:tmpl w:val="78C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F1222"/>
    <w:multiLevelType w:val="multilevel"/>
    <w:tmpl w:val="CFE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3DFF"/>
    <w:multiLevelType w:val="multilevel"/>
    <w:tmpl w:val="4E42A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4906C6"/>
    <w:multiLevelType w:val="multilevel"/>
    <w:tmpl w:val="1D8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C3EAA"/>
    <w:multiLevelType w:val="multilevel"/>
    <w:tmpl w:val="797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34AE5"/>
    <w:multiLevelType w:val="multilevel"/>
    <w:tmpl w:val="0782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A6304"/>
    <w:multiLevelType w:val="multilevel"/>
    <w:tmpl w:val="B89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578EA"/>
    <w:multiLevelType w:val="multilevel"/>
    <w:tmpl w:val="E71001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4A35427"/>
    <w:multiLevelType w:val="multilevel"/>
    <w:tmpl w:val="512A2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F18201A"/>
    <w:multiLevelType w:val="multilevel"/>
    <w:tmpl w:val="6B448A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16735F7"/>
    <w:multiLevelType w:val="multilevel"/>
    <w:tmpl w:val="F13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14F05"/>
    <w:multiLevelType w:val="multilevel"/>
    <w:tmpl w:val="9674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E685F"/>
    <w:multiLevelType w:val="multilevel"/>
    <w:tmpl w:val="9CF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C03C7"/>
    <w:multiLevelType w:val="multilevel"/>
    <w:tmpl w:val="3E06F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095E6B"/>
    <w:multiLevelType w:val="multilevel"/>
    <w:tmpl w:val="D94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C4632"/>
    <w:multiLevelType w:val="multilevel"/>
    <w:tmpl w:val="50705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E38F6"/>
    <w:multiLevelType w:val="multilevel"/>
    <w:tmpl w:val="DC8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977A7"/>
    <w:multiLevelType w:val="multilevel"/>
    <w:tmpl w:val="0D5CC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16120980">
    <w:abstractNumId w:val="9"/>
  </w:num>
  <w:num w:numId="2" w16cid:durableId="1159612890">
    <w:abstractNumId w:val="8"/>
  </w:num>
  <w:num w:numId="3" w16cid:durableId="252130520">
    <w:abstractNumId w:val="2"/>
  </w:num>
  <w:num w:numId="4" w16cid:durableId="1038704166">
    <w:abstractNumId w:val="7"/>
  </w:num>
  <w:num w:numId="5" w16cid:durableId="9335536">
    <w:abstractNumId w:val="13"/>
  </w:num>
  <w:num w:numId="6" w16cid:durableId="1954631277">
    <w:abstractNumId w:val="17"/>
  </w:num>
  <w:num w:numId="7" w16cid:durableId="514808909">
    <w:abstractNumId w:val="11"/>
  </w:num>
  <w:num w:numId="8" w16cid:durableId="366874643">
    <w:abstractNumId w:val="15"/>
  </w:num>
  <w:num w:numId="9" w16cid:durableId="1339162781">
    <w:abstractNumId w:val="10"/>
  </w:num>
  <w:num w:numId="10" w16cid:durableId="1909539268">
    <w:abstractNumId w:val="6"/>
  </w:num>
  <w:num w:numId="11" w16cid:durableId="637152617">
    <w:abstractNumId w:val="4"/>
  </w:num>
  <w:num w:numId="12" w16cid:durableId="1780295614">
    <w:abstractNumId w:val="16"/>
  </w:num>
  <w:num w:numId="13" w16cid:durableId="183446255">
    <w:abstractNumId w:val="14"/>
  </w:num>
  <w:num w:numId="14" w16cid:durableId="1244334621">
    <w:abstractNumId w:val="5"/>
  </w:num>
  <w:num w:numId="15" w16cid:durableId="1958682167">
    <w:abstractNumId w:val="1"/>
  </w:num>
  <w:num w:numId="16" w16cid:durableId="205652993">
    <w:abstractNumId w:val="12"/>
  </w:num>
  <w:num w:numId="17" w16cid:durableId="1610236889">
    <w:abstractNumId w:val="3"/>
  </w:num>
  <w:num w:numId="18" w16cid:durableId="9830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84F"/>
    <w:rsid w:val="00031E3C"/>
    <w:rsid w:val="000D4709"/>
    <w:rsid w:val="00295B18"/>
    <w:rsid w:val="005B584F"/>
    <w:rsid w:val="00684BB3"/>
    <w:rsid w:val="00B72111"/>
    <w:rsid w:val="00BC1142"/>
    <w:rsid w:val="00BC2C63"/>
    <w:rsid w:val="00F3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AFDD"/>
  <w15:docId w15:val="{32FF86BD-4B22-4022-B9C9-A28B7F04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Kiên Vũ</cp:lastModifiedBy>
  <cp:revision>7</cp:revision>
  <dcterms:created xsi:type="dcterms:W3CDTF">2025-12-31T01:54:00Z</dcterms:created>
  <dcterms:modified xsi:type="dcterms:W3CDTF">2026-02-03T14:51:00Z</dcterms:modified>
</cp:coreProperties>
</file>