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33CFB" w14:textId="271626FD" w:rsidR="00314ED8" w:rsidRPr="001A7CD2" w:rsidRDefault="001A7CD2">
      <w:pPr>
        <w:rPr>
          <w:lang w:val="vi-VN"/>
        </w:rPr>
      </w:pPr>
      <w:r w:rsidRPr="001A7CD2">
        <w:t>Ex</w:t>
      </w:r>
      <w:r w:rsidRPr="001A7CD2">
        <w:rPr>
          <w:lang w:val="vi-VN"/>
        </w:rPr>
        <w:t xml:space="preserve"> 4:</w:t>
      </w:r>
    </w:p>
    <w:p w14:paraId="3CB299AD" w14:textId="77777777" w:rsidR="001A7CD2" w:rsidRPr="001A7CD2" w:rsidRDefault="001A7CD2" w:rsidP="001A7CD2">
      <w:r w:rsidRPr="001A7CD2">
        <w:t>1. XSS là gì? Tại sao dùng &lt;c:out&gt; an toàn hơn ${keyword}?</w:t>
      </w:r>
    </w:p>
    <w:p w14:paraId="2ABE5997" w14:textId="77777777" w:rsidR="001A7CD2" w:rsidRPr="001A7CD2" w:rsidRDefault="001A7CD2" w:rsidP="001A7CD2">
      <w:r w:rsidRPr="001A7CD2">
        <w:t>XSS (Cross-Site Scripting) là một loại lỗ hổng bảo mật cho phép hacker chèn mã JavaScript độc hại vào trang web. Khi người dùng nhập dữ liệu (ví dụ: từ khóa tìm kiếm) và hệ thống hiển thị lại mà không kiểm tra, mã độc có thể được thực thi trên trình duyệt của người dùng.</w:t>
      </w:r>
    </w:p>
    <w:p w14:paraId="637FC43B" w14:textId="77777777" w:rsidR="001A7CD2" w:rsidRPr="001A7CD2" w:rsidRDefault="001A7CD2" w:rsidP="001A7CD2">
      <w:r w:rsidRPr="001A7CD2">
        <w:t>Ví dụ: Nếu ai đó nhập vào ô tìm kiếm đoạn mã sau: &lt;script&gt;alert('Bị hack!')&lt;/script&gt;</w:t>
      </w:r>
    </w:p>
    <w:p w14:paraId="3797E520" w14:textId="77777777" w:rsidR="001A7CD2" w:rsidRPr="001A7CD2" w:rsidRDefault="001A7CD2" w:rsidP="001A7CD2">
      <w:pPr>
        <w:numPr>
          <w:ilvl w:val="0"/>
          <w:numId w:val="1"/>
        </w:numPr>
      </w:pPr>
      <w:r w:rsidRPr="001A7CD2">
        <w:t>Nếu dùng ${keyword} (EL thông thường): Trang web sẽ hiển thị nguyên mã script và trình duyệt sẽ chạy lệnh alert(), dẫn đến popup hiện lên. Đây là lỗ hổng XSS nghiêm trọng.</w:t>
      </w:r>
    </w:p>
    <w:p w14:paraId="593DC05C" w14:textId="77777777" w:rsidR="001A7CD2" w:rsidRPr="001A7CD2" w:rsidRDefault="001A7CD2" w:rsidP="001A7CD2">
      <w:pPr>
        <w:numPr>
          <w:ilvl w:val="0"/>
          <w:numId w:val="1"/>
        </w:numPr>
      </w:pPr>
      <w:r w:rsidRPr="001A7CD2">
        <w:t>Nếu dùng &lt;c:out value="${keyword}"/&gt;: Đoạn mã sẽ được tự động chuyển thành: &amp;lt;script&amp;gt;alert('Bị hack!')&amp;lt;/script&amp;gt; Trình duyệt chỉ hiển thị như văn bản bình thường, không thực thi mã JavaScript.</w:t>
      </w:r>
    </w:p>
    <w:p w14:paraId="31096B0E" w14:textId="77777777" w:rsidR="001A7CD2" w:rsidRPr="001A7CD2" w:rsidRDefault="001A7CD2" w:rsidP="001A7CD2">
      <w:r w:rsidRPr="001A7CD2">
        <w:t>Kết luận: &lt;c:out&gt; an toàn hơn rất nhiều vì nó tự động escape (chuyển đổi) các ký tự đặc biệt như &lt; &gt; &amp; " '. Đây là cách đơn giản và hiệu quả để chống tấn công XSS khi hiển thị dữ liệu từ người dùng.</w:t>
      </w:r>
    </w:p>
    <w:p w14:paraId="515CC590" w14:textId="77777777" w:rsidR="001A7CD2" w:rsidRPr="001A7CD2" w:rsidRDefault="001A7CD2" w:rsidP="001A7CD2">
      <w:r w:rsidRPr="001A7CD2">
        <w:t>2. Sự khác nhau giữa &lt;c:if&gt; và &lt;c:choose&gt;? Trong bài này nên dùng loại nào cho “Giá vé” và “Vé còn lại”?</w:t>
      </w:r>
    </w:p>
    <w:p w14:paraId="6F13F81B" w14:textId="77777777" w:rsidR="001A7CD2" w:rsidRPr="001A7CD2" w:rsidRDefault="001A7CD2" w:rsidP="001A7CD2">
      <w:pPr>
        <w:numPr>
          <w:ilvl w:val="0"/>
          <w:numId w:val="2"/>
        </w:numPr>
      </w:pPr>
      <w:r w:rsidRPr="001A7CD2">
        <w:t>&lt;c:if&gt;: Chỉ dùng khi có một điều kiện. Nếu đúng thì thực hiện, nếu sai thì không làm gì (hoặc phải viết nhiều &lt;c:if&gt; riêng lẻ).</w:t>
      </w:r>
    </w:p>
    <w:p w14:paraId="6C2218FE" w14:textId="77777777" w:rsidR="001A7CD2" w:rsidRPr="001A7CD2" w:rsidRDefault="001A7CD2" w:rsidP="001A7CD2">
      <w:pPr>
        <w:numPr>
          <w:ilvl w:val="0"/>
          <w:numId w:val="2"/>
        </w:numPr>
      </w:pPr>
      <w:r w:rsidRPr="001A7CD2">
        <w:t>&lt;c:choose&gt;, &lt;c:when&gt;, &lt;c:otherwise&gt;: Dùng khi có nhiều điều kiện loại trừ lẫn nhau (tương tự như câu lệnh switch-case trong Java). Chỉ một điều kiện được thực hiện, còn lại sẽ rơi vào &lt;c:otherwise&gt;.</w:t>
      </w:r>
    </w:p>
    <w:p w14:paraId="7325CBC5" w14:textId="77777777" w:rsidR="001A7CD2" w:rsidRPr="001A7CD2" w:rsidRDefault="001A7CD2" w:rsidP="001A7CD2">
      <w:r w:rsidRPr="001A7CD2">
        <w:t>Trong bài này em đã sử dụng &lt;c:choose&gt; cho cả hai phần:</w:t>
      </w:r>
    </w:p>
    <w:p w14:paraId="0C073C61" w14:textId="77777777" w:rsidR="001A7CD2" w:rsidRPr="001A7CD2" w:rsidRDefault="001A7CD2" w:rsidP="001A7CD2">
      <w:pPr>
        <w:numPr>
          <w:ilvl w:val="0"/>
          <w:numId w:val="3"/>
        </w:numPr>
      </w:pPr>
      <w:r w:rsidRPr="001A7CD2">
        <w:t>Phần Giá vé: Có 2 trường hợp (giá = 0 thì hiển thị “MIỄN PHÍ”, còn lại thì định dạng số tiền). Dùng &lt;c:choose&gt; giúp code ngắn gọn và rõ ràng hơn.</w:t>
      </w:r>
    </w:p>
    <w:p w14:paraId="0CA419CD" w14:textId="77777777" w:rsidR="001A7CD2" w:rsidRPr="001A7CD2" w:rsidRDefault="001A7CD2" w:rsidP="001A7CD2">
      <w:pPr>
        <w:numPr>
          <w:ilvl w:val="0"/>
          <w:numId w:val="3"/>
        </w:numPr>
      </w:pPr>
      <w:r w:rsidRPr="001A7CD2">
        <w:t>Phần Vé còn lại: Có 3 trường hợp:</w:t>
      </w:r>
    </w:p>
    <w:p w14:paraId="0E7E88AB" w14:textId="77777777" w:rsidR="001A7CD2" w:rsidRPr="001A7CD2" w:rsidRDefault="001A7CD2" w:rsidP="001A7CD2">
      <w:pPr>
        <w:numPr>
          <w:ilvl w:val="1"/>
          <w:numId w:val="3"/>
        </w:numPr>
      </w:pPr>
      <w:r w:rsidRPr="001A7CD2">
        <w:t>Hết vé (remainingTickets == 0) → hiển thị “HẾT VÉ” màu đỏ</w:t>
      </w:r>
    </w:p>
    <w:p w14:paraId="274DCEA1" w14:textId="77777777" w:rsidR="001A7CD2" w:rsidRPr="001A7CD2" w:rsidRDefault="001A7CD2" w:rsidP="001A7CD2">
      <w:pPr>
        <w:numPr>
          <w:ilvl w:val="1"/>
          <w:numId w:val="3"/>
        </w:numPr>
      </w:pPr>
      <w:r w:rsidRPr="001A7CD2">
        <w:t>Sắp hết (remainingTickets &lt; 10) → hiển thị “Sắp hết (còn X vé)” màu cam</w:t>
      </w:r>
    </w:p>
    <w:p w14:paraId="6EFCCD67" w14:textId="77777777" w:rsidR="001A7CD2" w:rsidRPr="001A7CD2" w:rsidRDefault="001A7CD2" w:rsidP="001A7CD2">
      <w:pPr>
        <w:numPr>
          <w:ilvl w:val="1"/>
          <w:numId w:val="3"/>
        </w:numPr>
      </w:pPr>
      <w:r w:rsidRPr="001A7CD2">
        <w:t>Còn nhiều vé → hiển thị số bình thường màu xanh</w:t>
      </w:r>
    </w:p>
    <w:p w14:paraId="7360DD3A" w14:textId="77777777" w:rsidR="001A7CD2" w:rsidRPr="001A7CD2" w:rsidRDefault="001A7CD2" w:rsidP="001A7CD2">
      <w:r w:rsidRPr="001A7CD2">
        <w:t>Vì có nhiều điều kiện, nên dùng &lt;c:choose&gt; sẽ tốt hơn là viết nhiều &lt;c:if&gt; lồng nhau.</w:t>
      </w:r>
    </w:p>
    <w:p w14:paraId="6614012A" w14:textId="77777777" w:rsidR="001A7CD2" w:rsidRPr="001A7CD2" w:rsidRDefault="001A7CD2" w:rsidP="001A7CD2">
      <w:r w:rsidRPr="001A7CD2">
        <w:lastRenderedPageBreak/>
        <w:t>3. &lt;c:url&gt; giải quyết vấn đề gì so với hardcode href="/events/1/book"?</w:t>
      </w:r>
    </w:p>
    <w:p w14:paraId="287D9548" w14:textId="77777777" w:rsidR="001A7CD2" w:rsidRPr="001A7CD2" w:rsidRDefault="001A7CD2" w:rsidP="001A7CD2">
      <w:r w:rsidRPr="001A7CD2">
        <w:t>Khi deploy ứng dụng lên server Tomcat, context path (đường dẫn gốc của ứng dụng) có thể khác nhau:</w:t>
      </w:r>
    </w:p>
    <w:p w14:paraId="74D4A9A5" w14:textId="77777777" w:rsidR="001A7CD2" w:rsidRPr="001A7CD2" w:rsidRDefault="001A7CD2" w:rsidP="001A7CD2">
      <w:pPr>
        <w:numPr>
          <w:ilvl w:val="0"/>
          <w:numId w:val="4"/>
        </w:numPr>
      </w:pPr>
      <w:r w:rsidRPr="001A7CD2">
        <w:t>Nếu deploy ở root (/): đường dẫn là /events/1/book</w:t>
      </w:r>
    </w:p>
    <w:p w14:paraId="1D7D0B84" w14:textId="77777777" w:rsidR="001A7CD2" w:rsidRPr="001A7CD2" w:rsidRDefault="001A7CD2" w:rsidP="001A7CD2">
      <w:pPr>
        <w:numPr>
          <w:ilvl w:val="0"/>
          <w:numId w:val="4"/>
        </w:numPr>
      </w:pPr>
      <w:r w:rsidRPr="001A7CD2">
        <w:t>Nếu deploy ở context path /ticketing: đường dẫn phải là /ticketing/events/1/book</w:t>
      </w:r>
    </w:p>
    <w:p w14:paraId="612F8212" w14:textId="77777777" w:rsidR="001A7CD2" w:rsidRPr="001A7CD2" w:rsidRDefault="001A7CD2" w:rsidP="001A7CD2">
      <w:r w:rsidRPr="001A7CD2">
        <w:t>Nếu em hardcode href="/events/1/book", khi deploy với context path khác sẽ bị lỗi 404 (không tìm thấy trang).</w:t>
      </w:r>
    </w:p>
    <w:p w14:paraId="769DD270" w14:textId="77777777" w:rsidR="001A7CD2" w:rsidRPr="001A7CD2" w:rsidRDefault="001A7CD2" w:rsidP="001A7CD2">
      <w:r w:rsidRPr="001A7CD2">
        <w:t>&lt;c:url value="/events/${event.id}/book"/&gt; sẽ tự động thêm context path vào đầu link. Ví dụ:</w:t>
      </w:r>
    </w:p>
    <w:p w14:paraId="1F9F1417" w14:textId="77777777" w:rsidR="001A7CD2" w:rsidRPr="001A7CD2" w:rsidRDefault="001A7CD2" w:rsidP="001A7CD2">
      <w:pPr>
        <w:numPr>
          <w:ilvl w:val="0"/>
          <w:numId w:val="5"/>
        </w:numPr>
      </w:pPr>
      <w:r w:rsidRPr="001A7CD2">
        <w:t>Context path là / → sinh ra /events/1/book</w:t>
      </w:r>
    </w:p>
    <w:p w14:paraId="34D28482" w14:textId="77777777" w:rsidR="001A7CD2" w:rsidRPr="001A7CD2" w:rsidRDefault="001A7CD2" w:rsidP="001A7CD2">
      <w:pPr>
        <w:numPr>
          <w:ilvl w:val="0"/>
          <w:numId w:val="5"/>
        </w:numPr>
      </w:pPr>
      <w:r w:rsidRPr="001A7CD2">
        <w:t>Context path là /ticketing → sinh ra /ticketing/events/1/book</w:t>
      </w:r>
    </w:p>
    <w:p w14:paraId="0B323404" w14:textId="77777777" w:rsidR="001A7CD2" w:rsidRPr="001A7CD2" w:rsidRDefault="001A7CD2" w:rsidP="001A7CD2">
      <w:r w:rsidRPr="001A7CD2">
        <w:t>Kết luận: &lt;c:url&gt; giúp ứng dụng linh hoạt, tránh lỗi đường dẫn khi thay đổi môi trường deploy. Đây là cách viết chuẩn và chuyên nghiệp khi làm JSP.</w:t>
      </w:r>
    </w:p>
    <w:p w14:paraId="66E4E81D" w14:textId="77777777" w:rsidR="001A7CD2" w:rsidRPr="001A7CD2" w:rsidRDefault="001A7CD2">
      <w:pPr>
        <w:rPr>
          <w:lang w:val="vi-VN"/>
        </w:rPr>
      </w:pPr>
    </w:p>
    <w:sectPr w:rsidR="001A7CD2" w:rsidRPr="001A7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036DC"/>
    <w:multiLevelType w:val="multilevel"/>
    <w:tmpl w:val="896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5A77"/>
    <w:multiLevelType w:val="multilevel"/>
    <w:tmpl w:val="9E02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F23C4"/>
    <w:multiLevelType w:val="multilevel"/>
    <w:tmpl w:val="9870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31D53"/>
    <w:multiLevelType w:val="multilevel"/>
    <w:tmpl w:val="7F3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75988"/>
    <w:multiLevelType w:val="multilevel"/>
    <w:tmpl w:val="E0DE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907128">
    <w:abstractNumId w:val="0"/>
  </w:num>
  <w:num w:numId="2" w16cid:durableId="1521431809">
    <w:abstractNumId w:val="4"/>
  </w:num>
  <w:num w:numId="3" w16cid:durableId="47531428">
    <w:abstractNumId w:val="1"/>
  </w:num>
  <w:num w:numId="4" w16cid:durableId="1236084219">
    <w:abstractNumId w:val="3"/>
  </w:num>
  <w:num w:numId="5" w16cid:durableId="6497974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D2"/>
    <w:rsid w:val="00091F88"/>
    <w:rsid w:val="001A7CD2"/>
    <w:rsid w:val="00267F10"/>
    <w:rsid w:val="00314ED8"/>
    <w:rsid w:val="004E5169"/>
    <w:rsid w:val="00876AC0"/>
    <w:rsid w:val="008B316E"/>
    <w:rsid w:val="008C6305"/>
    <w:rsid w:val="00B4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30AE3"/>
  <w15:chartTrackingRefBased/>
  <w15:docId w15:val="{FF31E5B7-2421-433F-AE69-48B560A7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A7CD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A7CD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A7C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A7C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A7C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A7C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A7C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A7C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A7CD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A7CD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A7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Vũ</dc:creator>
  <cp:keywords/>
  <dc:description/>
  <cp:lastModifiedBy>Kiên Vũ</cp:lastModifiedBy>
  <cp:revision>1</cp:revision>
  <dcterms:created xsi:type="dcterms:W3CDTF">2026-04-06T18:30:00Z</dcterms:created>
  <dcterms:modified xsi:type="dcterms:W3CDTF">2026-04-06T18:31:00Z</dcterms:modified>
</cp:coreProperties>
</file>