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F2E21" w14:textId="4BF1D6E9" w:rsidR="00D96086" w:rsidRPr="00C763A6" w:rsidRDefault="00C763A6">
      <w:pPr>
        <w:rPr>
          <w:sz w:val="32"/>
          <w:szCs w:val="32"/>
        </w:rPr>
      </w:pPr>
      <w:r w:rsidRPr="00C763A6">
        <w:rPr>
          <w:sz w:val="32"/>
          <w:szCs w:val="32"/>
        </w:rPr>
        <w:t xml:space="preserve">1 logo </w:t>
      </w:r>
      <w:proofErr w:type="spellStart"/>
      <w:r w:rsidRPr="00C763A6">
        <w:rPr>
          <w:sz w:val="32"/>
          <w:szCs w:val="32"/>
        </w:rPr>
        <w:t>hình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tròn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kích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thước</w:t>
      </w:r>
      <w:proofErr w:type="spellEnd"/>
      <w:r w:rsidRPr="00C763A6">
        <w:rPr>
          <w:sz w:val="32"/>
          <w:szCs w:val="32"/>
        </w:rPr>
        <w:t xml:space="preserve"> 500x500</w:t>
      </w:r>
    </w:p>
    <w:p w14:paraId="775F67D2" w14:textId="275F2FB6" w:rsidR="00C763A6" w:rsidRDefault="00C763A6">
      <w:pPr>
        <w:rPr>
          <w:sz w:val="32"/>
          <w:szCs w:val="32"/>
        </w:rPr>
      </w:pPr>
      <w:r w:rsidRPr="00C763A6">
        <w:rPr>
          <w:sz w:val="32"/>
          <w:szCs w:val="32"/>
        </w:rPr>
        <w:t xml:space="preserve">2 </w:t>
      </w:r>
      <w:proofErr w:type="spellStart"/>
      <w:r w:rsidRPr="00C763A6">
        <w:rPr>
          <w:sz w:val="32"/>
          <w:szCs w:val="32"/>
        </w:rPr>
        <w:t>hình</w:t>
      </w:r>
      <w:proofErr w:type="spellEnd"/>
      <w:r w:rsidRPr="00C763A6">
        <w:rPr>
          <w:sz w:val="32"/>
          <w:szCs w:val="32"/>
        </w:rPr>
        <w:t xml:space="preserve"> (</w:t>
      </w:r>
      <w:proofErr w:type="spellStart"/>
      <w:r w:rsidRPr="00C763A6">
        <w:rPr>
          <w:sz w:val="32"/>
          <w:szCs w:val="32"/>
        </w:rPr>
        <w:t>hoặc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nhiều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hơn</w:t>
      </w:r>
      <w:proofErr w:type="spellEnd"/>
      <w:r w:rsidRPr="00C763A6">
        <w:rPr>
          <w:sz w:val="32"/>
          <w:szCs w:val="32"/>
        </w:rPr>
        <w:t xml:space="preserve">) </w:t>
      </w:r>
      <w:proofErr w:type="spellStart"/>
      <w:r w:rsidRPr="00C763A6">
        <w:rPr>
          <w:sz w:val="32"/>
          <w:szCs w:val="32"/>
        </w:rPr>
        <w:t>dùng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cho</w:t>
      </w:r>
      <w:proofErr w:type="spellEnd"/>
      <w:r w:rsidRPr="00C763A6">
        <w:rPr>
          <w:sz w:val="32"/>
          <w:szCs w:val="32"/>
        </w:rPr>
        <w:t xml:space="preserve"> slider </w:t>
      </w:r>
      <w:proofErr w:type="spellStart"/>
      <w:r w:rsidRPr="00C763A6">
        <w:rPr>
          <w:sz w:val="32"/>
          <w:szCs w:val="32"/>
        </w:rPr>
        <w:t>trang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chủ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kích</w:t>
      </w:r>
      <w:proofErr w:type="spellEnd"/>
      <w:r w:rsidRPr="00C763A6">
        <w:rPr>
          <w:sz w:val="32"/>
          <w:szCs w:val="32"/>
        </w:rPr>
        <w:t xml:space="preserve"> </w:t>
      </w:r>
      <w:proofErr w:type="spellStart"/>
      <w:r w:rsidRPr="00C763A6">
        <w:rPr>
          <w:sz w:val="32"/>
          <w:szCs w:val="32"/>
        </w:rPr>
        <w:t>thước</w:t>
      </w:r>
      <w:proofErr w:type="spellEnd"/>
      <w:r w:rsidRPr="00C763A6">
        <w:rPr>
          <w:sz w:val="32"/>
          <w:szCs w:val="32"/>
        </w:rPr>
        <w:t xml:space="preserve"> 1920x1280</w:t>
      </w:r>
    </w:p>
    <w:p w14:paraId="09B61391" w14:textId="3BAEDB9C" w:rsidR="00C763A6" w:rsidRDefault="00C763A6">
      <w:pPr>
        <w:rPr>
          <w:sz w:val="32"/>
          <w:szCs w:val="32"/>
        </w:rPr>
      </w:pPr>
      <w:r w:rsidRPr="00C763A6">
        <w:rPr>
          <w:sz w:val="32"/>
          <w:szCs w:val="32"/>
        </w:rPr>
        <w:drawing>
          <wp:inline distT="0" distB="0" distL="0" distR="0" wp14:anchorId="0FBA26DA" wp14:editId="176C95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2846" w14:textId="77777777" w:rsidR="00015698" w:rsidRDefault="00015698">
      <w:pPr>
        <w:rPr>
          <w:sz w:val="32"/>
          <w:szCs w:val="32"/>
        </w:rPr>
      </w:pPr>
    </w:p>
    <w:p w14:paraId="75AAAC41" w14:textId="77777777" w:rsidR="00015698" w:rsidRDefault="00015698">
      <w:pPr>
        <w:rPr>
          <w:sz w:val="32"/>
          <w:szCs w:val="32"/>
        </w:rPr>
      </w:pPr>
    </w:p>
    <w:p w14:paraId="07213F37" w14:textId="77777777" w:rsidR="00015698" w:rsidRDefault="00015698">
      <w:pPr>
        <w:rPr>
          <w:sz w:val="32"/>
          <w:szCs w:val="32"/>
        </w:rPr>
      </w:pPr>
    </w:p>
    <w:p w14:paraId="3428B226" w14:textId="77777777" w:rsidR="00015698" w:rsidRDefault="00015698">
      <w:pPr>
        <w:rPr>
          <w:sz w:val="32"/>
          <w:szCs w:val="32"/>
        </w:rPr>
      </w:pPr>
    </w:p>
    <w:p w14:paraId="7EDEECBD" w14:textId="77777777" w:rsidR="00015698" w:rsidRDefault="00015698">
      <w:pPr>
        <w:rPr>
          <w:sz w:val="32"/>
          <w:szCs w:val="32"/>
        </w:rPr>
      </w:pPr>
    </w:p>
    <w:p w14:paraId="612CDF9E" w14:textId="77777777" w:rsidR="00015698" w:rsidRDefault="00015698">
      <w:pPr>
        <w:rPr>
          <w:sz w:val="32"/>
          <w:szCs w:val="32"/>
        </w:rPr>
      </w:pPr>
    </w:p>
    <w:p w14:paraId="356D87DA" w14:textId="77777777" w:rsidR="00015698" w:rsidRDefault="00015698">
      <w:pPr>
        <w:rPr>
          <w:sz w:val="32"/>
          <w:szCs w:val="32"/>
        </w:rPr>
      </w:pPr>
    </w:p>
    <w:p w14:paraId="45C5D205" w14:textId="77777777" w:rsidR="00015698" w:rsidRDefault="00015698">
      <w:pPr>
        <w:rPr>
          <w:sz w:val="32"/>
          <w:szCs w:val="32"/>
        </w:rPr>
      </w:pPr>
    </w:p>
    <w:p w14:paraId="73B8B1C4" w14:textId="77777777" w:rsidR="00015698" w:rsidRDefault="00015698">
      <w:pPr>
        <w:rPr>
          <w:sz w:val="32"/>
          <w:szCs w:val="32"/>
        </w:rPr>
      </w:pPr>
    </w:p>
    <w:p w14:paraId="3E2BC04C" w14:textId="744633C7" w:rsidR="00C763A6" w:rsidRDefault="00C763A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vắn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tắt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chủ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015698">
        <w:rPr>
          <w:sz w:val="32"/>
          <w:szCs w:val="32"/>
        </w:rPr>
        <w:t>và</w:t>
      </w:r>
      <w:proofErr w:type="spellEnd"/>
      <w:r w:rsidR="00015698">
        <w:rPr>
          <w:sz w:val="32"/>
          <w:szCs w:val="32"/>
        </w:rPr>
        <w:t xml:space="preserve"> </w:t>
      </w:r>
      <w:proofErr w:type="spellStart"/>
      <w:r w:rsidR="00015698">
        <w:rPr>
          <w:sz w:val="32"/>
          <w:szCs w:val="32"/>
        </w:rPr>
        <w:t>trang</w:t>
      </w:r>
      <w:proofErr w:type="spellEnd"/>
      <w:r w:rsidR="00015698">
        <w:rPr>
          <w:sz w:val="32"/>
          <w:szCs w:val="32"/>
        </w:rPr>
        <w:t xml:space="preserve"> </w:t>
      </w:r>
      <w:proofErr w:type="spellStart"/>
      <w:r w:rsidR="00015698">
        <w:rPr>
          <w:sz w:val="32"/>
          <w:szCs w:val="32"/>
        </w:rPr>
        <w:t>giới</w:t>
      </w:r>
      <w:proofErr w:type="spellEnd"/>
      <w:r w:rsidR="00015698">
        <w:rPr>
          <w:sz w:val="32"/>
          <w:szCs w:val="32"/>
        </w:rPr>
        <w:t xml:space="preserve"> </w:t>
      </w:r>
      <w:proofErr w:type="spellStart"/>
      <w:r w:rsidR="00015698">
        <w:rPr>
          <w:sz w:val="32"/>
          <w:szCs w:val="32"/>
        </w:rPr>
        <w:t>thiệu</w:t>
      </w:r>
      <w:proofErr w:type="spellEnd"/>
      <w:r w:rsidR="00015698">
        <w:rPr>
          <w:sz w:val="32"/>
          <w:szCs w:val="32"/>
        </w:rPr>
        <w:t xml:space="preserve"> </w:t>
      </w:r>
      <w:proofErr w:type="spellStart"/>
      <w:r w:rsidR="00015698">
        <w:rPr>
          <w:sz w:val="32"/>
          <w:szCs w:val="32"/>
        </w:rPr>
        <w:t>kích</w:t>
      </w:r>
      <w:proofErr w:type="spellEnd"/>
      <w:r w:rsidR="00015698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800x650</w:t>
      </w:r>
    </w:p>
    <w:p w14:paraId="039EC862" w14:textId="65F71922" w:rsidR="00C763A6" w:rsidRDefault="00576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DBD002" wp14:editId="7803D019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16A0" w14:textId="53B25E7D" w:rsidR="00015698" w:rsidRDefault="000156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EB5A1A" wp14:editId="197FB794">
            <wp:extent cx="59340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FDBF" w14:textId="77777777" w:rsidR="00015698" w:rsidRDefault="00015698">
      <w:pPr>
        <w:rPr>
          <w:sz w:val="32"/>
          <w:szCs w:val="32"/>
        </w:rPr>
      </w:pPr>
    </w:p>
    <w:p w14:paraId="69AB51BF" w14:textId="77777777" w:rsidR="00015698" w:rsidRDefault="00015698">
      <w:pPr>
        <w:rPr>
          <w:sz w:val="32"/>
          <w:szCs w:val="32"/>
        </w:rPr>
      </w:pPr>
    </w:p>
    <w:p w14:paraId="44D850EE" w14:textId="027550D9" w:rsidR="005768A2" w:rsidRDefault="005768A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nền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chủ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1920x1000</w:t>
      </w:r>
    </w:p>
    <w:p w14:paraId="10D34A77" w14:textId="6C6C0013" w:rsidR="005768A2" w:rsidRDefault="005768A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2103DF" wp14:editId="64C50AC6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DB22" w14:textId="1F31A75C" w:rsidR="00015698" w:rsidRDefault="000156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8D2917" wp14:editId="26C2EE03">
            <wp:extent cx="593407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262C" w14:textId="6C61B77B" w:rsidR="005768A2" w:rsidRDefault="005768A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phẩm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vuông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1200x1200</w:t>
      </w:r>
      <w:r w:rsidRPr="005768A2">
        <w:rPr>
          <w:sz w:val="32"/>
          <w:szCs w:val="32"/>
        </w:rPr>
        <w:drawing>
          <wp:inline distT="0" distB="0" distL="0" distR="0" wp14:anchorId="00381C5C" wp14:editId="601C4B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CADD" w14:textId="30B444BA" w:rsidR="005768A2" w:rsidRDefault="005768A2">
      <w:pPr>
        <w:rPr>
          <w:sz w:val="32"/>
          <w:szCs w:val="32"/>
        </w:rPr>
      </w:pPr>
    </w:p>
    <w:p w14:paraId="0EBD7308" w14:textId="14F2BD1F" w:rsidR="005768A2" w:rsidRDefault="005768A2">
      <w:pPr>
        <w:rPr>
          <w:sz w:val="32"/>
          <w:szCs w:val="32"/>
        </w:rPr>
      </w:pPr>
    </w:p>
    <w:p w14:paraId="3F4DFF1E" w14:textId="01BE7BFA" w:rsidR="005768A2" w:rsidRDefault="006617D9">
      <w:pPr>
        <w:rPr>
          <w:sz w:val="32"/>
          <w:szCs w:val="32"/>
        </w:rPr>
      </w:pPr>
      <w:r>
        <w:rPr>
          <w:sz w:val="32"/>
          <w:szCs w:val="32"/>
        </w:rPr>
        <w:t xml:space="preserve">2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1200x800</w:t>
      </w:r>
    </w:p>
    <w:p w14:paraId="03A6E79D" w14:textId="203DA8E0" w:rsidR="006617D9" w:rsidRDefault="006617D9">
      <w:pPr>
        <w:rPr>
          <w:sz w:val="32"/>
          <w:szCs w:val="32"/>
        </w:rPr>
      </w:pPr>
      <w:r w:rsidRPr="006617D9">
        <w:rPr>
          <w:sz w:val="32"/>
          <w:szCs w:val="32"/>
        </w:rPr>
        <w:drawing>
          <wp:inline distT="0" distB="0" distL="0" distR="0" wp14:anchorId="14EC4E62" wp14:editId="55650A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4B0D" w14:textId="082E96B6" w:rsidR="006617D9" w:rsidRDefault="006617D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đánh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kích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600x600</w:t>
      </w:r>
    </w:p>
    <w:p w14:paraId="7E587422" w14:textId="7085B899" w:rsidR="006617D9" w:rsidRDefault="006617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379EC4" wp14:editId="2EF17509">
            <wp:extent cx="59340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354C" w14:textId="77777777" w:rsidR="00015698" w:rsidRDefault="00015698">
      <w:pPr>
        <w:rPr>
          <w:sz w:val="32"/>
          <w:szCs w:val="32"/>
        </w:rPr>
      </w:pPr>
    </w:p>
    <w:p w14:paraId="59FE768A" w14:textId="2ADF3D23" w:rsidR="006617D9" w:rsidRDefault="00015698">
      <w:pPr>
        <w:rPr>
          <w:sz w:val="32"/>
          <w:szCs w:val="32"/>
        </w:rPr>
      </w:pPr>
      <w:r>
        <w:rPr>
          <w:sz w:val="32"/>
          <w:szCs w:val="32"/>
        </w:rPr>
        <w:t xml:space="preserve">1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nền</w:t>
      </w:r>
      <w:proofErr w:type="spellEnd"/>
      <w:r>
        <w:rPr>
          <w:sz w:val="32"/>
          <w:szCs w:val="32"/>
        </w:rPr>
        <w:t xml:space="preserve"> header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thước</w:t>
      </w:r>
      <w:proofErr w:type="spellEnd"/>
      <w:r>
        <w:rPr>
          <w:sz w:val="32"/>
          <w:szCs w:val="32"/>
        </w:rPr>
        <w:t xml:space="preserve"> 1920x750</w:t>
      </w:r>
    </w:p>
    <w:p w14:paraId="2D13EDC5" w14:textId="43B8F8DD" w:rsidR="00015698" w:rsidRDefault="000156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5F6745" wp14:editId="0F90DE9D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14F9" w14:textId="2A30093C" w:rsidR="00015698" w:rsidRDefault="000156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9CE777" wp14:editId="7891BB69">
            <wp:extent cx="5934075" cy="3343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F933" w14:textId="3778F924" w:rsidR="00015698" w:rsidRDefault="000156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DFFCBD" wp14:editId="2CE09082">
            <wp:extent cx="5934075" cy="3343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AFA6" w14:textId="37B62484" w:rsidR="008928B1" w:rsidRDefault="008928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B3DCAC3" wp14:editId="020703AD">
            <wp:extent cx="5934075" cy="3343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1192" w14:textId="129B84E9" w:rsidR="008928B1" w:rsidRDefault="008928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0E1566" wp14:editId="0D313020">
            <wp:extent cx="5934075" cy="3343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9C89" w14:textId="3EC02F88" w:rsidR="008928B1" w:rsidRPr="00C763A6" w:rsidRDefault="008928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54534B" wp14:editId="6E72A210">
            <wp:extent cx="593407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8B1" w:rsidRPr="00C76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A6"/>
    <w:rsid w:val="00015698"/>
    <w:rsid w:val="005768A2"/>
    <w:rsid w:val="006617D9"/>
    <w:rsid w:val="008928B1"/>
    <w:rsid w:val="00C763A6"/>
    <w:rsid w:val="00D9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7299"/>
  <w15:chartTrackingRefBased/>
  <w15:docId w15:val="{6A282987-3D49-44D6-A13D-B4DF5D8E9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KienVu (GGG)</dc:creator>
  <cp:keywords/>
  <dc:description/>
  <cp:lastModifiedBy>KienVu (GGG)</cp:lastModifiedBy>
  <cp:revision>1</cp:revision>
  <dcterms:created xsi:type="dcterms:W3CDTF">2021-12-29T14:10:00Z</dcterms:created>
  <dcterms:modified xsi:type="dcterms:W3CDTF">2021-12-29T14:33:00Z</dcterms:modified>
</cp:coreProperties>
</file>