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8FBC" w14:textId="77777777" w:rsidR="00995F51" w:rsidRDefault="00000000">
      <w:pPr>
        <w:spacing w:before="40" w:after="40" w:line="276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Mã khách hàng:……</w:t>
      </w:r>
    </w:p>
    <w:tbl>
      <w:tblPr>
        <w:tblStyle w:val="a"/>
        <w:tblW w:w="99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559"/>
        <w:gridCol w:w="1137"/>
        <w:gridCol w:w="1817"/>
        <w:gridCol w:w="857"/>
        <w:gridCol w:w="1291"/>
        <w:gridCol w:w="2549"/>
      </w:tblGrid>
      <w:tr w:rsidR="00995F51" w14:paraId="04CDA9B7" w14:textId="77777777">
        <w:trPr>
          <w:jc w:val="center"/>
        </w:trPr>
        <w:tc>
          <w:tcPr>
            <w:tcW w:w="9919" w:type="dxa"/>
            <w:gridSpan w:val="7"/>
          </w:tcPr>
          <w:p w14:paraId="21D5092C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1. Thông tin chung</w:t>
            </w:r>
          </w:p>
        </w:tc>
      </w:tr>
      <w:tr w:rsidR="00995F51" w14:paraId="77C4D23C" w14:textId="77777777">
        <w:trPr>
          <w:cantSplit/>
          <w:jc w:val="center"/>
        </w:trPr>
        <w:tc>
          <w:tcPr>
            <w:tcW w:w="2268" w:type="dxa"/>
            <w:gridSpan w:val="2"/>
            <w:vMerge w:val="restart"/>
            <w:vAlign w:val="center"/>
          </w:tcPr>
          <w:p w14:paraId="60F484F4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tổ chức</w:t>
            </w:r>
          </w:p>
        </w:tc>
        <w:tc>
          <w:tcPr>
            <w:tcW w:w="7651" w:type="dxa"/>
            <w:gridSpan w:val="5"/>
          </w:tcPr>
          <w:p w14:paraId="1F9D7CAE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Tiếng Việt:</w:t>
            </w:r>
          </w:p>
        </w:tc>
      </w:tr>
      <w:tr w:rsidR="00995F51" w14:paraId="44E4F7D2" w14:textId="77777777">
        <w:trPr>
          <w:cantSplit/>
          <w:jc w:val="center"/>
        </w:trPr>
        <w:tc>
          <w:tcPr>
            <w:tcW w:w="2268" w:type="dxa"/>
            <w:gridSpan w:val="2"/>
            <w:vMerge/>
            <w:vAlign w:val="center"/>
          </w:tcPr>
          <w:p w14:paraId="54C23C62" w14:textId="77777777" w:rsidR="00995F51" w:rsidRDefault="00995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651" w:type="dxa"/>
            <w:gridSpan w:val="5"/>
          </w:tcPr>
          <w:p w14:paraId="3A936DB8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Tiếng Anh:</w:t>
            </w:r>
          </w:p>
        </w:tc>
      </w:tr>
      <w:tr w:rsidR="00995F51" w14:paraId="1C2E1A82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1F04142C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chỉ:</w:t>
            </w:r>
          </w:p>
        </w:tc>
        <w:tc>
          <w:tcPr>
            <w:tcW w:w="7651" w:type="dxa"/>
            <w:gridSpan w:val="5"/>
          </w:tcPr>
          <w:p w14:paraId="7A86B080" w14:textId="77777777" w:rsidR="00995F51" w:rsidRDefault="00995F51">
            <w:pPr>
              <w:spacing w:before="40" w:after="40"/>
              <w:rPr>
                <w:sz w:val="26"/>
                <w:szCs w:val="26"/>
              </w:rPr>
            </w:pPr>
          </w:p>
        </w:tc>
      </w:tr>
      <w:tr w:rsidR="00995F51" w14:paraId="50F2FF30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2FBBB862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diện:</w:t>
            </w:r>
          </w:p>
        </w:tc>
        <w:tc>
          <w:tcPr>
            <w:tcW w:w="3811" w:type="dxa"/>
            <w:gridSpan w:val="3"/>
          </w:tcPr>
          <w:p w14:paraId="4F9D4232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Họ và tên:</w:t>
            </w:r>
          </w:p>
        </w:tc>
        <w:tc>
          <w:tcPr>
            <w:tcW w:w="3840" w:type="dxa"/>
            <w:gridSpan w:val="2"/>
          </w:tcPr>
          <w:p w14:paraId="5F0153A6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vụ:</w:t>
            </w:r>
          </w:p>
        </w:tc>
      </w:tr>
      <w:tr w:rsidR="00995F51" w14:paraId="22D92AA2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1534C642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điểm đánh giá:</w:t>
            </w:r>
          </w:p>
        </w:tc>
        <w:tc>
          <w:tcPr>
            <w:tcW w:w="7651" w:type="dxa"/>
            <w:gridSpan w:val="5"/>
          </w:tcPr>
          <w:p w14:paraId="24A68215" w14:textId="77777777" w:rsidR="00995F51" w:rsidRDefault="00995F51">
            <w:pPr>
              <w:spacing w:before="40" w:after="40"/>
              <w:rPr>
                <w:sz w:val="26"/>
                <w:szCs w:val="26"/>
              </w:rPr>
            </w:pPr>
          </w:p>
        </w:tc>
      </w:tr>
      <w:tr w:rsidR="00995F51" w14:paraId="2A3312CD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00455BE0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Thời gian đánh giá:</w:t>
            </w:r>
          </w:p>
        </w:tc>
        <w:tc>
          <w:tcPr>
            <w:tcW w:w="7651" w:type="dxa"/>
            <w:gridSpan w:val="5"/>
          </w:tcPr>
          <w:p w14:paraId="7FE25DBD" w14:textId="77777777" w:rsidR="00995F51" w:rsidRDefault="00995F51">
            <w:pPr>
              <w:spacing w:before="40" w:after="40"/>
              <w:rPr>
                <w:sz w:val="26"/>
                <w:szCs w:val="26"/>
              </w:rPr>
            </w:pPr>
          </w:p>
        </w:tc>
      </w:tr>
      <w:tr w:rsidR="00995F51" w14:paraId="0F7AE316" w14:textId="77777777">
        <w:trPr>
          <w:jc w:val="center"/>
        </w:trPr>
        <w:tc>
          <w:tcPr>
            <w:tcW w:w="9919" w:type="dxa"/>
            <w:gridSpan w:val="7"/>
            <w:vAlign w:val="center"/>
          </w:tcPr>
          <w:p w14:paraId="0464FCFF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Sản phẩm đăng ký chứng nhận: </w:t>
            </w:r>
            <w:r>
              <w:rPr>
                <w:sz w:val="22"/>
                <w:szCs w:val="22"/>
              </w:rPr>
              <w:t>(Có thể lập Phụ lục kèm theo)</w:t>
            </w:r>
          </w:p>
          <w:tbl>
            <w:tblPr>
              <w:tblStyle w:val="a0"/>
              <w:tblW w:w="969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1"/>
              <w:gridCol w:w="3472"/>
              <w:gridCol w:w="1108"/>
              <w:gridCol w:w="1100"/>
              <w:gridCol w:w="1370"/>
              <w:gridCol w:w="1103"/>
              <w:gridCol w:w="978"/>
            </w:tblGrid>
            <w:tr w:rsidR="00995F51" w14:paraId="12D8C905" w14:textId="77777777">
              <w:tc>
                <w:tcPr>
                  <w:tcW w:w="562" w:type="dxa"/>
                  <w:vAlign w:val="center"/>
                </w:tcPr>
                <w:p w14:paraId="314A70CB" w14:textId="77777777" w:rsidR="00995F51" w:rsidRDefault="00000000">
                  <w:pPr>
                    <w:jc w:val="center"/>
                    <w:rPr>
                      <w:sz w:val="22"/>
                      <w:szCs w:val="22"/>
                      <w:highlight w:val="yellow"/>
                    </w:rPr>
                  </w:pPr>
                  <w:r>
                    <w:rPr>
                      <w:sz w:val="22"/>
                      <w:szCs w:val="22"/>
                    </w:rPr>
                    <w:t>TT</w:t>
                  </w:r>
                </w:p>
              </w:tc>
              <w:tc>
                <w:tcPr>
                  <w:tcW w:w="3472" w:type="dxa"/>
                  <w:vAlign w:val="center"/>
                </w:tcPr>
                <w:p w14:paraId="0FD5F164" w14:textId="77777777" w:rsidR="00995F51" w:rsidRDefault="0000000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Tên sản phẩm</w:t>
                  </w:r>
                </w:p>
              </w:tc>
              <w:tc>
                <w:tcPr>
                  <w:tcW w:w="1108" w:type="dxa"/>
                  <w:vAlign w:val="center"/>
                </w:tcPr>
                <w:p w14:paraId="1D9A5469" w14:textId="77777777" w:rsidR="00995F51" w:rsidRDefault="0000000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Kiểu/Loại</w:t>
                  </w:r>
                </w:p>
              </w:tc>
              <w:tc>
                <w:tcPr>
                  <w:tcW w:w="1100" w:type="dxa"/>
                  <w:vAlign w:val="center"/>
                </w:tcPr>
                <w:p w14:paraId="44A4F3C5" w14:textId="77777777" w:rsidR="00995F51" w:rsidRDefault="00000000">
                  <w:pPr>
                    <w:jc w:val="center"/>
                    <w:rPr>
                      <w:sz w:val="22"/>
                      <w:szCs w:val="22"/>
                      <w:vertAlign w:val="superscript"/>
                    </w:rPr>
                  </w:pPr>
                  <w:r>
                    <w:rPr>
                      <w:sz w:val="22"/>
                      <w:szCs w:val="22"/>
                    </w:rPr>
                    <w:t xml:space="preserve">Nhãn hiệu </w:t>
                  </w:r>
                  <w:r>
                    <w:rPr>
                      <w:sz w:val="22"/>
                      <w:szCs w:val="22"/>
                      <w:vertAlign w:val="superscript"/>
                    </w:rPr>
                    <w:t>(1)</w:t>
                  </w:r>
                </w:p>
              </w:tc>
              <w:tc>
                <w:tcPr>
                  <w:tcW w:w="1370" w:type="dxa"/>
                  <w:vAlign w:val="center"/>
                </w:tcPr>
                <w:p w14:paraId="0728AC2E" w14:textId="77777777" w:rsidR="00995F51" w:rsidRDefault="0000000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Tiêu chuẩn/</w:t>
                  </w:r>
                </w:p>
                <w:p w14:paraId="3E620B7F" w14:textId="77777777" w:rsidR="00995F51" w:rsidRDefault="0000000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Quy chuẩn áp dụng</w:t>
                  </w:r>
                </w:p>
              </w:tc>
              <w:tc>
                <w:tcPr>
                  <w:tcW w:w="1103" w:type="dxa"/>
                  <w:vAlign w:val="center"/>
                </w:tcPr>
                <w:p w14:paraId="525FD61C" w14:textId="77777777" w:rsidR="00995F51" w:rsidRDefault="0000000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Sản lượng hàng năm</w:t>
                  </w:r>
                </w:p>
              </w:tc>
              <w:tc>
                <w:tcPr>
                  <w:tcW w:w="978" w:type="dxa"/>
                  <w:vAlign w:val="center"/>
                </w:tcPr>
                <w:p w14:paraId="41A5DB3F" w14:textId="77777777" w:rsidR="00995F51" w:rsidRDefault="00000000">
                  <w:pPr>
                    <w:jc w:val="center"/>
                    <w:rPr>
                      <w:sz w:val="22"/>
                      <w:szCs w:val="22"/>
                      <w:vertAlign w:val="superscript"/>
                    </w:rPr>
                  </w:pPr>
                  <w:r>
                    <w:rPr>
                      <w:sz w:val="22"/>
                      <w:szCs w:val="22"/>
                    </w:rPr>
                    <w:t>Loại hình chứng nhận</w:t>
                  </w:r>
                  <w:r>
                    <w:rPr>
                      <w:sz w:val="22"/>
                      <w:szCs w:val="22"/>
                      <w:vertAlign w:val="superscript"/>
                    </w:rPr>
                    <w:t>(2)</w:t>
                  </w:r>
                </w:p>
              </w:tc>
            </w:tr>
            <w:tr w:rsidR="00995F51" w14:paraId="4097B1AC" w14:textId="77777777">
              <w:tc>
                <w:tcPr>
                  <w:tcW w:w="562" w:type="dxa"/>
                  <w:vAlign w:val="center"/>
                </w:tcPr>
                <w:p w14:paraId="21A48316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72" w:type="dxa"/>
                  <w:vAlign w:val="center"/>
                </w:tcPr>
                <w:p w14:paraId="3F45944C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8" w:type="dxa"/>
                  <w:vAlign w:val="center"/>
                </w:tcPr>
                <w:p w14:paraId="6B56EF04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0" w:type="dxa"/>
                  <w:vAlign w:val="center"/>
                </w:tcPr>
                <w:p w14:paraId="011C4A44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70" w:type="dxa"/>
                  <w:vAlign w:val="center"/>
                </w:tcPr>
                <w:p w14:paraId="3559D611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3" w:type="dxa"/>
                  <w:vAlign w:val="center"/>
                </w:tcPr>
                <w:p w14:paraId="527608F7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978" w:type="dxa"/>
                  <w:vAlign w:val="center"/>
                </w:tcPr>
                <w:p w14:paraId="1542D951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995F51" w14:paraId="1D59BE82" w14:textId="77777777">
              <w:tc>
                <w:tcPr>
                  <w:tcW w:w="562" w:type="dxa"/>
                  <w:vAlign w:val="center"/>
                </w:tcPr>
                <w:p w14:paraId="1687E4A2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72" w:type="dxa"/>
                  <w:vAlign w:val="center"/>
                </w:tcPr>
                <w:p w14:paraId="765AE9D3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8" w:type="dxa"/>
                  <w:vAlign w:val="center"/>
                </w:tcPr>
                <w:p w14:paraId="18C92EBA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0" w:type="dxa"/>
                  <w:vAlign w:val="center"/>
                </w:tcPr>
                <w:p w14:paraId="79125EC6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70" w:type="dxa"/>
                  <w:vAlign w:val="center"/>
                </w:tcPr>
                <w:p w14:paraId="50CABD87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3" w:type="dxa"/>
                  <w:vAlign w:val="center"/>
                </w:tcPr>
                <w:p w14:paraId="0CD5B797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978" w:type="dxa"/>
                  <w:vAlign w:val="center"/>
                </w:tcPr>
                <w:p w14:paraId="7DF0E3A2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995F51" w14:paraId="2C3894D5" w14:textId="77777777">
              <w:tc>
                <w:tcPr>
                  <w:tcW w:w="562" w:type="dxa"/>
                  <w:vAlign w:val="center"/>
                </w:tcPr>
                <w:p w14:paraId="16EE300F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72" w:type="dxa"/>
                  <w:vAlign w:val="center"/>
                </w:tcPr>
                <w:p w14:paraId="4AB67715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8" w:type="dxa"/>
                  <w:vAlign w:val="center"/>
                </w:tcPr>
                <w:p w14:paraId="55032CFB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0" w:type="dxa"/>
                  <w:vAlign w:val="center"/>
                </w:tcPr>
                <w:p w14:paraId="75E1768B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70" w:type="dxa"/>
                  <w:vAlign w:val="center"/>
                </w:tcPr>
                <w:p w14:paraId="658D98C5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3" w:type="dxa"/>
                  <w:vAlign w:val="center"/>
                </w:tcPr>
                <w:p w14:paraId="042ABB86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978" w:type="dxa"/>
                  <w:vAlign w:val="center"/>
                </w:tcPr>
                <w:p w14:paraId="7668C41D" w14:textId="77777777" w:rsidR="00995F51" w:rsidRDefault="00995F51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1B27271" w14:textId="77777777" w:rsidR="00995F51" w:rsidRDefault="00000000">
            <w:pPr>
              <w:spacing w:before="120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  <w:vertAlign w:val="superscript"/>
              </w:rPr>
              <w:t>(1)</w:t>
            </w:r>
            <w:r>
              <w:rPr>
                <w:i/>
                <w:iCs/>
                <w:sz w:val="22"/>
                <w:szCs w:val="22"/>
              </w:rPr>
              <w:t>: Nếu Nhãn hiệu đã đăng ký vui lòng đính kèm bản sao Giấy chứng nhận đăng ký.</w:t>
            </w:r>
          </w:p>
          <w:p w14:paraId="05DD2256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2"/>
                <w:szCs w:val="22"/>
                <w:vertAlign w:val="superscript"/>
              </w:rPr>
              <w:t>(2)</w:t>
            </w:r>
            <w:r>
              <w:rPr>
                <w:i/>
                <w:iCs/>
                <w:sz w:val="22"/>
                <w:szCs w:val="22"/>
              </w:rPr>
              <w:t xml:space="preserve">: Chứng nhận ban đầu ghi </w:t>
            </w:r>
            <w:r>
              <w:rPr>
                <w:b/>
                <w:bCs/>
                <w:i/>
                <w:iCs/>
                <w:sz w:val="22"/>
                <w:szCs w:val="22"/>
              </w:rPr>
              <w:t>B</w:t>
            </w:r>
            <w:r>
              <w:rPr>
                <w:i/>
                <w:iCs/>
                <w:sz w:val="22"/>
                <w:szCs w:val="22"/>
              </w:rPr>
              <w:t xml:space="preserve">; Chứng nhận lại ghi </w:t>
            </w:r>
            <w:r>
              <w:rPr>
                <w:b/>
                <w:bCs/>
                <w:i/>
                <w:iCs/>
                <w:sz w:val="22"/>
                <w:szCs w:val="22"/>
              </w:rPr>
              <w:t>L</w:t>
            </w:r>
            <w:r>
              <w:rPr>
                <w:i/>
                <w:iCs/>
                <w:sz w:val="22"/>
                <w:szCs w:val="22"/>
              </w:rPr>
              <w:t xml:space="preserve">; Chứng nhận mở rộng ghi </w:t>
            </w:r>
            <w:r>
              <w:rPr>
                <w:b/>
                <w:bCs/>
                <w:i/>
                <w:iCs/>
                <w:sz w:val="22"/>
                <w:szCs w:val="22"/>
              </w:rPr>
              <w:t>M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995F51" w14:paraId="5F0AAA5D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78666C0D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Mục tiêu đánh giá:</w:t>
            </w:r>
          </w:p>
        </w:tc>
        <w:tc>
          <w:tcPr>
            <w:tcW w:w="7651" w:type="dxa"/>
            <w:gridSpan w:val="5"/>
            <w:vAlign w:val="center"/>
          </w:tcPr>
          <w:p w14:paraId="0C4C1D3F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Xác định mức độ sẵn sàng cho việc đánh giá chứng nhận chính thức.</w:t>
            </w:r>
          </w:p>
        </w:tc>
      </w:tr>
      <w:tr w:rsidR="00995F51" w14:paraId="12CC8027" w14:textId="77777777">
        <w:trPr>
          <w:jc w:val="center"/>
        </w:trPr>
        <w:tc>
          <w:tcPr>
            <w:tcW w:w="2268" w:type="dxa"/>
            <w:gridSpan w:val="2"/>
            <w:vAlign w:val="center"/>
          </w:tcPr>
          <w:p w14:paraId="37369FA2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Chuẩn mực đánh giá:</w:t>
            </w:r>
          </w:p>
        </w:tc>
        <w:tc>
          <w:tcPr>
            <w:tcW w:w="7651" w:type="dxa"/>
            <w:gridSpan w:val="5"/>
            <w:vAlign w:val="center"/>
          </w:tcPr>
          <w:p w14:paraId="4596C844" w14:textId="77777777" w:rsidR="00995F5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Văn bản pháp luật liên quan;</w:t>
            </w:r>
          </w:p>
          <w:p w14:paraId="448DBE4E" w14:textId="77777777" w:rsidR="00995F5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Tiêu chuẩn/ Quy chuẩn áp dụng;</w:t>
            </w:r>
          </w:p>
          <w:p w14:paraId="0CCA9BDE" w14:textId="77777777" w:rsidR="00995F5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Hệ thống văn bản, quy định của Công ty;</w:t>
            </w:r>
          </w:p>
          <w:p w14:paraId="53CA4BD8" w14:textId="77777777" w:rsidR="00995F51" w:rsidRDefault="00000000">
            <w:pPr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Các yêu cầu của tổ chức chứng nhận, khách hàng.</w:t>
            </w:r>
          </w:p>
        </w:tc>
      </w:tr>
      <w:tr w:rsidR="00995F51" w14:paraId="6FD95BFF" w14:textId="77777777">
        <w:trPr>
          <w:jc w:val="center"/>
        </w:trPr>
        <w:tc>
          <w:tcPr>
            <w:tcW w:w="9919" w:type="dxa"/>
            <w:gridSpan w:val="7"/>
            <w:vAlign w:val="center"/>
          </w:tcPr>
          <w:p w14:paraId="4A5D141C" w14:textId="77777777" w:rsidR="00995F51" w:rsidRDefault="00000000">
            <w:pPr>
              <w:tabs>
                <w:tab w:val="left" w:pos="9185"/>
              </w:tabs>
              <w:spacing w:before="40" w:after="40" w:line="276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2. Đoàn đánh giá</w:t>
            </w:r>
          </w:p>
        </w:tc>
      </w:tr>
      <w:tr w:rsidR="00995F51" w14:paraId="00F21902" w14:textId="77777777">
        <w:trPr>
          <w:jc w:val="center"/>
        </w:trPr>
        <w:tc>
          <w:tcPr>
            <w:tcW w:w="709" w:type="dxa"/>
            <w:vAlign w:val="center"/>
          </w:tcPr>
          <w:p w14:paraId="00AB4013" w14:textId="77777777" w:rsidR="00995F51" w:rsidRDefault="00000000">
            <w:pPr>
              <w:tabs>
                <w:tab w:val="left" w:pos="9185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696" w:type="dxa"/>
            <w:gridSpan w:val="2"/>
            <w:vAlign w:val="center"/>
          </w:tcPr>
          <w:p w14:paraId="44C5C4E3" w14:textId="77777777" w:rsidR="00995F51" w:rsidRDefault="00000000">
            <w:pPr>
              <w:tabs>
                <w:tab w:val="left" w:pos="9185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817" w:type="dxa"/>
            <w:vAlign w:val="center"/>
          </w:tcPr>
          <w:p w14:paraId="721F03D7" w14:textId="77777777" w:rsidR="00995F51" w:rsidRDefault="00000000">
            <w:pPr>
              <w:tabs>
                <w:tab w:val="left" w:pos="9185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Viết tắt</w:t>
            </w:r>
          </w:p>
        </w:tc>
        <w:tc>
          <w:tcPr>
            <w:tcW w:w="2148" w:type="dxa"/>
            <w:gridSpan w:val="2"/>
            <w:vAlign w:val="center"/>
          </w:tcPr>
          <w:p w14:paraId="2AE3506F" w14:textId="77777777" w:rsidR="00995F51" w:rsidRDefault="00000000">
            <w:pPr>
              <w:tabs>
                <w:tab w:val="left" w:pos="9185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Vai trò, vị trí trong đoàn</w:t>
            </w:r>
          </w:p>
        </w:tc>
        <w:tc>
          <w:tcPr>
            <w:tcW w:w="2549" w:type="dxa"/>
            <w:vAlign w:val="center"/>
          </w:tcPr>
          <w:p w14:paraId="6D917994" w14:textId="77777777" w:rsidR="00995F51" w:rsidRDefault="00000000">
            <w:pPr>
              <w:tabs>
                <w:tab w:val="left" w:pos="9185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Thông tin liên lạc</w:t>
            </w:r>
          </w:p>
        </w:tc>
      </w:tr>
      <w:tr w:rsidR="00995F51" w14:paraId="3EE7668A" w14:textId="77777777">
        <w:trPr>
          <w:jc w:val="center"/>
        </w:trPr>
        <w:tc>
          <w:tcPr>
            <w:tcW w:w="709" w:type="dxa"/>
            <w:vAlign w:val="center"/>
          </w:tcPr>
          <w:p w14:paraId="62B6071D" w14:textId="77777777" w:rsidR="00995F51" w:rsidRDefault="00000000">
            <w:pPr>
              <w:tabs>
                <w:tab w:val="lef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696" w:type="dxa"/>
            <w:gridSpan w:val="2"/>
            <w:vAlign w:val="center"/>
          </w:tcPr>
          <w:p w14:paraId="7C3BD5E0" w14:textId="77777777" w:rsidR="00995F51" w:rsidRDefault="00995F51">
            <w:pPr>
              <w:tabs>
                <w:tab w:val="lef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17" w:type="dxa"/>
            <w:vAlign w:val="center"/>
          </w:tcPr>
          <w:p w14:paraId="1E88DEB9" w14:textId="77777777" w:rsidR="00995F51" w:rsidRDefault="00995F51">
            <w:pPr>
              <w:tabs>
                <w:tab w:val="lef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148" w:type="dxa"/>
            <w:gridSpan w:val="2"/>
            <w:vAlign w:val="center"/>
          </w:tcPr>
          <w:p w14:paraId="03D52BDD" w14:textId="77777777" w:rsidR="00995F51" w:rsidRDefault="00995F51">
            <w:pPr>
              <w:tabs>
                <w:tab w:val="lef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49" w:type="dxa"/>
            <w:vAlign w:val="center"/>
          </w:tcPr>
          <w:p w14:paraId="240069CB" w14:textId="77777777" w:rsidR="00995F51" w:rsidRDefault="00995F51">
            <w:pPr>
              <w:tabs>
                <w:tab w:val="lef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995F51" w14:paraId="4447A48D" w14:textId="77777777">
        <w:trPr>
          <w:jc w:val="center"/>
        </w:trPr>
        <w:tc>
          <w:tcPr>
            <w:tcW w:w="9919" w:type="dxa"/>
            <w:gridSpan w:val="7"/>
          </w:tcPr>
          <w:p w14:paraId="4E559526" w14:textId="77777777" w:rsidR="00995F51" w:rsidRDefault="00000000">
            <w:pPr>
              <w:spacing w:before="40" w:after="40" w:line="276" w:lineRule="auto"/>
              <w:rPr>
                <w:color w:val="0000CC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3. Nhận xét chung</w:t>
            </w:r>
          </w:p>
        </w:tc>
      </w:tr>
      <w:tr w:rsidR="00995F51" w14:paraId="5EF73F3B" w14:textId="77777777">
        <w:trPr>
          <w:jc w:val="center"/>
        </w:trPr>
        <w:tc>
          <w:tcPr>
            <w:tcW w:w="9919" w:type="dxa"/>
            <w:gridSpan w:val="7"/>
          </w:tcPr>
          <w:p w14:paraId="0B809595" w14:textId="77777777" w:rsidR="00995F51" w:rsidRDefault="00000000">
            <w:pPr>
              <w:spacing w:before="40" w:after="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 Cuộc đánh giá đã đạt được mục tiêu hay chưa? Nếu chưa, hãy mô tả chi tiết lý do.</w:t>
            </w:r>
          </w:p>
        </w:tc>
      </w:tr>
      <w:tr w:rsidR="00995F51" w14:paraId="4893C88E" w14:textId="77777777">
        <w:trPr>
          <w:jc w:val="center"/>
        </w:trPr>
        <w:tc>
          <w:tcPr>
            <w:tcW w:w="9919" w:type="dxa"/>
            <w:gridSpan w:val="7"/>
          </w:tcPr>
          <w:p w14:paraId="4E41ACEC" w14:textId="77777777" w:rsidR="00995F51" w:rsidRDefault="00000000">
            <w:pPr>
              <w:spacing w:before="40" w:after="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 Còn vấn đề nào chưa thống nhất giữa đoàn đánh giá và bên được đánh giá hay không? Nếu có, hãy mô tả chi tiết vấn đề:</w:t>
            </w:r>
          </w:p>
        </w:tc>
      </w:tr>
      <w:tr w:rsidR="00995F51" w14:paraId="5410E3AD" w14:textId="77777777">
        <w:trPr>
          <w:trHeight w:val="350"/>
          <w:jc w:val="center"/>
        </w:trPr>
        <w:tc>
          <w:tcPr>
            <w:tcW w:w="9919" w:type="dxa"/>
            <w:gridSpan w:val="7"/>
          </w:tcPr>
          <w:p w14:paraId="6881BBDC" w14:textId="77777777" w:rsidR="00995F51" w:rsidRDefault="00000000">
            <w:pPr>
              <w:spacing w:before="40" w:after="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 Nhận xét về mặt mạnh/Yếu của hệ thống quản lý chất lượng/đảm bảo chất lượng:</w:t>
            </w:r>
          </w:p>
        </w:tc>
      </w:tr>
      <w:tr w:rsidR="00995F51" w14:paraId="11F59E08" w14:textId="77777777">
        <w:trPr>
          <w:trHeight w:val="350"/>
          <w:jc w:val="center"/>
        </w:trPr>
        <w:tc>
          <w:tcPr>
            <w:tcW w:w="9919" w:type="dxa"/>
            <w:gridSpan w:val="7"/>
          </w:tcPr>
          <w:p w14:paraId="26FB4E3F" w14:textId="77777777" w:rsidR="00995F51" w:rsidRDefault="00000000">
            <w:pPr>
              <w:spacing w:before="40" w:after="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 Nhận xét hồ sơ kỹ thuật của sản phẩm, bao gồm tiêu chuẩn đã công bố áp dụng đối với sản phẩm và nhãn mác bao bì, …:</w:t>
            </w:r>
          </w:p>
        </w:tc>
      </w:tr>
      <w:tr w:rsidR="00995F51" w14:paraId="52382CD9" w14:textId="77777777">
        <w:trPr>
          <w:trHeight w:val="350"/>
          <w:jc w:val="center"/>
        </w:trPr>
        <w:tc>
          <w:tcPr>
            <w:tcW w:w="9919" w:type="dxa"/>
            <w:gridSpan w:val="7"/>
          </w:tcPr>
          <w:p w14:paraId="16BC55E7" w14:textId="77777777" w:rsidR="00995F51" w:rsidRDefault="00000000">
            <w:pPr>
              <w:spacing w:before="40" w:after="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3.5 Những thay đổi phát sinh so với kế hoạch đánh giá (phạm vi, địa điểm, hoạt động, thành viên đoàn đánh giá, thử nghiệm...):</w:t>
            </w:r>
          </w:p>
        </w:tc>
      </w:tr>
    </w:tbl>
    <w:p w14:paraId="501D67EF" w14:textId="77777777" w:rsidR="00995F51" w:rsidRDefault="00995F51">
      <w:pPr>
        <w:spacing w:before="40" w:after="40" w:line="276" w:lineRule="auto"/>
        <w:jc w:val="center"/>
        <w:rPr>
          <w:rFonts w:ascii="Arial" w:eastAsia="Arial" w:hAnsi="Arial" w:cs="Arial"/>
          <w:sz w:val="26"/>
          <w:szCs w:val="26"/>
        </w:rPr>
      </w:pPr>
    </w:p>
    <w:tbl>
      <w:tblPr>
        <w:tblStyle w:val="a1"/>
        <w:tblW w:w="99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"/>
        <w:gridCol w:w="1865"/>
        <w:gridCol w:w="6194"/>
        <w:gridCol w:w="1297"/>
      </w:tblGrid>
      <w:tr w:rsidR="00995F51" w14:paraId="29D4F092" w14:textId="77777777">
        <w:trPr>
          <w:trHeight w:val="71"/>
          <w:tblHeader/>
          <w:jc w:val="center"/>
        </w:trPr>
        <w:tc>
          <w:tcPr>
            <w:tcW w:w="9919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3291345" w14:textId="77777777" w:rsidR="00995F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4. Đề xuất, kiến nghị</w:t>
            </w:r>
          </w:p>
        </w:tc>
      </w:tr>
      <w:tr w:rsidR="00995F51" w14:paraId="432A410E" w14:textId="77777777">
        <w:trPr>
          <w:trHeight w:val="248"/>
          <w:tblHeader/>
          <w:jc w:val="center"/>
        </w:trPr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1DD4D9" w14:textId="77777777" w:rsidR="00995F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7B716F" w14:textId="77777777" w:rsidR="00995F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Điều khoản-tiêu chuẩn</w:t>
            </w:r>
          </w:p>
        </w:tc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BB78AD" w14:textId="77777777" w:rsidR="00995F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Đề xuất, kiến nghị</w:t>
            </w:r>
          </w:p>
        </w:tc>
        <w:tc>
          <w:tcPr>
            <w:tcW w:w="12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117E62" w14:textId="77777777" w:rsidR="00995F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CGĐG</w:t>
            </w:r>
          </w:p>
        </w:tc>
      </w:tr>
      <w:tr w:rsidR="00995F51" w14:paraId="00FA4E96" w14:textId="77777777">
        <w:trPr>
          <w:trHeight w:val="170"/>
          <w:jc w:val="center"/>
        </w:trPr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0E8C8E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32EE98" w14:textId="77777777" w:rsidR="00995F51" w:rsidRDefault="00995F51">
            <w:pPr>
              <w:tabs>
                <w:tab w:val="left" w:pos="173"/>
              </w:tabs>
              <w:spacing w:before="40" w:after="40" w:line="276" w:lineRule="auto"/>
              <w:jc w:val="both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F7E9E1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12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D41A1B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995F51" w14:paraId="3356079D" w14:textId="77777777">
        <w:trPr>
          <w:trHeight w:val="170"/>
          <w:jc w:val="center"/>
        </w:trPr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A58817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62ABA7" w14:textId="77777777" w:rsidR="00995F51" w:rsidRDefault="00995F51">
            <w:pPr>
              <w:tabs>
                <w:tab w:val="left" w:pos="173"/>
              </w:tabs>
              <w:spacing w:before="40" w:after="40" w:line="276" w:lineRule="auto"/>
              <w:jc w:val="both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600E14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12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0906C8" w14:textId="77777777" w:rsidR="00995F51" w:rsidRDefault="00995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40" w:after="40" w:line="276" w:lineRule="auto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36372EE3" w14:textId="77777777" w:rsidR="00995F51" w:rsidRDefault="00995F51">
      <w:pPr>
        <w:spacing w:before="40" w:after="40" w:line="276" w:lineRule="auto"/>
        <w:rPr>
          <w:sz w:val="26"/>
          <w:szCs w:val="26"/>
        </w:rPr>
      </w:pPr>
    </w:p>
    <w:tbl>
      <w:tblPr>
        <w:tblStyle w:val="TableGrid"/>
        <w:tblW w:w="992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3"/>
      </w:tblGrid>
      <w:tr w:rsidR="00366BA8" w14:paraId="6F86AA0A" w14:textId="77777777" w:rsidTr="00704B64">
        <w:tc>
          <w:tcPr>
            <w:tcW w:w="4961" w:type="dxa"/>
          </w:tcPr>
          <w:p w14:paraId="512442A8" w14:textId="03991F3A" w:rsidR="00366BA8" w:rsidRPr="00366BA8" w:rsidRDefault="00366BA8" w:rsidP="00366BA8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254CF1EA" w14:textId="77777777" w:rsidR="00366BA8" w:rsidRDefault="00366BA8" w:rsidP="00366BA8">
            <w:pPr>
              <w:spacing w:before="40" w:after="40"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TỔ CHỨC ĐƯỢC ĐÁNH GIÁ</w:t>
            </w:r>
          </w:p>
          <w:p w14:paraId="09801783" w14:textId="7F8E533E" w:rsidR="00366BA8" w:rsidRPr="00366BA8" w:rsidRDefault="00366BA8" w:rsidP="00366BA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366BA8">
              <w:rPr>
                <w:sz w:val="26"/>
                <w:szCs w:val="26"/>
              </w:rPr>
              <w:t>&lt;CHỨC VỤ&gt;</w:t>
            </w:r>
          </w:p>
        </w:tc>
        <w:tc>
          <w:tcPr>
            <w:tcW w:w="4963" w:type="dxa"/>
          </w:tcPr>
          <w:p w14:paraId="1F936F42" w14:textId="77777777" w:rsidR="00366BA8" w:rsidRPr="00366BA8" w:rsidRDefault="00366BA8" w:rsidP="00366BA8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12129FBC" w14:textId="771E1AF1" w:rsidR="00366BA8" w:rsidRDefault="00366BA8" w:rsidP="00366BA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TRƯỞNG ĐOÀN ĐÁNH GIÁ</w:t>
            </w:r>
          </w:p>
        </w:tc>
      </w:tr>
    </w:tbl>
    <w:p w14:paraId="0C900680" w14:textId="77777777" w:rsidR="00366BA8" w:rsidRDefault="00366BA8">
      <w:pPr>
        <w:spacing w:before="40" w:after="40" w:line="276" w:lineRule="auto"/>
        <w:rPr>
          <w:sz w:val="26"/>
          <w:szCs w:val="26"/>
        </w:rPr>
      </w:pPr>
    </w:p>
    <w:sectPr w:rsidR="00366B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2892" w:right="1418" w:bottom="1247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9A120" w14:textId="77777777" w:rsidR="00FC40B3" w:rsidRDefault="00FC40B3">
      <w:r>
        <w:separator/>
      </w:r>
    </w:p>
  </w:endnote>
  <w:endnote w:type="continuationSeparator" w:id="0">
    <w:p w14:paraId="65A573DB" w14:textId="77777777" w:rsidR="00FC40B3" w:rsidRDefault="00FC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altName w:val="Cambria"/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0D0B5D9-0BBF-41B8-B8F9-0285CA854D4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D2DC07C7-B7D4-47F4-82B3-C6D2418A963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7B0729-A2CB-450F-9149-7C6644041C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03F1" w14:textId="77777777" w:rsidR="00EC2AC1" w:rsidRDefault="00EC2AC1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1732" w14:textId="77777777" w:rsidR="00995F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1008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Trang: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EC2AC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16659B1B" w14:textId="77777777" w:rsidR="00995F51" w:rsidRDefault="00995F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AE16" w14:textId="77777777" w:rsidR="00EC2AC1" w:rsidRDefault="00EC2AC1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EC09" w14:textId="77777777" w:rsidR="00FC40B3" w:rsidRDefault="00FC40B3">
      <w:r>
        <w:separator/>
      </w:r>
    </w:p>
  </w:footnote>
  <w:footnote w:type="continuationSeparator" w:id="0">
    <w:p w14:paraId="028DDC14" w14:textId="77777777" w:rsidR="00FC40B3" w:rsidRDefault="00FC4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8D69C" w14:textId="77777777" w:rsidR="00995F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7D3809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6pt;height:842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9AFD" w14:textId="77777777" w:rsidR="00995F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hidden="0" allowOverlap="1" wp14:anchorId="69DBE212" wp14:editId="337CB12B">
          <wp:simplePos x="0" y="0"/>
          <wp:positionH relativeFrom="column">
            <wp:posOffset>-906779</wp:posOffset>
          </wp:positionH>
          <wp:positionV relativeFrom="paragraph">
            <wp:posOffset>14604</wp:posOffset>
          </wp:positionV>
          <wp:extent cx="7570470" cy="10702290"/>
          <wp:effectExtent l="0" t="0" r="0" b="0"/>
          <wp:wrapNone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1A59649" wp14:editId="58835C4A">
              <wp:simplePos x="0" y="0"/>
              <wp:positionH relativeFrom="column">
                <wp:posOffset>-829626</wp:posOffset>
              </wp:positionH>
              <wp:positionV relativeFrom="paragraph">
                <wp:posOffset>1069658</wp:posOffset>
              </wp:positionV>
              <wp:extent cx="1954530" cy="6381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73498" y="3465675"/>
                        <a:ext cx="194500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B9965" w14:textId="77777777" w:rsidR="00995F51" w:rsidRPr="00EC2AC1" w:rsidRDefault="00000000">
                          <w:pPr>
                            <w:spacing w:before="120"/>
                            <w:jc w:val="center"/>
                            <w:textDirection w:val="btLr"/>
                          </w:pP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PGL-TT21-BM09</w:t>
                          </w:r>
                        </w:p>
                        <w:p w14:paraId="0BC886BF" w14:textId="295676AE" w:rsidR="00995F51" w:rsidRPr="00EC2AC1" w:rsidRDefault="00000000">
                          <w:pPr>
                            <w:spacing w:before="120"/>
                            <w:jc w:val="center"/>
                            <w:textDirection w:val="btLr"/>
                          </w:pP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Lần ban hành: 03</w:t>
                          </w:r>
                          <w:r w:rsid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sđ01</w:t>
                          </w:r>
                        </w:p>
                        <w:p w14:paraId="26E5F2B4" w14:textId="77777777" w:rsidR="00995F51" w:rsidRPr="00EC2AC1" w:rsidRDefault="00995F51">
                          <w:pPr>
                            <w:spacing w:before="240"/>
                            <w:jc w:val="center"/>
                            <w:textDirection w:val="btLr"/>
                          </w:pPr>
                        </w:p>
                        <w:p w14:paraId="5E9CA866" w14:textId="77777777" w:rsidR="00995F51" w:rsidRPr="00EC2AC1" w:rsidRDefault="00995F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A59649" id="Rectangle 2" o:spid="_x0000_s1026" style="position:absolute;margin-left:-65.3pt;margin-top:84.25pt;width:153.9pt;height:50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" filled="f" stroked="f">
              <v:textbox inset="2.53958mm,1.2694mm,2.53958mm,1.2694mm">
                <w:txbxContent>
                  <w:p w14:paraId="46CB9965" w14:textId="77777777" w:rsidR="00995F51" w:rsidRPr="00EC2AC1" w:rsidRDefault="00000000">
                    <w:pPr>
                      <w:spacing w:before="120"/>
                      <w:jc w:val="center"/>
                      <w:textDirection w:val="btLr"/>
                    </w:pP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t>PGL-TT21-BM09</w:t>
                    </w:r>
                  </w:p>
                  <w:p w14:paraId="0BC886BF" w14:textId="295676AE" w:rsidR="00995F51" w:rsidRPr="00EC2AC1" w:rsidRDefault="00000000">
                    <w:pPr>
                      <w:spacing w:before="120"/>
                      <w:jc w:val="center"/>
                      <w:textDirection w:val="btLr"/>
                    </w:pP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t>Lần ban hành: 03</w:t>
                    </w:r>
                    <w:r w:rsidR="00EC2AC1">
                      <w:rPr>
                        <w:rFonts w:eastAsia="Arial"/>
                        <w:color w:val="000000"/>
                        <w:sz w:val="22"/>
                      </w:rPr>
                      <w:t>sđ01</w:t>
                    </w:r>
                  </w:p>
                  <w:p w14:paraId="26E5F2B4" w14:textId="77777777" w:rsidR="00995F51" w:rsidRPr="00EC2AC1" w:rsidRDefault="00995F51">
                    <w:pPr>
                      <w:spacing w:before="240"/>
                      <w:jc w:val="center"/>
                      <w:textDirection w:val="btLr"/>
                    </w:pPr>
                  </w:p>
                  <w:p w14:paraId="5E9CA866" w14:textId="77777777" w:rsidR="00995F51" w:rsidRPr="00EC2AC1" w:rsidRDefault="00995F5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427860B1" wp14:editId="1F225007">
              <wp:simplePos x="0" y="0"/>
              <wp:positionH relativeFrom="column">
                <wp:posOffset>853123</wp:posOffset>
              </wp:positionH>
              <wp:positionV relativeFrom="paragraph">
                <wp:posOffset>1140778</wp:posOffset>
              </wp:positionV>
              <wp:extent cx="4067175" cy="5270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7175" y="3521238"/>
                        <a:ext cx="40576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27B197" w14:textId="77777777" w:rsidR="00995F51" w:rsidRPr="00EC2AC1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EC2AC1">
                            <w:rPr>
                              <w:rFonts w:eastAsia="Arial"/>
                              <w:b/>
                              <w:color w:val="000000"/>
                            </w:rPr>
                            <w:t>BÁO CÁO ĐÁNH GIÁ SƠ BỘ</w:t>
                          </w:r>
                        </w:p>
                        <w:p w14:paraId="49D4ED62" w14:textId="77777777" w:rsidR="00995F51" w:rsidRPr="00EC2AC1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EC2AC1">
                            <w:rPr>
                              <w:rFonts w:eastAsia="Arial"/>
                              <w:b/>
                              <w:color w:val="000000"/>
                            </w:rPr>
                            <w:t>CHỨNG NHẬN SẢN PHẨM</w:t>
                          </w:r>
                        </w:p>
                        <w:p w14:paraId="08A3A870" w14:textId="77777777" w:rsidR="00995F51" w:rsidRPr="00EC2AC1" w:rsidRDefault="00995F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860B1" id="Rectangle 1" o:spid="_x0000_s1027" style="position:absolute;margin-left:67.2pt;margin-top:89.85pt;width:320.25pt;height:41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" filled="f" stroked="f">
              <v:textbox inset="2.53958mm,1.2694mm,2.53958mm,1.2694mm">
                <w:txbxContent>
                  <w:p w14:paraId="6C27B197" w14:textId="77777777" w:rsidR="00995F51" w:rsidRPr="00EC2AC1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EC2AC1">
                      <w:rPr>
                        <w:rFonts w:eastAsia="Arial"/>
                        <w:b/>
                        <w:color w:val="000000"/>
                      </w:rPr>
                      <w:t>BÁO CÁO ĐÁNH GIÁ SƠ BỘ</w:t>
                    </w:r>
                  </w:p>
                  <w:p w14:paraId="49D4ED62" w14:textId="77777777" w:rsidR="00995F51" w:rsidRPr="00EC2AC1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EC2AC1">
                      <w:rPr>
                        <w:rFonts w:eastAsia="Arial"/>
                        <w:b/>
                        <w:color w:val="000000"/>
                      </w:rPr>
                      <w:t>CHỨNG NHẬN SẢN PHẨM</w:t>
                    </w:r>
                  </w:p>
                  <w:p w14:paraId="08A3A870" w14:textId="77777777" w:rsidR="00995F51" w:rsidRPr="00EC2AC1" w:rsidRDefault="00995F5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264DB56" wp14:editId="723F2DF5">
              <wp:simplePos x="0" y="0"/>
              <wp:positionH relativeFrom="column">
                <wp:posOffset>4952683</wp:posOffset>
              </wp:positionH>
              <wp:positionV relativeFrom="paragraph">
                <wp:posOffset>1060133</wp:posOffset>
              </wp:positionV>
              <wp:extent cx="1438275" cy="6572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1625" y="345615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C9BD9" w14:textId="6FFC64CB" w:rsidR="00995F51" w:rsidRPr="00EC2AC1" w:rsidRDefault="00000000">
                          <w:pPr>
                            <w:spacing w:before="120" w:line="360" w:lineRule="auto"/>
                            <w:jc w:val="center"/>
                            <w:textDirection w:val="btLr"/>
                          </w:pP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Ngày có hiệu lực:</w:t>
                          </w: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br/>
                          </w:r>
                          <w:r w:rsidR="00EC2AC1"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26</w:t>
                          </w: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/0</w:t>
                          </w:r>
                          <w:r w:rsidR="00EC2AC1"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1</w:t>
                          </w:r>
                          <w:r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/202</w:t>
                          </w:r>
                          <w:r w:rsidR="00EC2AC1" w:rsidRPr="00EC2AC1">
                            <w:rPr>
                              <w:rFonts w:eastAsia="Arial"/>
                              <w:color w:val="000000"/>
                              <w:sz w:val="22"/>
                            </w:rPr>
                            <w:t>6</w:t>
                          </w:r>
                        </w:p>
                        <w:p w14:paraId="0F43C008" w14:textId="77777777" w:rsidR="00995F51" w:rsidRPr="00EC2AC1" w:rsidRDefault="00995F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64DB56" id="Rectangle 3" o:spid="_x0000_s1028" style="position:absolute;margin-left:390pt;margin-top:83.5pt;width:113.25pt;height:5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" filled="f" stroked="f">
              <v:textbox inset="2.53958mm,1.2694mm,2.53958mm,1.2694mm">
                <w:txbxContent>
                  <w:p w14:paraId="4A8C9BD9" w14:textId="6FFC64CB" w:rsidR="00995F51" w:rsidRPr="00EC2AC1" w:rsidRDefault="00000000">
                    <w:pPr>
                      <w:spacing w:before="120" w:line="360" w:lineRule="auto"/>
                      <w:jc w:val="center"/>
                      <w:textDirection w:val="btLr"/>
                    </w:pP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t>Ngày có hiệu lực:</w:t>
                    </w: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br/>
                    </w:r>
                    <w:r w:rsidR="00EC2AC1" w:rsidRPr="00EC2AC1">
                      <w:rPr>
                        <w:rFonts w:eastAsia="Arial"/>
                        <w:color w:val="000000"/>
                        <w:sz w:val="22"/>
                      </w:rPr>
                      <w:t>26</w:t>
                    </w: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t>/0</w:t>
                    </w:r>
                    <w:r w:rsidR="00EC2AC1" w:rsidRPr="00EC2AC1">
                      <w:rPr>
                        <w:rFonts w:eastAsia="Arial"/>
                        <w:color w:val="000000"/>
                        <w:sz w:val="22"/>
                      </w:rPr>
                      <w:t>1</w:t>
                    </w:r>
                    <w:r w:rsidRPr="00EC2AC1">
                      <w:rPr>
                        <w:rFonts w:eastAsia="Arial"/>
                        <w:color w:val="000000"/>
                        <w:sz w:val="22"/>
                      </w:rPr>
                      <w:t>/202</w:t>
                    </w:r>
                    <w:r w:rsidR="00EC2AC1" w:rsidRPr="00EC2AC1">
                      <w:rPr>
                        <w:rFonts w:eastAsia="Arial"/>
                        <w:color w:val="000000"/>
                        <w:sz w:val="22"/>
                      </w:rPr>
                      <w:t>6</w:t>
                    </w:r>
                  </w:p>
                  <w:p w14:paraId="0F43C008" w14:textId="77777777" w:rsidR="00995F51" w:rsidRPr="00EC2AC1" w:rsidRDefault="00995F5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E28A" w14:textId="77777777" w:rsidR="00995F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7CD307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6pt;height:842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F51"/>
    <w:rsid w:val="00366BA8"/>
    <w:rsid w:val="00704B64"/>
    <w:rsid w:val="00995F51"/>
    <w:rsid w:val="00C908C5"/>
    <w:rsid w:val="00EB4B87"/>
    <w:rsid w:val="00EC2AC1"/>
    <w:rsid w:val="00FC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36986"/>
  <w15:docId w15:val="{802F14E2-F2F9-4195-B278-74D6F93A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1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</w:rPr>
  </w:style>
  <w:style w:type="paragraph" w:styleId="BodyTextIndent">
    <w:name w:val="Body Text Indent"/>
    <w:basedOn w:val="Normal"/>
    <w:pPr>
      <w:suppressAutoHyphens/>
      <w:spacing w:beforeLines="60" w:before="144" w:afterLines="60" w:after="144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Cs/>
      <w:position w:val="-1"/>
      <w:szCs w:val="24"/>
      <w:lang w:val="en-AU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AU" w:eastAsia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ext1">
    <w:name w:val="Text 1"/>
    <w:basedOn w:val="Normal"/>
    <w:pPr>
      <w:suppressAutoHyphens/>
      <w:spacing w:line="1" w:lineRule="atLeast"/>
      <w:ind w:leftChars="-1" w:left="720" w:hangingChars="1" w:hanging="11"/>
      <w:jc w:val="both"/>
      <w:textDirection w:val="btLr"/>
      <w:textAlignment w:val="top"/>
      <w:outlineLvl w:val="0"/>
    </w:pPr>
    <w:rPr>
      <w:b/>
      <w:position w:val="-1"/>
      <w:sz w:val="36"/>
      <w:szCs w:val="36"/>
      <w:lang w:val="en-US" w:eastAsia="en-US"/>
    </w:rPr>
  </w:style>
  <w:style w:type="paragraph" w:styleId="BodyTextIndent2">
    <w:name w:val="Body Text Indent 2"/>
    <w:basedOn w:val="Normal"/>
    <w:pPr>
      <w:suppressAutoHyphens/>
      <w:spacing w:after="120" w:line="480" w:lineRule="auto"/>
      <w:ind w:leftChars="-1" w:left="360" w:hangingChars="1" w:hanging="1"/>
      <w:textDirection w:val="btLr"/>
      <w:textAlignment w:val="top"/>
      <w:outlineLvl w:val="0"/>
    </w:pPr>
    <w:rPr>
      <w:rFonts w:ascii=".VnTime" w:hAnsi=".VnTime"/>
      <w:position w:val="-1"/>
      <w:sz w:val="26"/>
      <w:szCs w:val="20"/>
      <w:lang w:val="en-US" w:eastAsia="en-US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7"/>
      <w:szCs w:val="27"/>
      <w:lang w:val="en-US" w:eastAsia="en-US"/>
    </w:rPr>
  </w:style>
  <w:style w:type="paragraph" w:styleId="BodyText2">
    <w:name w:val="Body Text 2"/>
    <w:basedOn w:val="Normal"/>
    <w:pPr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szCs w:val="20"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66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IUTbfghk18D0N7t/7RuoW4dAA==">CgMxLjA4AHIhMXEzRGVyUG16U3UxbjBzY1paNDM4Y1NGaXFPZjJucFp6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Phúc Gia Lab</cp:lastModifiedBy>
  <cp:revision>4</cp:revision>
  <dcterms:created xsi:type="dcterms:W3CDTF">2025-04-18T10:28:00Z</dcterms:created>
  <dcterms:modified xsi:type="dcterms:W3CDTF">2026-01-26T04:30:00Z</dcterms:modified>
</cp:coreProperties>
</file>