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3" w:type="dxa"/>
        <w:tblInd w:w="-19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4391"/>
        <w:gridCol w:w="5812"/>
      </w:tblGrid>
      <w:tr w:rsidR="00F62EF9" w:rsidRPr="00FA0EE8" w14:paraId="092C92B2" w14:textId="77777777" w:rsidTr="0069724F">
        <w:tblPrEx>
          <w:tblCellMar>
            <w:top w:w="0" w:type="dxa"/>
            <w:bottom w:w="0" w:type="dxa"/>
          </w:tblCellMar>
        </w:tblPrEx>
        <w:trPr>
          <w:cantSplit/>
          <w:trHeight w:val="1276"/>
        </w:trPr>
        <w:tc>
          <w:tcPr>
            <w:tcW w:w="4391" w:type="dxa"/>
          </w:tcPr>
          <w:p w14:paraId="3378FF21" w14:textId="77777777" w:rsidR="00F62EF9" w:rsidRPr="0069724F" w:rsidRDefault="00F62EF9">
            <w:pPr>
              <w:jc w:val="center"/>
              <w:rPr>
                <w:b/>
                <w:noProof/>
                <w:sz w:val="26"/>
                <w:szCs w:val="26"/>
              </w:rPr>
            </w:pPr>
            <w:r w:rsidRPr="0069724F">
              <w:rPr>
                <w:b/>
                <w:noProof/>
                <w:sz w:val="26"/>
                <w:szCs w:val="26"/>
              </w:rPr>
              <w:t>CÔNG TY CỔ PHẦN</w:t>
            </w:r>
          </w:p>
          <w:p w14:paraId="43E075CC" w14:textId="77777777" w:rsidR="00F62EF9" w:rsidRPr="0069724F" w:rsidRDefault="00F62EF9">
            <w:pPr>
              <w:jc w:val="center"/>
              <w:rPr>
                <w:b/>
                <w:bCs/>
                <w:sz w:val="26"/>
                <w:szCs w:val="26"/>
              </w:rPr>
            </w:pPr>
            <w:r w:rsidRPr="0069724F">
              <w:rPr>
                <w:b/>
                <w:noProof/>
                <w:sz w:val="26"/>
                <w:szCs w:val="26"/>
              </w:rPr>
              <w:t>PHÒNG THỬ NGHIỆM PHÚC GIA</w:t>
            </w:r>
          </w:p>
          <w:p w14:paraId="1513E0AA" w14:textId="7329A3FE" w:rsidR="00F62EF9" w:rsidRPr="00FA0EE8" w:rsidRDefault="00EF179C">
            <w:r w:rsidRPr="00FA0EE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30F73E5" wp14:editId="21DE95E8">
                      <wp:simplePos x="0" y="0"/>
                      <wp:positionH relativeFrom="column">
                        <wp:posOffset>956945</wp:posOffset>
                      </wp:positionH>
                      <wp:positionV relativeFrom="paragraph">
                        <wp:posOffset>13335</wp:posOffset>
                      </wp:positionV>
                      <wp:extent cx="779780" cy="0"/>
                      <wp:effectExtent l="9525" t="10795" r="10795" b="8255"/>
                      <wp:wrapNone/>
                      <wp:docPr id="209863534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9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9D6225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35pt,1.05pt" to="136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"/>
                  </w:pict>
                </mc:Fallback>
              </mc:AlternateContent>
            </w:r>
          </w:p>
          <w:p w14:paraId="369E8D29" w14:textId="77777777" w:rsidR="00F62EF9" w:rsidRDefault="00F62EF9">
            <w:pPr>
              <w:jc w:val="center"/>
              <w:rPr>
                <w:sz w:val="26"/>
              </w:rPr>
            </w:pPr>
            <w:r w:rsidRPr="00FA0EE8">
              <w:rPr>
                <w:sz w:val="26"/>
              </w:rPr>
              <w:t>Số: …......./</w:t>
            </w:r>
            <w:r>
              <w:rPr>
                <w:sz w:val="26"/>
              </w:rPr>
              <w:t>PGL</w:t>
            </w:r>
            <w:r w:rsidR="0069724F">
              <w:rPr>
                <w:sz w:val="26"/>
              </w:rPr>
              <w:t>-TTCN</w:t>
            </w:r>
          </w:p>
          <w:p w14:paraId="7B9A2898" w14:textId="77777777" w:rsidR="00033751" w:rsidRPr="0069724F" w:rsidRDefault="0069724F" w:rsidP="0069724F">
            <w:pPr>
              <w:spacing w:line="276" w:lineRule="auto"/>
              <w:jc w:val="center"/>
              <w:rPr>
                <w:sz w:val="24"/>
                <w:szCs w:val="24"/>
                <w:lang w:val="en-GB"/>
              </w:rPr>
            </w:pPr>
            <w:r w:rsidRPr="0069724F">
              <w:rPr>
                <w:sz w:val="24"/>
                <w:szCs w:val="24"/>
              </w:rPr>
              <w:t xml:space="preserve">V/v </w:t>
            </w:r>
            <w:r w:rsidRPr="0069724F">
              <w:rPr>
                <w:sz w:val="24"/>
                <w:szCs w:val="24"/>
                <w:lang w:val="en-GB"/>
              </w:rPr>
              <w:t>thông báo</w:t>
            </w:r>
            <w:r>
              <w:rPr>
                <w:sz w:val="24"/>
                <w:szCs w:val="24"/>
                <w:lang w:val="en-GB"/>
              </w:rPr>
              <w:t xml:space="preserve"> </w:t>
            </w:r>
            <w:r w:rsidRPr="0069724F">
              <w:rPr>
                <w:sz w:val="24"/>
                <w:szCs w:val="24"/>
                <w:lang w:val="en-GB"/>
              </w:rPr>
              <w:t xml:space="preserve">kết quả đánh giá </w:t>
            </w:r>
            <w:r>
              <w:rPr>
                <w:sz w:val="24"/>
                <w:szCs w:val="24"/>
                <w:lang w:val="en-GB"/>
              </w:rPr>
              <w:br/>
            </w:r>
            <w:r w:rsidRPr="0069724F">
              <w:rPr>
                <w:sz w:val="24"/>
                <w:szCs w:val="24"/>
                <w:lang w:val="en-GB"/>
              </w:rPr>
              <w:t>chứng nhận sản phẩm</w:t>
            </w:r>
          </w:p>
        </w:tc>
        <w:tc>
          <w:tcPr>
            <w:tcW w:w="5812" w:type="dxa"/>
          </w:tcPr>
          <w:p w14:paraId="64145317" w14:textId="77777777" w:rsidR="00F62EF9" w:rsidRPr="0069724F" w:rsidRDefault="00F62EF9">
            <w:pPr>
              <w:jc w:val="center"/>
              <w:rPr>
                <w:sz w:val="26"/>
                <w:szCs w:val="26"/>
              </w:rPr>
            </w:pPr>
            <w:r w:rsidRPr="0069724F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7AC48D91" w14:textId="77777777" w:rsidR="00F62EF9" w:rsidRPr="0069724F" w:rsidRDefault="00F62EF9">
            <w:pPr>
              <w:jc w:val="center"/>
              <w:rPr>
                <w:b/>
                <w:bCs/>
              </w:rPr>
            </w:pPr>
            <w:r w:rsidRPr="0069724F">
              <w:rPr>
                <w:b/>
                <w:bCs/>
              </w:rPr>
              <w:t>Độc lập - Tự do - Hạnh phúc</w:t>
            </w:r>
          </w:p>
          <w:p w14:paraId="6177E950" w14:textId="6415F592" w:rsidR="00F62EF9" w:rsidRPr="00FA0EE8" w:rsidRDefault="00EF179C" w:rsidP="00F62EF9">
            <w:pPr>
              <w:rPr>
                <w:i/>
                <w:sz w:val="26"/>
              </w:rPr>
            </w:pPr>
            <w:r w:rsidRPr="00FA0EE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2DE0882" wp14:editId="2F0814E2">
                      <wp:simplePos x="0" y="0"/>
                      <wp:positionH relativeFrom="column">
                        <wp:posOffset>720725</wp:posOffset>
                      </wp:positionH>
                      <wp:positionV relativeFrom="paragraph">
                        <wp:posOffset>22225</wp:posOffset>
                      </wp:positionV>
                      <wp:extent cx="2170430" cy="0"/>
                      <wp:effectExtent l="8890" t="5715" r="11430" b="13335"/>
                      <wp:wrapNone/>
                      <wp:docPr id="37467688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04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965881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5pt,1.75pt" to="227.6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"/>
                  </w:pict>
                </mc:Fallback>
              </mc:AlternateContent>
            </w:r>
          </w:p>
          <w:p w14:paraId="503E82CB" w14:textId="77777777" w:rsidR="00F62EF9" w:rsidRPr="00FA0EE8" w:rsidRDefault="00F62EF9">
            <w:pPr>
              <w:jc w:val="center"/>
              <w:rPr>
                <w:i/>
              </w:rPr>
            </w:pPr>
            <w:r w:rsidRPr="00FA0EE8">
              <w:rPr>
                <w:i/>
                <w:sz w:val="26"/>
              </w:rPr>
              <w:t>…, ngày …. tháng …. năm ……</w:t>
            </w:r>
          </w:p>
        </w:tc>
      </w:tr>
    </w:tbl>
    <w:p w14:paraId="0E046E30" w14:textId="77777777" w:rsidR="009364B2" w:rsidRPr="0069724F" w:rsidRDefault="009364B2" w:rsidP="00F62EF9">
      <w:pPr>
        <w:spacing w:before="240" w:after="240"/>
        <w:jc w:val="center"/>
        <w:rPr>
          <w:b/>
          <w:color w:val="FF0000"/>
          <w:sz w:val="26"/>
          <w:szCs w:val="26"/>
          <w:lang w:val="sv-SE"/>
        </w:rPr>
      </w:pPr>
      <w:r w:rsidRPr="0069724F">
        <w:rPr>
          <w:sz w:val="26"/>
          <w:szCs w:val="26"/>
          <w:lang w:val="sv-SE"/>
        </w:rPr>
        <w:t xml:space="preserve">Kính gửi: </w:t>
      </w:r>
      <w:r w:rsidRPr="0069724F">
        <w:rPr>
          <w:b/>
          <w:sz w:val="26"/>
          <w:szCs w:val="26"/>
          <w:lang w:val="vi-VN"/>
        </w:rPr>
        <w:t>…</w:t>
      </w:r>
      <w:r w:rsidRPr="0069724F">
        <w:rPr>
          <w:b/>
          <w:sz w:val="26"/>
          <w:szCs w:val="26"/>
          <w:lang w:val="sv-SE"/>
        </w:rPr>
        <w:t>…………………………………………………………..</w:t>
      </w:r>
    </w:p>
    <w:p w14:paraId="5B03F1C4" w14:textId="77777777" w:rsidR="009364B2" w:rsidRPr="0069724F" w:rsidRDefault="009364B2" w:rsidP="00F62EF9">
      <w:pPr>
        <w:spacing w:before="120" w:after="120"/>
        <w:ind w:firstLine="720"/>
        <w:jc w:val="both"/>
        <w:rPr>
          <w:bCs/>
          <w:iCs/>
          <w:color w:val="2018F0"/>
          <w:sz w:val="26"/>
          <w:szCs w:val="26"/>
          <w:lang w:val="vi-VN"/>
        </w:rPr>
      </w:pPr>
      <w:r w:rsidRPr="0069724F">
        <w:rPr>
          <w:sz w:val="26"/>
          <w:szCs w:val="26"/>
          <w:lang w:val="vi-VN"/>
        </w:rPr>
        <w:t>Theo đăng ký chứng nhận của Quý khách hàng</w:t>
      </w:r>
      <w:r w:rsidR="00F62EF9" w:rsidRPr="0069724F">
        <w:rPr>
          <w:sz w:val="26"/>
          <w:szCs w:val="26"/>
        </w:rPr>
        <w:t xml:space="preserve"> (mã …)</w:t>
      </w:r>
      <w:r w:rsidRPr="0069724F">
        <w:rPr>
          <w:sz w:val="26"/>
          <w:szCs w:val="26"/>
          <w:lang w:val="vi-VN"/>
        </w:rPr>
        <w:t xml:space="preserve">, </w:t>
      </w:r>
      <w:r w:rsidR="00F62EF9" w:rsidRPr="0069724F">
        <w:rPr>
          <w:spacing w:val="-6"/>
          <w:sz w:val="26"/>
          <w:szCs w:val="26"/>
          <w:lang w:val="sv-SE"/>
        </w:rPr>
        <w:t xml:space="preserve">Công ty Cổ phần Phòng thử nghiệm Phúc Gia </w:t>
      </w:r>
      <w:r w:rsidRPr="0069724F">
        <w:rPr>
          <w:sz w:val="26"/>
          <w:szCs w:val="26"/>
          <w:lang w:val="vi-VN"/>
        </w:rPr>
        <w:t xml:space="preserve">đã tiến hành đánh giá chứng nhận/giám sát lần thứ… Sản phẩm theo Tiêu chuẩn/Quy chuẩn QCVN…của Công ty vào ngày …. </w:t>
      </w:r>
    </w:p>
    <w:p w14:paraId="415ECD3C" w14:textId="77777777" w:rsidR="009364B2" w:rsidRPr="0069724F" w:rsidRDefault="009364B2" w:rsidP="00F62EF9">
      <w:pPr>
        <w:spacing w:before="120" w:after="120"/>
        <w:ind w:firstLine="720"/>
        <w:jc w:val="both"/>
        <w:rPr>
          <w:spacing w:val="-2"/>
          <w:sz w:val="26"/>
          <w:szCs w:val="26"/>
          <w:lang w:val="vi-VN"/>
        </w:rPr>
      </w:pPr>
      <w:r w:rsidRPr="0069724F">
        <w:rPr>
          <w:spacing w:val="-2"/>
          <w:sz w:val="26"/>
          <w:szCs w:val="26"/>
          <w:lang w:val="vi-VN"/>
        </w:rPr>
        <w:t xml:space="preserve">Căn cứ vào Quy định về chứng nhận sản phẩm của </w:t>
      </w:r>
      <w:r w:rsidR="00F62EF9" w:rsidRPr="0069724F">
        <w:rPr>
          <w:spacing w:val="-6"/>
          <w:sz w:val="26"/>
          <w:szCs w:val="26"/>
          <w:lang w:val="sv-SE"/>
        </w:rPr>
        <w:t>Công ty Cổ phần Phòng thử nghiệm Phúc Gia</w:t>
      </w:r>
      <w:r w:rsidRPr="0069724F">
        <w:rPr>
          <w:spacing w:val="-2"/>
          <w:sz w:val="26"/>
          <w:szCs w:val="26"/>
          <w:lang w:val="vi-VN"/>
        </w:rPr>
        <w:t>;</w:t>
      </w:r>
    </w:p>
    <w:p w14:paraId="6CF45940" w14:textId="77777777" w:rsidR="009364B2" w:rsidRPr="0069724F" w:rsidRDefault="009364B2" w:rsidP="00F62EF9">
      <w:pPr>
        <w:spacing w:before="120" w:after="120"/>
        <w:ind w:firstLine="720"/>
        <w:jc w:val="both"/>
        <w:rPr>
          <w:spacing w:val="-2"/>
          <w:sz w:val="26"/>
          <w:szCs w:val="26"/>
          <w:lang w:val="vi-VN"/>
        </w:rPr>
      </w:pPr>
      <w:r w:rsidRPr="0069724F">
        <w:rPr>
          <w:spacing w:val="-2"/>
          <w:sz w:val="26"/>
          <w:szCs w:val="26"/>
          <w:lang w:val="vi-VN"/>
        </w:rPr>
        <w:t>Căn cứ vào báo cáo đánh giá chứng nhận/giám sát lần thứ… ngày … của đoàn đánh giá;</w:t>
      </w:r>
    </w:p>
    <w:p w14:paraId="7510E003" w14:textId="77777777" w:rsidR="009364B2" w:rsidRPr="0069724F" w:rsidRDefault="009364B2" w:rsidP="00F62EF9">
      <w:pPr>
        <w:spacing w:before="120" w:after="120"/>
        <w:ind w:firstLine="720"/>
        <w:jc w:val="both"/>
        <w:rPr>
          <w:bCs/>
          <w:iCs/>
          <w:sz w:val="26"/>
          <w:szCs w:val="26"/>
          <w:lang w:val="vi-VN"/>
        </w:rPr>
      </w:pPr>
      <w:r w:rsidRPr="0069724F">
        <w:rPr>
          <w:bCs/>
          <w:iCs/>
          <w:sz w:val="26"/>
          <w:szCs w:val="26"/>
          <w:lang w:val="vi-VN"/>
        </w:rPr>
        <w:t xml:space="preserve">Căn cứ vào hành động khắc phục đối với …….điểm không phù hợp của </w:t>
      </w:r>
      <w:r w:rsidR="00F62EF9" w:rsidRPr="0069724F">
        <w:rPr>
          <w:bCs/>
          <w:iCs/>
          <w:sz w:val="26"/>
          <w:szCs w:val="26"/>
        </w:rPr>
        <w:t>Quý khách hàng</w:t>
      </w:r>
      <w:r w:rsidRPr="0069724F">
        <w:rPr>
          <w:bCs/>
          <w:iCs/>
          <w:sz w:val="26"/>
          <w:szCs w:val="26"/>
          <w:lang w:val="vi-VN"/>
        </w:rPr>
        <w:t>;</w:t>
      </w:r>
    </w:p>
    <w:p w14:paraId="236EC55C" w14:textId="77777777" w:rsidR="009364B2" w:rsidRPr="0069724F" w:rsidRDefault="009364B2" w:rsidP="00F62EF9">
      <w:pPr>
        <w:spacing w:before="120" w:after="120"/>
        <w:ind w:firstLine="720"/>
        <w:jc w:val="both"/>
        <w:rPr>
          <w:bCs/>
          <w:iCs/>
          <w:sz w:val="26"/>
          <w:szCs w:val="26"/>
          <w:lang w:val="vi-VN"/>
        </w:rPr>
      </w:pPr>
      <w:r w:rsidRPr="0069724F">
        <w:rPr>
          <w:bCs/>
          <w:iCs/>
          <w:sz w:val="26"/>
          <w:szCs w:val="26"/>
          <w:lang w:val="vi-VN"/>
        </w:rPr>
        <w:t xml:space="preserve">Căn cứ vào kết luận thẩm xét và kiến nghị chứng nhận của </w:t>
      </w:r>
      <w:r w:rsidR="00F62EF9" w:rsidRPr="0069724F">
        <w:rPr>
          <w:bCs/>
          <w:iCs/>
          <w:sz w:val="26"/>
          <w:szCs w:val="26"/>
        </w:rPr>
        <w:t xml:space="preserve">Trung tâm Chứng nhận Phúc Gia trực thuộc </w:t>
      </w:r>
      <w:r w:rsidR="00F62EF9" w:rsidRPr="0069724F">
        <w:rPr>
          <w:spacing w:val="-6"/>
          <w:sz w:val="26"/>
          <w:szCs w:val="26"/>
          <w:lang w:val="sv-SE"/>
        </w:rPr>
        <w:t>Công ty Cổ phần Phòng thử nghiệm Phúc Gia</w:t>
      </w:r>
      <w:r w:rsidRPr="0069724F">
        <w:rPr>
          <w:bCs/>
          <w:iCs/>
          <w:sz w:val="26"/>
          <w:szCs w:val="26"/>
          <w:lang w:val="vi-VN"/>
        </w:rPr>
        <w:t>.</w:t>
      </w:r>
    </w:p>
    <w:p w14:paraId="6B960E0C" w14:textId="77777777" w:rsidR="009364B2" w:rsidRPr="0069724F" w:rsidRDefault="00F62EF9" w:rsidP="00F62EF9">
      <w:pPr>
        <w:spacing w:before="120" w:after="120"/>
        <w:ind w:firstLine="720"/>
        <w:jc w:val="both"/>
        <w:rPr>
          <w:bCs/>
          <w:iCs/>
          <w:sz w:val="26"/>
          <w:szCs w:val="26"/>
          <w:lang w:val="vi-VN"/>
        </w:rPr>
      </w:pPr>
      <w:r w:rsidRPr="0069724F">
        <w:rPr>
          <w:spacing w:val="-6"/>
          <w:sz w:val="26"/>
          <w:szCs w:val="26"/>
          <w:lang w:val="sv-SE"/>
        </w:rPr>
        <w:t xml:space="preserve">Công ty Cổ phần Phòng thử nghiệm Phúc Gia kính </w:t>
      </w:r>
      <w:r w:rsidR="009364B2" w:rsidRPr="0069724F">
        <w:rPr>
          <w:bCs/>
          <w:iCs/>
          <w:sz w:val="26"/>
          <w:szCs w:val="26"/>
          <w:lang w:val="vi-VN"/>
        </w:rPr>
        <w:t>thông báo:</w:t>
      </w:r>
    </w:p>
    <w:p w14:paraId="76A5C1F7" w14:textId="77777777" w:rsidR="009364B2" w:rsidRPr="0069724F" w:rsidRDefault="009364B2" w:rsidP="006C475B">
      <w:pPr>
        <w:spacing w:before="120" w:after="120"/>
        <w:jc w:val="both"/>
        <w:rPr>
          <w:bCs/>
          <w:iCs/>
          <w:color w:val="FF0000"/>
          <w:sz w:val="26"/>
          <w:szCs w:val="26"/>
          <w:lang w:val="vi-VN"/>
        </w:rPr>
      </w:pPr>
      <w:r w:rsidRPr="0069724F">
        <w:rPr>
          <w:bCs/>
          <w:iCs/>
          <w:sz w:val="26"/>
          <w:szCs w:val="26"/>
          <w:lang w:val="vi-VN"/>
        </w:rPr>
        <w:t>1. Hành động khắc phục đối với ……. điểm không phù hợp trong lần đánh giá đã được xem xét, sửa đổi và được chấp nhận/không được chấp nhận.</w:t>
      </w:r>
    </w:p>
    <w:p w14:paraId="500F183E" w14:textId="77777777" w:rsidR="009364B2" w:rsidRPr="0069724F" w:rsidRDefault="009364B2" w:rsidP="006C475B">
      <w:pPr>
        <w:spacing w:before="120" w:after="120"/>
        <w:jc w:val="both"/>
        <w:rPr>
          <w:bCs/>
          <w:iCs/>
          <w:sz w:val="26"/>
          <w:szCs w:val="26"/>
          <w:lang w:val="vi-VN"/>
        </w:rPr>
      </w:pPr>
      <w:r w:rsidRPr="0069724F">
        <w:rPr>
          <w:bCs/>
          <w:iCs/>
          <w:sz w:val="26"/>
          <w:szCs w:val="26"/>
          <w:lang w:val="vi-VN"/>
        </w:rPr>
        <w:t>2. Sản phẩm của ……………….. phù hợp/không phù hợp với tiêu chuẩn/Quy chuẩn …………….</w:t>
      </w:r>
    </w:p>
    <w:p w14:paraId="6E21D192" w14:textId="77777777" w:rsidR="009364B2" w:rsidRPr="0069724F" w:rsidRDefault="009364B2" w:rsidP="006C475B">
      <w:pPr>
        <w:spacing w:before="120" w:after="120"/>
        <w:jc w:val="both"/>
        <w:rPr>
          <w:bCs/>
          <w:iCs/>
          <w:sz w:val="26"/>
          <w:szCs w:val="26"/>
          <w:lang w:val="vi-VN"/>
        </w:rPr>
      </w:pPr>
      <w:r w:rsidRPr="0069724F">
        <w:rPr>
          <w:bCs/>
          <w:iCs/>
          <w:sz w:val="26"/>
          <w:szCs w:val="26"/>
          <w:lang w:val="vi-VN"/>
        </w:rPr>
        <w:t xml:space="preserve">3. </w:t>
      </w:r>
      <w:r w:rsidR="00F62EF9" w:rsidRPr="0069724F">
        <w:rPr>
          <w:spacing w:val="-6"/>
          <w:sz w:val="26"/>
          <w:szCs w:val="26"/>
          <w:lang w:val="sv-SE"/>
        </w:rPr>
        <w:t xml:space="preserve">Công ty Cổ phần Phòng thử nghiệm Phúc Gia </w:t>
      </w:r>
      <w:r w:rsidRPr="0069724F">
        <w:rPr>
          <w:bCs/>
          <w:iCs/>
          <w:sz w:val="26"/>
          <w:szCs w:val="26"/>
          <w:lang w:val="vi-VN"/>
        </w:rPr>
        <w:t>sẽ tiến hành thủ tục cấp/không cấp giấy chứng nhận (hoặc duy trì hiệu lực) chứng nhận hợp chuẩn/chứng nhận hợp quy sản phẩm cho các sản phẩm (Danh sách kèm theo) cho Quý Công ty.</w:t>
      </w:r>
    </w:p>
    <w:p w14:paraId="2271C015" w14:textId="77777777" w:rsidR="009364B2" w:rsidRPr="0069724F" w:rsidRDefault="009364B2" w:rsidP="0069724F">
      <w:pPr>
        <w:spacing w:before="120" w:after="120"/>
        <w:ind w:firstLine="720"/>
        <w:jc w:val="both"/>
        <w:rPr>
          <w:b/>
          <w:bCs/>
          <w:sz w:val="26"/>
          <w:szCs w:val="26"/>
        </w:rPr>
      </w:pPr>
      <w:r w:rsidRPr="0069724F">
        <w:rPr>
          <w:sz w:val="26"/>
          <w:szCs w:val="26"/>
          <w:lang w:val="pt-BR"/>
        </w:rPr>
        <w:t>Trân trọng./.</w:t>
      </w:r>
    </w:p>
    <w:p w14:paraId="00E2AACB" w14:textId="77777777" w:rsidR="009364B2" w:rsidRPr="00F35BB0" w:rsidRDefault="009364B2" w:rsidP="009364B2">
      <w:pPr>
        <w:jc w:val="center"/>
        <w:rPr>
          <w:b/>
          <w:sz w:val="22"/>
          <w:szCs w:val="22"/>
        </w:rPr>
      </w:pPr>
    </w:p>
    <w:tbl>
      <w:tblPr>
        <w:tblW w:w="9080" w:type="dxa"/>
        <w:tblInd w:w="100" w:type="dxa"/>
        <w:tblLook w:val="0000" w:firstRow="0" w:lastRow="0" w:firstColumn="0" w:lastColumn="0" w:noHBand="0" w:noVBand="0"/>
      </w:tblPr>
      <w:tblGrid>
        <w:gridCol w:w="4923"/>
        <w:gridCol w:w="4157"/>
      </w:tblGrid>
      <w:tr w:rsidR="009364B2" w:rsidRPr="00F35BB0" w14:paraId="40423A82" w14:textId="77777777" w:rsidTr="00F62EF9">
        <w:tblPrEx>
          <w:tblCellMar>
            <w:top w:w="0" w:type="dxa"/>
            <w:bottom w:w="0" w:type="dxa"/>
          </w:tblCellMar>
        </w:tblPrEx>
        <w:trPr>
          <w:trHeight w:val="857"/>
        </w:trPr>
        <w:tc>
          <w:tcPr>
            <w:tcW w:w="4923" w:type="dxa"/>
          </w:tcPr>
          <w:p w14:paraId="12BED3F6" w14:textId="77777777" w:rsidR="009364B2" w:rsidRPr="0069724F" w:rsidRDefault="009364B2">
            <w:pPr>
              <w:jc w:val="both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69724F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</w:t>
            </w:r>
          </w:p>
          <w:p w14:paraId="3DD65045" w14:textId="77777777" w:rsidR="009364B2" w:rsidRPr="0069724F" w:rsidRDefault="009364B2">
            <w:pPr>
              <w:jc w:val="both"/>
              <w:rPr>
                <w:sz w:val="22"/>
                <w:szCs w:val="22"/>
              </w:rPr>
            </w:pPr>
            <w:r w:rsidRPr="0069724F">
              <w:rPr>
                <w:sz w:val="22"/>
                <w:szCs w:val="22"/>
                <w:lang w:val="vi-VN"/>
              </w:rPr>
              <w:t>- Như trên</w:t>
            </w:r>
            <w:r w:rsidRPr="0069724F">
              <w:rPr>
                <w:sz w:val="22"/>
                <w:szCs w:val="22"/>
              </w:rPr>
              <w:t>;</w:t>
            </w:r>
          </w:p>
          <w:p w14:paraId="61D24C7B" w14:textId="77777777" w:rsidR="00F62EF9" w:rsidRPr="0069724F" w:rsidRDefault="00F62EF9">
            <w:pPr>
              <w:jc w:val="both"/>
              <w:rPr>
                <w:sz w:val="22"/>
                <w:szCs w:val="22"/>
              </w:rPr>
            </w:pPr>
            <w:r w:rsidRPr="0069724F">
              <w:rPr>
                <w:sz w:val="22"/>
                <w:szCs w:val="22"/>
              </w:rPr>
              <w:t>- TGĐ (để b/c);</w:t>
            </w:r>
          </w:p>
          <w:p w14:paraId="5BCCF1EF" w14:textId="77777777" w:rsidR="009364B2" w:rsidRPr="0069724F" w:rsidRDefault="009364B2">
            <w:pPr>
              <w:jc w:val="both"/>
              <w:rPr>
                <w:sz w:val="22"/>
                <w:szCs w:val="22"/>
              </w:rPr>
            </w:pPr>
            <w:r w:rsidRPr="0069724F">
              <w:rPr>
                <w:sz w:val="22"/>
                <w:szCs w:val="22"/>
                <w:lang w:val="vi-VN"/>
              </w:rPr>
              <w:t>- Lưu</w:t>
            </w:r>
            <w:r w:rsidRPr="0069724F">
              <w:rPr>
                <w:sz w:val="22"/>
                <w:szCs w:val="22"/>
              </w:rPr>
              <w:t xml:space="preserve">: </w:t>
            </w:r>
            <w:r w:rsidR="00F62EF9" w:rsidRPr="0069724F">
              <w:rPr>
                <w:sz w:val="22"/>
                <w:szCs w:val="22"/>
              </w:rPr>
              <w:t>VT, TT</w:t>
            </w:r>
            <w:r w:rsidRPr="0069724F">
              <w:rPr>
                <w:sz w:val="22"/>
                <w:szCs w:val="22"/>
              </w:rPr>
              <w:t>CN.</w:t>
            </w:r>
          </w:p>
          <w:p w14:paraId="606A4333" w14:textId="77777777" w:rsidR="009364B2" w:rsidRPr="00F35BB0" w:rsidRDefault="009364B2">
            <w:pPr>
              <w:jc w:val="both"/>
              <w:rPr>
                <w:lang w:val="vi-VN"/>
              </w:rPr>
            </w:pPr>
          </w:p>
        </w:tc>
        <w:tc>
          <w:tcPr>
            <w:tcW w:w="4157" w:type="dxa"/>
          </w:tcPr>
          <w:p w14:paraId="67A0F283" w14:textId="77777777" w:rsidR="00F62EF9" w:rsidRPr="0069724F" w:rsidRDefault="00F62EF9" w:rsidP="00F62EF9">
            <w:pPr>
              <w:jc w:val="center"/>
              <w:rPr>
                <w:b/>
                <w:bCs/>
                <w:sz w:val="26"/>
                <w:szCs w:val="26"/>
              </w:rPr>
            </w:pPr>
            <w:r w:rsidRPr="0069724F">
              <w:rPr>
                <w:b/>
                <w:bCs/>
                <w:sz w:val="26"/>
                <w:szCs w:val="26"/>
              </w:rPr>
              <w:t>TL. TỔNG GIÁM ĐỐC</w:t>
            </w:r>
          </w:p>
          <w:p w14:paraId="24847684" w14:textId="77777777" w:rsidR="00F62EF9" w:rsidRPr="0069724F" w:rsidRDefault="00F62EF9" w:rsidP="00F62EF9">
            <w:pPr>
              <w:jc w:val="center"/>
              <w:rPr>
                <w:b/>
                <w:bCs/>
                <w:sz w:val="26"/>
                <w:szCs w:val="26"/>
              </w:rPr>
            </w:pPr>
            <w:r w:rsidRPr="0069724F">
              <w:rPr>
                <w:b/>
                <w:bCs/>
                <w:sz w:val="26"/>
                <w:szCs w:val="26"/>
              </w:rPr>
              <w:t>GIÁM ĐỐC TRUNG TÂM</w:t>
            </w:r>
          </w:p>
          <w:p w14:paraId="08C36126" w14:textId="77777777" w:rsidR="009364B2" w:rsidRPr="0069724F" w:rsidRDefault="00F62EF9" w:rsidP="00F62EF9">
            <w:pPr>
              <w:jc w:val="center"/>
              <w:rPr>
                <w:b/>
                <w:bCs/>
                <w:sz w:val="26"/>
                <w:szCs w:val="26"/>
              </w:rPr>
            </w:pPr>
            <w:r w:rsidRPr="0069724F">
              <w:rPr>
                <w:b/>
                <w:bCs/>
                <w:sz w:val="26"/>
                <w:szCs w:val="26"/>
              </w:rPr>
              <w:t>CHỨNG NHẬN PHÚC GIA</w:t>
            </w:r>
          </w:p>
          <w:p w14:paraId="4A72B550" w14:textId="77777777" w:rsidR="009364B2" w:rsidRPr="00F35BB0" w:rsidRDefault="009364B2">
            <w:pPr>
              <w:jc w:val="center"/>
              <w:rPr>
                <w:b/>
                <w:bCs/>
                <w:sz w:val="26"/>
                <w:lang w:val="nl-NL"/>
              </w:rPr>
            </w:pPr>
          </w:p>
          <w:p w14:paraId="2DA294FB" w14:textId="77777777" w:rsidR="009364B2" w:rsidRPr="00F35BB0" w:rsidRDefault="009364B2">
            <w:pPr>
              <w:jc w:val="center"/>
              <w:rPr>
                <w:b/>
                <w:bCs/>
                <w:sz w:val="26"/>
                <w:lang w:val="nl-NL"/>
              </w:rPr>
            </w:pPr>
          </w:p>
          <w:p w14:paraId="513A2FA2" w14:textId="77777777" w:rsidR="009364B2" w:rsidRPr="00F35BB0" w:rsidRDefault="009364B2">
            <w:pPr>
              <w:rPr>
                <w:b/>
                <w:bCs/>
                <w:sz w:val="26"/>
                <w:lang w:val="vi-VN"/>
              </w:rPr>
            </w:pPr>
          </w:p>
        </w:tc>
      </w:tr>
    </w:tbl>
    <w:p w14:paraId="47CB7334" w14:textId="77777777" w:rsidR="00230A2F" w:rsidRPr="009364B2" w:rsidRDefault="00230A2F" w:rsidP="006F0A5B"/>
    <w:sectPr w:rsidR="00230A2F" w:rsidRPr="009364B2" w:rsidSect="000137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843" w:right="1418" w:bottom="1276" w:left="1418" w:header="0" w:footer="21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AA575" w14:textId="77777777" w:rsidR="001F5FF5" w:rsidRDefault="001F5FF5" w:rsidP="00274536">
      <w:r>
        <w:separator/>
      </w:r>
    </w:p>
  </w:endnote>
  <w:endnote w:type="continuationSeparator" w:id="0">
    <w:p w14:paraId="249550F0" w14:textId="77777777" w:rsidR="001F5FF5" w:rsidRDefault="001F5FF5" w:rsidP="002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.VnArialH">
    <w:altName w:val="Cambria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A2FC7" w14:textId="77777777" w:rsidR="000137A7" w:rsidRDefault="000137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C8915" w14:textId="77777777" w:rsidR="00274536" w:rsidRPr="000137A7" w:rsidRDefault="000137A7" w:rsidP="00D45A24">
    <w:pPr>
      <w:pStyle w:val="Footer"/>
      <w:ind w:right="-994"/>
      <w:rPr>
        <w:sz w:val="22"/>
        <w:szCs w:val="22"/>
      </w:rPr>
    </w:pPr>
    <w:r w:rsidRPr="00D40E63">
      <w:rPr>
        <w:sz w:val="22"/>
        <w:szCs w:val="22"/>
      </w:rPr>
      <w:t>PGL-TT</w:t>
    </w:r>
    <w:r>
      <w:rPr>
        <w:sz w:val="22"/>
        <w:szCs w:val="22"/>
      </w:rPr>
      <w:t>21</w:t>
    </w:r>
    <w:r w:rsidRPr="00D40E63">
      <w:rPr>
        <w:sz w:val="22"/>
        <w:szCs w:val="22"/>
      </w:rPr>
      <w:t>-BM</w:t>
    </w:r>
    <w:r w:rsidR="001F0483">
      <w:rPr>
        <w:sz w:val="22"/>
        <w:szCs w:val="22"/>
      </w:rPr>
      <w:t>23</w:t>
    </w:r>
    <w:r w:rsidRPr="00D40E63">
      <w:rPr>
        <w:sz w:val="22"/>
        <w:szCs w:val="22"/>
      </w:rPr>
      <w:tab/>
      <w:t>Lần ban hành: 0</w:t>
    </w:r>
    <w:r>
      <w:rPr>
        <w:sz w:val="22"/>
        <w:szCs w:val="22"/>
      </w:rPr>
      <w:t>3</w:t>
    </w:r>
    <w:r w:rsidR="00D45A24">
      <w:rPr>
        <w:sz w:val="22"/>
        <w:szCs w:val="22"/>
      </w:rPr>
      <w:t>s</w:t>
    </w:r>
    <w:r w:rsidRPr="00D40E63">
      <w:rPr>
        <w:sz w:val="22"/>
        <w:szCs w:val="22"/>
      </w:rPr>
      <w:t xml:space="preserve"> </w:t>
    </w:r>
    <w:r w:rsidRPr="00D40E63">
      <w:rPr>
        <w:sz w:val="22"/>
        <w:szCs w:val="22"/>
      </w:rPr>
      <w:tab/>
    </w:r>
    <w:r w:rsidR="00D45A24">
      <w:rPr>
        <w:sz w:val="22"/>
        <w:szCs w:val="22"/>
      </w:rPr>
      <w:t xml:space="preserve">                               </w:t>
    </w:r>
    <w:r w:rsidRPr="00D40E63">
      <w:rPr>
        <w:sz w:val="22"/>
        <w:szCs w:val="22"/>
      </w:rPr>
      <w:t xml:space="preserve">Ngày ban hành: </w:t>
    </w:r>
    <w:r w:rsidR="00D45A24">
      <w:rPr>
        <w:sz w:val="22"/>
        <w:szCs w:val="22"/>
      </w:rPr>
      <w:t>26</w:t>
    </w:r>
    <w:r w:rsidRPr="00D40E63">
      <w:rPr>
        <w:sz w:val="22"/>
        <w:szCs w:val="22"/>
      </w:rPr>
      <w:t>/0</w:t>
    </w:r>
    <w:r w:rsidR="00D45A24">
      <w:rPr>
        <w:sz w:val="22"/>
        <w:szCs w:val="22"/>
      </w:rPr>
      <w:t>1</w:t>
    </w:r>
    <w:r w:rsidRPr="00D40E63">
      <w:rPr>
        <w:sz w:val="22"/>
        <w:szCs w:val="22"/>
      </w:rPr>
      <w:t>/202</w:t>
    </w:r>
    <w:r w:rsidR="00D45A24">
      <w:rPr>
        <w:sz w:val="22"/>
        <w:szCs w:val="22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28C8" w14:textId="77777777" w:rsidR="000137A7" w:rsidRDefault="000137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89FE3" w14:textId="77777777" w:rsidR="001F5FF5" w:rsidRDefault="001F5FF5" w:rsidP="00274536">
      <w:r>
        <w:separator/>
      </w:r>
    </w:p>
  </w:footnote>
  <w:footnote w:type="continuationSeparator" w:id="0">
    <w:p w14:paraId="1B41BBD6" w14:textId="77777777" w:rsidR="001F5FF5" w:rsidRDefault="001F5FF5" w:rsidP="0027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FA41" w14:textId="77777777" w:rsidR="00463126" w:rsidRDefault="006B500C">
    <w:pPr>
      <w:pStyle w:val="Header"/>
    </w:pPr>
    <w:r>
      <w:rPr>
        <w:noProof/>
        <w:lang w:val="en-US" w:eastAsia="en-US"/>
      </w:rPr>
      <w:pict w14:anchorId="7D6B28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9" o:spid="_x0000_s1042" type="#_x0000_t75" style="position:absolute;margin-left:0;margin-top:0;width:596.25pt;height:842.7pt;z-index:-251658752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172AD" w14:textId="76D74126" w:rsidR="0069724F" w:rsidRPr="00FB67BC" w:rsidRDefault="00EF179C" w:rsidP="0069724F">
    <w:pPr>
      <w:pBdr>
        <w:top w:val="nil"/>
        <w:left w:val="nil"/>
        <w:bottom w:val="nil"/>
        <w:right w:val="nil"/>
        <w:between w:val="nil"/>
      </w:pBdr>
      <w:tabs>
        <w:tab w:val="left" w:pos="6254"/>
      </w:tabs>
      <w:rPr>
        <w:color w:val="000000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12FB3F36" wp14:editId="1EAD3BAE">
          <wp:simplePos x="0" y="0"/>
          <wp:positionH relativeFrom="column">
            <wp:posOffset>-894080</wp:posOffset>
          </wp:positionH>
          <wp:positionV relativeFrom="paragraph">
            <wp:posOffset>23495</wp:posOffset>
          </wp:positionV>
          <wp:extent cx="7567295" cy="10695305"/>
          <wp:effectExtent l="0" t="0" r="0" b="0"/>
          <wp:wrapNone/>
          <wp:docPr id="21" name="image4.png" descr="A white paper with gree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white paper with green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95" cy="10695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724F">
      <w:rPr>
        <w:color w:val="000000"/>
      </w:rPr>
      <w:tab/>
    </w:r>
  </w:p>
  <w:p w14:paraId="775942D1" w14:textId="77777777" w:rsidR="0069724F" w:rsidRDefault="0069724F" w:rsidP="0069724F">
    <w:pPr>
      <w:pStyle w:val="Header"/>
    </w:pPr>
  </w:p>
  <w:p w14:paraId="36654263" w14:textId="77777777" w:rsidR="0069724F" w:rsidRDefault="0069724F" w:rsidP="0069724F">
    <w:pPr>
      <w:pStyle w:val="Header"/>
    </w:pPr>
  </w:p>
  <w:p w14:paraId="65B0B08C" w14:textId="77777777" w:rsidR="0069724F" w:rsidRDefault="006972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C8B43" w14:textId="77777777" w:rsidR="00463126" w:rsidRDefault="006B500C">
    <w:pPr>
      <w:pStyle w:val="Header"/>
    </w:pPr>
    <w:r>
      <w:rPr>
        <w:noProof/>
        <w:lang w:val="en-US" w:eastAsia="en-US"/>
      </w:rPr>
      <w:pict w14:anchorId="4BB4AB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8" o:spid="_x0000_s1041" type="#_x0000_t75" style="position:absolute;margin-left:0;margin-top:0;width:596.25pt;height:842.7pt;z-index:-251659776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42"/>
    <w:multiLevelType w:val="hybridMultilevel"/>
    <w:tmpl w:val="60B8020A"/>
    <w:lvl w:ilvl="0" w:tplc="8E5A9A46">
      <w:start w:val="1"/>
      <w:numFmt w:val="bullet"/>
      <w:lvlText w:val=""/>
      <w:lvlJc w:val="left"/>
      <w:pPr>
        <w:tabs>
          <w:tab w:val="num" w:pos="1151"/>
        </w:tabs>
        <w:ind w:left="357" w:firstLine="397"/>
      </w:pPr>
      <w:rPr>
        <w:rFonts w:ascii="Wingdings" w:eastAsia=".VnTime" w:hAnsi="Wingdings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F17CDA"/>
    <w:multiLevelType w:val="hybridMultilevel"/>
    <w:tmpl w:val="12E05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404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C6247D9"/>
    <w:multiLevelType w:val="multilevel"/>
    <w:tmpl w:val="6CF44B3E"/>
    <w:lvl w:ilvl="0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D1E5E37"/>
    <w:multiLevelType w:val="hybridMultilevel"/>
    <w:tmpl w:val="21F4FBBE"/>
    <w:lvl w:ilvl="0" w:tplc="1130A3BE">
      <w:numFmt w:val="bullet"/>
      <w:lvlText w:val="-"/>
      <w:lvlJc w:val="left"/>
      <w:pPr>
        <w:tabs>
          <w:tab w:val="num" w:pos="1085"/>
        </w:tabs>
        <w:ind w:left="1085" w:hanging="52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13416A66"/>
    <w:multiLevelType w:val="multilevel"/>
    <w:tmpl w:val="15AE32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3F25ED8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502309C"/>
    <w:multiLevelType w:val="hybridMultilevel"/>
    <w:tmpl w:val="21180C04"/>
    <w:lvl w:ilvl="0" w:tplc="34A88C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5750D"/>
    <w:multiLevelType w:val="hybridMultilevel"/>
    <w:tmpl w:val="6458F1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2C1F44"/>
    <w:multiLevelType w:val="hybridMultilevel"/>
    <w:tmpl w:val="6CF44B3E"/>
    <w:lvl w:ilvl="0" w:tplc="014866AA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2A9F635D"/>
    <w:multiLevelType w:val="hybridMultilevel"/>
    <w:tmpl w:val="4C3C2636"/>
    <w:lvl w:ilvl="0" w:tplc="0809000F">
      <w:start w:val="1"/>
      <w:numFmt w:val="decimal"/>
      <w:lvlText w:val="%1."/>
      <w:lvlJc w:val="left"/>
      <w:pPr>
        <w:ind w:left="5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B7CE4"/>
    <w:multiLevelType w:val="hybridMultilevel"/>
    <w:tmpl w:val="F232001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879CC"/>
    <w:multiLevelType w:val="singleLevel"/>
    <w:tmpl w:val="0EAAD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3" w15:restartNumberingAfterBreak="0">
    <w:nsid w:val="3AAC2091"/>
    <w:multiLevelType w:val="hybridMultilevel"/>
    <w:tmpl w:val="2FB6E004"/>
    <w:lvl w:ilvl="0" w:tplc="CC36D9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D3546"/>
    <w:multiLevelType w:val="hybridMultilevel"/>
    <w:tmpl w:val="DAC2DE6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F6816"/>
    <w:multiLevelType w:val="hybridMultilevel"/>
    <w:tmpl w:val="FFE459DE"/>
    <w:lvl w:ilvl="0" w:tplc="2B2EF1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56E555AC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4B95115"/>
    <w:multiLevelType w:val="multilevel"/>
    <w:tmpl w:val="EA0C5518"/>
    <w:lvl w:ilvl="0">
      <w:start w:val="1"/>
      <w:numFmt w:val="decimal"/>
      <w:lvlText w:val="%1."/>
      <w:lvlJc w:val="left"/>
      <w:pPr>
        <w:tabs>
          <w:tab w:val="num" w:pos="809"/>
        </w:tabs>
        <w:ind w:left="809" w:hanging="525"/>
      </w:pPr>
      <w:rPr>
        <w:rFonts w:ascii="Times New Roman" w:eastAsia="Times New Roman" w:hAnsi="Times New Roman" w:cs="Times New Roman"/>
      </w:rPr>
    </w:lvl>
    <w:lvl w:ilvl="1">
      <w:start w:val="4"/>
      <w:numFmt w:val="decimal"/>
      <w:isLgl/>
      <w:lvlText w:val="%1.%2"/>
      <w:lvlJc w:val="left"/>
      <w:pPr>
        <w:ind w:left="1064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4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64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8" w15:restartNumberingAfterBreak="0">
    <w:nsid w:val="677077F6"/>
    <w:multiLevelType w:val="hybridMultilevel"/>
    <w:tmpl w:val="E7542474"/>
    <w:lvl w:ilvl="0" w:tplc="ABB0F928">
      <w:start w:val="1"/>
      <w:numFmt w:val="bullet"/>
      <w:lvlText w:val=""/>
      <w:lvlJc w:val="left"/>
      <w:pPr>
        <w:ind w:left="927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04C6181"/>
    <w:multiLevelType w:val="hybridMultilevel"/>
    <w:tmpl w:val="C258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6132D"/>
    <w:multiLevelType w:val="hybridMultilevel"/>
    <w:tmpl w:val="CC822F4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962D4"/>
    <w:multiLevelType w:val="hybridMultilevel"/>
    <w:tmpl w:val="4FD64D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8121">
    <w:abstractNumId w:val="15"/>
  </w:num>
  <w:num w:numId="2" w16cid:durableId="1229532444">
    <w:abstractNumId w:val="2"/>
  </w:num>
  <w:num w:numId="3" w16cid:durableId="1395618370">
    <w:abstractNumId w:val="6"/>
  </w:num>
  <w:num w:numId="4" w16cid:durableId="812219029">
    <w:abstractNumId w:val="16"/>
  </w:num>
  <w:num w:numId="5" w16cid:durableId="1954172368">
    <w:abstractNumId w:val="4"/>
  </w:num>
  <w:num w:numId="6" w16cid:durableId="1902978034">
    <w:abstractNumId w:val="19"/>
  </w:num>
  <w:num w:numId="7" w16cid:durableId="1010448657">
    <w:abstractNumId w:val="9"/>
  </w:num>
  <w:num w:numId="8" w16cid:durableId="1873155109">
    <w:abstractNumId w:val="3"/>
  </w:num>
  <w:num w:numId="9" w16cid:durableId="330454307">
    <w:abstractNumId w:val="0"/>
  </w:num>
  <w:num w:numId="10" w16cid:durableId="1684477704">
    <w:abstractNumId w:val="17"/>
  </w:num>
  <w:num w:numId="11" w16cid:durableId="966394806">
    <w:abstractNumId w:val="21"/>
  </w:num>
  <w:num w:numId="12" w16cid:durableId="10114418">
    <w:abstractNumId w:val="7"/>
  </w:num>
  <w:num w:numId="13" w16cid:durableId="749280260">
    <w:abstractNumId w:val="5"/>
  </w:num>
  <w:num w:numId="14" w16cid:durableId="146017457">
    <w:abstractNumId w:val="13"/>
  </w:num>
  <w:num w:numId="15" w16cid:durableId="463306476">
    <w:abstractNumId w:val="8"/>
  </w:num>
  <w:num w:numId="16" w16cid:durableId="2069839029">
    <w:abstractNumId w:val="18"/>
  </w:num>
  <w:num w:numId="17" w16cid:durableId="509954886">
    <w:abstractNumId w:val="11"/>
  </w:num>
  <w:num w:numId="18" w16cid:durableId="316764081">
    <w:abstractNumId w:val="20"/>
  </w:num>
  <w:num w:numId="19" w16cid:durableId="465859669">
    <w:abstractNumId w:val="10"/>
  </w:num>
  <w:num w:numId="20" w16cid:durableId="1142965355">
    <w:abstractNumId w:val="12"/>
  </w:num>
  <w:num w:numId="21" w16cid:durableId="302541725">
    <w:abstractNumId w:val="1"/>
  </w:num>
  <w:num w:numId="22" w16cid:durableId="6277093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62"/>
    <w:rsid w:val="00003A18"/>
    <w:rsid w:val="00004C00"/>
    <w:rsid w:val="00004D72"/>
    <w:rsid w:val="00004F92"/>
    <w:rsid w:val="000136FA"/>
    <w:rsid w:val="000137A7"/>
    <w:rsid w:val="0001718B"/>
    <w:rsid w:val="00033751"/>
    <w:rsid w:val="0004102C"/>
    <w:rsid w:val="00061B67"/>
    <w:rsid w:val="00061E18"/>
    <w:rsid w:val="000648F3"/>
    <w:rsid w:val="00070F19"/>
    <w:rsid w:val="00081128"/>
    <w:rsid w:val="000923C8"/>
    <w:rsid w:val="000B0E0D"/>
    <w:rsid w:val="000B2F58"/>
    <w:rsid w:val="000B44F0"/>
    <w:rsid w:val="000D1BA4"/>
    <w:rsid w:val="000D1C90"/>
    <w:rsid w:val="000F26AC"/>
    <w:rsid w:val="00103543"/>
    <w:rsid w:val="00105E55"/>
    <w:rsid w:val="00107640"/>
    <w:rsid w:val="00107D51"/>
    <w:rsid w:val="00134730"/>
    <w:rsid w:val="0015754A"/>
    <w:rsid w:val="0016496E"/>
    <w:rsid w:val="00164C55"/>
    <w:rsid w:val="001712F2"/>
    <w:rsid w:val="00171FEC"/>
    <w:rsid w:val="00180255"/>
    <w:rsid w:val="00195E7F"/>
    <w:rsid w:val="001A5B5A"/>
    <w:rsid w:val="001B3EC9"/>
    <w:rsid w:val="001B5D61"/>
    <w:rsid w:val="001C1E34"/>
    <w:rsid w:val="001D2A29"/>
    <w:rsid w:val="001D7FA6"/>
    <w:rsid w:val="001F0483"/>
    <w:rsid w:val="001F107F"/>
    <w:rsid w:val="001F1B26"/>
    <w:rsid w:val="001F5FF5"/>
    <w:rsid w:val="001F697E"/>
    <w:rsid w:val="001F6C5C"/>
    <w:rsid w:val="00202B85"/>
    <w:rsid w:val="00205A58"/>
    <w:rsid w:val="00211529"/>
    <w:rsid w:val="00215A8A"/>
    <w:rsid w:val="002247A8"/>
    <w:rsid w:val="00230A2F"/>
    <w:rsid w:val="002360F0"/>
    <w:rsid w:val="0024131B"/>
    <w:rsid w:val="00253213"/>
    <w:rsid w:val="00261279"/>
    <w:rsid w:val="00262448"/>
    <w:rsid w:val="00271562"/>
    <w:rsid w:val="00271D52"/>
    <w:rsid w:val="002739EF"/>
    <w:rsid w:val="00274536"/>
    <w:rsid w:val="002808DD"/>
    <w:rsid w:val="0028385B"/>
    <w:rsid w:val="00284F90"/>
    <w:rsid w:val="00291799"/>
    <w:rsid w:val="002A4108"/>
    <w:rsid w:val="002E1D75"/>
    <w:rsid w:val="002F02E0"/>
    <w:rsid w:val="003123B4"/>
    <w:rsid w:val="00313899"/>
    <w:rsid w:val="0031518F"/>
    <w:rsid w:val="0031602A"/>
    <w:rsid w:val="00317110"/>
    <w:rsid w:val="003176BE"/>
    <w:rsid w:val="003220C4"/>
    <w:rsid w:val="00322B83"/>
    <w:rsid w:val="00336F47"/>
    <w:rsid w:val="00343AB1"/>
    <w:rsid w:val="00345CFC"/>
    <w:rsid w:val="00347091"/>
    <w:rsid w:val="0035702E"/>
    <w:rsid w:val="003637C2"/>
    <w:rsid w:val="00394EC6"/>
    <w:rsid w:val="00397E90"/>
    <w:rsid w:val="003D4DBA"/>
    <w:rsid w:val="003D7141"/>
    <w:rsid w:val="003E299F"/>
    <w:rsid w:val="003E3851"/>
    <w:rsid w:val="003F46EE"/>
    <w:rsid w:val="003F72B4"/>
    <w:rsid w:val="004021BA"/>
    <w:rsid w:val="00412F6A"/>
    <w:rsid w:val="00424A51"/>
    <w:rsid w:val="0042704F"/>
    <w:rsid w:val="004418D6"/>
    <w:rsid w:val="00447F0B"/>
    <w:rsid w:val="004508FF"/>
    <w:rsid w:val="00454C04"/>
    <w:rsid w:val="0045781B"/>
    <w:rsid w:val="00457904"/>
    <w:rsid w:val="00460ABE"/>
    <w:rsid w:val="00460DAD"/>
    <w:rsid w:val="004615C1"/>
    <w:rsid w:val="00463126"/>
    <w:rsid w:val="0047495D"/>
    <w:rsid w:val="004800AD"/>
    <w:rsid w:val="00487FDC"/>
    <w:rsid w:val="00492E35"/>
    <w:rsid w:val="004B4764"/>
    <w:rsid w:val="004B55F3"/>
    <w:rsid w:val="004C16CC"/>
    <w:rsid w:val="004C1C6E"/>
    <w:rsid w:val="004C75BC"/>
    <w:rsid w:val="004E1D60"/>
    <w:rsid w:val="004E5DC9"/>
    <w:rsid w:val="004E606E"/>
    <w:rsid w:val="004E62AA"/>
    <w:rsid w:val="004F1FA8"/>
    <w:rsid w:val="00501051"/>
    <w:rsid w:val="00511388"/>
    <w:rsid w:val="0053302F"/>
    <w:rsid w:val="00533352"/>
    <w:rsid w:val="00533921"/>
    <w:rsid w:val="00533D5C"/>
    <w:rsid w:val="005352DD"/>
    <w:rsid w:val="00536D69"/>
    <w:rsid w:val="00542A58"/>
    <w:rsid w:val="00544B2B"/>
    <w:rsid w:val="005536D6"/>
    <w:rsid w:val="005608DE"/>
    <w:rsid w:val="00575B3C"/>
    <w:rsid w:val="00575E82"/>
    <w:rsid w:val="00581D6D"/>
    <w:rsid w:val="005827BE"/>
    <w:rsid w:val="00594FF3"/>
    <w:rsid w:val="00595936"/>
    <w:rsid w:val="00596342"/>
    <w:rsid w:val="005A0792"/>
    <w:rsid w:val="005A5278"/>
    <w:rsid w:val="005B2F12"/>
    <w:rsid w:val="005B59C1"/>
    <w:rsid w:val="005B6655"/>
    <w:rsid w:val="005B6754"/>
    <w:rsid w:val="005B7B41"/>
    <w:rsid w:val="005C3B8F"/>
    <w:rsid w:val="005D4EE9"/>
    <w:rsid w:val="005F0DF3"/>
    <w:rsid w:val="00610A94"/>
    <w:rsid w:val="00624AF7"/>
    <w:rsid w:val="0062716F"/>
    <w:rsid w:val="0063227C"/>
    <w:rsid w:val="00632964"/>
    <w:rsid w:val="00632D2C"/>
    <w:rsid w:val="00636C93"/>
    <w:rsid w:val="00644895"/>
    <w:rsid w:val="00646A94"/>
    <w:rsid w:val="0065404C"/>
    <w:rsid w:val="00657981"/>
    <w:rsid w:val="00662971"/>
    <w:rsid w:val="00670CD0"/>
    <w:rsid w:val="006759D2"/>
    <w:rsid w:val="00685891"/>
    <w:rsid w:val="006869C7"/>
    <w:rsid w:val="006951C4"/>
    <w:rsid w:val="0069724F"/>
    <w:rsid w:val="006B500C"/>
    <w:rsid w:val="006B6C9F"/>
    <w:rsid w:val="006C17D7"/>
    <w:rsid w:val="006C475B"/>
    <w:rsid w:val="006F0A5B"/>
    <w:rsid w:val="006F0E6B"/>
    <w:rsid w:val="006F27E8"/>
    <w:rsid w:val="00700FDD"/>
    <w:rsid w:val="0070186A"/>
    <w:rsid w:val="00701CEE"/>
    <w:rsid w:val="00707989"/>
    <w:rsid w:val="00714A74"/>
    <w:rsid w:val="00720A23"/>
    <w:rsid w:val="007262DF"/>
    <w:rsid w:val="0072702E"/>
    <w:rsid w:val="00727D6F"/>
    <w:rsid w:val="00732970"/>
    <w:rsid w:val="0074056C"/>
    <w:rsid w:val="00747FD7"/>
    <w:rsid w:val="00755228"/>
    <w:rsid w:val="00756562"/>
    <w:rsid w:val="0076468B"/>
    <w:rsid w:val="007646C0"/>
    <w:rsid w:val="00765A16"/>
    <w:rsid w:val="0077244A"/>
    <w:rsid w:val="007741BD"/>
    <w:rsid w:val="00777075"/>
    <w:rsid w:val="00781744"/>
    <w:rsid w:val="00785728"/>
    <w:rsid w:val="007A1C57"/>
    <w:rsid w:val="007A257E"/>
    <w:rsid w:val="007B3471"/>
    <w:rsid w:val="007B608B"/>
    <w:rsid w:val="007D7D91"/>
    <w:rsid w:val="007E28BB"/>
    <w:rsid w:val="007E54E1"/>
    <w:rsid w:val="007F0330"/>
    <w:rsid w:val="007F275A"/>
    <w:rsid w:val="0080053B"/>
    <w:rsid w:val="00812622"/>
    <w:rsid w:val="00816911"/>
    <w:rsid w:val="00834318"/>
    <w:rsid w:val="008378E7"/>
    <w:rsid w:val="00842054"/>
    <w:rsid w:val="00846435"/>
    <w:rsid w:val="0084665B"/>
    <w:rsid w:val="00850929"/>
    <w:rsid w:val="00853444"/>
    <w:rsid w:val="00854A4C"/>
    <w:rsid w:val="008552F9"/>
    <w:rsid w:val="00871172"/>
    <w:rsid w:val="008720FE"/>
    <w:rsid w:val="008722CB"/>
    <w:rsid w:val="008728B6"/>
    <w:rsid w:val="0087658F"/>
    <w:rsid w:val="008804A7"/>
    <w:rsid w:val="00882C1E"/>
    <w:rsid w:val="00897B72"/>
    <w:rsid w:val="008A2BDB"/>
    <w:rsid w:val="008A3AAD"/>
    <w:rsid w:val="008A6693"/>
    <w:rsid w:val="008B2528"/>
    <w:rsid w:val="008B291C"/>
    <w:rsid w:val="008B6540"/>
    <w:rsid w:val="008C1973"/>
    <w:rsid w:val="008C4460"/>
    <w:rsid w:val="008C544F"/>
    <w:rsid w:val="008C685E"/>
    <w:rsid w:val="008D08BA"/>
    <w:rsid w:val="008D6884"/>
    <w:rsid w:val="008E00C1"/>
    <w:rsid w:val="008E5E7F"/>
    <w:rsid w:val="008E63E3"/>
    <w:rsid w:val="008F168D"/>
    <w:rsid w:val="00906BB3"/>
    <w:rsid w:val="00911F25"/>
    <w:rsid w:val="0091434F"/>
    <w:rsid w:val="00933797"/>
    <w:rsid w:val="00936462"/>
    <w:rsid w:val="009364B2"/>
    <w:rsid w:val="00941EA7"/>
    <w:rsid w:val="00946893"/>
    <w:rsid w:val="00947279"/>
    <w:rsid w:val="00950BB3"/>
    <w:rsid w:val="009524AE"/>
    <w:rsid w:val="00985775"/>
    <w:rsid w:val="00997B45"/>
    <w:rsid w:val="009A49EC"/>
    <w:rsid w:val="009C1792"/>
    <w:rsid w:val="009E0CD1"/>
    <w:rsid w:val="009E40DE"/>
    <w:rsid w:val="009F02E8"/>
    <w:rsid w:val="009F53B0"/>
    <w:rsid w:val="00A00698"/>
    <w:rsid w:val="00A00C11"/>
    <w:rsid w:val="00A054FA"/>
    <w:rsid w:val="00A10182"/>
    <w:rsid w:val="00A14095"/>
    <w:rsid w:val="00A14213"/>
    <w:rsid w:val="00A257E4"/>
    <w:rsid w:val="00A31749"/>
    <w:rsid w:val="00A37A3A"/>
    <w:rsid w:val="00A41830"/>
    <w:rsid w:val="00A50F49"/>
    <w:rsid w:val="00A52F6E"/>
    <w:rsid w:val="00A54D62"/>
    <w:rsid w:val="00A62476"/>
    <w:rsid w:val="00A659EE"/>
    <w:rsid w:val="00A73BB2"/>
    <w:rsid w:val="00A77AC2"/>
    <w:rsid w:val="00A923D7"/>
    <w:rsid w:val="00A94784"/>
    <w:rsid w:val="00AA0CC6"/>
    <w:rsid w:val="00AA72D4"/>
    <w:rsid w:val="00AB1759"/>
    <w:rsid w:val="00AC1980"/>
    <w:rsid w:val="00AC1F16"/>
    <w:rsid w:val="00AC6CB5"/>
    <w:rsid w:val="00AC7CC5"/>
    <w:rsid w:val="00AD5EAF"/>
    <w:rsid w:val="00AD6DF4"/>
    <w:rsid w:val="00AE0AEC"/>
    <w:rsid w:val="00AE2E34"/>
    <w:rsid w:val="00AE4E91"/>
    <w:rsid w:val="00AF111F"/>
    <w:rsid w:val="00AF2296"/>
    <w:rsid w:val="00AF2487"/>
    <w:rsid w:val="00AF34CC"/>
    <w:rsid w:val="00AF625D"/>
    <w:rsid w:val="00AF7130"/>
    <w:rsid w:val="00B02124"/>
    <w:rsid w:val="00B03324"/>
    <w:rsid w:val="00B07241"/>
    <w:rsid w:val="00B13ACD"/>
    <w:rsid w:val="00B1624B"/>
    <w:rsid w:val="00B36746"/>
    <w:rsid w:val="00B3724A"/>
    <w:rsid w:val="00B4760F"/>
    <w:rsid w:val="00B65C29"/>
    <w:rsid w:val="00B70F07"/>
    <w:rsid w:val="00B7392F"/>
    <w:rsid w:val="00B9690A"/>
    <w:rsid w:val="00BA1E7F"/>
    <w:rsid w:val="00BA488B"/>
    <w:rsid w:val="00BA54FE"/>
    <w:rsid w:val="00BB0352"/>
    <w:rsid w:val="00BB096C"/>
    <w:rsid w:val="00BB09A9"/>
    <w:rsid w:val="00BC370C"/>
    <w:rsid w:val="00BC3A6A"/>
    <w:rsid w:val="00BC6926"/>
    <w:rsid w:val="00BD1D81"/>
    <w:rsid w:val="00BE32BA"/>
    <w:rsid w:val="00BE3F0E"/>
    <w:rsid w:val="00BE7515"/>
    <w:rsid w:val="00BF0926"/>
    <w:rsid w:val="00BF26C9"/>
    <w:rsid w:val="00BF4140"/>
    <w:rsid w:val="00BF7676"/>
    <w:rsid w:val="00C032E8"/>
    <w:rsid w:val="00C04AB3"/>
    <w:rsid w:val="00C07A8E"/>
    <w:rsid w:val="00C17CC7"/>
    <w:rsid w:val="00C303F0"/>
    <w:rsid w:val="00C3321B"/>
    <w:rsid w:val="00C4060D"/>
    <w:rsid w:val="00C416A8"/>
    <w:rsid w:val="00C43C21"/>
    <w:rsid w:val="00C6557D"/>
    <w:rsid w:val="00C71D03"/>
    <w:rsid w:val="00C77806"/>
    <w:rsid w:val="00C816F4"/>
    <w:rsid w:val="00C850FD"/>
    <w:rsid w:val="00C87ACC"/>
    <w:rsid w:val="00C91DD5"/>
    <w:rsid w:val="00C92554"/>
    <w:rsid w:val="00CA07AA"/>
    <w:rsid w:val="00CB5447"/>
    <w:rsid w:val="00CC06AC"/>
    <w:rsid w:val="00CC4974"/>
    <w:rsid w:val="00CD331E"/>
    <w:rsid w:val="00CD4CF8"/>
    <w:rsid w:val="00CD592C"/>
    <w:rsid w:val="00CD642E"/>
    <w:rsid w:val="00CE3B04"/>
    <w:rsid w:val="00CE4145"/>
    <w:rsid w:val="00CE7215"/>
    <w:rsid w:val="00CF0282"/>
    <w:rsid w:val="00D02094"/>
    <w:rsid w:val="00D0468E"/>
    <w:rsid w:val="00D0525D"/>
    <w:rsid w:val="00D0797D"/>
    <w:rsid w:val="00D13EF1"/>
    <w:rsid w:val="00D3199B"/>
    <w:rsid w:val="00D41695"/>
    <w:rsid w:val="00D45A24"/>
    <w:rsid w:val="00D50644"/>
    <w:rsid w:val="00D57A99"/>
    <w:rsid w:val="00D734EE"/>
    <w:rsid w:val="00D81CAA"/>
    <w:rsid w:val="00D90018"/>
    <w:rsid w:val="00D94212"/>
    <w:rsid w:val="00D9736C"/>
    <w:rsid w:val="00D97D99"/>
    <w:rsid w:val="00DA17F7"/>
    <w:rsid w:val="00DA64A9"/>
    <w:rsid w:val="00DB1ED9"/>
    <w:rsid w:val="00DB2BDA"/>
    <w:rsid w:val="00DB420F"/>
    <w:rsid w:val="00DC7CF2"/>
    <w:rsid w:val="00DD64C0"/>
    <w:rsid w:val="00DE0906"/>
    <w:rsid w:val="00DF252C"/>
    <w:rsid w:val="00E06D8E"/>
    <w:rsid w:val="00E21059"/>
    <w:rsid w:val="00E237CA"/>
    <w:rsid w:val="00E34EE4"/>
    <w:rsid w:val="00E448BD"/>
    <w:rsid w:val="00E53947"/>
    <w:rsid w:val="00E6216C"/>
    <w:rsid w:val="00E6477C"/>
    <w:rsid w:val="00E6485A"/>
    <w:rsid w:val="00E714B5"/>
    <w:rsid w:val="00E74823"/>
    <w:rsid w:val="00E74F64"/>
    <w:rsid w:val="00E779D3"/>
    <w:rsid w:val="00E83351"/>
    <w:rsid w:val="00E86D06"/>
    <w:rsid w:val="00E91017"/>
    <w:rsid w:val="00EA30C1"/>
    <w:rsid w:val="00EA30C7"/>
    <w:rsid w:val="00EA39DB"/>
    <w:rsid w:val="00EA5F86"/>
    <w:rsid w:val="00EB1052"/>
    <w:rsid w:val="00EB1D98"/>
    <w:rsid w:val="00EC14B6"/>
    <w:rsid w:val="00EC509D"/>
    <w:rsid w:val="00EC65B1"/>
    <w:rsid w:val="00ED07A4"/>
    <w:rsid w:val="00ED1049"/>
    <w:rsid w:val="00ED707C"/>
    <w:rsid w:val="00EE1909"/>
    <w:rsid w:val="00EE308D"/>
    <w:rsid w:val="00EF179C"/>
    <w:rsid w:val="00EF77D8"/>
    <w:rsid w:val="00F06F7D"/>
    <w:rsid w:val="00F130BD"/>
    <w:rsid w:val="00F24A13"/>
    <w:rsid w:val="00F27981"/>
    <w:rsid w:val="00F3462C"/>
    <w:rsid w:val="00F407C5"/>
    <w:rsid w:val="00F44287"/>
    <w:rsid w:val="00F47DFA"/>
    <w:rsid w:val="00F52071"/>
    <w:rsid w:val="00F55483"/>
    <w:rsid w:val="00F55DD1"/>
    <w:rsid w:val="00F616FF"/>
    <w:rsid w:val="00F62EF9"/>
    <w:rsid w:val="00F65001"/>
    <w:rsid w:val="00F65769"/>
    <w:rsid w:val="00F67F58"/>
    <w:rsid w:val="00F721CA"/>
    <w:rsid w:val="00F91B73"/>
    <w:rsid w:val="00F94737"/>
    <w:rsid w:val="00F95E01"/>
    <w:rsid w:val="00FB0F61"/>
    <w:rsid w:val="00FB2074"/>
    <w:rsid w:val="00FB4AD5"/>
    <w:rsid w:val="00FB6B49"/>
    <w:rsid w:val="00FB6F60"/>
    <w:rsid w:val="00FB742A"/>
    <w:rsid w:val="00FC21EF"/>
    <w:rsid w:val="00FC7CBD"/>
    <w:rsid w:val="00FD38EA"/>
    <w:rsid w:val="00FD7FDB"/>
    <w:rsid w:val="00FE28D2"/>
    <w:rsid w:val="00FF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C206A17"/>
  <w15:chartTrackingRefBased/>
  <w15:docId w15:val="{58375C68-3952-47DA-AEF6-F917ADA5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6562"/>
    <w:rPr>
      <w:sz w:val="28"/>
      <w:szCs w:val="28"/>
    </w:rPr>
  </w:style>
  <w:style w:type="paragraph" w:styleId="Heading2">
    <w:name w:val="heading 2"/>
    <w:basedOn w:val="Normal"/>
    <w:next w:val="Normal"/>
    <w:qFormat/>
    <w:rsid w:val="0045781B"/>
    <w:pPr>
      <w:keepNext/>
      <w:autoSpaceDE w:val="0"/>
      <w:autoSpaceDN w:val="0"/>
      <w:spacing w:after="120"/>
      <w:jc w:val="both"/>
      <w:outlineLvl w:val="1"/>
    </w:pPr>
    <w:rPr>
      <w:rFonts w:ascii=".VnTime" w:hAnsi=".VnTime" w:cs=".VnTime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link w:val="BodyTextIndentChar"/>
    <w:rsid w:val="00756562"/>
    <w:pPr>
      <w:spacing w:beforeLines="60" w:before="144" w:afterLines="60" w:after="144"/>
      <w:ind w:firstLine="567"/>
      <w:jc w:val="both"/>
    </w:pPr>
    <w:rPr>
      <w:bCs/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756562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rsid w:val="00756562"/>
    <w:pPr>
      <w:spacing w:line="400" w:lineRule="exact"/>
      <w:jc w:val="center"/>
    </w:pPr>
    <w:rPr>
      <w:rFonts w:ascii=".VnArialH" w:hAnsi=".VnArialH"/>
      <w:b/>
      <w:szCs w:val="20"/>
    </w:rPr>
  </w:style>
  <w:style w:type="character" w:customStyle="1" w:styleId="TitleChar">
    <w:name w:val="Title Char"/>
    <w:link w:val="Title"/>
    <w:rsid w:val="00756562"/>
    <w:rPr>
      <w:rFonts w:ascii=".VnArialH" w:hAnsi=".VnArialH"/>
      <w:b/>
      <w:sz w:val="28"/>
      <w:lang w:val="en-US" w:eastAsia="en-US" w:bidi="ar-SA"/>
    </w:rPr>
  </w:style>
  <w:style w:type="character" w:customStyle="1" w:styleId="BodyTextIndentChar">
    <w:name w:val="Body Text Indent Char"/>
    <w:link w:val="BodyTextIndent"/>
    <w:rsid w:val="00756562"/>
    <w:rPr>
      <w:bCs/>
      <w:sz w:val="28"/>
      <w:szCs w:val="24"/>
      <w:lang w:val="en-AU" w:eastAsia="en-US" w:bidi="ar-SA"/>
    </w:rPr>
  </w:style>
  <w:style w:type="paragraph" w:customStyle="1" w:styleId="Char">
    <w:name w:val="Char"/>
    <w:basedOn w:val="Normal"/>
    <w:rsid w:val="00756562"/>
    <w:rPr>
      <w:rFonts w:ascii="Arial" w:hAnsi="Arial"/>
      <w:sz w:val="22"/>
      <w:szCs w:val="20"/>
      <w:lang w:val="en-AU"/>
    </w:rPr>
  </w:style>
  <w:style w:type="paragraph" w:styleId="BodyText">
    <w:name w:val="Body Text"/>
    <w:basedOn w:val="Normal"/>
    <w:rsid w:val="00487FDC"/>
    <w:pPr>
      <w:spacing w:after="120"/>
    </w:pPr>
  </w:style>
  <w:style w:type="paragraph" w:customStyle="1" w:styleId="Text1">
    <w:name w:val="Text 1"/>
    <w:basedOn w:val="Normal"/>
    <w:autoRedefine/>
    <w:rsid w:val="004C75BC"/>
    <w:pPr>
      <w:ind w:left="720" w:hanging="11"/>
      <w:jc w:val="both"/>
    </w:pPr>
    <w:rPr>
      <w:b/>
      <w:sz w:val="36"/>
      <w:szCs w:val="36"/>
    </w:rPr>
  </w:style>
  <w:style w:type="paragraph" w:styleId="BodyTextIndent2">
    <w:name w:val="Body Text Indent 2"/>
    <w:basedOn w:val="Normal"/>
    <w:rsid w:val="004C75BC"/>
    <w:pPr>
      <w:spacing w:after="120" w:line="480" w:lineRule="auto"/>
      <w:ind w:left="360"/>
    </w:pPr>
    <w:rPr>
      <w:rFonts w:ascii=".VnTime" w:hAnsi=".VnTime"/>
      <w:sz w:val="26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5781B"/>
    <w:pPr>
      <w:spacing w:after="200" w:line="276" w:lineRule="auto"/>
      <w:ind w:left="720"/>
      <w:contextualSpacing/>
    </w:pPr>
    <w:rPr>
      <w:rFonts w:eastAsia="Calibri"/>
      <w:sz w:val="27"/>
      <w:szCs w:val="27"/>
    </w:rPr>
  </w:style>
  <w:style w:type="paragraph" w:styleId="BodyText2">
    <w:name w:val="Body Text 2"/>
    <w:basedOn w:val="Normal"/>
    <w:link w:val="BodyText2Char"/>
    <w:rsid w:val="00AF625D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AF625D"/>
    <w:rPr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F625D"/>
    <w:pPr>
      <w:tabs>
        <w:tab w:val="center" w:pos="4320"/>
        <w:tab w:val="right" w:pos="8640"/>
      </w:tabs>
    </w:pPr>
    <w:rPr>
      <w:rFonts w:ascii=".VnTime" w:hAnsi=".VnTime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AF625D"/>
    <w:rPr>
      <w:rFonts w:ascii=".VnTime" w:hAnsi=".VnTime"/>
      <w:sz w:val="28"/>
      <w:lang w:val="x-none" w:eastAsia="x-none"/>
    </w:rPr>
  </w:style>
  <w:style w:type="paragraph" w:styleId="DocumentMap">
    <w:name w:val="Document Map"/>
    <w:basedOn w:val="Normal"/>
    <w:link w:val="DocumentMapChar"/>
    <w:rsid w:val="00BC6926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BC6926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CE3B04"/>
    <w:rPr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DB420F"/>
    <w:rPr>
      <w:rFonts w:eastAsia="Calibri"/>
      <w:sz w:val="27"/>
      <w:szCs w:val="27"/>
    </w:rPr>
  </w:style>
  <w:style w:type="paragraph" w:styleId="BalloonText">
    <w:name w:val="Balloon Text"/>
    <w:basedOn w:val="Normal"/>
    <w:link w:val="BalloonTextChar"/>
    <w:rsid w:val="00A624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62476"/>
    <w:rPr>
      <w:rFonts w:ascii="Segoe UI" w:hAnsi="Segoe UI" w:cs="Segoe UI"/>
      <w:sz w:val="18"/>
      <w:szCs w:val="18"/>
    </w:rPr>
  </w:style>
  <w:style w:type="paragraph" w:customStyle="1" w:styleId="h1">
    <w:name w:val="h1"/>
    <w:basedOn w:val="BodyText"/>
    <w:rsid w:val="00AF2296"/>
    <w:pPr>
      <w:numPr>
        <w:ilvl w:val="12"/>
      </w:numPr>
      <w:spacing w:after="0"/>
      <w:jc w:val="both"/>
    </w:pPr>
    <w:rPr>
      <w:rFonts w:ascii=".VnTime" w:eastAsia="SimSun" w:hAnsi=".VnTime"/>
      <w:b/>
      <w:szCs w:val="20"/>
    </w:rPr>
  </w:style>
  <w:style w:type="paragraph" w:styleId="NormalWeb">
    <w:name w:val="Normal (Web)"/>
    <w:basedOn w:val="Normal"/>
    <w:uiPriority w:val="99"/>
    <w:unhideWhenUsed/>
    <w:rsid w:val="005536D6"/>
    <w:pPr>
      <w:spacing w:before="100" w:beforeAutospacing="1" w:after="100" w:afterAutospacing="1"/>
    </w:pPr>
    <w:rPr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F1746-2FB1-4817-AF80-FD870260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MôC TI£U CHÊT L¦îNG</vt:lpstr>
    </vt:vector>
  </TitlesOfParts>
  <Company>Microsoft Corporation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MôC TI£U CHÊT L¦îNG</dc:title>
  <dc:subject/>
  <dc:creator>WinXPSP2</dc:creator>
  <cp:keywords/>
  <dc:description/>
  <cp:lastModifiedBy>Kien Nguyen</cp:lastModifiedBy>
  <cp:revision>2</cp:revision>
  <cp:lastPrinted>2025-09-06T08:00:00Z</cp:lastPrinted>
  <dcterms:created xsi:type="dcterms:W3CDTF">2026-02-05T15:34:00Z</dcterms:created>
  <dcterms:modified xsi:type="dcterms:W3CDTF">2026-02-05T15:34:00Z</dcterms:modified>
</cp:coreProperties>
</file>