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17B4A" w14:textId="29E77467" w:rsidR="00034BF7" w:rsidRPr="004A19DA" w:rsidRDefault="004A19DA" w:rsidP="004A19DA">
      <w:pPr>
        <w:jc w:val="center"/>
        <w:rPr>
          <w:b/>
          <w:bCs/>
          <w:sz w:val="36"/>
          <w:szCs w:val="36"/>
          <w:lang w:val="vi-VN"/>
        </w:rPr>
      </w:pPr>
      <w:r w:rsidRPr="004A19DA">
        <w:rPr>
          <w:b/>
          <w:bCs/>
          <w:sz w:val="36"/>
          <w:szCs w:val="36"/>
        </w:rPr>
        <w:t>Bùi</w:t>
      </w:r>
      <w:r w:rsidRPr="004A19DA">
        <w:rPr>
          <w:b/>
          <w:bCs/>
          <w:sz w:val="36"/>
          <w:szCs w:val="36"/>
          <w:lang w:val="vi-VN"/>
        </w:rPr>
        <w:t xml:space="preserve"> Anh Tiến</w:t>
      </w:r>
    </w:p>
    <w:p w14:paraId="76781DD9" w14:textId="4D605010" w:rsidR="004A19DA" w:rsidRPr="004A19DA" w:rsidRDefault="004A19DA" w:rsidP="004A19DA">
      <w:pPr>
        <w:jc w:val="center"/>
        <w:rPr>
          <w:b/>
          <w:bCs/>
          <w:sz w:val="36"/>
          <w:szCs w:val="36"/>
          <w:lang w:val="vi-VN"/>
        </w:rPr>
      </w:pPr>
      <w:r w:rsidRPr="004A19DA">
        <w:rPr>
          <w:b/>
          <w:bCs/>
          <w:sz w:val="36"/>
          <w:szCs w:val="36"/>
          <w:lang w:val="vi-VN"/>
        </w:rPr>
        <w:t>MSSV: 23103080</w:t>
      </w:r>
    </w:p>
    <w:sectPr w:rsidR="004A19DA" w:rsidRPr="004A19DA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A"/>
    <w:rsid w:val="00034BF7"/>
    <w:rsid w:val="003064B1"/>
    <w:rsid w:val="00316763"/>
    <w:rsid w:val="00322F4B"/>
    <w:rsid w:val="004A19DA"/>
    <w:rsid w:val="004C259F"/>
    <w:rsid w:val="0082552B"/>
    <w:rsid w:val="00A46BE2"/>
    <w:rsid w:val="00C417D5"/>
    <w:rsid w:val="00D803C9"/>
    <w:rsid w:val="00E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9172"/>
  <w15:chartTrackingRefBased/>
  <w15:docId w15:val="{6956AA8E-FA8D-463A-9CF6-BB1C5BF4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Anh Tiến</dc:creator>
  <cp:keywords/>
  <dc:description/>
  <cp:lastModifiedBy>Bùi Anh Tiến</cp:lastModifiedBy>
  <cp:revision>2</cp:revision>
  <dcterms:created xsi:type="dcterms:W3CDTF">2025-03-26T13:33:00Z</dcterms:created>
  <dcterms:modified xsi:type="dcterms:W3CDTF">2025-03-26T13:33:00Z</dcterms:modified>
</cp:coreProperties>
</file>