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DD646" w14:textId="307215CB" w:rsidR="00C701D3" w:rsidRPr="00871DFF" w:rsidRDefault="00C701D3" w:rsidP="00E13FA1">
      <w:pPr>
        <w:jc w:val="both"/>
        <w:rPr>
          <w:sz w:val="26"/>
          <w:szCs w:val="26"/>
        </w:rPr>
      </w:pPr>
      <w:r w:rsidRPr="00871DFF">
        <w:rPr>
          <w:sz w:val="26"/>
          <w:szCs w:val="26"/>
        </w:rPr>
        <w:t xml:space="preserve">Hướng dấn sử dụng code </w:t>
      </w:r>
    </w:p>
    <w:p w14:paraId="54831649" w14:textId="6A313992" w:rsidR="00C701D3" w:rsidRPr="00871DFF" w:rsidRDefault="00C701D3" w:rsidP="00E13FA1">
      <w:pPr>
        <w:jc w:val="both"/>
        <w:rPr>
          <w:sz w:val="26"/>
          <w:szCs w:val="26"/>
        </w:rPr>
      </w:pPr>
      <w:r w:rsidRPr="00871DFF">
        <w:rPr>
          <w:sz w:val="26"/>
          <w:szCs w:val="26"/>
        </w:rPr>
        <w:t>B1:tạo ra tệp để lưu</w:t>
      </w:r>
    </w:p>
    <w:p w14:paraId="005F7EB0" w14:textId="7A2855E4" w:rsidR="00C701D3" w:rsidRPr="00871DFF" w:rsidRDefault="00C701D3" w:rsidP="00E13FA1">
      <w:pPr>
        <w:jc w:val="both"/>
        <w:rPr>
          <w:sz w:val="26"/>
          <w:szCs w:val="26"/>
        </w:rPr>
      </w:pPr>
      <w:r w:rsidRPr="00871DFF">
        <w:rPr>
          <w:sz w:val="26"/>
          <w:szCs w:val="26"/>
        </w:rPr>
        <w:t>B2: mở git bash</w:t>
      </w:r>
    </w:p>
    <w:p w14:paraId="19135682" w14:textId="13AB86F0" w:rsidR="00C701D3" w:rsidRPr="00871DFF" w:rsidRDefault="00C701D3" w:rsidP="00E13FA1">
      <w:pPr>
        <w:jc w:val="both"/>
        <w:rPr>
          <w:sz w:val="26"/>
          <w:szCs w:val="26"/>
        </w:rPr>
      </w:pPr>
      <w:r w:rsidRPr="00871DFF">
        <w:rPr>
          <w:sz w:val="26"/>
          <w:szCs w:val="26"/>
        </w:rPr>
        <w:t xml:space="preserve">B3: dùng git init </w:t>
      </w:r>
    </w:p>
    <w:p w14:paraId="56BD77C3" w14:textId="1920FE9C" w:rsidR="00C701D3" w:rsidRPr="00871DFF" w:rsidRDefault="00C701D3" w:rsidP="00E13FA1">
      <w:pPr>
        <w:jc w:val="both"/>
        <w:rPr>
          <w:sz w:val="26"/>
          <w:szCs w:val="26"/>
        </w:rPr>
      </w:pPr>
      <w:r w:rsidRPr="00871DFF">
        <w:rPr>
          <w:sz w:val="26"/>
          <w:szCs w:val="26"/>
        </w:rPr>
        <w:t xml:space="preserve">B4 : dùng git clone </w:t>
      </w:r>
      <w:r w:rsidR="0011041E" w:rsidRPr="0011041E">
        <w:rPr>
          <w:sz w:val="26"/>
          <w:szCs w:val="26"/>
        </w:rPr>
        <w:t>https://github.com/Kiennguyen2006/webthucung.git</w:t>
      </w:r>
    </w:p>
    <w:p w14:paraId="22C0C3AE" w14:textId="023C78C3" w:rsidR="00C701D3" w:rsidRPr="00871DFF" w:rsidRDefault="00C701D3" w:rsidP="00E13FA1">
      <w:pPr>
        <w:jc w:val="both"/>
        <w:rPr>
          <w:sz w:val="26"/>
          <w:szCs w:val="26"/>
        </w:rPr>
      </w:pPr>
      <w:r w:rsidRPr="00871DFF">
        <w:rPr>
          <w:sz w:val="26"/>
          <w:szCs w:val="26"/>
        </w:rPr>
        <w:t xml:space="preserve">B5: dùng visual studio mở tệp </w:t>
      </w:r>
    </w:p>
    <w:p w14:paraId="1F2637D8" w14:textId="04AE7949" w:rsidR="00C701D3" w:rsidRPr="00871DFF" w:rsidRDefault="00C701D3" w:rsidP="00E13FA1">
      <w:pPr>
        <w:jc w:val="both"/>
        <w:rPr>
          <w:sz w:val="26"/>
          <w:szCs w:val="26"/>
        </w:rPr>
      </w:pPr>
      <w:r w:rsidRPr="00871DFF">
        <w:rPr>
          <w:sz w:val="26"/>
          <w:szCs w:val="26"/>
        </w:rPr>
        <w:t xml:space="preserve">B6: lấy file csdl cho vào sql sever </w:t>
      </w:r>
    </w:p>
    <w:p w14:paraId="365BF6AF" w14:textId="730AEAEE" w:rsidR="00C701D3" w:rsidRPr="00871DFF" w:rsidRDefault="00C701D3" w:rsidP="00E13FA1">
      <w:pPr>
        <w:jc w:val="both"/>
        <w:rPr>
          <w:sz w:val="26"/>
          <w:szCs w:val="26"/>
        </w:rPr>
      </w:pPr>
      <w:r w:rsidRPr="00871DFF">
        <w:rPr>
          <w:sz w:val="26"/>
          <w:szCs w:val="26"/>
        </w:rPr>
        <w:t>B7:buid visual studio bằng .10</w:t>
      </w:r>
    </w:p>
    <w:p w14:paraId="0C2D94CF" w14:textId="2AD240BB" w:rsidR="00645900" w:rsidRPr="00871DFF" w:rsidRDefault="00645900" w:rsidP="00E13FA1">
      <w:pPr>
        <w:jc w:val="both"/>
        <w:rPr>
          <w:sz w:val="26"/>
          <w:szCs w:val="26"/>
        </w:rPr>
      </w:pPr>
      <w:r w:rsidRPr="00871DFF">
        <w:rPr>
          <w:sz w:val="26"/>
          <w:szCs w:val="26"/>
        </w:rPr>
        <w:t>B8:vào appseting đổi tên sever liên kết là tên sql sever trên máy người dùng</w:t>
      </w:r>
    </w:p>
    <w:p w14:paraId="1EE56979" w14:textId="77777777" w:rsidR="00645900" w:rsidRPr="00871DFF" w:rsidRDefault="00645900" w:rsidP="00E13FA1">
      <w:pPr>
        <w:jc w:val="both"/>
        <w:rPr>
          <w:sz w:val="26"/>
          <w:szCs w:val="26"/>
        </w:rPr>
      </w:pPr>
    </w:p>
    <w:p w14:paraId="00318A66" w14:textId="5154E6C4" w:rsidR="00645900" w:rsidRPr="00871DFF" w:rsidRDefault="00645900" w:rsidP="00E13FA1">
      <w:pPr>
        <w:jc w:val="both"/>
        <w:rPr>
          <w:sz w:val="26"/>
          <w:szCs w:val="26"/>
        </w:rPr>
      </w:pPr>
      <w:r w:rsidRPr="00871DFF">
        <w:rPr>
          <w:sz w:val="26"/>
          <w:szCs w:val="26"/>
        </w:rPr>
        <w:t>Mô tả hoạt động</w:t>
      </w:r>
    </w:p>
    <w:p w14:paraId="62D2F156" w14:textId="44A1527B" w:rsidR="00645900" w:rsidRPr="00871DFF" w:rsidRDefault="00645900" w:rsidP="00E13FA1">
      <w:pPr>
        <w:jc w:val="both"/>
        <w:rPr>
          <w:sz w:val="26"/>
          <w:szCs w:val="26"/>
        </w:rPr>
      </w:pPr>
      <w:r w:rsidRPr="00871DFF">
        <w:rPr>
          <w:sz w:val="26"/>
          <w:szCs w:val="26"/>
        </w:rPr>
        <w:t>Là nếu người dùng mua phần mềm sẽ tạo sẵn một tài khoản cho chủ shop với phân quyền là chủ shop và sau có thể tạo thêm các tài khoản khác nhưng phân quyền là quản lý hết, quản lý thì xem được quản lý hoá đơn, khách hàng, thú cưng, thuốc còn chủ shop cx xem được th</w:t>
      </w:r>
      <w:r w:rsidR="00443B9B">
        <w:rPr>
          <w:sz w:val="26"/>
          <w:szCs w:val="26"/>
        </w:rPr>
        <w:t>ế</w:t>
      </w:r>
      <w:r w:rsidRPr="00871DFF">
        <w:rPr>
          <w:sz w:val="26"/>
          <w:szCs w:val="26"/>
        </w:rPr>
        <w:t xml:space="preserve"> nhưng thêm quản lý nhân viên và tài khoản chủ shop có thể vào sửa quyền của nhân viên ở trong quản lý nhân viên, phần mềm có chức năng khôi phục mật khẩu là sẽ cho người dùng nhập email vào sau đấy sẽ xem trùng vs email nào trong csdl nếu tùng gửi mã xác nhận về email đấy và sang trang nhập người dùng nhập vào sẽ được tạo lại mật khẩu(nếu muốn test phải vào csdl đổi tên email muốn nhận dữ liệu rồi vào quên mật khẩu điền email kia), có chức năng tạo tài khoản và các chức năng quản lý sẽ bao gồm các chức năng thêm sửa xoá xem chi tiết tìm kiếm theo tên hoặc theo mã ko bắt buộc nhập hết hoặc đúng hết kí tự hệ thống tự tìm, có bẫy lỗi không cho nhập mã dữ liệu mà hệ thống tự điền tránh lỗi các ô liên quan để bảng khác không cho nhập mã lấy dữ liệu ở bảng đấy điền vào thẻ select và option để chọn có bẫy lỗi ô khi không nhập và các biến trong model bẫy lỗi biến không có giá trị hay khi giá trị ban đầu là rỗng</w:t>
      </w:r>
    </w:p>
    <w:p w14:paraId="3F814F20" w14:textId="5DF838D4" w:rsidR="00BB73C4" w:rsidRPr="00871DFF" w:rsidRDefault="00BB73C4" w:rsidP="00E13FA1">
      <w:pPr>
        <w:jc w:val="both"/>
        <w:rPr>
          <w:b/>
          <w:bCs/>
          <w:sz w:val="26"/>
          <w:szCs w:val="26"/>
        </w:rPr>
      </w:pPr>
    </w:p>
    <w:sectPr w:rsidR="00BB73C4" w:rsidRPr="00871DFF"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1D3"/>
    <w:rsid w:val="000E5991"/>
    <w:rsid w:val="0011041E"/>
    <w:rsid w:val="002D4928"/>
    <w:rsid w:val="003E451E"/>
    <w:rsid w:val="004233AD"/>
    <w:rsid w:val="0043012D"/>
    <w:rsid w:val="00443B9B"/>
    <w:rsid w:val="005E2F33"/>
    <w:rsid w:val="00611792"/>
    <w:rsid w:val="00623A4B"/>
    <w:rsid w:val="00645900"/>
    <w:rsid w:val="006C4ACC"/>
    <w:rsid w:val="00835864"/>
    <w:rsid w:val="00871DFF"/>
    <w:rsid w:val="0089165A"/>
    <w:rsid w:val="008A4769"/>
    <w:rsid w:val="00AF65F2"/>
    <w:rsid w:val="00B130D1"/>
    <w:rsid w:val="00B75DE7"/>
    <w:rsid w:val="00BA329E"/>
    <w:rsid w:val="00BB73C4"/>
    <w:rsid w:val="00C21351"/>
    <w:rsid w:val="00C701D3"/>
    <w:rsid w:val="00DC15B9"/>
    <w:rsid w:val="00E13FA1"/>
    <w:rsid w:val="00F60850"/>
    <w:rsid w:val="00FF7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5B0F8"/>
  <w15:chartTrackingRefBased/>
  <w15:docId w15:val="{B474C729-355F-49A0-A3E4-F6922241B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1D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1D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701D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701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1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1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1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1D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1D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701D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701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01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01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01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0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1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1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01D3"/>
    <w:pPr>
      <w:spacing w:before="160"/>
      <w:jc w:val="center"/>
    </w:pPr>
    <w:rPr>
      <w:i/>
      <w:iCs/>
      <w:color w:val="404040" w:themeColor="text1" w:themeTint="BF"/>
    </w:rPr>
  </w:style>
  <w:style w:type="character" w:customStyle="1" w:styleId="QuoteChar">
    <w:name w:val="Quote Char"/>
    <w:basedOn w:val="DefaultParagraphFont"/>
    <w:link w:val="Quote"/>
    <w:uiPriority w:val="29"/>
    <w:rsid w:val="00C701D3"/>
    <w:rPr>
      <w:i/>
      <w:iCs/>
      <w:color w:val="404040" w:themeColor="text1" w:themeTint="BF"/>
    </w:rPr>
  </w:style>
  <w:style w:type="paragraph" w:styleId="ListParagraph">
    <w:name w:val="List Paragraph"/>
    <w:basedOn w:val="Normal"/>
    <w:uiPriority w:val="34"/>
    <w:qFormat/>
    <w:rsid w:val="00C701D3"/>
    <w:pPr>
      <w:ind w:left="720"/>
      <w:contextualSpacing/>
    </w:pPr>
  </w:style>
  <w:style w:type="character" w:styleId="IntenseEmphasis">
    <w:name w:val="Intense Emphasis"/>
    <w:basedOn w:val="DefaultParagraphFont"/>
    <w:uiPriority w:val="21"/>
    <w:qFormat/>
    <w:rsid w:val="00C701D3"/>
    <w:rPr>
      <w:i/>
      <w:iCs/>
      <w:color w:val="2F5496" w:themeColor="accent1" w:themeShade="BF"/>
    </w:rPr>
  </w:style>
  <w:style w:type="paragraph" w:styleId="IntenseQuote">
    <w:name w:val="Intense Quote"/>
    <w:basedOn w:val="Normal"/>
    <w:next w:val="Normal"/>
    <w:link w:val="IntenseQuoteChar"/>
    <w:uiPriority w:val="30"/>
    <w:qFormat/>
    <w:rsid w:val="00C70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1D3"/>
    <w:rPr>
      <w:i/>
      <w:iCs/>
      <w:color w:val="2F5496" w:themeColor="accent1" w:themeShade="BF"/>
    </w:rPr>
  </w:style>
  <w:style w:type="character" w:styleId="IntenseReference">
    <w:name w:val="Intense Reference"/>
    <w:basedOn w:val="DefaultParagraphFont"/>
    <w:uiPriority w:val="32"/>
    <w:qFormat/>
    <w:rsid w:val="00C701D3"/>
    <w:rPr>
      <w:b/>
      <w:bCs/>
      <w:smallCaps/>
      <w:color w:val="2F5496" w:themeColor="accent1" w:themeShade="BF"/>
      <w:spacing w:val="5"/>
    </w:rPr>
  </w:style>
  <w:style w:type="character" w:styleId="Hyperlink">
    <w:name w:val="Hyperlink"/>
    <w:basedOn w:val="DefaultParagraphFont"/>
    <w:uiPriority w:val="99"/>
    <w:unhideWhenUsed/>
    <w:rsid w:val="00C701D3"/>
    <w:rPr>
      <w:color w:val="0563C1" w:themeColor="hyperlink"/>
      <w:u w:val="single"/>
    </w:rPr>
  </w:style>
  <w:style w:type="character" w:styleId="UnresolvedMention">
    <w:name w:val="Unresolved Mention"/>
    <w:basedOn w:val="DefaultParagraphFont"/>
    <w:uiPriority w:val="99"/>
    <w:semiHidden/>
    <w:unhideWhenUsed/>
    <w:rsid w:val="00C70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Nguyễn Khắc</dc:creator>
  <cp:keywords/>
  <dc:description/>
  <cp:lastModifiedBy>Kiên Nguyễn Khắc</cp:lastModifiedBy>
  <cp:revision>9</cp:revision>
  <dcterms:created xsi:type="dcterms:W3CDTF">2026-10-01T16:31:00Z</dcterms:created>
  <dcterms:modified xsi:type="dcterms:W3CDTF">2026-10-02T14:32:00Z</dcterms:modified>
</cp:coreProperties>
</file>