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C856B2" w14:textId="77777777" w:rsidR="00DD2EDD" w:rsidRDefault="000C602E">
      <w:pPr>
        <w:spacing w:after="80"/>
        <w:jc w:val="center"/>
      </w:pPr>
      <w:r>
        <w:rPr>
          <w:b/>
          <w:bCs/>
          <w:sz w:val="48"/>
          <w:szCs w:val="48"/>
        </w:rPr>
        <w:t xml:space="preserve">Product Requirements Document </w:t>
      </w:r>
    </w:p>
    <w:p w14:paraId="6EB2AD93" w14:textId="77777777" w:rsidR="00DD2EDD" w:rsidRDefault="000C602E">
      <w:pPr>
        <w:spacing w:after="80"/>
        <w:jc w:val="center"/>
        <w:rPr>
          <w:b/>
          <w:bCs/>
          <w:i/>
          <w:iCs/>
          <w:sz w:val="44"/>
          <w:szCs w:val="44"/>
        </w:rPr>
      </w:pPr>
      <w:r>
        <w:rPr>
          <w:b/>
          <w:bCs/>
          <w:i/>
          <w:iCs/>
          <w:sz w:val="44"/>
          <w:szCs w:val="44"/>
        </w:rPr>
        <w:t>Tutor Connect System (TCS) – Report 3</w:t>
      </w:r>
    </w:p>
    <w:p w14:paraId="57B9C21C" w14:textId="77777777" w:rsidR="00DD2EDD" w:rsidRDefault="000C602E">
      <w:pPr>
        <w:spacing w:before="60" w:after="60"/>
        <w:rPr>
          <w:i/>
          <w:iCs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576F90F" wp14:editId="603D758F">
                <wp:simplePos x="0" y="0"/>
                <wp:positionH relativeFrom="column">
                  <wp:posOffset>-42799</wp:posOffset>
                </wp:positionH>
                <wp:positionV relativeFrom="paragraph">
                  <wp:posOffset>28104</wp:posOffset>
                </wp:positionV>
                <wp:extent cx="6011389" cy="5715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59356" y="3780000"/>
                          <a:ext cx="5973289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chemeClr val="accent1"/>
                          </a:solidFill>
                          <a:prstDash val="solid"/>
                          <a:miter lim="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-42799</wp:posOffset>
                </wp:positionH>
                <wp:positionV relativeFrom="paragraph">
                  <wp:posOffset>28104</wp:posOffset>
                </wp:positionV>
                <wp:extent cx="6011389" cy="57150"/>
                <wp:effectExtent b="0" l="0" r="0" t="0"/>
                <wp:wrapNone/>
                <wp:docPr id="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11389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5"/>
        <w:gridCol w:w="8085"/>
      </w:tblGrid>
      <w:tr w:rsidR="00DD2EDD" w14:paraId="69B53419" w14:textId="77777777"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8809F" w14:textId="77777777" w:rsidR="00DD2EDD" w:rsidRDefault="000C602E">
            <w:bookmarkStart w:id="0" w:name="_heading=h.1x7cb330gny" w:colFirst="0" w:colLast="0"/>
            <w:bookmarkEnd w:id="0"/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80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AFC13" w14:textId="77777777" w:rsidR="00DD2EDD" w:rsidRDefault="000C602E">
            <w:pPr>
              <w:rPr>
                <w:color w:val="666666"/>
              </w:rPr>
            </w:pPr>
            <w:r>
              <w:rPr>
                <w:i/>
                <w:iCs/>
                <w:color w:val="666666"/>
                <w:sz w:val="18"/>
                <w:szCs w:val="18"/>
              </w:rPr>
              <w:t>v1.2</w:t>
            </w:r>
          </w:p>
        </w:tc>
      </w:tr>
      <w:tr w:rsidR="00DD2EDD" w14:paraId="4A016885" w14:textId="77777777"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CA30F" w14:textId="77777777" w:rsidR="00DD2EDD" w:rsidRDefault="000C602E">
            <w:r>
              <w:rPr>
                <w:sz w:val="20"/>
                <w:szCs w:val="20"/>
              </w:rPr>
              <w:t>Date</w:t>
            </w:r>
          </w:p>
        </w:tc>
        <w:tc>
          <w:tcPr>
            <w:tcW w:w="80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85993" w14:textId="77777777" w:rsidR="00DD2EDD" w:rsidRDefault="000C602E">
            <w:pPr>
              <w:rPr>
                <w:color w:val="666666"/>
              </w:rPr>
            </w:pPr>
            <w:r>
              <w:rPr>
                <w:i/>
                <w:iCs/>
                <w:color w:val="666666"/>
                <w:sz w:val="18"/>
                <w:szCs w:val="18"/>
              </w:rPr>
              <w:t>06/07/2026</w:t>
            </w:r>
          </w:p>
        </w:tc>
      </w:tr>
    </w:tbl>
    <w:p w14:paraId="33138392" w14:textId="77777777" w:rsidR="00DD2EDD" w:rsidRDefault="00DD2EDD">
      <w:pPr>
        <w:spacing w:before="160"/>
      </w:pPr>
    </w:p>
    <w:p w14:paraId="0EAB35EF" w14:textId="77777777" w:rsidR="00DD2EDD" w:rsidRDefault="000C602E">
      <w:pPr>
        <w:pStyle w:val="Heading1"/>
      </w:pPr>
      <w:bookmarkStart w:id="1" w:name="_Toc234913088"/>
      <w:r>
        <w:t>Change Log</w:t>
      </w:r>
      <w:bookmarkEnd w:id="1"/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33"/>
        <w:gridCol w:w="1843"/>
        <w:gridCol w:w="2424"/>
        <w:gridCol w:w="3960"/>
      </w:tblGrid>
      <w:tr w:rsidR="00DD2EDD" w14:paraId="0D068235" w14:textId="77777777">
        <w:trPr>
          <w:tblHeader/>
        </w:trPr>
        <w:tc>
          <w:tcPr>
            <w:tcW w:w="11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0C6A6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8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1AA52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4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FC15D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9E1C1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Summary</w:t>
            </w:r>
          </w:p>
        </w:tc>
      </w:tr>
      <w:tr w:rsidR="00DD2EDD" w14:paraId="5667C3E8" w14:textId="77777777">
        <w:tc>
          <w:tcPr>
            <w:tcW w:w="11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DDD9B" w14:textId="77777777" w:rsidR="00DD2EDD" w:rsidRDefault="000C602E">
            <w:r>
              <w:rPr>
                <w:sz w:val="20"/>
                <w:szCs w:val="20"/>
              </w:rPr>
              <w:t>v1.0</w:t>
            </w:r>
          </w:p>
        </w:tc>
        <w:tc>
          <w:tcPr>
            <w:tcW w:w="18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B5F8D" w14:textId="77777777" w:rsidR="00DD2EDD" w:rsidRDefault="000C602E">
            <w:r>
              <w:rPr>
                <w:sz w:val="20"/>
                <w:szCs w:val="20"/>
              </w:rPr>
              <w:t>08/06/2026</w:t>
            </w:r>
          </w:p>
        </w:tc>
        <w:tc>
          <w:tcPr>
            <w:tcW w:w="24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D4856" w14:textId="77777777" w:rsidR="00DD2EDD" w:rsidRDefault="000C602E">
            <w:r>
              <w:rPr>
                <w:sz w:val="20"/>
                <w:szCs w:val="20"/>
              </w:rPr>
              <w:t>Nguyen Tien Anh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CFA36" w14:textId="77777777" w:rsidR="00DD2EDD" w:rsidRDefault="000C602E">
            <w:r>
              <w:rPr>
                <w:sz w:val="20"/>
                <w:szCs w:val="20"/>
              </w:rPr>
              <w:t>Initial plan</w:t>
            </w:r>
          </w:p>
        </w:tc>
      </w:tr>
      <w:tr w:rsidR="00DD2EDD" w14:paraId="4FE72580" w14:textId="77777777">
        <w:tc>
          <w:tcPr>
            <w:tcW w:w="11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3706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v1.1</w:t>
            </w:r>
          </w:p>
        </w:tc>
        <w:tc>
          <w:tcPr>
            <w:tcW w:w="18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BE01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19/06/2026</w:t>
            </w:r>
          </w:p>
        </w:tc>
        <w:tc>
          <w:tcPr>
            <w:tcW w:w="24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0561A" w14:textId="77777777" w:rsidR="00DD2EDD" w:rsidRDefault="000C602E">
            <w:r>
              <w:rPr>
                <w:sz w:val="20"/>
                <w:szCs w:val="20"/>
              </w:rPr>
              <w:t>Nguyen Tien Anh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4009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Expanded scope to include Unverified Leads pipeline, social lead ingestion, center recruitment workflow, and updated use case inventory</w:t>
            </w:r>
          </w:p>
        </w:tc>
      </w:tr>
      <w:tr w:rsidR="00DD2EDD" w14:paraId="5D901B2B" w14:textId="77777777">
        <w:tc>
          <w:tcPr>
            <w:tcW w:w="11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6836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v1.2</w:t>
            </w:r>
          </w:p>
        </w:tc>
        <w:tc>
          <w:tcPr>
            <w:tcW w:w="18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FEF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06/07/2026</w:t>
            </w:r>
          </w:p>
        </w:tc>
        <w:tc>
          <w:tcPr>
            <w:tcW w:w="24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37A89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Nguyen Tien Anh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08D78" w14:textId="29E709F1" w:rsidR="00DD2EDD" w:rsidRDefault="000C602E">
            <w:pPr>
              <w:rPr>
                <w:sz w:val="20"/>
                <w:szCs w:val="20"/>
              </w:rPr>
            </w:pPr>
            <w:r w:rsidRPr="000C602E">
              <w:rPr>
                <w:sz w:val="20"/>
                <w:szCs w:val="20"/>
              </w:rPr>
              <w:t>Removed social-lead ingestion and Facebook/Meta integration</w:t>
            </w:r>
          </w:p>
        </w:tc>
      </w:tr>
    </w:tbl>
    <w:p w14:paraId="7C6F3415" w14:textId="77777777" w:rsidR="00DD2EDD" w:rsidRDefault="000C602E">
      <w:r>
        <w:br w:type="page"/>
      </w:r>
    </w:p>
    <w:p w14:paraId="512E064F" w14:textId="77777777" w:rsidR="00DD2EDD" w:rsidRDefault="000C602E">
      <w:pPr>
        <w:pStyle w:val="Heading1"/>
      </w:pPr>
      <w:bookmarkStart w:id="2" w:name="_Toc234913089"/>
      <w:r>
        <w:lastRenderedPageBreak/>
        <w:t>Table of Contents</w:t>
      </w:r>
      <w:bookmarkEnd w:id="2"/>
    </w:p>
    <w:sdt>
      <w:sdtPr>
        <w:id w:val="-1830137630"/>
        <w:docPartObj>
          <w:docPartGallery w:val="Table of Contents"/>
          <w:docPartUnique/>
        </w:docPartObj>
      </w:sdtPr>
      <w:sdtEndPr/>
      <w:sdtContent>
        <w:p w14:paraId="78DB40F7" w14:textId="1A9BA182" w:rsidR="00AB1C27" w:rsidRDefault="000C602E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4913088" w:history="1">
            <w:r w:rsidR="00AB1C27" w:rsidRPr="002E7779">
              <w:rPr>
                <w:rStyle w:val="Hyperlink"/>
                <w:noProof/>
              </w:rPr>
              <w:t>Change Log</w:t>
            </w:r>
            <w:r w:rsidR="00AB1C27">
              <w:rPr>
                <w:noProof/>
                <w:webHidden/>
              </w:rPr>
              <w:tab/>
            </w:r>
            <w:r w:rsidR="00AB1C27">
              <w:rPr>
                <w:noProof/>
                <w:webHidden/>
              </w:rPr>
              <w:fldChar w:fldCharType="begin"/>
            </w:r>
            <w:r w:rsidR="00AB1C27">
              <w:rPr>
                <w:noProof/>
                <w:webHidden/>
              </w:rPr>
              <w:instrText xml:space="preserve"> PAGEREF _Toc234913088 \h </w:instrText>
            </w:r>
            <w:r w:rsidR="00AB1C27">
              <w:rPr>
                <w:noProof/>
                <w:webHidden/>
              </w:rPr>
            </w:r>
            <w:r w:rsidR="00AB1C27">
              <w:rPr>
                <w:noProof/>
                <w:webHidden/>
              </w:rPr>
              <w:fldChar w:fldCharType="separate"/>
            </w:r>
            <w:r w:rsidR="00C37C7D">
              <w:rPr>
                <w:noProof/>
                <w:webHidden/>
              </w:rPr>
              <w:t>1</w:t>
            </w:r>
            <w:r w:rsidR="00AB1C27">
              <w:rPr>
                <w:noProof/>
                <w:webHidden/>
              </w:rPr>
              <w:fldChar w:fldCharType="end"/>
            </w:r>
          </w:hyperlink>
        </w:p>
        <w:p w14:paraId="0E583E17" w14:textId="7CF8AB17" w:rsidR="00AB1C27" w:rsidRDefault="003E433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913089" w:history="1">
            <w:r w:rsidR="00AB1C27" w:rsidRPr="002E7779">
              <w:rPr>
                <w:rStyle w:val="Hyperlink"/>
                <w:noProof/>
              </w:rPr>
              <w:t>Table of Contents</w:t>
            </w:r>
            <w:r w:rsidR="00AB1C27">
              <w:rPr>
                <w:noProof/>
                <w:webHidden/>
              </w:rPr>
              <w:tab/>
            </w:r>
            <w:r w:rsidR="00AB1C27">
              <w:rPr>
                <w:noProof/>
                <w:webHidden/>
              </w:rPr>
              <w:fldChar w:fldCharType="begin"/>
            </w:r>
            <w:r w:rsidR="00AB1C27">
              <w:rPr>
                <w:noProof/>
                <w:webHidden/>
              </w:rPr>
              <w:instrText xml:space="preserve"> PAGEREF _Toc234913089 \h </w:instrText>
            </w:r>
            <w:r w:rsidR="00AB1C27">
              <w:rPr>
                <w:noProof/>
                <w:webHidden/>
              </w:rPr>
            </w:r>
            <w:r w:rsidR="00AB1C27">
              <w:rPr>
                <w:noProof/>
                <w:webHidden/>
              </w:rPr>
              <w:fldChar w:fldCharType="separate"/>
            </w:r>
            <w:r w:rsidR="00C37C7D">
              <w:rPr>
                <w:noProof/>
                <w:webHidden/>
              </w:rPr>
              <w:t>2</w:t>
            </w:r>
            <w:r w:rsidR="00AB1C27">
              <w:rPr>
                <w:noProof/>
                <w:webHidden/>
              </w:rPr>
              <w:fldChar w:fldCharType="end"/>
            </w:r>
          </w:hyperlink>
        </w:p>
        <w:p w14:paraId="6A52C3A8" w14:textId="08373D80" w:rsidR="00AB1C27" w:rsidRDefault="003E433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913090" w:history="1">
            <w:r w:rsidR="00AB1C27" w:rsidRPr="002E7779">
              <w:rPr>
                <w:rStyle w:val="Hyperlink"/>
                <w:noProof/>
              </w:rPr>
              <w:t>1. Business Flows</w:t>
            </w:r>
            <w:r w:rsidR="00AB1C27">
              <w:rPr>
                <w:noProof/>
                <w:webHidden/>
              </w:rPr>
              <w:tab/>
            </w:r>
            <w:r w:rsidR="00AB1C27">
              <w:rPr>
                <w:noProof/>
                <w:webHidden/>
              </w:rPr>
              <w:fldChar w:fldCharType="begin"/>
            </w:r>
            <w:r w:rsidR="00AB1C27">
              <w:rPr>
                <w:noProof/>
                <w:webHidden/>
              </w:rPr>
              <w:instrText xml:space="preserve"> PAGEREF _Toc234913090 \h </w:instrText>
            </w:r>
            <w:r w:rsidR="00AB1C27">
              <w:rPr>
                <w:noProof/>
                <w:webHidden/>
              </w:rPr>
            </w:r>
            <w:r w:rsidR="00AB1C27">
              <w:rPr>
                <w:noProof/>
                <w:webHidden/>
              </w:rPr>
              <w:fldChar w:fldCharType="separate"/>
            </w:r>
            <w:r w:rsidR="00C37C7D">
              <w:rPr>
                <w:noProof/>
                <w:webHidden/>
              </w:rPr>
              <w:t>3</w:t>
            </w:r>
            <w:r w:rsidR="00AB1C27">
              <w:rPr>
                <w:noProof/>
                <w:webHidden/>
              </w:rPr>
              <w:fldChar w:fldCharType="end"/>
            </w:r>
          </w:hyperlink>
        </w:p>
        <w:p w14:paraId="0428F2EE" w14:textId="6023ADFF" w:rsidR="00AB1C27" w:rsidRDefault="003E433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13091" w:history="1">
            <w:r w:rsidR="00AB1C27" w:rsidRPr="002E7779">
              <w:rPr>
                <w:rStyle w:val="Hyperlink"/>
                <w:noProof/>
              </w:rPr>
              <w:t>1.1 Overview</w:t>
            </w:r>
            <w:r w:rsidR="00AB1C27">
              <w:rPr>
                <w:noProof/>
                <w:webHidden/>
              </w:rPr>
              <w:tab/>
            </w:r>
            <w:r w:rsidR="00AB1C27">
              <w:rPr>
                <w:noProof/>
                <w:webHidden/>
              </w:rPr>
              <w:fldChar w:fldCharType="begin"/>
            </w:r>
            <w:r w:rsidR="00AB1C27">
              <w:rPr>
                <w:noProof/>
                <w:webHidden/>
              </w:rPr>
              <w:instrText xml:space="preserve"> PAGEREF _Toc234913091 \h </w:instrText>
            </w:r>
            <w:r w:rsidR="00AB1C27">
              <w:rPr>
                <w:noProof/>
                <w:webHidden/>
              </w:rPr>
            </w:r>
            <w:r w:rsidR="00AB1C27">
              <w:rPr>
                <w:noProof/>
                <w:webHidden/>
              </w:rPr>
              <w:fldChar w:fldCharType="separate"/>
            </w:r>
            <w:r w:rsidR="00C37C7D">
              <w:rPr>
                <w:noProof/>
                <w:webHidden/>
              </w:rPr>
              <w:t>3</w:t>
            </w:r>
            <w:r w:rsidR="00AB1C27">
              <w:rPr>
                <w:noProof/>
                <w:webHidden/>
              </w:rPr>
              <w:fldChar w:fldCharType="end"/>
            </w:r>
          </w:hyperlink>
        </w:p>
        <w:p w14:paraId="31FC4158" w14:textId="18F8928C" w:rsidR="00AB1C27" w:rsidRDefault="003E433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13092" w:history="1">
            <w:r w:rsidR="00AB1C27" w:rsidRPr="002E7779">
              <w:rPr>
                <w:rStyle w:val="Hyperlink"/>
                <w:noProof/>
              </w:rPr>
              <w:t>1.2 BF-01: User Registration &amp; Service Provider Verification</w:t>
            </w:r>
            <w:r w:rsidR="00AB1C27">
              <w:rPr>
                <w:noProof/>
                <w:webHidden/>
              </w:rPr>
              <w:tab/>
            </w:r>
            <w:r w:rsidR="00AB1C27">
              <w:rPr>
                <w:noProof/>
                <w:webHidden/>
              </w:rPr>
              <w:fldChar w:fldCharType="begin"/>
            </w:r>
            <w:r w:rsidR="00AB1C27">
              <w:rPr>
                <w:noProof/>
                <w:webHidden/>
              </w:rPr>
              <w:instrText xml:space="preserve"> PAGEREF _Toc234913092 \h </w:instrText>
            </w:r>
            <w:r w:rsidR="00AB1C27">
              <w:rPr>
                <w:noProof/>
                <w:webHidden/>
              </w:rPr>
            </w:r>
            <w:r w:rsidR="00AB1C27">
              <w:rPr>
                <w:noProof/>
                <w:webHidden/>
              </w:rPr>
              <w:fldChar w:fldCharType="separate"/>
            </w:r>
            <w:r w:rsidR="00C37C7D">
              <w:rPr>
                <w:noProof/>
                <w:webHidden/>
              </w:rPr>
              <w:t>5</w:t>
            </w:r>
            <w:r w:rsidR="00AB1C27">
              <w:rPr>
                <w:noProof/>
                <w:webHidden/>
              </w:rPr>
              <w:fldChar w:fldCharType="end"/>
            </w:r>
          </w:hyperlink>
        </w:p>
        <w:p w14:paraId="35639F3E" w14:textId="57E9799D" w:rsidR="00AB1C27" w:rsidRDefault="003E433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13093" w:history="1">
            <w:r w:rsidR="00AB1C27" w:rsidRPr="002E7779">
              <w:rPr>
                <w:rStyle w:val="Hyperlink"/>
                <w:noProof/>
              </w:rPr>
              <w:t>1.3 BF-02: Tutor Recruitment for On-Demand Class</w:t>
            </w:r>
            <w:r w:rsidR="00AB1C27">
              <w:rPr>
                <w:noProof/>
                <w:webHidden/>
              </w:rPr>
              <w:tab/>
            </w:r>
            <w:r w:rsidR="00AB1C27">
              <w:rPr>
                <w:noProof/>
                <w:webHidden/>
              </w:rPr>
              <w:fldChar w:fldCharType="begin"/>
            </w:r>
            <w:r w:rsidR="00AB1C27">
              <w:rPr>
                <w:noProof/>
                <w:webHidden/>
              </w:rPr>
              <w:instrText xml:space="preserve"> PAGEREF _Toc234913093 \h </w:instrText>
            </w:r>
            <w:r w:rsidR="00AB1C27">
              <w:rPr>
                <w:noProof/>
                <w:webHidden/>
              </w:rPr>
            </w:r>
            <w:r w:rsidR="00AB1C27">
              <w:rPr>
                <w:noProof/>
                <w:webHidden/>
              </w:rPr>
              <w:fldChar w:fldCharType="separate"/>
            </w:r>
            <w:r w:rsidR="00C37C7D">
              <w:rPr>
                <w:noProof/>
                <w:webHidden/>
              </w:rPr>
              <w:t>7</w:t>
            </w:r>
            <w:r w:rsidR="00AB1C27">
              <w:rPr>
                <w:noProof/>
                <w:webHidden/>
              </w:rPr>
              <w:fldChar w:fldCharType="end"/>
            </w:r>
          </w:hyperlink>
        </w:p>
        <w:p w14:paraId="49E0D1EF" w14:textId="2600FD18" w:rsidR="00AB1C27" w:rsidRDefault="003E433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13094" w:history="1">
            <w:r w:rsidR="00AB1C27" w:rsidRPr="002E7779">
              <w:rPr>
                <w:rStyle w:val="Hyperlink"/>
                <w:noProof/>
              </w:rPr>
              <w:t>1.4 BF-03: Tutor Recruitment for Center Workforce</w:t>
            </w:r>
            <w:r w:rsidR="00AB1C27">
              <w:rPr>
                <w:noProof/>
                <w:webHidden/>
              </w:rPr>
              <w:tab/>
            </w:r>
            <w:r w:rsidR="00AB1C27">
              <w:rPr>
                <w:noProof/>
                <w:webHidden/>
              </w:rPr>
              <w:fldChar w:fldCharType="begin"/>
            </w:r>
            <w:r w:rsidR="00AB1C27">
              <w:rPr>
                <w:noProof/>
                <w:webHidden/>
              </w:rPr>
              <w:instrText xml:space="preserve"> PAGEREF _Toc234913094 \h </w:instrText>
            </w:r>
            <w:r w:rsidR="00AB1C27">
              <w:rPr>
                <w:noProof/>
                <w:webHidden/>
              </w:rPr>
            </w:r>
            <w:r w:rsidR="00AB1C27">
              <w:rPr>
                <w:noProof/>
                <w:webHidden/>
              </w:rPr>
              <w:fldChar w:fldCharType="separate"/>
            </w:r>
            <w:r w:rsidR="00C37C7D">
              <w:rPr>
                <w:noProof/>
                <w:webHidden/>
              </w:rPr>
              <w:t>9</w:t>
            </w:r>
            <w:r w:rsidR="00AB1C27">
              <w:rPr>
                <w:noProof/>
                <w:webHidden/>
              </w:rPr>
              <w:fldChar w:fldCharType="end"/>
            </w:r>
          </w:hyperlink>
        </w:p>
        <w:p w14:paraId="50E29172" w14:textId="28364A23" w:rsidR="00AB1C27" w:rsidRDefault="003E433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13095" w:history="1">
            <w:r w:rsidR="00AB1C27" w:rsidRPr="002E7779">
              <w:rPr>
                <w:rStyle w:val="Hyperlink"/>
                <w:noProof/>
              </w:rPr>
              <w:t>1.5 BF-04: Curriculum-Based Class Creation &amp; Enrollment</w:t>
            </w:r>
            <w:r w:rsidR="00AB1C27">
              <w:rPr>
                <w:noProof/>
                <w:webHidden/>
              </w:rPr>
              <w:tab/>
            </w:r>
            <w:r w:rsidR="00AB1C27">
              <w:rPr>
                <w:noProof/>
                <w:webHidden/>
              </w:rPr>
              <w:fldChar w:fldCharType="begin"/>
            </w:r>
            <w:r w:rsidR="00AB1C27">
              <w:rPr>
                <w:noProof/>
                <w:webHidden/>
              </w:rPr>
              <w:instrText xml:space="preserve"> PAGEREF _Toc234913095 \h </w:instrText>
            </w:r>
            <w:r w:rsidR="00AB1C27">
              <w:rPr>
                <w:noProof/>
                <w:webHidden/>
              </w:rPr>
            </w:r>
            <w:r w:rsidR="00AB1C27">
              <w:rPr>
                <w:noProof/>
                <w:webHidden/>
              </w:rPr>
              <w:fldChar w:fldCharType="separate"/>
            </w:r>
            <w:r w:rsidR="00C37C7D">
              <w:rPr>
                <w:noProof/>
                <w:webHidden/>
              </w:rPr>
              <w:t>10</w:t>
            </w:r>
            <w:r w:rsidR="00AB1C27">
              <w:rPr>
                <w:noProof/>
                <w:webHidden/>
              </w:rPr>
              <w:fldChar w:fldCharType="end"/>
            </w:r>
          </w:hyperlink>
        </w:p>
        <w:p w14:paraId="1EF2912B" w14:textId="14F9623D" w:rsidR="00AB1C27" w:rsidRDefault="003E433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13096" w:history="1">
            <w:r w:rsidR="00AB1C27" w:rsidRPr="002E7779">
              <w:rPr>
                <w:rStyle w:val="Hyperlink"/>
                <w:noProof/>
              </w:rPr>
              <w:t>1.6 BF-05: On-Demand Class Management</w:t>
            </w:r>
            <w:r w:rsidR="00AB1C27">
              <w:rPr>
                <w:noProof/>
                <w:webHidden/>
              </w:rPr>
              <w:tab/>
            </w:r>
            <w:r w:rsidR="00AB1C27">
              <w:rPr>
                <w:noProof/>
                <w:webHidden/>
              </w:rPr>
              <w:fldChar w:fldCharType="begin"/>
            </w:r>
            <w:r w:rsidR="00AB1C27">
              <w:rPr>
                <w:noProof/>
                <w:webHidden/>
              </w:rPr>
              <w:instrText xml:space="preserve"> PAGEREF _Toc234913096 \h </w:instrText>
            </w:r>
            <w:r w:rsidR="00AB1C27">
              <w:rPr>
                <w:noProof/>
                <w:webHidden/>
              </w:rPr>
            </w:r>
            <w:r w:rsidR="00AB1C27">
              <w:rPr>
                <w:noProof/>
                <w:webHidden/>
              </w:rPr>
              <w:fldChar w:fldCharType="separate"/>
            </w:r>
            <w:r w:rsidR="00C37C7D">
              <w:rPr>
                <w:noProof/>
                <w:webHidden/>
              </w:rPr>
              <w:t>12</w:t>
            </w:r>
            <w:r w:rsidR="00AB1C27">
              <w:rPr>
                <w:noProof/>
                <w:webHidden/>
              </w:rPr>
              <w:fldChar w:fldCharType="end"/>
            </w:r>
          </w:hyperlink>
        </w:p>
        <w:p w14:paraId="5AB7CE6D" w14:textId="4F785711" w:rsidR="00AB1C27" w:rsidRDefault="003E433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13097" w:history="1">
            <w:r w:rsidR="00AB1C27" w:rsidRPr="002E7779">
              <w:rPr>
                <w:rStyle w:val="Hyperlink"/>
                <w:noProof/>
              </w:rPr>
              <w:t>1.7 BF-06: Curriculum-Based Class Management</w:t>
            </w:r>
            <w:r w:rsidR="00AB1C27">
              <w:rPr>
                <w:noProof/>
                <w:webHidden/>
              </w:rPr>
              <w:tab/>
            </w:r>
            <w:r w:rsidR="00AB1C27">
              <w:rPr>
                <w:noProof/>
                <w:webHidden/>
              </w:rPr>
              <w:fldChar w:fldCharType="begin"/>
            </w:r>
            <w:r w:rsidR="00AB1C27">
              <w:rPr>
                <w:noProof/>
                <w:webHidden/>
              </w:rPr>
              <w:instrText xml:space="preserve"> PAGEREF _Toc234913097 \h </w:instrText>
            </w:r>
            <w:r w:rsidR="00AB1C27">
              <w:rPr>
                <w:noProof/>
                <w:webHidden/>
              </w:rPr>
            </w:r>
            <w:r w:rsidR="00AB1C27">
              <w:rPr>
                <w:noProof/>
                <w:webHidden/>
              </w:rPr>
              <w:fldChar w:fldCharType="separate"/>
            </w:r>
            <w:r w:rsidR="00C37C7D">
              <w:rPr>
                <w:noProof/>
                <w:webHidden/>
              </w:rPr>
              <w:t>14</w:t>
            </w:r>
            <w:r w:rsidR="00AB1C27">
              <w:rPr>
                <w:noProof/>
                <w:webHidden/>
              </w:rPr>
              <w:fldChar w:fldCharType="end"/>
            </w:r>
          </w:hyperlink>
        </w:p>
        <w:p w14:paraId="58770117" w14:textId="40C6E312" w:rsidR="00AB1C27" w:rsidRDefault="003E433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13098" w:history="1">
            <w:r w:rsidR="00AB1C27" w:rsidRPr="002E7779">
              <w:rPr>
                <w:rStyle w:val="Hyperlink"/>
                <w:noProof/>
              </w:rPr>
              <w:t>1.8 BF-07: Wallet &amp; Payment Management</w:t>
            </w:r>
            <w:r w:rsidR="00AB1C27">
              <w:rPr>
                <w:noProof/>
                <w:webHidden/>
              </w:rPr>
              <w:tab/>
            </w:r>
            <w:r w:rsidR="00AB1C27">
              <w:rPr>
                <w:noProof/>
                <w:webHidden/>
              </w:rPr>
              <w:fldChar w:fldCharType="begin"/>
            </w:r>
            <w:r w:rsidR="00AB1C27">
              <w:rPr>
                <w:noProof/>
                <w:webHidden/>
              </w:rPr>
              <w:instrText xml:space="preserve"> PAGEREF _Toc234913098 \h </w:instrText>
            </w:r>
            <w:r w:rsidR="00AB1C27">
              <w:rPr>
                <w:noProof/>
                <w:webHidden/>
              </w:rPr>
            </w:r>
            <w:r w:rsidR="00AB1C27">
              <w:rPr>
                <w:noProof/>
                <w:webHidden/>
              </w:rPr>
              <w:fldChar w:fldCharType="separate"/>
            </w:r>
            <w:r w:rsidR="00C37C7D">
              <w:rPr>
                <w:noProof/>
                <w:webHidden/>
              </w:rPr>
              <w:t>16</w:t>
            </w:r>
            <w:r w:rsidR="00AB1C27">
              <w:rPr>
                <w:noProof/>
                <w:webHidden/>
              </w:rPr>
              <w:fldChar w:fldCharType="end"/>
            </w:r>
          </w:hyperlink>
        </w:p>
        <w:p w14:paraId="6871B2DC" w14:textId="402C1238" w:rsidR="00AB1C27" w:rsidRDefault="003E433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13099" w:history="1">
            <w:r w:rsidR="00AB1C27" w:rsidRPr="002E7779">
              <w:rPr>
                <w:rStyle w:val="Hyperlink"/>
                <w:noProof/>
              </w:rPr>
              <w:t>1.9 BF-08: Review &amp; Reputation Management</w:t>
            </w:r>
            <w:r w:rsidR="00AB1C27">
              <w:rPr>
                <w:noProof/>
                <w:webHidden/>
              </w:rPr>
              <w:tab/>
            </w:r>
            <w:r w:rsidR="00AB1C27">
              <w:rPr>
                <w:noProof/>
                <w:webHidden/>
              </w:rPr>
              <w:fldChar w:fldCharType="begin"/>
            </w:r>
            <w:r w:rsidR="00AB1C27">
              <w:rPr>
                <w:noProof/>
                <w:webHidden/>
              </w:rPr>
              <w:instrText xml:space="preserve"> PAGEREF _Toc234913099 \h </w:instrText>
            </w:r>
            <w:r w:rsidR="00AB1C27">
              <w:rPr>
                <w:noProof/>
                <w:webHidden/>
              </w:rPr>
            </w:r>
            <w:r w:rsidR="00AB1C27">
              <w:rPr>
                <w:noProof/>
                <w:webHidden/>
              </w:rPr>
              <w:fldChar w:fldCharType="separate"/>
            </w:r>
            <w:r w:rsidR="00C37C7D">
              <w:rPr>
                <w:noProof/>
                <w:webHidden/>
              </w:rPr>
              <w:t>18</w:t>
            </w:r>
            <w:r w:rsidR="00AB1C27">
              <w:rPr>
                <w:noProof/>
                <w:webHidden/>
              </w:rPr>
              <w:fldChar w:fldCharType="end"/>
            </w:r>
          </w:hyperlink>
        </w:p>
        <w:p w14:paraId="6CE78427" w14:textId="7A145DBC" w:rsidR="00AB1C27" w:rsidRDefault="003E433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13100" w:history="1">
            <w:r w:rsidR="00AB1C27" w:rsidRPr="002E7779">
              <w:rPr>
                <w:rStyle w:val="Hyperlink"/>
                <w:noProof/>
              </w:rPr>
              <w:t>1.10 BF-09: Issue, Dispute &amp; Refund Management</w:t>
            </w:r>
            <w:r w:rsidR="00AB1C27">
              <w:rPr>
                <w:noProof/>
                <w:webHidden/>
              </w:rPr>
              <w:tab/>
            </w:r>
            <w:r w:rsidR="00AB1C27">
              <w:rPr>
                <w:noProof/>
                <w:webHidden/>
              </w:rPr>
              <w:fldChar w:fldCharType="begin"/>
            </w:r>
            <w:r w:rsidR="00AB1C27">
              <w:rPr>
                <w:noProof/>
                <w:webHidden/>
              </w:rPr>
              <w:instrText xml:space="preserve"> PAGEREF _Toc234913100 \h </w:instrText>
            </w:r>
            <w:r w:rsidR="00AB1C27">
              <w:rPr>
                <w:noProof/>
                <w:webHidden/>
              </w:rPr>
            </w:r>
            <w:r w:rsidR="00AB1C27">
              <w:rPr>
                <w:noProof/>
                <w:webHidden/>
              </w:rPr>
              <w:fldChar w:fldCharType="separate"/>
            </w:r>
            <w:r w:rsidR="00C37C7D">
              <w:rPr>
                <w:noProof/>
                <w:webHidden/>
              </w:rPr>
              <w:t>20</w:t>
            </w:r>
            <w:r w:rsidR="00AB1C27">
              <w:rPr>
                <w:noProof/>
                <w:webHidden/>
              </w:rPr>
              <w:fldChar w:fldCharType="end"/>
            </w:r>
          </w:hyperlink>
        </w:p>
        <w:p w14:paraId="08C5AB08" w14:textId="49FBEF73" w:rsidR="00AB1C27" w:rsidRDefault="003E433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13101" w:history="1">
            <w:r w:rsidR="00AB1C27" w:rsidRPr="002E7779">
              <w:rPr>
                <w:rStyle w:val="Hyperlink"/>
                <w:noProof/>
              </w:rPr>
              <w:t>1.11 BF-10: Customer Support</w:t>
            </w:r>
            <w:r w:rsidR="00AB1C27">
              <w:rPr>
                <w:noProof/>
                <w:webHidden/>
              </w:rPr>
              <w:tab/>
            </w:r>
            <w:r w:rsidR="00AB1C27">
              <w:rPr>
                <w:noProof/>
                <w:webHidden/>
              </w:rPr>
              <w:fldChar w:fldCharType="begin"/>
            </w:r>
            <w:r w:rsidR="00AB1C27">
              <w:rPr>
                <w:noProof/>
                <w:webHidden/>
              </w:rPr>
              <w:instrText xml:space="preserve"> PAGEREF _Toc234913101 \h </w:instrText>
            </w:r>
            <w:r w:rsidR="00AB1C27">
              <w:rPr>
                <w:noProof/>
                <w:webHidden/>
              </w:rPr>
            </w:r>
            <w:r w:rsidR="00AB1C27">
              <w:rPr>
                <w:noProof/>
                <w:webHidden/>
              </w:rPr>
              <w:fldChar w:fldCharType="separate"/>
            </w:r>
            <w:r w:rsidR="00C37C7D">
              <w:rPr>
                <w:noProof/>
                <w:webHidden/>
              </w:rPr>
              <w:t>21</w:t>
            </w:r>
            <w:r w:rsidR="00AB1C27">
              <w:rPr>
                <w:noProof/>
                <w:webHidden/>
              </w:rPr>
              <w:fldChar w:fldCharType="end"/>
            </w:r>
          </w:hyperlink>
        </w:p>
        <w:p w14:paraId="223F03E3" w14:textId="46F5EF5A" w:rsidR="00AB1C27" w:rsidRDefault="003E433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13102" w:history="1">
            <w:r w:rsidR="00AB1C27" w:rsidRPr="002E7779">
              <w:rPr>
                <w:rStyle w:val="Hyperlink"/>
                <w:noProof/>
              </w:rPr>
              <w:t>1.12 BF-11: Platform Administration &amp; Analytics</w:t>
            </w:r>
            <w:r w:rsidR="00AB1C27">
              <w:rPr>
                <w:noProof/>
                <w:webHidden/>
              </w:rPr>
              <w:tab/>
            </w:r>
            <w:r w:rsidR="00AB1C27">
              <w:rPr>
                <w:noProof/>
                <w:webHidden/>
              </w:rPr>
              <w:fldChar w:fldCharType="begin"/>
            </w:r>
            <w:r w:rsidR="00AB1C27">
              <w:rPr>
                <w:noProof/>
                <w:webHidden/>
              </w:rPr>
              <w:instrText xml:space="preserve"> PAGEREF _Toc234913102 \h </w:instrText>
            </w:r>
            <w:r w:rsidR="00AB1C27">
              <w:rPr>
                <w:noProof/>
                <w:webHidden/>
              </w:rPr>
            </w:r>
            <w:r w:rsidR="00AB1C27">
              <w:rPr>
                <w:noProof/>
                <w:webHidden/>
              </w:rPr>
              <w:fldChar w:fldCharType="separate"/>
            </w:r>
            <w:r w:rsidR="00C37C7D">
              <w:rPr>
                <w:noProof/>
                <w:webHidden/>
              </w:rPr>
              <w:t>23</w:t>
            </w:r>
            <w:r w:rsidR="00AB1C27">
              <w:rPr>
                <w:noProof/>
                <w:webHidden/>
              </w:rPr>
              <w:fldChar w:fldCharType="end"/>
            </w:r>
          </w:hyperlink>
        </w:p>
        <w:p w14:paraId="6684D4DC" w14:textId="62A3AB81" w:rsidR="00AB1C27" w:rsidRDefault="003E433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913103" w:history="1">
            <w:r w:rsidR="00AB1C27" w:rsidRPr="002E7779">
              <w:rPr>
                <w:rStyle w:val="Hyperlink"/>
                <w:noProof/>
              </w:rPr>
              <w:t>2. Conceptual Data Model</w:t>
            </w:r>
            <w:r w:rsidR="00AB1C27">
              <w:rPr>
                <w:noProof/>
                <w:webHidden/>
              </w:rPr>
              <w:tab/>
            </w:r>
            <w:r w:rsidR="00AB1C27">
              <w:rPr>
                <w:noProof/>
                <w:webHidden/>
              </w:rPr>
              <w:fldChar w:fldCharType="begin"/>
            </w:r>
            <w:r w:rsidR="00AB1C27">
              <w:rPr>
                <w:noProof/>
                <w:webHidden/>
              </w:rPr>
              <w:instrText xml:space="preserve"> PAGEREF _Toc234913103 \h </w:instrText>
            </w:r>
            <w:r w:rsidR="00AB1C27">
              <w:rPr>
                <w:noProof/>
                <w:webHidden/>
              </w:rPr>
            </w:r>
            <w:r w:rsidR="00AB1C27">
              <w:rPr>
                <w:noProof/>
                <w:webHidden/>
              </w:rPr>
              <w:fldChar w:fldCharType="separate"/>
            </w:r>
            <w:r w:rsidR="00C37C7D">
              <w:rPr>
                <w:noProof/>
                <w:webHidden/>
              </w:rPr>
              <w:t>25</w:t>
            </w:r>
            <w:r w:rsidR="00AB1C27">
              <w:rPr>
                <w:noProof/>
                <w:webHidden/>
              </w:rPr>
              <w:fldChar w:fldCharType="end"/>
            </w:r>
          </w:hyperlink>
        </w:p>
        <w:p w14:paraId="10E6DB02" w14:textId="07D59160" w:rsidR="00AB1C27" w:rsidRDefault="003E433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13104" w:history="1">
            <w:r w:rsidR="00AB1C27" w:rsidRPr="002E7779">
              <w:rPr>
                <w:rStyle w:val="Hyperlink"/>
                <w:noProof/>
              </w:rPr>
              <w:t>2.1 Entity Relationship Diagram</w:t>
            </w:r>
            <w:r w:rsidR="00AB1C27">
              <w:rPr>
                <w:noProof/>
                <w:webHidden/>
              </w:rPr>
              <w:tab/>
            </w:r>
            <w:r w:rsidR="00AB1C27">
              <w:rPr>
                <w:noProof/>
                <w:webHidden/>
              </w:rPr>
              <w:fldChar w:fldCharType="begin"/>
            </w:r>
            <w:r w:rsidR="00AB1C27">
              <w:rPr>
                <w:noProof/>
                <w:webHidden/>
              </w:rPr>
              <w:instrText xml:space="preserve"> PAGEREF _Toc234913104 \h </w:instrText>
            </w:r>
            <w:r w:rsidR="00AB1C27">
              <w:rPr>
                <w:noProof/>
                <w:webHidden/>
              </w:rPr>
            </w:r>
            <w:r w:rsidR="00AB1C27">
              <w:rPr>
                <w:noProof/>
                <w:webHidden/>
              </w:rPr>
              <w:fldChar w:fldCharType="separate"/>
            </w:r>
            <w:r w:rsidR="00C37C7D">
              <w:rPr>
                <w:noProof/>
                <w:webHidden/>
              </w:rPr>
              <w:t>25</w:t>
            </w:r>
            <w:r w:rsidR="00AB1C27">
              <w:rPr>
                <w:noProof/>
                <w:webHidden/>
              </w:rPr>
              <w:fldChar w:fldCharType="end"/>
            </w:r>
          </w:hyperlink>
        </w:p>
        <w:p w14:paraId="036CA277" w14:textId="5CED8246" w:rsidR="00AB1C27" w:rsidRDefault="003E433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13105" w:history="1">
            <w:r w:rsidR="00AB1C27" w:rsidRPr="002E7779">
              <w:rPr>
                <w:rStyle w:val="Hyperlink"/>
                <w:noProof/>
              </w:rPr>
              <w:t>2.2 Entity List</w:t>
            </w:r>
            <w:r w:rsidR="00AB1C27">
              <w:rPr>
                <w:noProof/>
                <w:webHidden/>
              </w:rPr>
              <w:tab/>
            </w:r>
            <w:r w:rsidR="00AB1C27">
              <w:rPr>
                <w:noProof/>
                <w:webHidden/>
              </w:rPr>
              <w:fldChar w:fldCharType="begin"/>
            </w:r>
            <w:r w:rsidR="00AB1C27">
              <w:rPr>
                <w:noProof/>
                <w:webHidden/>
              </w:rPr>
              <w:instrText xml:space="preserve"> PAGEREF _Toc234913105 \h </w:instrText>
            </w:r>
            <w:r w:rsidR="00AB1C27">
              <w:rPr>
                <w:noProof/>
                <w:webHidden/>
              </w:rPr>
            </w:r>
            <w:r w:rsidR="00AB1C27">
              <w:rPr>
                <w:noProof/>
                <w:webHidden/>
              </w:rPr>
              <w:fldChar w:fldCharType="separate"/>
            </w:r>
            <w:r w:rsidR="00C37C7D">
              <w:rPr>
                <w:noProof/>
                <w:webHidden/>
              </w:rPr>
              <w:t>26</w:t>
            </w:r>
            <w:r w:rsidR="00AB1C27">
              <w:rPr>
                <w:noProof/>
                <w:webHidden/>
              </w:rPr>
              <w:fldChar w:fldCharType="end"/>
            </w:r>
          </w:hyperlink>
        </w:p>
        <w:p w14:paraId="79A14E53" w14:textId="0B4518AE" w:rsidR="00AB1C27" w:rsidRDefault="003E433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13106" w:history="1">
            <w:r w:rsidR="00AB1C27" w:rsidRPr="002E7779">
              <w:rPr>
                <w:rStyle w:val="Hyperlink"/>
                <w:noProof/>
              </w:rPr>
              <w:t>2.3 Data Business Rules</w:t>
            </w:r>
            <w:r w:rsidR="00AB1C27">
              <w:rPr>
                <w:noProof/>
                <w:webHidden/>
              </w:rPr>
              <w:tab/>
            </w:r>
            <w:r w:rsidR="00AB1C27">
              <w:rPr>
                <w:noProof/>
                <w:webHidden/>
              </w:rPr>
              <w:fldChar w:fldCharType="begin"/>
            </w:r>
            <w:r w:rsidR="00AB1C27">
              <w:rPr>
                <w:noProof/>
                <w:webHidden/>
              </w:rPr>
              <w:instrText xml:space="preserve"> PAGEREF _Toc234913106 \h </w:instrText>
            </w:r>
            <w:r w:rsidR="00AB1C27">
              <w:rPr>
                <w:noProof/>
                <w:webHidden/>
              </w:rPr>
            </w:r>
            <w:r w:rsidR="00AB1C27">
              <w:rPr>
                <w:noProof/>
                <w:webHidden/>
              </w:rPr>
              <w:fldChar w:fldCharType="separate"/>
            </w:r>
            <w:r w:rsidR="00C37C7D">
              <w:rPr>
                <w:noProof/>
                <w:webHidden/>
              </w:rPr>
              <w:t>34</w:t>
            </w:r>
            <w:r w:rsidR="00AB1C27">
              <w:rPr>
                <w:noProof/>
                <w:webHidden/>
              </w:rPr>
              <w:fldChar w:fldCharType="end"/>
            </w:r>
          </w:hyperlink>
        </w:p>
        <w:p w14:paraId="3C46AE9A" w14:textId="52C09237" w:rsidR="00AB1C27" w:rsidRDefault="003E433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913107" w:history="1">
            <w:r w:rsidR="00AB1C27" w:rsidRPr="002E7779">
              <w:rPr>
                <w:rStyle w:val="Hyperlink"/>
                <w:noProof/>
              </w:rPr>
              <w:t>3. User Requirements</w:t>
            </w:r>
            <w:r w:rsidR="00AB1C27">
              <w:rPr>
                <w:noProof/>
                <w:webHidden/>
              </w:rPr>
              <w:tab/>
            </w:r>
            <w:r w:rsidR="00AB1C27">
              <w:rPr>
                <w:noProof/>
                <w:webHidden/>
              </w:rPr>
              <w:fldChar w:fldCharType="begin"/>
            </w:r>
            <w:r w:rsidR="00AB1C27">
              <w:rPr>
                <w:noProof/>
                <w:webHidden/>
              </w:rPr>
              <w:instrText xml:space="preserve"> PAGEREF _Toc234913107 \h </w:instrText>
            </w:r>
            <w:r w:rsidR="00AB1C27">
              <w:rPr>
                <w:noProof/>
                <w:webHidden/>
              </w:rPr>
            </w:r>
            <w:r w:rsidR="00AB1C27">
              <w:rPr>
                <w:noProof/>
                <w:webHidden/>
              </w:rPr>
              <w:fldChar w:fldCharType="separate"/>
            </w:r>
            <w:r w:rsidR="00C37C7D">
              <w:rPr>
                <w:noProof/>
                <w:webHidden/>
              </w:rPr>
              <w:t>35</w:t>
            </w:r>
            <w:r w:rsidR="00AB1C27">
              <w:rPr>
                <w:noProof/>
                <w:webHidden/>
              </w:rPr>
              <w:fldChar w:fldCharType="end"/>
            </w:r>
          </w:hyperlink>
        </w:p>
        <w:p w14:paraId="7EA52BE0" w14:textId="1696FAD4" w:rsidR="00AB1C27" w:rsidRDefault="003E433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13108" w:history="1">
            <w:r w:rsidR="00AB1C27" w:rsidRPr="002E7779">
              <w:rPr>
                <w:rStyle w:val="Hyperlink"/>
                <w:noProof/>
              </w:rPr>
              <w:t>3.1 Actor Definitions</w:t>
            </w:r>
            <w:r w:rsidR="00AB1C27">
              <w:rPr>
                <w:noProof/>
                <w:webHidden/>
              </w:rPr>
              <w:tab/>
            </w:r>
            <w:r w:rsidR="00AB1C27">
              <w:rPr>
                <w:noProof/>
                <w:webHidden/>
              </w:rPr>
              <w:fldChar w:fldCharType="begin"/>
            </w:r>
            <w:r w:rsidR="00AB1C27">
              <w:rPr>
                <w:noProof/>
                <w:webHidden/>
              </w:rPr>
              <w:instrText xml:space="preserve"> PAGEREF _Toc234913108 \h </w:instrText>
            </w:r>
            <w:r w:rsidR="00AB1C27">
              <w:rPr>
                <w:noProof/>
                <w:webHidden/>
              </w:rPr>
            </w:r>
            <w:r w:rsidR="00AB1C27">
              <w:rPr>
                <w:noProof/>
                <w:webHidden/>
              </w:rPr>
              <w:fldChar w:fldCharType="separate"/>
            </w:r>
            <w:r w:rsidR="00C37C7D">
              <w:rPr>
                <w:noProof/>
                <w:webHidden/>
              </w:rPr>
              <w:t>35</w:t>
            </w:r>
            <w:r w:rsidR="00AB1C27">
              <w:rPr>
                <w:noProof/>
                <w:webHidden/>
              </w:rPr>
              <w:fldChar w:fldCharType="end"/>
            </w:r>
          </w:hyperlink>
        </w:p>
        <w:p w14:paraId="219119BA" w14:textId="370E5913" w:rsidR="00AB1C27" w:rsidRDefault="003E433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13109" w:history="1">
            <w:r w:rsidR="00AB1C27" w:rsidRPr="002E7779">
              <w:rPr>
                <w:rStyle w:val="Hyperlink"/>
                <w:noProof/>
              </w:rPr>
              <w:t>3.2 Permission Matrix</w:t>
            </w:r>
            <w:r w:rsidR="00AB1C27">
              <w:rPr>
                <w:noProof/>
                <w:webHidden/>
              </w:rPr>
              <w:tab/>
            </w:r>
            <w:r w:rsidR="00AB1C27">
              <w:rPr>
                <w:noProof/>
                <w:webHidden/>
              </w:rPr>
              <w:fldChar w:fldCharType="begin"/>
            </w:r>
            <w:r w:rsidR="00AB1C27">
              <w:rPr>
                <w:noProof/>
                <w:webHidden/>
              </w:rPr>
              <w:instrText xml:space="preserve"> PAGEREF _Toc234913109 \h </w:instrText>
            </w:r>
            <w:r w:rsidR="00AB1C27">
              <w:rPr>
                <w:noProof/>
                <w:webHidden/>
              </w:rPr>
            </w:r>
            <w:r w:rsidR="00AB1C27">
              <w:rPr>
                <w:noProof/>
                <w:webHidden/>
              </w:rPr>
              <w:fldChar w:fldCharType="separate"/>
            </w:r>
            <w:r w:rsidR="00C37C7D">
              <w:rPr>
                <w:noProof/>
                <w:webHidden/>
              </w:rPr>
              <w:t>36</w:t>
            </w:r>
            <w:r w:rsidR="00AB1C27">
              <w:rPr>
                <w:noProof/>
                <w:webHidden/>
              </w:rPr>
              <w:fldChar w:fldCharType="end"/>
            </w:r>
          </w:hyperlink>
        </w:p>
        <w:p w14:paraId="5694B708" w14:textId="18A47057" w:rsidR="00AB1C27" w:rsidRDefault="003E433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13110" w:history="1">
            <w:r w:rsidR="00AB1C27" w:rsidRPr="002E7779">
              <w:rPr>
                <w:rStyle w:val="Hyperlink"/>
                <w:noProof/>
              </w:rPr>
              <w:t>3.3 Use Case Diagrams</w:t>
            </w:r>
            <w:r w:rsidR="00AB1C27">
              <w:rPr>
                <w:noProof/>
                <w:webHidden/>
              </w:rPr>
              <w:tab/>
            </w:r>
            <w:r w:rsidR="00AB1C27">
              <w:rPr>
                <w:noProof/>
                <w:webHidden/>
              </w:rPr>
              <w:fldChar w:fldCharType="begin"/>
            </w:r>
            <w:r w:rsidR="00AB1C27">
              <w:rPr>
                <w:noProof/>
                <w:webHidden/>
              </w:rPr>
              <w:instrText xml:space="preserve"> PAGEREF _Toc234913110 \h </w:instrText>
            </w:r>
            <w:r w:rsidR="00AB1C27">
              <w:rPr>
                <w:noProof/>
                <w:webHidden/>
              </w:rPr>
            </w:r>
            <w:r w:rsidR="00AB1C27">
              <w:rPr>
                <w:noProof/>
                <w:webHidden/>
              </w:rPr>
              <w:fldChar w:fldCharType="separate"/>
            </w:r>
            <w:r w:rsidR="00C37C7D">
              <w:rPr>
                <w:noProof/>
                <w:webHidden/>
              </w:rPr>
              <w:t>38</w:t>
            </w:r>
            <w:r w:rsidR="00AB1C27">
              <w:rPr>
                <w:noProof/>
                <w:webHidden/>
              </w:rPr>
              <w:fldChar w:fldCharType="end"/>
            </w:r>
          </w:hyperlink>
        </w:p>
        <w:p w14:paraId="223E8C2B" w14:textId="186EAEC7" w:rsidR="00AB1C27" w:rsidRDefault="003E433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13111" w:history="1">
            <w:r w:rsidR="00AB1C27" w:rsidRPr="002E7779">
              <w:rPr>
                <w:rStyle w:val="Hyperlink"/>
                <w:noProof/>
              </w:rPr>
              <w:t>3.4 Use Case Index</w:t>
            </w:r>
            <w:r w:rsidR="00AB1C27">
              <w:rPr>
                <w:noProof/>
                <w:webHidden/>
              </w:rPr>
              <w:tab/>
            </w:r>
            <w:r w:rsidR="00AB1C27">
              <w:rPr>
                <w:noProof/>
                <w:webHidden/>
              </w:rPr>
              <w:fldChar w:fldCharType="begin"/>
            </w:r>
            <w:r w:rsidR="00AB1C27">
              <w:rPr>
                <w:noProof/>
                <w:webHidden/>
              </w:rPr>
              <w:instrText xml:space="preserve"> PAGEREF _Toc234913111 \h </w:instrText>
            </w:r>
            <w:r w:rsidR="00AB1C27">
              <w:rPr>
                <w:noProof/>
                <w:webHidden/>
              </w:rPr>
            </w:r>
            <w:r w:rsidR="00AB1C27">
              <w:rPr>
                <w:noProof/>
                <w:webHidden/>
              </w:rPr>
              <w:fldChar w:fldCharType="separate"/>
            </w:r>
            <w:r w:rsidR="00C37C7D">
              <w:rPr>
                <w:noProof/>
                <w:webHidden/>
              </w:rPr>
              <w:t>42</w:t>
            </w:r>
            <w:r w:rsidR="00AB1C27">
              <w:rPr>
                <w:noProof/>
                <w:webHidden/>
              </w:rPr>
              <w:fldChar w:fldCharType="end"/>
            </w:r>
          </w:hyperlink>
        </w:p>
        <w:p w14:paraId="5494146D" w14:textId="7430CE6A" w:rsidR="00AB1C27" w:rsidRDefault="003E433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913112" w:history="1">
            <w:r w:rsidR="00AB1C27" w:rsidRPr="002E7779">
              <w:rPr>
                <w:rStyle w:val="Hyperlink"/>
                <w:noProof/>
              </w:rPr>
              <w:t>4. Functional Requirements</w:t>
            </w:r>
            <w:r w:rsidR="00AB1C27">
              <w:rPr>
                <w:noProof/>
                <w:webHidden/>
              </w:rPr>
              <w:tab/>
            </w:r>
            <w:r w:rsidR="00AB1C27">
              <w:rPr>
                <w:noProof/>
                <w:webHidden/>
              </w:rPr>
              <w:fldChar w:fldCharType="begin"/>
            </w:r>
            <w:r w:rsidR="00AB1C27">
              <w:rPr>
                <w:noProof/>
                <w:webHidden/>
              </w:rPr>
              <w:instrText xml:space="preserve"> PAGEREF _Toc234913112 \h </w:instrText>
            </w:r>
            <w:r w:rsidR="00AB1C27">
              <w:rPr>
                <w:noProof/>
                <w:webHidden/>
              </w:rPr>
            </w:r>
            <w:r w:rsidR="00AB1C27">
              <w:rPr>
                <w:noProof/>
                <w:webHidden/>
              </w:rPr>
              <w:fldChar w:fldCharType="separate"/>
            </w:r>
            <w:r w:rsidR="00C37C7D">
              <w:rPr>
                <w:noProof/>
                <w:webHidden/>
              </w:rPr>
              <w:t>47</w:t>
            </w:r>
            <w:r w:rsidR="00AB1C27">
              <w:rPr>
                <w:noProof/>
                <w:webHidden/>
              </w:rPr>
              <w:fldChar w:fldCharType="end"/>
            </w:r>
          </w:hyperlink>
        </w:p>
        <w:p w14:paraId="4FE08C63" w14:textId="6665AB4E" w:rsidR="00AB1C27" w:rsidRDefault="003E433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13113" w:history="1">
            <w:r w:rsidR="00AB1C27" w:rsidRPr="002E7779">
              <w:rPr>
                <w:rStyle w:val="Hyperlink"/>
                <w:noProof/>
              </w:rPr>
              <w:t>4.1 Modules &amp; Features</w:t>
            </w:r>
            <w:r w:rsidR="00AB1C27">
              <w:rPr>
                <w:noProof/>
                <w:webHidden/>
              </w:rPr>
              <w:tab/>
            </w:r>
            <w:r w:rsidR="00AB1C27">
              <w:rPr>
                <w:noProof/>
                <w:webHidden/>
              </w:rPr>
              <w:fldChar w:fldCharType="begin"/>
            </w:r>
            <w:r w:rsidR="00AB1C27">
              <w:rPr>
                <w:noProof/>
                <w:webHidden/>
              </w:rPr>
              <w:instrText xml:space="preserve"> PAGEREF _Toc234913113 \h </w:instrText>
            </w:r>
            <w:r w:rsidR="00AB1C27">
              <w:rPr>
                <w:noProof/>
                <w:webHidden/>
              </w:rPr>
            </w:r>
            <w:r w:rsidR="00AB1C27">
              <w:rPr>
                <w:noProof/>
                <w:webHidden/>
              </w:rPr>
              <w:fldChar w:fldCharType="separate"/>
            </w:r>
            <w:r w:rsidR="00C37C7D">
              <w:rPr>
                <w:noProof/>
                <w:webHidden/>
              </w:rPr>
              <w:t>47</w:t>
            </w:r>
            <w:r w:rsidR="00AB1C27">
              <w:rPr>
                <w:noProof/>
                <w:webHidden/>
              </w:rPr>
              <w:fldChar w:fldCharType="end"/>
            </w:r>
          </w:hyperlink>
        </w:p>
        <w:p w14:paraId="7476964A" w14:textId="7AE27038" w:rsidR="00AB1C27" w:rsidRDefault="003E433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13114" w:history="1">
            <w:r w:rsidR="00AB1C27" w:rsidRPr="002E7779">
              <w:rPr>
                <w:rStyle w:val="Hyperlink"/>
                <w:noProof/>
              </w:rPr>
              <w:t>4.2 Screen Inventory</w:t>
            </w:r>
            <w:r w:rsidR="00AB1C27">
              <w:rPr>
                <w:noProof/>
                <w:webHidden/>
              </w:rPr>
              <w:tab/>
            </w:r>
            <w:r w:rsidR="00AB1C27">
              <w:rPr>
                <w:noProof/>
                <w:webHidden/>
              </w:rPr>
              <w:fldChar w:fldCharType="begin"/>
            </w:r>
            <w:r w:rsidR="00AB1C27">
              <w:rPr>
                <w:noProof/>
                <w:webHidden/>
              </w:rPr>
              <w:instrText xml:space="preserve"> PAGEREF _Toc234913114 \h </w:instrText>
            </w:r>
            <w:r w:rsidR="00AB1C27">
              <w:rPr>
                <w:noProof/>
                <w:webHidden/>
              </w:rPr>
            </w:r>
            <w:r w:rsidR="00AB1C27">
              <w:rPr>
                <w:noProof/>
                <w:webHidden/>
              </w:rPr>
              <w:fldChar w:fldCharType="separate"/>
            </w:r>
            <w:r w:rsidR="00C37C7D">
              <w:rPr>
                <w:noProof/>
                <w:webHidden/>
              </w:rPr>
              <w:t>52</w:t>
            </w:r>
            <w:r w:rsidR="00AB1C27">
              <w:rPr>
                <w:noProof/>
                <w:webHidden/>
              </w:rPr>
              <w:fldChar w:fldCharType="end"/>
            </w:r>
          </w:hyperlink>
        </w:p>
        <w:p w14:paraId="04709D68" w14:textId="5B64FBBD" w:rsidR="00AB1C27" w:rsidRDefault="003E433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13115" w:history="1">
            <w:r w:rsidR="00AB1C27" w:rsidRPr="002E7779">
              <w:rPr>
                <w:rStyle w:val="Hyperlink"/>
                <w:noProof/>
              </w:rPr>
              <w:t>4.3 External API Inventory</w:t>
            </w:r>
            <w:r w:rsidR="00AB1C27">
              <w:rPr>
                <w:noProof/>
                <w:webHidden/>
              </w:rPr>
              <w:tab/>
            </w:r>
            <w:r w:rsidR="00AB1C27">
              <w:rPr>
                <w:noProof/>
                <w:webHidden/>
              </w:rPr>
              <w:fldChar w:fldCharType="begin"/>
            </w:r>
            <w:r w:rsidR="00AB1C27">
              <w:rPr>
                <w:noProof/>
                <w:webHidden/>
              </w:rPr>
              <w:instrText xml:space="preserve"> PAGEREF _Toc234913115 \h </w:instrText>
            </w:r>
            <w:r w:rsidR="00AB1C27">
              <w:rPr>
                <w:noProof/>
                <w:webHidden/>
              </w:rPr>
            </w:r>
            <w:r w:rsidR="00AB1C27">
              <w:rPr>
                <w:noProof/>
                <w:webHidden/>
              </w:rPr>
              <w:fldChar w:fldCharType="separate"/>
            </w:r>
            <w:r w:rsidR="00C37C7D">
              <w:rPr>
                <w:noProof/>
                <w:webHidden/>
              </w:rPr>
              <w:t>55</w:t>
            </w:r>
            <w:r w:rsidR="00AB1C27">
              <w:rPr>
                <w:noProof/>
                <w:webHidden/>
              </w:rPr>
              <w:fldChar w:fldCharType="end"/>
            </w:r>
          </w:hyperlink>
        </w:p>
        <w:p w14:paraId="6F535075" w14:textId="2B39D418" w:rsidR="00AB1C27" w:rsidRDefault="003E433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13116" w:history="1">
            <w:r w:rsidR="00AB1C27" w:rsidRPr="002E7779">
              <w:rPr>
                <w:rStyle w:val="Hyperlink"/>
                <w:noProof/>
              </w:rPr>
              <w:t>4.4 Background Job Inventory</w:t>
            </w:r>
            <w:r w:rsidR="00AB1C27">
              <w:rPr>
                <w:noProof/>
                <w:webHidden/>
              </w:rPr>
              <w:tab/>
            </w:r>
            <w:r w:rsidR="00AB1C27">
              <w:rPr>
                <w:noProof/>
                <w:webHidden/>
              </w:rPr>
              <w:fldChar w:fldCharType="begin"/>
            </w:r>
            <w:r w:rsidR="00AB1C27">
              <w:rPr>
                <w:noProof/>
                <w:webHidden/>
              </w:rPr>
              <w:instrText xml:space="preserve"> PAGEREF _Toc234913116 \h </w:instrText>
            </w:r>
            <w:r w:rsidR="00AB1C27">
              <w:rPr>
                <w:noProof/>
                <w:webHidden/>
              </w:rPr>
            </w:r>
            <w:r w:rsidR="00AB1C27">
              <w:rPr>
                <w:noProof/>
                <w:webHidden/>
              </w:rPr>
              <w:fldChar w:fldCharType="separate"/>
            </w:r>
            <w:r w:rsidR="00C37C7D">
              <w:rPr>
                <w:noProof/>
                <w:webHidden/>
              </w:rPr>
              <w:t>56</w:t>
            </w:r>
            <w:r w:rsidR="00AB1C27">
              <w:rPr>
                <w:noProof/>
                <w:webHidden/>
              </w:rPr>
              <w:fldChar w:fldCharType="end"/>
            </w:r>
          </w:hyperlink>
        </w:p>
        <w:p w14:paraId="6A4282C0" w14:textId="405FC7B0" w:rsidR="00AB1C27" w:rsidRDefault="003E433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913117" w:history="1">
            <w:r w:rsidR="00AB1C27" w:rsidRPr="002E7779">
              <w:rPr>
                <w:rStyle w:val="Hyperlink"/>
                <w:noProof/>
              </w:rPr>
              <w:t>5. Global Business Rules</w:t>
            </w:r>
            <w:r w:rsidR="00AB1C27">
              <w:rPr>
                <w:noProof/>
                <w:webHidden/>
              </w:rPr>
              <w:tab/>
            </w:r>
            <w:r w:rsidR="00AB1C27">
              <w:rPr>
                <w:noProof/>
                <w:webHidden/>
              </w:rPr>
              <w:fldChar w:fldCharType="begin"/>
            </w:r>
            <w:r w:rsidR="00AB1C27">
              <w:rPr>
                <w:noProof/>
                <w:webHidden/>
              </w:rPr>
              <w:instrText xml:space="preserve"> PAGEREF _Toc234913117 \h </w:instrText>
            </w:r>
            <w:r w:rsidR="00AB1C27">
              <w:rPr>
                <w:noProof/>
                <w:webHidden/>
              </w:rPr>
            </w:r>
            <w:r w:rsidR="00AB1C27">
              <w:rPr>
                <w:noProof/>
                <w:webHidden/>
              </w:rPr>
              <w:fldChar w:fldCharType="separate"/>
            </w:r>
            <w:r w:rsidR="00C37C7D">
              <w:rPr>
                <w:noProof/>
                <w:webHidden/>
              </w:rPr>
              <w:t>57</w:t>
            </w:r>
            <w:r w:rsidR="00AB1C27">
              <w:rPr>
                <w:noProof/>
                <w:webHidden/>
              </w:rPr>
              <w:fldChar w:fldCharType="end"/>
            </w:r>
          </w:hyperlink>
        </w:p>
        <w:p w14:paraId="149EEF79" w14:textId="1AFBCACD" w:rsidR="00AB1C27" w:rsidRDefault="003E433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913118" w:history="1">
            <w:r w:rsidR="00AB1C27" w:rsidRPr="002E7779">
              <w:rPr>
                <w:rStyle w:val="Hyperlink"/>
                <w:noProof/>
              </w:rPr>
              <w:t>6. Non-Functional Requirements &amp; Constraints</w:t>
            </w:r>
            <w:r w:rsidR="00AB1C27">
              <w:rPr>
                <w:noProof/>
                <w:webHidden/>
              </w:rPr>
              <w:tab/>
            </w:r>
            <w:r w:rsidR="00AB1C27">
              <w:rPr>
                <w:noProof/>
                <w:webHidden/>
              </w:rPr>
              <w:fldChar w:fldCharType="begin"/>
            </w:r>
            <w:r w:rsidR="00AB1C27">
              <w:rPr>
                <w:noProof/>
                <w:webHidden/>
              </w:rPr>
              <w:instrText xml:space="preserve"> PAGEREF _Toc234913118 \h </w:instrText>
            </w:r>
            <w:r w:rsidR="00AB1C27">
              <w:rPr>
                <w:noProof/>
                <w:webHidden/>
              </w:rPr>
            </w:r>
            <w:r w:rsidR="00AB1C27">
              <w:rPr>
                <w:noProof/>
                <w:webHidden/>
              </w:rPr>
              <w:fldChar w:fldCharType="separate"/>
            </w:r>
            <w:r w:rsidR="00C37C7D">
              <w:rPr>
                <w:noProof/>
                <w:webHidden/>
              </w:rPr>
              <w:t>58</w:t>
            </w:r>
            <w:r w:rsidR="00AB1C27">
              <w:rPr>
                <w:noProof/>
                <w:webHidden/>
              </w:rPr>
              <w:fldChar w:fldCharType="end"/>
            </w:r>
          </w:hyperlink>
        </w:p>
        <w:p w14:paraId="3055A1C4" w14:textId="1B61B85D" w:rsidR="00AB1C27" w:rsidRDefault="003E433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13119" w:history="1">
            <w:r w:rsidR="00AB1C27" w:rsidRPr="002E7779">
              <w:rPr>
                <w:rStyle w:val="Hyperlink"/>
                <w:noProof/>
              </w:rPr>
              <w:t>6.1 Performance Requirements</w:t>
            </w:r>
            <w:r w:rsidR="00AB1C27">
              <w:rPr>
                <w:noProof/>
                <w:webHidden/>
              </w:rPr>
              <w:tab/>
            </w:r>
            <w:r w:rsidR="00AB1C27">
              <w:rPr>
                <w:noProof/>
                <w:webHidden/>
              </w:rPr>
              <w:fldChar w:fldCharType="begin"/>
            </w:r>
            <w:r w:rsidR="00AB1C27">
              <w:rPr>
                <w:noProof/>
                <w:webHidden/>
              </w:rPr>
              <w:instrText xml:space="preserve"> PAGEREF _Toc234913119 \h </w:instrText>
            </w:r>
            <w:r w:rsidR="00AB1C27">
              <w:rPr>
                <w:noProof/>
                <w:webHidden/>
              </w:rPr>
            </w:r>
            <w:r w:rsidR="00AB1C27">
              <w:rPr>
                <w:noProof/>
                <w:webHidden/>
              </w:rPr>
              <w:fldChar w:fldCharType="separate"/>
            </w:r>
            <w:r w:rsidR="00C37C7D">
              <w:rPr>
                <w:noProof/>
                <w:webHidden/>
              </w:rPr>
              <w:t>58</w:t>
            </w:r>
            <w:r w:rsidR="00AB1C27">
              <w:rPr>
                <w:noProof/>
                <w:webHidden/>
              </w:rPr>
              <w:fldChar w:fldCharType="end"/>
            </w:r>
          </w:hyperlink>
        </w:p>
        <w:p w14:paraId="602BA781" w14:textId="1DE86D31" w:rsidR="00AB1C27" w:rsidRDefault="003E433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13120" w:history="1">
            <w:r w:rsidR="00AB1C27" w:rsidRPr="002E7779">
              <w:rPr>
                <w:rStyle w:val="Hyperlink"/>
                <w:noProof/>
              </w:rPr>
              <w:t>6.2 Security Requirements</w:t>
            </w:r>
            <w:r w:rsidR="00AB1C27">
              <w:rPr>
                <w:noProof/>
                <w:webHidden/>
              </w:rPr>
              <w:tab/>
            </w:r>
            <w:r w:rsidR="00AB1C27">
              <w:rPr>
                <w:noProof/>
                <w:webHidden/>
              </w:rPr>
              <w:fldChar w:fldCharType="begin"/>
            </w:r>
            <w:r w:rsidR="00AB1C27">
              <w:rPr>
                <w:noProof/>
                <w:webHidden/>
              </w:rPr>
              <w:instrText xml:space="preserve"> PAGEREF _Toc234913120 \h </w:instrText>
            </w:r>
            <w:r w:rsidR="00AB1C27">
              <w:rPr>
                <w:noProof/>
                <w:webHidden/>
              </w:rPr>
            </w:r>
            <w:r w:rsidR="00AB1C27">
              <w:rPr>
                <w:noProof/>
                <w:webHidden/>
              </w:rPr>
              <w:fldChar w:fldCharType="separate"/>
            </w:r>
            <w:r w:rsidR="00C37C7D">
              <w:rPr>
                <w:noProof/>
                <w:webHidden/>
              </w:rPr>
              <w:t>59</w:t>
            </w:r>
            <w:r w:rsidR="00AB1C27">
              <w:rPr>
                <w:noProof/>
                <w:webHidden/>
              </w:rPr>
              <w:fldChar w:fldCharType="end"/>
            </w:r>
          </w:hyperlink>
        </w:p>
        <w:p w14:paraId="05C5EEC3" w14:textId="4D043717" w:rsidR="00AB1C27" w:rsidRDefault="003E433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13121" w:history="1">
            <w:r w:rsidR="00AB1C27" w:rsidRPr="002E7779">
              <w:rPr>
                <w:rStyle w:val="Hyperlink"/>
                <w:noProof/>
              </w:rPr>
              <w:t>6.3 Out of Scope</w:t>
            </w:r>
            <w:r w:rsidR="00AB1C27">
              <w:rPr>
                <w:noProof/>
                <w:webHidden/>
              </w:rPr>
              <w:tab/>
            </w:r>
            <w:r w:rsidR="00AB1C27">
              <w:rPr>
                <w:noProof/>
                <w:webHidden/>
              </w:rPr>
              <w:fldChar w:fldCharType="begin"/>
            </w:r>
            <w:r w:rsidR="00AB1C27">
              <w:rPr>
                <w:noProof/>
                <w:webHidden/>
              </w:rPr>
              <w:instrText xml:space="preserve"> PAGEREF _Toc234913121 \h </w:instrText>
            </w:r>
            <w:r w:rsidR="00AB1C27">
              <w:rPr>
                <w:noProof/>
                <w:webHidden/>
              </w:rPr>
            </w:r>
            <w:r w:rsidR="00AB1C27">
              <w:rPr>
                <w:noProof/>
                <w:webHidden/>
              </w:rPr>
              <w:fldChar w:fldCharType="separate"/>
            </w:r>
            <w:r w:rsidR="00C37C7D">
              <w:rPr>
                <w:noProof/>
                <w:webHidden/>
              </w:rPr>
              <w:t>59</w:t>
            </w:r>
            <w:r w:rsidR="00AB1C27">
              <w:rPr>
                <w:noProof/>
                <w:webHidden/>
              </w:rPr>
              <w:fldChar w:fldCharType="end"/>
            </w:r>
          </w:hyperlink>
        </w:p>
        <w:p w14:paraId="15655BBA" w14:textId="4CDF9170" w:rsidR="00AB1C27" w:rsidRDefault="003E433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13122" w:history="1">
            <w:r w:rsidR="00AB1C27" w:rsidRPr="002E7779">
              <w:rPr>
                <w:rStyle w:val="Hyperlink"/>
                <w:noProof/>
              </w:rPr>
              <w:t>6.4 Technical Assumptions</w:t>
            </w:r>
            <w:r w:rsidR="00AB1C27">
              <w:rPr>
                <w:noProof/>
                <w:webHidden/>
              </w:rPr>
              <w:tab/>
            </w:r>
            <w:r w:rsidR="00AB1C27">
              <w:rPr>
                <w:noProof/>
                <w:webHidden/>
              </w:rPr>
              <w:fldChar w:fldCharType="begin"/>
            </w:r>
            <w:r w:rsidR="00AB1C27">
              <w:rPr>
                <w:noProof/>
                <w:webHidden/>
              </w:rPr>
              <w:instrText xml:space="preserve"> PAGEREF _Toc234913122 \h </w:instrText>
            </w:r>
            <w:r w:rsidR="00AB1C27">
              <w:rPr>
                <w:noProof/>
                <w:webHidden/>
              </w:rPr>
            </w:r>
            <w:r w:rsidR="00AB1C27">
              <w:rPr>
                <w:noProof/>
                <w:webHidden/>
              </w:rPr>
              <w:fldChar w:fldCharType="separate"/>
            </w:r>
            <w:r w:rsidR="00C37C7D">
              <w:rPr>
                <w:noProof/>
                <w:webHidden/>
              </w:rPr>
              <w:t>59</w:t>
            </w:r>
            <w:r w:rsidR="00AB1C27">
              <w:rPr>
                <w:noProof/>
                <w:webHidden/>
              </w:rPr>
              <w:fldChar w:fldCharType="end"/>
            </w:r>
          </w:hyperlink>
        </w:p>
        <w:p w14:paraId="7D48352F" w14:textId="6C7C9A7A" w:rsidR="00DD2EDD" w:rsidRDefault="000C602E">
          <w:pPr>
            <w:widowControl w:val="0"/>
            <w:tabs>
              <w:tab w:val="right" w:pos="12000"/>
            </w:tabs>
            <w:spacing w:before="60"/>
            <w:ind w:left="360"/>
          </w:pPr>
          <w:r>
            <w:fldChar w:fldCharType="end"/>
          </w:r>
        </w:p>
      </w:sdtContent>
    </w:sdt>
    <w:p w14:paraId="562D4AC7" w14:textId="77777777" w:rsidR="00DD2EDD" w:rsidRDefault="000C602E">
      <w:r>
        <w:br w:type="page"/>
      </w:r>
    </w:p>
    <w:p w14:paraId="229A9421" w14:textId="77777777" w:rsidR="00DD2EDD" w:rsidRDefault="000C602E">
      <w:pPr>
        <w:pStyle w:val="Heading1"/>
        <w:pBdr>
          <w:bottom w:val="single" w:sz="10" w:space="4" w:color="2E5FA3"/>
        </w:pBdr>
        <w:spacing w:before="360"/>
      </w:pPr>
      <w:bookmarkStart w:id="3" w:name="_Toc234913090"/>
      <w:r>
        <w:lastRenderedPageBreak/>
        <w:t>1. Business Flows</w:t>
      </w:r>
      <w:bookmarkEnd w:id="3"/>
    </w:p>
    <w:p w14:paraId="1F3175AE" w14:textId="77777777" w:rsidR="00DD2EDD" w:rsidRDefault="000C602E">
      <w:pPr>
        <w:pStyle w:val="Heading2"/>
        <w:spacing w:before="260"/>
      </w:pPr>
      <w:bookmarkStart w:id="4" w:name="_Toc234913091"/>
      <w:r>
        <w:t>1.1 Overview</w:t>
      </w:r>
      <w:bookmarkEnd w:id="4"/>
    </w:p>
    <w:p w14:paraId="477C56D2" w14:textId="77777777" w:rsidR="00DD2EDD" w:rsidRDefault="000C60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1) Context Diagram</w:t>
      </w:r>
    </w:p>
    <w:p w14:paraId="081BA27D" w14:textId="77777777" w:rsidR="00DD2EDD" w:rsidRDefault="000C602E">
      <w:pPr>
        <w:spacing w:before="120"/>
      </w:pPr>
      <w:r>
        <w:rPr>
          <w:noProof/>
        </w:rPr>
        <w:drawing>
          <wp:inline distT="114300" distB="114300" distL="114300" distR="114300" wp14:anchorId="30D3E93C" wp14:editId="4CA7670E">
            <wp:extent cx="5731200" cy="4572000"/>
            <wp:effectExtent l="0" t="0" r="0" b="0"/>
            <wp:docPr id="2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3553FA" w14:textId="77777777" w:rsidR="00DD2EDD" w:rsidRDefault="000C602E">
      <w:pPr>
        <w:spacing w:before="80"/>
        <w:jc w:val="center"/>
        <w:rPr>
          <w:i/>
          <w:iCs/>
        </w:rPr>
      </w:pPr>
      <w:r>
        <w:rPr>
          <w:b/>
          <w:bCs/>
          <w:i/>
          <w:iCs/>
        </w:rPr>
        <w:t>Figure 1.</w:t>
      </w:r>
      <w:r>
        <w:rPr>
          <w:i/>
          <w:iCs/>
        </w:rPr>
        <w:t xml:space="preserve"> Context Diagram for Tutor Connect System (TCS)</w:t>
      </w:r>
    </w:p>
    <w:p w14:paraId="43E36AFF" w14:textId="77777777" w:rsidR="00DD2EDD" w:rsidRDefault="00DD2EDD">
      <w:pPr>
        <w:spacing w:before="80"/>
        <w:jc w:val="center"/>
        <w:rPr>
          <w:i/>
          <w:iCs/>
        </w:rPr>
      </w:pPr>
    </w:p>
    <w:p w14:paraId="068C95ED" w14:textId="77777777" w:rsidR="00DD2EDD" w:rsidRDefault="000C60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2) Business Flow Index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1905"/>
        <w:gridCol w:w="2010"/>
        <w:gridCol w:w="2190"/>
        <w:gridCol w:w="2460"/>
      </w:tblGrid>
      <w:tr w:rsidR="00DD2EDD" w14:paraId="75ACFD43" w14:textId="77777777">
        <w:tc>
          <w:tcPr>
            <w:tcW w:w="795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05E0B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BF-ID</w:t>
            </w:r>
          </w:p>
        </w:tc>
        <w:tc>
          <w:tcPr>
            <w:tcW w:w="1905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4A7A2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Flow Name</w:t>
            </w:r>
          </w:p>
        </w:tc>
        <w:tc>
          <w:tcPr>
            <w:tcW w:w="201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FD14F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Primary Actors</w:t>
            </w:r>
          </w:p>
        </w:tc>
        <w:tc>
          <w:tcPr>
            <w:tcW w:w="219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DAD46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24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D2DA6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End Condition</w:t>
            </w:r>
          </w:p>
        </w:tc>
      </w:tr>
      <w:tr w:rsidR="00DD2EDD" w14:paraId="6117787E" w14:textId="77777777">
        <w:tc>
          <w:tcPr>
            <w:tcW w:w="79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7CE9E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BF-01</w:t>
            </w:r>
          </w:p>
        </w:tc>
        <w:tc>
          <w:tcPr>
            <w:tcW w:w="19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251E0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Registration &amp; Service Provider Verification</w:t>
            </w:r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FCC7D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Client, Tutor, Tutor Center, Platform Admin</w:t>
            </w:r>
          </w:p>
        </w:tc>
        <w:tc>
          <w:tcPr>
            <w:tcW w:w="21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8BFEF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user registers to join the platform as a Client, Tutor, or Tutor Center.</w:t>
            </w:r>
          </w:p>
        </w:tc>
        <w:tc>
          <w:tcPr>
            <w:tcW w:w="24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C029F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Client account is active, or a Service Provider is verified and granted a service package.</w:t>
            </w:r>
          </w:p>
        </w:tc>
      </w:tr>
      <w:tr w:rsidR="00DD2EDD" w14:paraId="6BCB3687" w14:textId="77777777">
        <w:tc>
          <w:tcPr>
            <w:tcW w:w="79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7672B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BF-02</w:t>
            </w:r>
          </w:p>
        </w:tc>
        <w:tc>
          <w:tcPr>
            <w:tcW w:w="19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1B6A0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Recruitment for On-Demand Class</w:t>
            </w:r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BFC4C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Client, Tutor Center, Tutor</w:t>
            </w:r>
          </w:p>
        </w:tc>
        <w:tc>
          <w:tcPr>
            <w:tcW w:w="21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EC89D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client or center creates an on-demand class that needs a tutor from the marketplace.</w:t>
            </w:r>
          </w:p>
        </w:tc>
        <w:tc>
          <w:tcPr>
            <w:tcW w:w="24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6FDF0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tutor is matched, the contract is signed, escrow is locked, and the class is activated; or the listing expires.</w:t>
            </w:r>
          </w:p>
        </w:tc>
      </w:tr>
      <w:tr w:rsidR="00DD2EDD" w14:paraId="1FBDA971" w14:textId="77777777">
        <w:tc>
          <w:tcPr>
            <w:tcW w:w="79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F7BAF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BF-03</w:t>
            </w:r>
          </w:p>
        </w:tc>
        <w:tc>
          <w:tcPr>
            <w:tcW w:w="19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CCCBE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Recruitment for Center Workforce</w:t>
            </w:r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B6667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Center, Tutor</w:t>
            </w:r>
          </w:p>
        </w:tc>
        <w:tc>
          <w:tcPr>
            <w:tcW w:w="21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8569A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center publishes a recruitment post, or a verified tutor searches for opportunities.</w:t>
            </w:r>
          </w:p>
        </w:tc>
        <w:tc>
          <w:tcPr>
            <w:tcW w:w="24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33DD4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Recruited tutors sign the collaboration agreement and join the workforce; or the post is closed or expires.</w:t>
            </w:r>
          </w:p>
        </w:tc>
      </w:tr>
      <w:tr w:rsidR="00DD2EDD" w14:paraId="472C219B" w14:textId="77777777">
        <w:tc>
          <w:tcPr>
            <w:tcW w:w="79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1A1F0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BF-04</w:t>
            </w:r>
          </w:p>
        </w:tc>
        <w:tc>
          <w:tcPr>
            <w:tcW w:w="19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262F1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Curriculum-Based Class Creation &amp; Enrollment</w:t>
            </w:r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EA028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Center, Client</w:t>
            </w:r>
          </w:p>
        </w:tc>
        <w:tc>
          <w:tcPr>
            <w:tcW w:w="21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7038E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center opens a new curriculum-based class.</w:t>
            </w:r>
          </w:p>
        </w:tc>
        <w:tc>
          <w:tcPr>
            <w:tcW w:w="24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43EEC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class has an assigned internal tutor and enough students, and is activated; or the class is cancelled.</w:t>
            </w:r>
          </w:p>
        </w:tc>
      </w:tr>
      <w:tr w:rsidR="00DD2EDD" w14:paraId="2F67B8EB" w14:textId="77777777">
        <w:tc>
          <w:tcPr>
            <w:tcW w:w="79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1224E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BF-05</w:t>
            </w:r>
          </w:p>
        </w:tc>
        <w:tc>
          <w:tcPr>
            <w:tcW w:w="19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1F8E5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On-Demand Class Management</w:t>
            </w:r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A444D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Tutor, Client, Tutor Center</w:t>
            </w:r>
          </w:p>
        </w:tc>
        <w:tc>
          <w:tcPr>
            <w:tcW w:w="21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F20DE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private class becomes active after the contract is signed and escrow is locked.</w:t>
            </w:r>
          </w:p>
        </w:tc>
        <w:tc>
          <w:tcPr>
            <w:tcW w:w="24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0B2A7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class is completed and the escrow is settled; or the class is terminated early.</w:t>
            </w:r>
          </w:p>
        </w:tc>
      </w:tr>
      <w:tr w:rsidR="00DD2EDD" w14:paraId="339C2F89" w14:textId="77777777">
        <w:tc>
          <w:tcPr>
            <w:tcW w:w="79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2DEBF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BF-06</w:t>
            </w:r>
          </w:p>
        </w:tc>
        <w:tc>
          <w:tcPr>
            <w:tcW w:w="19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C2E98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Curriculum-Based Class Management</w:t>
            </w:r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84D43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Tutor, Tutor Center, Client</w:t>
            </w:r>
          </w:p>
        </w:tc>
        <w:tc>
          <w:tcPr>
            <w:tcW w:w="21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CE912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curriculum class becomes active after tutor assignment and enrollment closure.</w:t>
            </w:r>
          </w:p>
        </w:tc>
        <w:tc>
          <w:tcPr>
            <w:tcW w:w="24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A38E7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course is completed and the escrow is settled (three-way split); or the course is terminated early.</w:t>
            </w:r>
          </w:p>
        </w:tc>
      </w:tr>
      <w:tr w:rsidR="00DD2EDD" w14:paraId="646B2B0B" w14:textId="77777777">
        <w:tc>
          <w:tcPr>
            <w:tcW w:w="79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D8743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BF-07</w:t>
            </w:r>
          </w:p>
        </w:tc>
        <w:tc>
          <w:tcPr>
            <w:tcW w:w="19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EFF6F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Wallet &amp; Payment Management</w:t>
            </w:r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E335E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Client, Tutor, Tutor Center, Platform Admin</w:t>
            </w:r>
          </w:p>
        </w:tc>
        <w:tc>
          <w:tcPr>
            <w:tcW w:w="21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97D1A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user tops up their wallet, receives income from a settled class, or requests a withdrawal.</w:t>
            </w:r>
          </w:p>
        </w:tc>
        <w:tc>
          <w:tcPr>
            <w:tcW w:w="24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52113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wallet balance and financial records are updated and the user is notified.</w:t>
            </w:r>
          </w:p>
        </w:tc>
      </w:tr>
      <w:tr w:rsidR="00DD2EDD" w14:paraId="5ABB7BD2" w14:textId="77777777">
        <w:tc>
          <w:tcPr>
            <w:tcW w:w="79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5F2A7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BF-08</w:t>
            </w:r>
          </w:p>
        </w:tc>
        <w:tc>
          <w:tcPr>
            <w:tcW w:w="19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EC555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 &amp; Reputation Management</w:t>
            </w:r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93DE0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Client, Platform Admin</w:t>
            </w:r>
          </w:p>
        </w:tc>
        <w:tc>
          <w:tcPr>
            <w:tcW w:w="21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B9751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class is completed and the client becomes eligible to submit a review.</w:t>
            </w:r>
          </w:p>
        </w:tc>
        <w:tc>
          <w:tcPr>
            <w:tcW w:w="24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CD657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review is submitted or the period expires, and the reviewed party's reputation is updated.</w:t>
            </w:r>
          </w:p>
        </w:tc>
      </w:tr>
      <w:tr w:rsidR="00DD2EDD" w14:paraId="61ABFCF9" w14:textId="77777777">
        <w:tc>
          <w:tcPr>
            <w:tcW w:w="79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8A1A7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BF-09</w:t>
            </w:r>
          </w:p>
        </w:tc>
        <w:tc>
          <w:tcPr>
            <w:tcW w:w="19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25B4F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Issue, Dispute &amp; Refund Management</w:t>
            </w:r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9B9BD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Client, Tutor, Tutor Center, Platform Admin</w:t>
            </w:r>
          </w:p>
        </w:tc>
        <w:tc>
          <w:tcPr>
            <w:tcW w:w="21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B5EDD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party reports an issue, requests early termination, or raises a dispute or refund request.</w:t>
            </w:r>
          </w:p>
        </w:tc>
        <w:tc>
          <w:tcPr>
            <w:tcW w:w="24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72BC3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issue is resolved, any refund is processed with the correct settlement split, and all parties are notified.</w:t>
            </w:r>
          </w:p>
        </w:tc>
      </w:tr>
      <w:tr w:rsidR="00DD2EDD" w14:paraId="6472A376" w14:textId="77777777">
        <w:tc>
          <w:tcPr>
            <w:tcW w:w="79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14B89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BF-10</w:t>
            </w:r>
          </w:p>
        </w:tc>
        <w:tc>
          <w:tcPr>
            <w:tcW w:w="19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FB6F4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 Support</w:t>
            </w:r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E89D2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Client, Tutor, Tutor Center, Platform Admin</w:t>
            </w:r>
          </w:p>
        </w:tc>
        <w:tc>
          <w:tcPr>
            <w:tcW w:w="21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E1E15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user encounters an issue, question, or system error requiring support.</w:t>
            </w:r>
          </w:p>
        </w:tc>
        <w:tc>
          <w:tcPr>
            <w:tcW w:w="24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8FCB2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issue is resolved through self-service, or the support ticket is closed.</w:t>
            </w:r>
          </w:p>
        </w:tc>
      </w:tr>
      <w:tr w:rsidR="00DD2EDD" w14:paraId="5E48A92B" w14:textId="77777777">
        <w:tc>
          <w:tcPr>
            <w:tcW w:w="79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F5DA7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BF-11</w:t>
            </w:r>
          </w:p>
        </w:tc>
        <w:tc>
          <w:tcPr>
            <w:tcW w:w="19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CA864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Platform Administration &amp; Analytics</w:t>
            </w:r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8D5DF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Platform Admin</w:t>
            </w:r>
          </w:p>
        </w:tc>
        <w:tc>
          <w:tcPr>
            <w:tcW w:w="21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5A3A8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Platform Admin manages operations, monitors performance, or maintains configuration.</w:t>
            </w:r>
          </w:p>
        </w:tc>
        <w:tc>
          <w:tcPr>
            <w:tcW w:w="24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83FB3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Administrative actions are completed, platform data is updated, and reports are available.</w:t>
            </w:r>
          </w:p>
        </w:tc>
      </w:tr>
    </w:tbl>
    <w:p w14:paraId="248EC811" w14:textId="77777777" w:rsidR="00DD2EDD" w:rsidRDefault="00DD2EDD">
      <w:pPr>
        <w:spacing w:before="120"/>
      </w:pPr>
    </w:p>
    <w:p w14:paraId="149DE7CE" w14:textId="77777777" w:rsidR="00DD2EDD" w:rsidRDefault="00DD2EDD">
      <w:pPr>
        <w:spacing w:before="120"/>
      </w:pPr>
    </w:p>
    <w:p w14:paraId="08D28316" w14:textId="77777777" w:rsidR="00DD2EDD" w:rsidRDefault="00DD2EDD">
      <w:pPr>
        <w:spacing w:before="120"/>
      </w:pPr>
    </w:p>
    <w:p w14:paraId="0EFB8DC8" w14:textId="77777777" w:rsidR="00DD2EDD" w:rsidRDefault="00DD2EDD">
      <w:pPr>
        <w:spacing w:before="120"/>
      </w:pPr>
    </w:p>
    <w:p w14:paraId="637ADA44" w14:textId="77777777" w:rsidR="00DD2EDD" w:rsidRDefault="00DD2EDD">
      <w:pPr>
        <w:spacing w:before="120"/>
      </w:pPr>
    </w:p>
    <w:p w14:paraId="7B144DC6" w14:textId="77777777" w:rsidR="00DD2EDD" w:rsidRDefault="00DD2EDD">
      <w:pPr>
        <w:spacing w:before="120"/>
      </w:pPr>
    </w:p>
    <w:p w14:paraId="54F8946C" w14:textId="77777777" w:rsidR="00DD2EDD" w:rsidRDefault="00DD2EDD">
      <w:pPr>
        <w:spacing w:before="120"/>
      </w:pPr>
    </w:p>
    <w:p w14:paraId="5F62D7DD" w14:textId="77777777" w:rsidR="00DD2EDD" w:rsidRDefault="00DD2EDD">
      <w:pPr>
        <w:spacing w:before="120"/>
      </w:pPr>
    </w:p>
    <w:p w14:paraId="6E0010F3" w14:textId="77777777" w:rsidR="00DD2EDD" w:rsidRDefault="00DD2EDD">
      <w:pPr>
        <w:spacing w:before="120"/>
      </w:pPr>
    </w:p>
    <w:p w14:paraId="1397280D" w14:textId="77777777" w:rsidR="00DD2EDD" w:rsidRDefault="00DD2EDD">
      <w:pPr>
        <w:spacing w:before="120"/>
      </w:pPr>
    </w:p>
    <w:p w14:paraId="28E8323F" w14:textId="77777777" w:rsidR="00DD2EDD" w:rsidRDefault="00DD2EDD">
      <w:pPr>
        <w:spacing w:before="120"/>
      </w:pPr>
    </w:p>
    <w:p w14:paraId="6EDC6537" w14:textId="77777777" w:rsidR="00DD2EDD" w:rsidRDefault="00DD2EDD">
      <w:pPr>
        <w:spacing w:before="120"/>
      </w:pPr>
    </w:p>
    <w:p w14:paraId="1823D004" w14:textId="77777777" w:rsidR="00DD2EDD" w:rsidRDefault="000C602E">
      <w:pPr>
        <w:pStyle w:val="Heading2"/>
        <w:spacing w:before="260"/>
      </w:pPr>
      <w:bookmarkStart w:id="5" w:name="_Toc234913092"/>
      <w:r>
        <w:lastRenderedPageBreak/>
        <w:t>1.2 BF-01: User Registration &amp; Service Provider Verification</w:t>
      </w:r>
      <w:bookmarkEnd w:id="5"/>
    </w:p>
    <w:p w14:paraId="30EFE59F" w14:textId="77777777" w:rsidR="00DD2EDD" w:rsidRDefault="000C602E">
      <w:pPr>
        <w:spacing w:before="60" w:after="60"/>
        <w:jc w:val="both"/>
      </w:pPr>
      <w:r>
        <w:rPr>
          <w:b/>
          <w:bCs/>
          <w:i/>
          <w:iCs/>
        </w:rPr>
        <w:t>Trigger</w:t>
      </w:r>
      <w:r>
        <w:t>: A user registers to join the platform as a Client, Tutor, or Tutor Center.</w:t>
      </w:r>
    </w:p>
    <w:p w14:paraId="7E48D921" w14:textId="77777777" w:rsidR="00DD2EDD" w:rsidRDefault="000C602E">
      <w:pPr>
        <w:spacing w:before="60" w:after="60"/>
        <w:jc w:val="both"/>
      </w:pPr>
      <w:r>
        <w:rPr>
          <w:b/>
          <w:bCs/>
          <w:i/>
          <w:iCs/>
        </w:rPr>
        <w:t>End condition</w:t>
      </w:r>
      <w:r>
        <w:t>: A Client account becomes active, or a Service Provider is verified and granted a service package.</w:t>
      </w:r>
    </w:p>
    <w:p w14:paraId="4BBEB50F" w14:textId="77777777" w:rsidR="00DD2EDD" w:rsidRDefault="00DD2EDD">
      <w:pPr>
        <w:spacing w:before="60"/>
      </w:pP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700"/>
        <w:gridCol w:w="4970"/>
        <w:gridCol w:w="1990"/>
      </w:tblGrid>
      <w:tr w:rsidR="00DD2EDD" w14:paraId="0188D141" w14:textId="77777777">
        <w:tc>
          <w:tcPr>
            <w:tcW w:w="7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4D3D8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17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FE5AC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497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B0061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99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A5DB0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UC-ID</w:t>
            </w:r>
          </w:p>
        </w:tc>
      </w:tr>
      <w:tr w:rsidR="00DD2EDD" w14:paraId="37D37D1D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05372" w14:textId="77777777" w:rsidR="00DD2EDD" w:rsidRDefault="000C602E"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E3C6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 / Tutor / Tutor Center</w:t>
            </w:r>
          </w:p>
        </w:tc>
        <w:tc>
          <w:tcPr>
            <w:tcW w:w="4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FB70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Register an account, verify the email, and accept the Terms of Service.</w:t>
            </w:r>
          </w:p>
        </w:tc>
        <w:tc>
          <w:tcPr>
            <w:tcW w:w="1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C396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UC-02</w:t>
            </w:r>
          </w:p>
        </w:tc>
      </w:tr>
      <w:tr w:rsidR="00DD2EDD" w14:paraId="50708F1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397B4" w14:textId="77777777" w:rsidR="00DD2EDD" w:rsidRDefault="000C602E"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FA9E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 / Tutor / Tutor Center</w:t>
            </w:r>
          </w:p>
        </w:tc>
        <w:tc>
          <w:tcPr>
            <w:tcW w:w="4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5269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 in and complete the personal or organization profile.</w:t>
            </w:r>
          </w:p>
        </w:tc>
        <w:tc>
          <w:tcPr>
            <w:tcW w:w="1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6EA89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UC-01, UC-08</w:t>
            </w:r>
          </w:p>
        </w:tc>
      </w:tr>
      <w:tr w:rsidR="00DD2EDD" w14:paraId="3CE72988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D5E6A" w14:textId="77777777" w:rsidR="00DD2EDD" w:rsidRDefault="000C602E"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BB6D1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/ Tutor Center</w:t>
            </w:r>
          </w:p>
        </w:tc>
        <w:tc>
          <w:tcPr>
            <w:tcW w:w="4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12D2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Submit professional information, documents for verification.</w:t>
            </w:r>
          </w:p>
        </w:tc>
        <w:tc>
          <w:tcPr>
            <w:tcW w:w="1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DA74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UC-09, UC-10, UC-12, UC-13</w:t>
            </w:r>
          </w:p>
        </w:tc>
      </w:tr>
      <w:tr w:rsidR="00DD2EDD" w14:paraId="2CBE651A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11F0D" w14:textId="77777777" w:rsidR="00DD2EDD" w:rsidRDefault="000C602E"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0E4A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Platform Admin</w:t>
            </w:r>
          </w:p>
        </w:tc>
        <w:tc>
          <w:tcPr>
            <w:tcW w:w="4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FC31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 the submitted documents and approve or reject the verification request.</w:t>
            </w:r>
          </w:p>
        </w:tc>
        <w:tc>
          <w:tcPr>
            <w:tcW w:w="1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C11A9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UC-11</w:t>
            </w:r>
          </w:p>
        </w:tc>
      </w:tr>
      <w:tr w:rsidR="00DD2EDD" w14:paraId="269053EF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94EB8" w14:textId="77777777" w:rsidR="00DD2EDD" w:rsidRDefault="000C602E"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DAC2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</w:t>
            </w:r>
          </w:p>
        </w:tc>
        <w:tc>
          <w:tcPr>
            <w:tcW w:w="4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14C2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the verification status, notify the result, and activate the default Free package.</w:t>
            </w:r>
          </w:p>
        </w:tc>
        <w:tc>
          <w:tcPr>
            <w:tcW w:w="1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41A4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UC-37</w:t>
            </w:r>
          </w:p>
        </w:tc>
      </w:tr>
      <w:tr w:rsidR="00DD2EDD" w14:paraId="55936E23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0B844" w14:textId="77777777" w:rsidR="00DD2EDD" w:rsidRDefault="000C602E">
            <w:r>
              <w:rPr>
                <w:sz w:val="20"/>
                <w:szCs w:val="20"/>
              </w:rPr>
              <w:t>6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9C44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/ Tutor Center</w:t>
            </w:r>
          </w:p>
        </w:tc>
        <w:tc>
          <w:tcPr>
            <w:tcW w:w="4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B746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Select a service package (Free / Pro).</w:t>
            </w:r>
          </w:p>
        </w:tc>
        <w:tc>
          <w:tcPr>
            <w:tcW w:w="1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DEF5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DD2EDD" w14:paraId="1B195FD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521E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1CDE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/ Tutor Center</w:t>
            </w:r>
          </w:p>
        </w:tc>
        <w:tc>
          <w:tcPr>
            <w:tcW w:w="4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48829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 the service fee if Pro is selected.</w:t>
            </w:r>
          </w:p>
        </w:tc>
        <w:tc>
          <w:tcPr>
            <w:tcW w:w="1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848B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UC-40</w:t>
            </w:r>
          </w:p>
        </w:tc>
      </w:tr>
      <w:tr w:rsidR="00DD2EDD" w14:paraId="398E9269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E245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47BF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</w:t>
            </w:r>
          </w:p>
        </w:tc>
        <w:tc>
          <w:tcPr>
            <w:tcW w:w="4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4773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Grant feature permissions according to the selected package.</w:t>
            </w:r>
          </w:p>
        </w:tc>
        <w:tc>
          <w:tcPr>
            <w:tcW w:w="1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E53B9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DD2EDD" w14:paraId="5BF6C09B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3947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2AC2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/ Tutor Center</w:t>
            </w:r>
          </w:p>
        </w:tc>
        <w:tc>
          <w:tcPr>
            <w:tcW w:w="4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2829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operational information within the package rights.</w:t>
            </w:r>
          </w:p>
        </w:tc>
        <w:tc>
          <w:tcPr>
            <w:tcW w:w="1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7FC4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UC-08, UC-68</w:t>
            </w:r>
          </w:p>
        </w:tc>
      </w:tr>
    </w:tbl>
    <w:p w14:paraId="2447E1B6" w14:textId="77777777" w:rsidR="00DD2EDD" w:rsidRDefault="000C602E">
      <w:pPr>
        <w:spacing w:before="60" w:after="60"/>
        <w:rPr>
          <w:sz w:val="24"/>
          <w:szCs w:val="24"/>
        </w:rPr>
      </w:pPr>
      <w:r>
        <w:rPr>
          <w:b/>
          <w:bCs/>
          <w:i/>
          <w:iCs/>
        </w:rPr>
        <w:t>Exception paths</w:t>
      </w:r>
      <w:r>
        <w:rPr>
          <w:i/>
          <w:iCs/>
        </w:rPr>
        <w:t>:</w:t>
      </w:r>
    </w:p>
    <w:p w14:paraId="74AAD011" w14:textId="77777777" w:rsidR="00DD2EDD" w:rsidRDefault="000C602E">
      <w:pPr>
        <w:numPr>
          <w:ilvl w:val="0"/>
          <w:numId w:val="4"/>
        </w:numPr>
        <w:spacing w:before="40" w:after="40"/>
        <w:jc w:val="both"/>
        <w:rPr>
          <w:b/>
          <w:bCs/>
        </w:rPr>
      </w:pPr>
      <w:r>
        <w:rPr>
          <w:b/>
          <w:bCs/>
        </w:rPr>
        <w:t xml:space="preserve">Registration Failed: </w:t>
      </w:r>
      <w:r>
        <w:t>The email or phone is already registered or invalid; the user must correct the information and register again.</w:t>
      </w:r>
    </w:p>
    <w:p w14:paraId="57FD0AEB" w14:textId="77777777" w:rsidR="00DD2EDD" w:rsidRDefault="000C602E">
      <w:pPr>
        <w:numPr>
          <w:ilvl w:val="0"/>
          <w:numId w:val="4"/>
        </w:numPr>
        <w:spacing w:before="40" w:after="40"/>
        <w:jc w:val="both"/>
        <w:rPr>
          <w:b/>
          <w:bCs/>
        </w:rPr>
      </w:pPr>
      <w:r>
        <w:rPr>
          <w:b/>
          <w:bCs/>
        </w:rPr>
        <w:t xml:space="preserve">Verification Rejected: </w:t>
      </w:r>
      <w:r>
        <w:t>Admin rejects invalid, expired, or inconsistent credentials or licenses; the provider must update and resubmit.</w:t>
      </w:r>
    </w:p>
    <w:p w14:paraId="2198C532" w14:textId="77777777" w:rsidR="00DD2EDD" w:rsidRDefault="000C602E">
      <w:pPr>
        <w:numPr>
          <w:ilvl w:val="0"/>
          <w:numId w:val="4"/>
        </w:numPr>
        <w:spacing w:before="40" w:after="40"/>
        <w:jc w:val="both"/>
        <w:rPr>
          <w:b/>
          <w:bCs/>
        </w:rPr>
      </w:pPr>
      <w:r>
        <w:rPr>
          <w:b/>
          <w:bCs/>
        </w:rPr>
        <w:t xml:space="preserve">Account Suspended: </w:t>
      </w:r>
      <w:r>
        <w:t>Fraud or forged documents are detected during verification; the account is suspended and the process is terminated.</w:t>
      </w:r>
    </w:p>
    <w:p w14:paraId="7CD1D13F" w14:textId="77777777" w:rsidR="00DD2EDD" w:rsidRDefault="000C602E">
      <w:pPr>
        <w:numPr>
          <w:ilvl w:val="0"/>
          <w:numId w:val="4"/>
        </w:numPr>
        <w:spacing w:before="40" w:after="40"/>
        <w:jc w:val="both"/>
        <w:rPr>
          <w:b/>
          <w:bCs/>
        </w:rPr>
      </w:pPr>
      <w:r>
        <w:rPr>
          <w:b/>
          <w:bCs/>
        </w:rPr>
        <w:t xml:space="preserve">Pro Payment Failed: </w:t>
      </w:r>
      <w:r>
        <w:t>The service fee is not paid before the deadline; the account remains on Free and Pro features stay locked.</w:t>
      </w:r>
    </w:p>
    <w:p w14:paraId="18556609" w14:textId="77777777" w:rsidR="00DD2EDD" w:rsidRDefault="000C602E">
      <w:pPr>
        <w:numPr>
          <w:ilvl w:val="0"/>
          <w:numId w:val="4"/>
        </w:numPr>
        <w:spacing w:before="40" w:after="40"/>
        <w:jc w:val="both"/>
        <w:rPr>
          <w:b/>
          <w:bCs/>
        </w:rPr>
      </w:pPr>
      <w:r>
        <w:rPr>
          <w:b/>
          <w:bCs/>
        </w:rPr>
        <w:t xml:space="preserve">Pro Package Expired: </w:t>
      </w:r>
      <w:r>
        <w:t>The package is not renewed; the account downgrades to Free and Pro features are locked.</w:t>
      </w:r>
    </w:p>
    <w:p w14:paraId="1F381C65" w14:textId="77777777" w:rsidR="00DD2EDD" w:rsidRDefault="00DD2EDD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both"/>
      </w:pPr>
    </w:p>
    <w:p w14:paraId="46A62037" w14:textId="77777777" w:rsidR="00DD2EDD" w:rsidRDefault="000C602E">
      <w:pPr>
        <w:spacing w:before="60" w:after="60"/>
        <w:rPr>
          <w:sz w:val="24"/>
          <w:szCs w:val="24"/>
        </w:rPr>
      </w:pPr>
      <w:r>
        <w:rPr>
          <w:b/>
          <w:bCs/>
          <w:i/>
          <w:iCs/>
        </w:rPr>
        <w:t>Alternative paths</w:t>
      </w:r>
      <w:r>
        <w:rPr>
          <w:i/>
          <w:iCs/>
        </w:rPr>
        <w:t>:</w:t>
      </w:r>
    </w:p>
    <w:p w14:paraId="6E2EA96E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Client Registration: </w:t>
      </w:r>
      <w:r>
        <w:t>A Client registers, verifies the email, and completes the profile; the flow ends early at Step 2 without credential verification or a service package.</w:t>
      </w:r>
    </w:p>
    <w:p w14:paraId="0F26DDCB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Existing User: </w:t>
      </w:r>
      <w:r>
        <w:t>The user already has an account, skips registration, and continues with verification.</w:t>
      </w:r>
    </w:p>
    <w:p w14:paraId="61177FE6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Continue Draft: </w:t>
      </w:r>
      <w:r>
        <w:t>The provider resumes a previously saved incomplete verification request.</w:t>
      </w:r>
    </w:p>
    <w:p w14:paraId="5D927B83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Upgrade Later: </w:t>
      </w:r>
      <w:r>
        <w:t>A verified Free provider upgrades to Pro at any time without re-verification.</w:t>
      </w:r>
    </w:p>
    <w:p w14:paraId="57992C14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Renew Pro: </w:t>
      </w:r>
      <w:r>
        <w:t>The provider renews the package before expiry to extend the validity.</w:t>
      </w:r>
    </w:p>
    <w:p w14:paraId="2A3CCCCA" w14:textId="77777777" w:rsidR="00DD2EDD" w:rsidRDefault="000C602E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</w:pPr>
      <w:r>
        <w:rPr>
          <w:noProof/>
        </w:rPr>
        <w:lastRenderedPageBreak/>
        <w:drawing>
          <wp:inline distT="114300" distB="114300" distL="114300" distR="114300" wp14:anchorId="4D297022" wp14:editId="49BF9F58">
            <wp:extent cx="5731200" cy="6032500"/>
            <wp:effectExtent l="0" t="0" r="0" b="0"/>
            <wp:docPr id="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3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892CD5" w14:textId="77777777" w:rsidR="00DD2EDD" w:rsidRDefault="00DD2EDD">
      <w:pPr>
        <w:spacing w:before="80"/>
        <w:jc w:val="center"/>
        <w:rPr>
          <w:b/>
          <w:bCs/>
          <w:i/>
          <w:iCs/>
        </w:rPr>
      </w:pPr>
    </w:p>
    <w:p w14:paraId="1E89E436" w14:textId="77777777" w:rsidR="00DD2EDD" w:rsidRDefault="000C602E">
      <w:pPr>
        <w:spacing w:before="80"/>
        <w:jc w:val="center"/>
      </w:pPr>
      <w:r>
        <w:rPr>
          <w:b/>
          <w:bCs/>
          <w:i/>
          <w:iCs/>
        </w:rPr>
        <w:t>Figure 2.</w:t>
      </w:r>
      <w:r>
        <w:rPr>
          <w:i/>
          <w:iCs/>
        </w:rPr>
        <w:t xml:space="preserve"> Swimlane Diagram for BF-01</w:t>
      </w:r>
    </w:p>
    <w:p w14:paraId="2B04B6C6" w14:textId="77777777" w:rsidR="00DD2EDD" w:rsidRDefault="00DD2EDD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both"/>
      </w:pPr>
    </w:p>
    <w:p w14:paraId="6EE48485" w14:textId="77777777" w:rsidR="00DD2EDD" w:rsidRDefault="00DD2EDD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both"/>
      </w:pPr>
    </w:p>
    <w:p w14:paraId="4FBCE42B" w14:textId="77777777" w:rsidR="00DD2EDD" w:rsidRDefault="00DD2EDD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both"/>
      </w:pPr>
    </w:p>
    <w:p w14:paraId="1C8A1738" w14:textId="77777777" w:rsidR="00DD2EDD" w:rsidRDefault="00DD2EDD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both"/>
      </w:pPr>
    </w:p>
    <w:p w14:paraId="78A991C3" w14:textId="77777777" w:rsidR="00DD2EDD" w:rsidRDefault="00DD2EDD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both"/>
      </w:pPr>
    </w:p>
    <w:p w14:paraId="1C49DE8D" w14:textId="77777777" w:rsidR="00DD2EDD" w:rsidRDefault="00DD2EDD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both"/>
      </w:pPr>
    </w:p>
    <w:p w14:paraId="58EB92AD" w14:textId="77777777" w:rsidR="00DD2EDD" w:rsidRDefault="00DD2EDD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both"/>
      </w:pPr>
    </w:p>
    <w:p w14:paraId="6066CD50" w14:textId="77777777" w:rsidR="00DD2EDD" w:rsidRDefault="00DD2EDD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both"/>
      </w:pPr>
    </w:p>
    <w:p w14:paraId="62DF676D" w14:textId="77777777" w:rsidR="00DD2EDD" w:rsidRDefault="00DD2EDD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both"/>
      </w:pPr>
    </w:p>
    <w:p w14:paraId="2F8FB9FC" w14:textId="1F7533ED" w:rsidR="00DD2EDD" w:rsidRDefault="00DD2EDD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both"/>
      </w:pPr>
    </w:p>
    <w:p w14:paraId="6E55C89C" w14:textId="77777777" w:rsidR="000C602E" w:rsidRDefault="000C602E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both"/>
      </w:pPr>
    </w:p>
    <w:p w14:paraId="37DEB5EA" w14:textId="77777777" w:rsidR="00DD2EDD" w:rsidRDefault="00DD2EDD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both"/>
      </w:pPr>
    </w:p>
    <w:p w14:paraId="75F5A2C7" w14:textId="77777777" w:rsidR="00DD2EDD" w:rsidRDefault="000C602E">
      <w:pPr>
        <w:pStyle w:val="Heading2"/>
        <w:spacing w:before="260"/>
      </w:pPr>
      <w:bookmarkStart w:id="6" w:name="_Toc234913093"/>
      <w:r>
        <w:lastRenderedPageBreak/>
        <w:t>1.3 BF-02: Tutor Recruitment for On-Demand Class</w:t>
      </w:r>
      <w:bookmarkEnd w:id="6"/>
    </w:p>
    <w:p w14:paraId="6B72A526" w14:textId="77777777" w:rsidR="00DD2EDD" w:rsidRDefault="000C602E">
      <w:pPr>
        <w:spacing w:before="60" w:after="60"/>
        <w:jc w:val="both"/>
      </w:pPr>
      <w:r>
        <w:rPr>
          <w:b/>
          <w:bCs/>
          <w:i/>
          <w:iCs/>
        </w:rPr>
        <w:t>Trigger</w:t>
      </w:r>
      <w:r>
        <w:t xml:space="preserve">: A client or center creates an on-demand class that requires a tutor from the marketplace.  </w:t>
      </w:r>
    </w:p>
    <w:p w14:paraId="2836A28F" w14:textId="77777777" w:rsidR="00DD2EDD" w:rsidRDefault="000C602E">
      <w:pPr>
        <w:spacing w:before="60" w:after="60"/>
        <w:jc w:val="both"/>
      </w:pPr>
      <w:r>
        <w:rPr>
          <w:b/>
          <w:bCs/>
          <w:i/>
          <w:iCs/>
        </w:rPr>
        <w:t>End condition</w:t>
      </w:r>
      <w:r>
        <w:t xml:space="preserve">: A tutor is matched, the contract is signed, escrow is locked, and the class is activated or the listing expires without an assignment. 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700"/>
        <w:gridCol w:w="5200"/>
        <w:gridCol w:w="1760"/>
      </w:tblGrid>
      <w:tr w:rsidR="00DD2EDD" w14:paraId="593D9BC9" w14:textId="77777777">
        <w:trPr>
          <w:tblHeader/>
        </w:trPr>
        <w:tc>
          <w:tcPr>
            <w:tcW w:w="7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71640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17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D67F8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52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A8351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7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C7551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UC-ID</w:t>
            </w:r>
          </w:p>
        </w:tc>
      </w:tr>
      <w:tr w:rsidR="00DD2EDD" w14:paraId="279EC32C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E556C" w14:textId="77777777" w:rsidR="00DD2EDD" w:rsidRDefault="000C602E"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FDD3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 / Tutor Center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542D1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an on-demand class with teaching requirements and existing students (status: Draft).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13799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UC-14</w:t>
            </w:r>
          </w:p>
        </w:tc>
      </w:tr>
      <w:tr w:rsidR="00DD2EDD" w14:paraId="0783E00F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399E" w14:textId="77777777" w:rsidR="00DD2EDD" w:rsidRDefault="000C602E"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9129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A89BD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 the class on the marketplace, open applications, and start the 30-day listing period (status: Open).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2E68F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DD2EDD" w14:paraId="7B6F073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74656" w14:textId="77777777" w:rsidR="00DD2EDD" w:rsidRDefault="000C602E"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2358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B245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Search and view details of suitable classes.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D602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UC-32, UC-34</w:t>
            </w:r>
          </w:p>
        </w:tc>
      </w:tr>
      <w:tr w:rsidR="00DD2EDD" w14:paraId="5AEE64D3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3DE21" w14:textId="77777777" w:rsidR="00DD2EDD" w:rsidRDefault="000C602E"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D9798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D629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Apply for the selected class.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BC918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UC-16</w:t>
            </w:r>
          </w:p>
        </w:tc>
      </w:tr>
      <w:tr w:rsidR="00DD2EDD" w14:paraId="0A4251DC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EDAF5" w14:textId="77777777" w:rsidR="00DD2EDD" w:rsidRDefault="000C602E"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2967D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 / Tutor Center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3F6B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 the applications and select a suitable tutor.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C2131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UC-15, UC-17, UC-22, UC-62</w:t>
            </w:r>
          </w:p>
        </w:tc>
      </w:tr>
      <w:tr w:rsidR="00DD2EDD" w14:paraId="40B9403B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B1E8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F881F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5EDFE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Accept the class assignment (status: Matched).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81638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UC-14</w:t>
            </w:r>
          </w:p>
        </w:tc>
      </w:tr>
      <w:tr w:rsidR="00DD2EDD" w14:paraId="6D950D34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1E1C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ED6DE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60B7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Generate the e-contract and start the 48-hour signing and payment window.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2C82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UC-44</w:t>
            </w:r>
          </w:p>
        </w:tc>
      </w:tr>
      <w:tr w:rsidR="00DD2EDD" w14:paraId="4FF02DF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874F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BB89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&amp; Client / Tutor Center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54DAD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 and sign the e-contract.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1B101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UC-44</w:t>
            </w:r>
          </w:p>
        </w:tc>
      </w:tr>
      <w:tr w:rsidR="00DD2EDD" w14:paraId="164D8208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FEB7E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A124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 / Tutor Center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CB91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the class creator, pay the full course tuition to the tutor within the 48-hour window.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4715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UC-40</w:t>
            </w:r>
          </w:p>
        </w:tc>
      </w:tr>
      <w:tr w:rsidR="00DD2EDD" w14:paraId="62CC15E8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23BCF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D31F1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1B7CD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Lock escrow, activate the class (status: Active), and remove it from the marketplace.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517B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UC-37, UC-39</w:t>
            </w:r>
          </w:p>
        </w:tc>
      </w:tr>
    </w:tbl>
    <w:p w14:paraId="4A714F3B" w14:textId="77777777" w:rsidR="00DD2EDD" w:rsidRDefault="000C602E">
      <w:pPr>
        <w:spacing w:before="60" w:after="60"/>
        <w:rPr>
          <w:sz w:val="24"/>
          <w:szCs w:val="24"/>
        </w:rPr>
      </w:pPr>
      <w:r>
        <w:rPr>
          <w:b/>
          <w:bCs/>
          <w:i/>
          <w:iCs/>
        </w:rPr>
        <w:t>Exception paths</w:t>
      </w:r>
      <w:r>
        <w:rPr>
          <w:i/>
          <w:iCs/>
        </w:rPr>
        <w:t>:</w:t>
      </w:r>
    </w:p>
    <w:p w14:paraId="77F95E20" w14:textId="77777777" w:rsidR="00DD2EDD" w:rsidRDefault="000C602E">
      <w:pPr>
        <w:numPr>
          <w:ilvl w:val="0"/>
          <w:numId w:val="4"/>
        </w:numPr>
        <w:spacing w:before="40" w:after="40"/>
        <w:jc w:val="both"/>
        <w:rPr>
          <w:b/>
          <w:bCs/>
        </w:rPr>
      </w:pPr>
      <w:r>
        <w:rPr>
          <w:b/>
          <w:bCs/>
        </w:rPr>
        <w:t xml:space="preserve">No Tutor Applies: </w:t>
      </w:r>
      <w:r>
        <w:t>No application is received within the 30-day listing period; the system notifies the creator to update the class, otherwise it is removed from search (status: Expired).</w:t>
      </w:r>
    </w:p>
    <w:p w14:paraId="349CEDB5" w14:textId="77777777" w:rsidR="00DD2EDD" w:rsidRDefault="000C602E">
      <w:pPr>
        <w:numPr>
          <w:ilvl w:val="0"/>
          <w:numId w:val="4"/>
        </w:numPr>
        <w:spacing w:before="40" w:after="40"/>
        <w:jc w:val="both"/>
        <w:rPr>
          <w:b/>
          <w:bCs/>
        </w:rPr>
      </w:pPr>
      <w:r>
        <w:rPr>
          <w:b/>
          <w:bCs/>
        </w:rPr>
        <w:t xml:space="preserve">No Tutor Selected: </w:t>
      </w:r>
      <w:r>
        <w:t>Applications are received but no tutor is selected within the 30-day period; the system notifies the creator and delists the class.</w:t>
      </w:r>
    </w:p>
    <w:p w14:paraId="03580ACE" w14:textId="77777777" w:rsidR="00DD2EDD" w:rsidRDefault="000C602E">
      <w:pPr>
        <w:numPr>
          <w:ilvl w:val="0"/>
          <w:numId w:val="4"/>
        </w:numPr>
        <w:spacing w:before="40" w:after="40"/>
        <w:jc w:val="both"/>
        <w:rPr>
          <w:b/>
          <w:bCs/>
        </w:rPr>
      </w:pPr>
      <w:r>
        <w:rPr>
          <w:b/>
          <w:bCs/>
        </w:rPr>
        <w:t xml:space="preserve">Tutor Rejects Assignment: </w:t>
      </w:r>
      <w:r>
        <w:t>The selected tutor declines; the class returns to Open for the remaining listing period and the creator reviews other candidates.</w:t>
      </w:r>
    </w:p>
    <w:p w14:paraId="63A33057" w14:textId="77777777" w:rsidR="00DD2EDD" w:rsidRDefault="000C602E">
      <w:pPr>
        <w:numPr>
          <w:ilvl w:val="0"/>
          <w:numId w:val="4"/>
        </w:numPr>
        <w:spacing w:before="40" w:after="40"/>
        <w:jc w:val="both"/>
        <w:rPr>
          <w:b/>
          <w:bCs/>
        </w:rPr>
      </w:pPr>
      <w:r>
        <w:rPr>
          <w:b/>
          <w:bCs/>
        </w:rPr>
        <w:t xml:space="preserve">Contract or Payment Timeout: </w:t>
      </w:r>
      <w:r>
        <w:t>Signing or payment is not completed within the 48-hour window; the assignment is cancelled and the class returns to the marketplace if the listing period remains, otherwise it expires.</w:t>
      </w:r>
    </w:p>
    <w:p w14:paraId="06825998" w14:textId="77777777" w:rsidR="00DD2EDD" w:rsidRDefault="000C602E">
      <w:pPr>
        <w:numPr>
          <w:ilvl w:val="0"/>
          <w:numId w:val="4"/>
        </w:numPr>
        <w:spacing w:before="40" w:after="40"/>
        <w:jc w:val="both"/>
        <w:rPr>
          <w:b/>
          <w:bCs/>
        </w:rPr>
      </w:pPr>
      <w:r>
        <w:rPr>
          <w:b/>
          <w:bCs/>
        </w:rPr>
        <w:t xml:space="preserve">Class Cancelled: </w:t>
      </w:r>
      <w:r>
        <w:t>The creator cancels the class before activation; the posting is closed and all applicants are notified.</w:t>
      </w:r>
    </w:p>
    <w:p w14:paraId="51B3C37B" w14:textId="77777777" w:rsidR="00DD2EDD" w:rsidRDefault="000C602E">
      <w:pPr>
        <w:numPr>
          <w:ilvl w:val="0"/>
          <w:numId w:val="4"/>
        </w:numPr>
        <w:spacing w:before="40" w:after="40"/>
        <w:jc w:val="both"/>
        <w:rPr>
          <w:b/>
          <w:bCs/>
        </w:rPr>
      </w:pPr>
      <w:r>
        <w:rPr>
          <w:b/>
          <w:bCs/>
        </w:rPr>
        <w:t xml:space="preserve">Posting Limit Reached: </w:t>
      </w:r>
      <w:r>
        <w:t>A Free center has reached its posting quota and cannot publish a new class.</w:t>
      </w:r>
    </w:p>
    <w:p w14:paraId="785F266A" w14:textId="77777777" w:rsidR="00DD2EDD" w:rsidRDefault="00DD2EDD">
      <w:pPr>
        <w:spacing w:before="40" w:after="40"/>
        <w:jc w:val="both"/>
      </w:pPr>
    </w:p>
    <w:p w14:paraId="75519D73" w14:textId="77777777" w:rsidR="00DD2EDD" w:rsidRDefault="000C602E">
      <w:pPr>
        <w:spacing w:before="60" w:after="60"/>
        <w:rPr>
          <w:sz w:val="24"/>
          <w:szCs w:val="24"/>
        </w:rPr>
      </w:pPr>
      <w:r>
        <w:rPr>
          <w:b/>
          <w:bCs/>
          <w:i/>
          <w:iCs/>
        </w:rPr>
        <w:t>Alternative paths</w:t>
      </w:r>
      <w:r>
        <w:rPr>
          <w:i/>
          <w:iCs/>
        </w:rPr>
        <w:t>:</w:t>
      </w:r>
    </w:p>
    <w:p w14:paraId="5712492D" w14:textId="77777777" w:rsidR="00DD2EDD" w:rsidRDefault="000C602E">
      <w:pPr>
        <w:numPr>
          <w:ilvl w:val="0"/>
          <w:numId w:val="4"/>
        </w:numPr>
        <w:spacing w:before="40" w:after="40"/>
        <w:jc w:val="both"/>
        <w:rPr>
          <w:b/>
          <w:bCs/>
        </w:rPr>
      </w:pPr>
      <w:r>
        <w:rPr>
          <w:b/>
          <w:bCs/>
        </w:rPr>
        <w:t xml:space="preserve">Recommendation-Assisted Selection: </w:t>
      </w:r>
      <w:r>
        <w:t>When several applications are received, the creator may use system-generated tutor recommendations to support the decision. The final choice remains entirely with the creator.</w:t>
      </w:r>
    </w:p>
    <w:p w14:paraId="738E1BAF" w14:textId="77777777" w:rsidR="00DD2EDD" w:rsidRDefault="000C602E">
      <w:pPr>
        <w:numPr>
          <w:ilvl w:val="0"/>
          <w:numId w:val="4"/>
        </w:numPr>
        <w:spacing w:before="40" w:after="40"/>
        <w:jc w:val="both"/>
        <w:rPr>
          <w:b/>
          <w:bCs/>
        </w:rPr>
      </w:pPr>
      <w:r>
        <w:rPr>
          <w:b/>
          <w:bCs/>
        </w:rPr>
        <w:t xml:space="preserve">Update and Republish: </w:t>
      </w:r>
      <w:r>
        <w:t>The creator revises an expired class and republishes it, restarting the 30-day listing period.</w:t>
      </w:r>
    </w:p>
    <w:p w14:paraId="2DC90EB3" w14:textId="77777777" w:rsidR="00DD2EDD" w:rsidRDefault="000C602E">
      <w:pPr>
        <w:spacing w:before="40" w:after="40"/>
        <w:jc w:val="center"/>
      </w:pPr>
      <w:r>
        <w:rPr>
          <w:noProof/>
        </w:rPr>
        <w:lastRenderedPageBreak/>
        <w:drawing>
          <wp:inline distT="114300" distB="114300" distL="114300" distR="114300" wp14:anchorId="5750C863" wp14:editId="51245A80">
            <wp:extent cx="5731200" cy="71247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2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45A1E7" w14:textId="77777777" w:rsidR="00DD2EDD" w:rsidRDefault="00DD2EDD">
      <w:pPr>
        <w:spacing w:before="40" w:after="40"/>
        <w:jc w:val="both"/>
      </w:pPr>
    </w:p>
    <w:p w14:paraId="2B60C93A" w14:textId="77777777" w:rsidR="00DD2EDD" w:rsidRDefault="000C602E">
      <w:pPr>
        <w:spacing w:before="80"/>
        <w:jc w:val="center"/>
      </w:pPr>
      <w:r>
        <w:rPr>
          <w:b/>
          <w:bCs/>
          <w:i/>
          <w:iCs/>
        </w:rPr>
        <w:t>Figure 3.</w:t>
      </w:r>
      <w:r>
        <w:rPr>
          <w:i/>
          <w:iCs/>
        </w:rPr>
        <w:t xml:space="preserve"> Swimlane Diagram for BF-02</w:t>
      </w:r>
    </w:p>
    <w:p w14:paraId="3B14734A" w14:textId="77777777" w:rsidR="00DD2EDD" w:rsidRDefault="00DD2EDD">
      <w:pPr>
        <w:spacing w:before="40" w:after="40"/>
      </w:pPr>
    </w:p>
    <w:p w14:paraId="1A97A0B9" w14:textId="77777777" w:rsidR="00DD2EDD" w:rsidRDefault="00DD2EDD">
      <w:pPr>
        <w:spacing w:before="40" w:after="40"/>
      </w:pPr>
    </w:p>
    <w:p w14:paraId="45FD8D95" w14:textId="77777777" w:rsidR="00DD2EDD" w:rsidRDefault="00DD2EDD">
      <w:pPr>
        <w:spacing w:before="40" w:after="40"/>
      </w:pPr>
    </w:p>
    <w:p w14:paraId="2B2D65B2" w14:textId="77777777" w:rsidR="00DD2EDD" w:rsidRDefault="00DD2EDD">
      <w:pPr>
        <w:spacing w:before="40" w:after="40"/>
      </w:pPr>
    </w:p>
    <w:p w14:paraId="07A32BF8" w14:textId="77777777" w:rsidR="00DD2EDD" w:rsidRDefault="00DD2EDD">
      <w:pPr>
        <w:spacing w:before="40" w:after="40"/>
      </w:pPr>
    </w:p>
    <w:p w14:paraId="19DA7574" w14:textId="77777777" w:rsidR="00DD2EDD" w:rsidRDefault="00DD2EDD">
      <w:pPr>
        <w:spacing w:before="40" w:after="40"/>
      </w:pPr>
    </w:p>
    <w:p w14:paraId="6CD8AAFF" w14:textId="77777777" w:rsidR="00DD2EDD" w:rsidRDefault="000C602E">
      <w:pPr>
        <w:pStyle w:val="Heading2"/>
        <w:spacing w:before="260"/>
      </w:pPr>
      <w:bookmarkStart w:id="7" w:name="_Toc234913094"/>
      <w:r>
        <w:lastRenderedPageBreak/>
        <w:t>1.4 BF-03: Tutor Recruitment for Center Workforce</w:t>
      </w:r>
      <w:bookmarkEnd w:id="7"/>
    </w:p>
    <w:p w14:paraId="4F24D9E5" w14:textId="77777777" w:rsidR="00DD2EDD" w:rsidRDefault="000C602E">
      <w:pPr>
        <w:spacing w:before="60" w:after="60"/>
        <w:jc w:val="both"/>
      </w:pPr>
      <w:r>
        <w:rPr>
          <w:b/>
          <w:bCs/>
          <w:i/>
          <w:iCs/>
        </w:rPr>
        <w:t>Trigger</w:t>
      </w:r>
      <w:r>
        <w:t>: A center publishes a tutor recruitment post, or a verified tutor searches for recruitment opportunities.</w:t>
      </w:r>
    </w:p>
    <w:p w14:paraId="53C7F756" w14:textId="77777777" w:rsidR="00DD2EDD" w:rsidRDefault="000C602E">
      <w:pPr>
        <w:spacing w:before="60" w:after="60"/>
        <w:jc w:val="both"/>
      </w:pPr>
      <w:r>
        <w:rPr>
          <w:b/>
          <w:bCs/>
          <w:i/>
          <w:iCs/>
        </w:rPr>
        <w:t>End condition</w:t>
      </w:r>
      <w:r>
        <w:t>: The recruited tutors sign the collaboration agreement and join the center's workforce, or the post is closed or expires.</w:t>
      </w:r>
    </w:p>
    <w:p w14:paraId="39689395" w14:textId="77777777" w:rsidR="00DD2EDD" w:rsidRDefault="00DD2EDD">
      <w:pPr>
        <w:spacing w:before="60"/>
      </w:pP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700"/>
        <w:gridCol w:w="5200"/>
        <w:gridCol w:w="1760"/>
      </w:tblGrid>
      <w:tr w:rsidR="00DD2EDD" w14:paraId="7922771B" w14:textId="77777777">
        <w:trPr>
          <w:tblHeader/>
        </w:trPr>
        <w:tc>
          <w:tcPr>
            <w:tcW w:w="7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27FD6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17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F243D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52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DF66D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7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38B44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UC-ID</w:t>
            </w:r>
          </w:p>
        </w:tc>
      </w:tr>
      <w:tr w:rsidR="00DD2EDD" w14:paraId="148D13B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04AFC" w14:textId="77777777" w:rsidR="00DD2EDD" w:rsidRDefault="000C602E"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968E8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Center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A716F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a tutor recruitment post with position requirements and the number of positions (status: Draft).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9169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UC-68</w:t>
            </w:r>
          </w:p>
        </w:tc>
      </w:tr>
      <w:tr w:rsidR="00DD2EDD" w14:paraId="33FF96B6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9C0D4" w14:textId="77777777" w:rsidR="00DD2EDD" w:rsidRDefault="000C602E"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72FB9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EBA9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 the post and start the 30-day listing period (status: Open).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89F99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DD2EDD" w14:paraId="7BC7B188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58DB2" w14:textId="77777777" w:rsidR="00DD2EDD" w:rsidRDefault="000C602E"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9CDBD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6B10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Search and view recruitment post details.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29D41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UC-70</w:t>
            </w:r>
          </w:p>
        </w:tc>
      </w:tr>
      <w:tr w:rsidR="00DD2EDD" w14:paraId="1384E779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2B65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97B2D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72BD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Apply for the recruitment position (application: Submitted).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99D5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UC-69</w:t>
            </w:r>
          </w:p>
        </w:tc>
      </w:tr>
      <w:tr w:rsidR="00DD2EDD" w14:paraId="46B41B3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0C58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6AB3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Center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2B7BE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 received applications and candidate profiles.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FC34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UC-62, UC-71</w:t>
            </w:r>
          </w:p>
        </w:tc>
      </w:tr>
      <w:tr w:rsidR="00DD2EDD" w14:paraId="1E34DD0D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405D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FBC5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Center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8AC18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 a suitable application and issue the collaboration agreement generated from the center's agreement template.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EFCC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UC-44, UC-71</w:t>
            </w:r>
          </w:p>
        </w:tc>
      </w:tr>
      <w:tr w:rsidR="00DD2EDD" w14:paraId="49CAF57D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1056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822E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072B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 the agreement and sign it by email OTP within the signing window.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D3B5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UC-44</w:t>
            </w:r>
          </w:p>
        </w:tc>
      </w:tr>
      <w:tr w:rsidR="00DD2EDD" w14:paraId="22EAB4F6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897AD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F847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9A10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Activate the workforce membership once the tutor has signed (membership: Active).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41EB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UC-24</w:t>
            </w:r>
          </w:p>
        </w:tc>
      </w:tr>
      <w:tr w:rsidR="00DD2EDD" w14:paraId="5305DEF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D057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7F76E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C163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Close the post when all positions are filled, and notify both parties of the result.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C50D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UC-37</w:t>
            </w:r>
          </w:p>
        </w:tc>
      </w:tr>
    </w:tbl>
    <w:p w14:paraId="23474635" w14:textId="77777777" w:rsidR="00DD2EDD" w:rsidRDefault="00DD2EDD">
      <w:pPr>
        <w:spacing w:before="60" w:after="60"/>
        <w:rPr>
          <w:b/>
          <w:bCs/>
          <w:i/>
          <w:iCs/>
        </w:rPr>
      </w:pPr>
    </w:p>
    <w:p w14:paraId="005D13A2" w14:textId="77777777" w:rsidR="00DD2EDD" w:rsidRDefault="000C602E">
      <w:pPr>
        <w:spacing w:before="60" w:after="60"/>
        <w:rPr>
          <w:sz w:val="24"/>
          <w:szCs w:val="24"/>
        </w:rPr>
      </w:pPr>
      <w:r>
        <w:rPr>
          <w:b/>
          <w:bCs/>
          <w:i/>
          <w:iCs/>
        </w:rPr>
        <w:t>Exception paths</w:t>
      </w:r>
      <w:r>
        <w:rPr>
          <w:i/>
          <w:iCs/>
        </w:rPr>
        <w:t>:</w:t>
      </w:r>
    </w:p>
    <w:p w14:paraId="0DC6E00F" w14:textId="77777777" w:rsidR="00DD2EDD" w:rsidRDefault="000C602E">
      <w:pPr>
        <w:numPr>
          <w:ilvl w:val="0"/>
          <w:numId w:val="4"/>
        </w:numPr>
        <w:spacing w:before="40" w:after="40"/>
        <w:jc w:val="both"/>
        <w:rPr>
          <w:b/>
          <w:bCs/>
        </w:rPr>
      </w:pPr>
      <w:r>
        <w:rPr>
          <w:b/>
          <w:bCs/>
        </w:rPr>
        <w:t xml:space="preserve">Application Withdrawn: </w:t>
      </w:r>
      <w:r>
        <w:t>The tutor withdraws the application before a decision is made; the system closes the application.</w:t>
      </w:r>
    </w:p>
    <w:p w14:paraId="218E4764" w14:textId="77777777" w:rsidR="00DD2EDD" w:rsidRDefault="000C602E">
      <w:pPr>
        <w:numPr>
          <w:ilvl w:val="0"/>
          <w:numId w:val="4"/>
        </w:numPr>
        <w:spacing w:before="40" w:after="40"/>
        <w:jc w:val="both"/>
        <w:rPr>
          <w:b/>
          <w:bCs/>
        </w:rPr>
      </w:pPr>
      <w:r>
        <w:rPr>
          <w:b/>
          <w:bCs/>
        </w:rPr>
        <w:t xml:space="preserve">Application Rejected: </w:t>
      </w:r>
      <w:r>
        <w:t>The center rejects the application; the system notifies the tutor of the result.</w:t>
      </w:r>
    </w:p>
    <w:p w14:paraId="6A55820D" w14:textId="77777777" w:rsidR="00DD2EDD" w:rsidRDefault="000C602E">
      <w:pPr>
        <w:numPr>
          <w:ilvl w:val="0"/>
          <w:numId w:val="4"/>
        </w:numPr>
        <w:spacing w:before="40" w:after="40"/>
        <w:jc w:val="both"/>
        <w:rPr>
          <w:b/>
          <w:bCs/>
        </w:rPr>
      </w:pPr>
      <w:r>
        <w:rPr>
          <w:b/>
          <w:bCs/>
        </w:rPr>
        <w:t xml:space="preserve">Agreement Declined or Unsigned: </w:t>
      </w:r>
      <w:r>
        <w:t>The tutor declines the agreement or does not sign within the signing window; the offer lapses, the application is closed, and the center may select another candidate.</w:t>
      </w:r>
    </w:p>
    <w:p w14:paraId="6D6B1E03" w14:textId="77777777" w:rsidR="00DD2EDD" w:rsidRDefault="000C602E">
      <w:pPr>
        <w:numPr>
          <w:ilvl w:val="0"/>
          <w:numId w:val="4"/>
        </w:numPr>
        <w:spacing w:before="40" w:after="40"/>
        <w:jc w:val="both"/>
        <w:rPr>
          <w:b/>
          <w:bCs/>
        </w:rPr>
      </w:pPr>
      <w:r>
        <w:rPr>
          <w:b/>
          <w:bCs/>
        </w:rPr>
        <w:t xml:space="preserve">Post Expired: </w:t>
      </w:r>
      <w:r>
        <w:t>Not all positions are filled within the 30-day listing period; the center extends the period or closes the post with the tutors already recruited.</w:t>
      </w:r>
    </w:p>
    <w:p w14:paraId="416B4B81" w14:textId="77777777" w:rsidR="00DD2EDD" w:rsidRDefault="000C602E">
      <w:pPr>
        <w:numPr>
          <w:ilvl w:val="0"/>
          <w:numId w:val="4"/>
        </w:numPr>
        <w:spacing w:before="40" w:after="40"/>
        <w:jc w:val="both"/>
        <w:rPr>
          <w:b/>
          <w:bCs/>
        </w:rPr>
      </w:pPr>
      <w:r>
        <w:rPr>
          <w:b/>
          <w:bCs/>
        </w:rPr>
        <w:t xml:space="preserve">Posting Limit Reached: </w:t>
      </w:r>
      <w:r>
        <w:t>A Free center has reached its posting quota and cannot publish a new recruitment post.</w:t>
      </w:r>
    </w:p>
    <w:p w14:paraId="4C3C7BCA" w14:textId="77777777" w:rsidR="00DD2EDD" w:rsidRDefault="00DD2EDD">
      <w:pPr>
        <w:spacing w:before="40" w:after="40"/>
        <w:jc w:val="both"/>
      </w:pPr>
    </w:p>
    <w:p w14:paraId="4765CBC0" w14:textId="77777777" w:rsidR="00DD2EDD" w:rsidRDefault="000C602E">
      <w:pPr>
        <w:spacing w:before="60" w:after="60"/>
        <w:rPr>
          <w:sz w:val="24"/>
          <w:szCs w:val="24"/>
        </w:rPr>
      </w:pPr>
      <w:r>
        <w:rPr>
          <w:b/>
          <w:bCs/>
          <w:i/>
          <w:iCs/>
        </w:rPr>
        <w:t>Alternative paths</w:t>
      </w:r>
      <w:r>
        <w:rPr>
          <w:i/>
          <w:iCs/>
        </w:rPr>
        <w:t>:</w:t>
      </w:r>
    </w:p>
    <w:p w14:paraId="274656A6" w14:textId="77777777" w:rsidR="00DD2EDD" w:rsidRDefault="000C602E">
      <w:pPr>
        <w:numPr>
          <w:ilvl w:val="0"/>
          <w:numId w:val="4"/>
        </w:numPr>
        <w:spacing w:before="40" w:after="40"/>
        <w:jc w:val="both"/>
        <w:rPr>
          <w:b/>
          <w:bCs/>
        </w:rPr>
      </w:pPr>
      <w:r>
        <w:rPr>
          <w:b/>
          <w:bCs/>
        </w:rPr>
        <w:t xml:space="preserve">Recommendation-Assisted Selection: </w:t>
      </w:r>
      <w:r>
        <w:t>Pro centers may use system-generated candidate recommendations to support the decision; the final choice remains with the center.</w:t>
      </w:r>
    </w:p>
    <w:p w14:paraId="5076E63C" w14:textId="77777777" w:rsidR="00DD2EDD" w:rsidRDefault="000C602E">
      <w:pPr>
        <w:spacing w:before="40" w:after="40"/>
        <w:jc w:val="both"/>
      </w:pPr>
      <w:r>
        <w:rPr>
          <w:noProof/>
        </w:rPr>
        <w:lastRenderedPageBreak/>
        <w:drawing>
          <wp:inline distT="114300" distB="114300" distL="114300" distR="114300" wp14:anchorId="7AB0C6D9" wp14:editId="6AC977AD">
            <wp:extent cx="5731200" cy="4000500"/>
            <wp:effectExtent l="0" t="0" r="0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6B7405" w14:textId="77777777" w:rsidR="00DD2EDD" w:rsidRDefault="000C602E">
      <w:pPr>
        <w:spacing w:before="80"/>
        <w:jc w:val="center"/>
      </w:pPr>
      <w:r>
        <w:rPr>
          <w:b/>
          <w:bCs/>
          <w:i/>
          <w:iCs/>
        </w:rPr>
        <w:t>Figure 4.</w:t>
      </w:r>
      <w:r>
        <w:rPr>
          <w:i/>
          <w:iCs/>
        </w:rPr>
        <w:t xml:space="preserve"> Swimlane Diagram for BF-03</w:t>
      </w:r>
    </w:p>
    <w:p w14:paraId="414ED70E" w14:textId="77777777" w:rsidR="00DD2EDD" w:rsidRDefault="000C602E">
      <w:pPr>
        <w:pStyle w:val="Heading2"/>
        <w:spacing w:before="260"/>
      </w:pPr>
      <w:bookmarkStart w:id="8" w:name="_Toc234913095"/>
      <w:r>
        <w:t>1.5 BF-04: Curriculum-Based Class Creation &amp; Enrollment</w:t>
      </w:r>
      <w:bookmarkEnd w:id="8"/>
      <w:r>
        <w:t xml:space="preserve"> </w:t>
      </w:r>
    </w:p>
    <w:p w14:paraId="089D1C04" w14:textId="77777777" w:rsidR="00DD2EDD" w:rsidRDefault="000C602E">
      <w:pPr>
        <w:spacing w:before="60" w:after="60"/>
      </w:pPr>
      <w:r>
        <w:rPr>
          <w:b/>
          <w:bCs/>
          <w:i/>
          <w:iCs/>
        </w:rPr>
        <w:t>Trigger</w:t>
      </w:r>
      <w:r>
        <w:t>: A center opens a new curriculum-based class.</w:t>
      </w:r>
    </w:p>
    <w:p w14:paraId="0E487676" w14:textId="77777777" w:rsidR="00DD2EDD" w:rsidRDefault="000C602E">
      <w:pPr>
        <w:spacing w:before="60" w:after="60"/>
        <w:jc w:val="both"/>
      </w:pPr>
      <w:r>
        <w:rPr>
          <w:b/>
          <w:bCs/>
          <w:i/>
          <w:iCs/>
        </w:rPr>
        <w:t>End condition</w:t>
      </w:r>
      <w:r>
        <w:t>: The class has an assigned tutor and enough enrolled students, and is activated for teaching; or the class is cancelled.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5"/>
        <w:gridCol w:w="1695"/>
        <w:gridCol w:w="5265"/>
        <w:gridCol w:w="1695"/>
      </w:tblGrid>
      <w:tr w:rsidR="00DD2EDD" w14:paraId="19D8116E" w14:textId="77777777">
        <w:trPr>
          <w:tblHeader/>
        </w:trPr>
        <w:tc>
          <w:tcPr>
            <w:tcW w:w="705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53867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1695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18F5A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5265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5318F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695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B07D3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UC-ID</w:t>
            </w:r>
          </w:p>
        </w:tc>
      </w:tr>
      <w:tr w:rsidR="00DD2EDD" w14:paraId="6B792C9E" w14:textId="77777777"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17278" w14:textId="77777777" w:rsidR="00DD2EDD" w:rsidRDefault="000C602E">
            <w:r>
              <w:rPr>
                <w:sz w:val="20"/>
                <w:szCs w:val="20"/>
              </w:rPr>
              <w:t>1</w:t>
            </w:r>
          </w:p>
        </w:tc>
        <w:tc>
          <w:tcPr>
            <w:tcW w:w="1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1205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Center</w:t>
            </w:r>
          </w:p>
        </w:tc>
        <w:tc>
          <w:tcPr>
            <w:tcW w:w="5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26CA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a curriculum-based class defining course information, tuition, center-defined minimum/maximum capacity, and lay out the curriculum framework (schedule and lessons) (status: Draft).</w:t>
            </w:r>
          </w:p>
        </w:tc>
        <w:tc>
          <w:tcPr>
            <w:tcW w:w="1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FA56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UC-14</w:t>
            </w:r>
          </w:p>
        </w:tc>
      </w:tr>
      <w:tr w:rsidR="00DD2EDD" w14:paraId="4F74F2B5" w14:textId="77777777"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19F43" w14:textId="77777777" w:rsidR="00DD2EDD" w:rsidRDefault="000C602E">
            <w:r>
              <w:rPr>
                <w:sz w:val="20"/>
                <w:szCs w:val="20"/>
              </w:rPr>
              <w:t>2</w:t>
            </w:r>
          </w:p>
        </w:tc>
        <w:tc>
          <w:tcPr>
            <w:tcW w:w="1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79C8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</w:t>
            </w:r>
          </w:p>
        </w:tc>
        <w:tc>
          <w:tcPr>
            <w:tcW w:w="5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D33BF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Suggest suitable tutors from the center's own workforce.</w:t>
            </w:r>
          </w:p>
        </w:tc>
        <w:tc>
          <w:tcPr>
            <w:tcW w:w="1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7098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UC-62</w:t>
            </w:r>
          </w:p>
        </w:tc>
      </w:tr>
      <w:tr w:rsidR="00DD2EDD" w14:paraId="33D1EFCD" w14:textId="77777777"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FD701" w14:textId="77777777" w:rsidR="00DD2EDD" w:rsidRDefault="000C602E">
            <w:r>
              <w:rPr>
                <w:sz w:val="20"/>
                <w:szCs w:val="20"/>
              </w:rPr>
              <w:t>3</w:t>
            </w:r>
          </w:p>
        </w:tc>
        <w:tc>
          <w:tcPr>
            <w:tcW w:w="1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8259E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Tutor Center </w:t>
            </w:r>
          </w:p>
        </w:tc>
        <w:tc>
          <w:tcPr>
            <w:tcW w:w="5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7F99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Assign an internal tutor (belonging to the center) to the class.</w:t>
            </w:r>
          </w:p>
        </w:tc>
        <w:tc>
          <w:tcPr>
            <w:tcW w:w="1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ECB8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UC-15, UC-24</w:t>
            </w:r>
          </w:p>
        </w:tc>
      </w:tr>
      <w:tr w:rsidR="00DD2EDD" w14:paraId="37703D44" w14:textId="77777777"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9608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8880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System </w:t>
            </w:r>
          </w:p>
        </w:tc>
        <w:tc>
          <w:tcPr>
            <w:tcW w:w="5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6AFB0" w14:textId="77777777" w:rsidR="00DD2EDD" w:rsidRDefault="000C602E">
            <w:pPr>
              <w:rPr>
                <w:color w:val="A4C2F4"/>
                <w:sz w:val="20"/>
                <w:szCs w:val="20"/>
              </w:rPr>
            </w:pPr>
            <w:r w:rsidRPr="00F14984">
              <w:rPr>
                <w:sz w:val="20"/>
                <w:szCs w:val="20"/>
              </w:rPr>
              <w:t>Publish the class and open student enrollment for the 30-day enrollment period (status: Enrolling).</w:t>
            </w:r>
          </w:p>
        </w:tc>
        <w:tc>
          <w:tcPr>
            <w:tcW w:w="1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A94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DD2EDD" w14:paraId="54E539B5" w14:textId="77777777"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B3B7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46F9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</w:t>
            </w:r>
          </w:p>
        </w:tc>
        <w:tc>
          <w:tcPr>
            <w:tcW w:w="5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8B76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Search and view class details.</w:t>
            </w:r>
          </w:p>
        </w:tc>
        <w:tc>
          <w:tcPr>
            <w:tcW w:w="1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117A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UC-32, UC-34</w:t>
            </w:r>
          </w:p>
        </w:tc>
      </w:tr>
      <w:tr w:rsidR="00DD2EDD" w14:paraId="5B3AE9C0" w14:textId="77777777"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3BF1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6327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</w:t>
            </w:r>
          </w:p>
        </w:tc>
        <w:tc>
          <w:tcPr>
            <w:tcW w:w="5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9DA5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Enroll in the class: pay the full course tuition and sign the enrollment contract by email OTP.</w:t>
            </w:r>
          </w:p>
        </w:tc>
        <w:tc>
          <w:tcPr>
            <w:tcW w:w="1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910E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UC-16, UC-40, UC-44</w:t>
            </w:r>
          </w:p>
        </w:tc>
      </w:tr>
      <w:tr w:rsidR="00DD2EDD" w14:paraId="1D20BEB4" w14:textId="77777777"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6579E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C45AE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System </w:t>
            </w:r>
          </w:p>
        </w:tc>
        <w:tc>
          <w:tcPr>
            <w:tcW w:w="5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9F2A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Lock escrow for the enrollment, add the student to the roster, and update the remaining capacity.</w:t>
            </w:r>
          </w:p>
        </w:tc>
        <w:tc>
          <w:tcPr>
            <w:tcW w:w="1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F1E0E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UC-39</w:t>
            </w:r>
          </w:p>
        </w:tc>
      </w:tr>
      <w:tr w:rsidR="00DD2EDD" w14:paraId="16595B3D" w14:textId="77777777"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0BB09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4123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</w:t>
            </w:r>
          </w:p>
        </w:tc>
        <w:tc>
          <w:tcPr>
            <w:tcW w:w="5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BF94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Close enrollment when full or at the end of the 30-day period; if the minimum is met, activate the class and notify all parties (status: Active).</w:t>
            </w:r>
          </w:p>
        </w:tc>
        <w:tc>
          <w:tcPr>
            <w:tcW w:w="1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65009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UC-37</w:t>
            </w:r>
          </w:p>
        </w:tc>
      </w:tr>
    </w:tbl>
    <w:p w14:paraId="7D0DF133" w14:textId="77777777" w:rsidR="00DD2EDD" w:rsidRDefault="000C602E">
      <w:pPr>
        <w:spacing w:before="60" w:after="60"/>
        <w:rPr>
          <w:sz w:val="24"/>
          <w:szCs w:val="24"/>
        </w:rPr>
      </w:pPr>
      <w:r>
        <w:rPr>
          <w:b/>
          <w:bCs/>
          <w:i/>
          <w:iCs/>
        </w:rPr>
        <w:lastRenderedPageBreak/>
        <w:t>Exception paths</w:t>
      </w:r>
      <w:r>
        <w:rPr>
          <w:i/>
          <w:iCs/>
        </w:rPr>
        <w:t>:</w:t>
      </w:r>
    </w:p>
    <w:p w14:paraId="1AEB1AA8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No Suitable Internal Tutor: </w:t>
      </w:r>
      <w:r>
        <w:t>The center reassigns another internal tutor, recruits one via BF-03; enrollment stays closed until a tutor is confirmed.</w:t>
      </w:r>
    </w:p>
    <w:p w14:paraId="486A4C83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Maximum Capacity Reached: </w:t>
      </w:r>
      <w:r>
        <w:t>The system closes enrollment.</w:t>
      </w:r>
    </w:p>
    <w:p w14:paraId="3106213F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Minimum Enrollment Not Reached: </w:t>
      </w:r>
      <w:r>
        <w:t>By the end of the 30-day period, the center extends the enrollment period, merges the class, or cancels it and refunds enrolled students.</w:t>
      </w:r>
    </w:p>
    <w:p w14:paraId="533637B1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Assigned Tutor Unavailable: </w:t>
      </w:r>
      <w:r>
        <w:t>Before the class starts, the system suggests another internal tutor and the center assigns a replacement.</w:t>
      </w:r>
    </w:p>
    <w:p w14:paraId="620357EB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Class Cancelled Before Start: </w:t>
      </w:r>
      <w:r>
        <w:t>The center cancels the class; enrollment closes and enrolled students are refunded.</w:t>
      </w:r>
    </w:p>
    <w:p w14:paraId="3550AB50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Enrollment Payment Failed: </w:t>
      </w:r>
      <w:r>
        <w:t>The seat is not reserved and the enrollment is not completed.</w:t>
      </w:r>
    </w:p>
    <w:p w14:paraId="72C8E6D7" w14:textId="77777777" w:rsidR="00DD2EDD" w:rsidRDefault="00DD2EDD">
      <w:pPr>
        <w:spacing w:before="40" w:after="40"/>
        <w:jc w:val="both"/>
      </w:pPr>
    </w:p>
    <w:p w14:paraId="204CAA96" w14:textId="77777777" w:rsidR="00DD2EDD" w:rsidRDefault="000C602E">
      <w:pPr>
        <w:spacing w:before="60" w:after="60"/>
        <w:rPr>
          <w:sz w:val="24"/>
          <w:szCs w:val="24"/>
        </w:rPr>
      </w:pPr>
      <w:r>
        <w:rPr>
          <w:b/>
          <w:bCs/>
          <w:i/>
          <w:iCs/>
        </w:rPr>
        <w:t>Alternative paths</w:t>
      </w:r>
      <w:r>
        <w:rPr>
          <w:i/>
          <w:iCs/>
        </w:rPr>
        <w:t>:</w:t>
      </w:r>
    </w:p>
    <w:p w14:paraId="3839064C" w14:textId="77777777" w:rsidR="00DD2EDD" w:rsidRDefault="000C602E">
      <w:pPr>
        <w:numPr>
          <w:ilvl w:val="0"/>
          <w:numId w:val="4"/>
        </w:numPr>
        <w:spacing w:before="40" w:after="40"/>
        <w:jc w:val="both"/>
        <w:rPr>
          <w:b/>
          <w:bCs/>
        </w:rPr>
      </w:pPr>
      <w:r>
        <w:rPr>
          <w:b/>
          <w:bCs/>
        </w:rPr>
        <w:t xml:space="preserve">Recommendation-Assisted Assignment: </w:t>
      </w:r>
      <w:r>
        <w:t xml:space="preserve">Pro centers use system-generated suggestions to assign the internal tutor. </w:t>
      </w:r>
    </w:p>
    <w:p w14:paraId="7EB36839" w14:textId="77777777" w:rsidR="00DD2EDD" w:rsidRDefault="00DD2EDD">
      <w:pPr>
        <w:spacing w:before="40" w:after="40"/>
      </w:pPr>
    </w:p>
    <w:p w14:paraId="43B25203" w14:textId="77777777" w:rsidR="00DD2EDD" w:rsidRDefault="000C602E">
      <w:pPr>
        <w:spacing w:before="40" w:after="40"/>
        <w:jc w:val="center"/>
      </w:pPr>
      <w:r>
        <w:rPr>
          <w:noProof/>
        </w:rPr>
        <w:drawing>
          <wp:inline distT="114300" distB="114300" distL="114300" distR="114300" wp14:anchorId="4E0129FF" wp14:editId="1DB5091C">
            <wp:extent cx="5731200" cy="4622800"/>
            <wp:effectExtent l="0" t="0" r="0" b="0"/>
            <wp:docPr id="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0107F2" w14:textId="77777777" w:rsidR="00DD2EDD" w:rsidRDefault="000C602E">
      <w:pPr>
        <w:spacing w:before="80"/>
        <w:jc w:val="center"/>
        <w:rPr>
          <w:i/>
          <w:iCs/>
        </w:rPr>
      </w:pPr>
      <w:r>
        <w:rPr>
          <w:b/>
          <w:bCs/>
          <w:i/>
          <w:iCs/>
        </w:rPr>
        <w:t>Figure 5.</w:t>
      </w:r>
      <w:r>
        <w:rPr>
          <w:i/>
          <w:iCs/>
        </w:rPr>
        <w:t xml:space="preserve"> Swimlane Diagram for BF-04</w:t>
      </w:r>
    </w:p>
    <w:p w14:paraId="619A93FF" w14:textId="77777777" w:rsidR="00DD2EDD" w:rsidRDefault="00DD2EDD">
      <w:pPr>
        <w:spacing w:before="80"/>
        <w:jc w:val="center"/>
        <w:rPr>
          <w:i/>
          <w:iCs/>
        </w:rPr>
      </w:pPr>
    </w:p>
    <w:p w14:paraId="022C899D" w14:textId="6BFE0DBE" w:rsidR="00DD2EDD" w:rsidRDefault="00DD2EDD">
      <w:pPr>
        <w:spacing w:before="80"/>
        <w:jc w:val="center"/>
        <w:rPr>
          <w:i/>
          <w:iCs/>
        </w:rPr>
      </w:pPr>
    </w:p>
    <w:p w14:paraId="0C6222A5" w14:textId="77777777" w:rsidR="000C602E" w:rsidRDefault="000C602E">
      <w:pPr>
        <w:spacing w:before="80"/>
        <w:jc w:val="center"/>
        <w:rPr>
          <w:i/>
          <w:iCs/>
        </w:rPr>
      </w:pPr>
    </w:p>
    <w:p w14:paraId="01A7F5B3" w14:textId="77777777" w:rsidR="00DD2EDD" w:rsidRDefault="000C602E">
      <w:pPr>
        <w:pStyle w:val="Heading2"/>
        <w:spacing w:before="260"/>
      </w:pPr>
      <w:bookmarkStart w:id="9" w:name="_Toc234913096"/>
      <w:r>
        <w:lastRenderedPageBreak/>
        <w:t>1.6 BF-05: On-Demand Class Management</w:t>
      </w:r>
      <w:bookmarkEnd w:id="9"/>
      <w:r>
        <w:t xml:space="preserve"> </w:t>
      </w:r>
    </w:p>
    <w:p w14:paraId="23898735" w14:textId="77777777" w:rsidR="00DD2EDD" w:rsidRDefault="000C602E">
      <w:pPr>
        <w:spacing w:before="60" w:after="60"/>
        <w:jc w:val="both"/>
      </w:pPr>
      <w:r>
        <w:rPr>
          <w:b/>
          <w:bCs/>
          <w:i/>
          <w:iCs/>
        </w:rPr>
        <w:t>Trigger</w:t>
      </w:r>
      <w:r>
        <w:t>: A private (on-demand) class becomes active and teaching begins.</w:t>
      </w:r>
    </w:p>
    <w:p w14:paraId="6E14C90C" w14:textId="77777777" w:rsidR="00DD2EDD" w:rsidRDefault="000C602E">
      <w:pPr>
        <w:spacing w:before="60" w:after="60"/>
        <w:jc w:val="both"/>
      </w:pPr>
      <w:r>
        <w:rPr>
          <w:b/>
          <w:bCs/>
          <w:i/>
          <w:iCs/>
        </w:rPr>
        <w:t>End condition</w:t>
      </w:r>
      <w:r>
        <w:t>: The class is completed and the escrow is settled, or the class is terminated before completion.</w:t>
      </w:r>
    </w:p>
    <w:p w14:paraId="2E71C563" w14:textId="77777777" w:rsidR="00DD2EDD" w:rsidRDefault="00DD2EDD">
      <w:pPr>
        <w:spacing w:before="60"/>
      </w:pP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700"/>
        <w:gridCol w:w="5200"/>
        <w:gridCol w:w="1760"/>
      </w:tblGrid>
      <w:tr w:rsidR="00DD2EDD" w14:paraId="078B6206" w14:textId="77777777">
        <w:trPr>
          <w:tblHeader/>
        </w:trPr>
        <w:tc>
          <w:tcPr>
            <w:tcW w:w="7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E381C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17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B7F82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52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7894C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7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B182D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UC-ID</w:t>
            </w:r>
          </w:p>
        </w:tc>
      </w:tr>
      <w:tr w:rsidR="00DD2EDD" w14:paraId="27EAA52D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C3455" w14:textId="77777777" w:rsidR="00DD2EDD" w:rsidRDefault="000C602E"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0648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DDCC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Conduct the lessons according to the existing schedule.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C4FB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UC-25</w:t>
            </w:r>
          </w:p>
        </w:tc>
      </w:tr>
      <w:tr w:rsidR="00DD2EDD" w14:paraId="6CAE51C4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F81B1" w14:textId="77777777" w:rsidR="00DD2EDD" w:rsidRDefault="000C602E"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F550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&amp; Client / Tutor Center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E56A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Record attendance (check-in) and confirm each completed lesson.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ED501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UC-36</w:t>
            </w:r>
          </w:p>
        </w:tc>
      </w:tr>
      <w:tr w:rsidR="00DD2EDD" w14:paraId="7B82B54E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3B433" w14:textId="77777777" w:rsidR="00DD2EDD" w:rsidRDefault="000C602E"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50D3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&amp; Client / Tutor Center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937E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Communicate through the platform about arrangements and learning progress.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3280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UC-36</w:t>
            </w:r>
          </w:p>
        </w:tc>
      </w:tr>
      <w:tr w:rsidR="00DD2EDD" w14:paraId="190B92D3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276B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0E3E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31EAF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Send lesson reminders and notifications to the related parties.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CE14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UC-37</w:t>
            </w:r>
          </w:p>
        </w:tc>
      </w:tr>
      <w:tr w:rsidR="00DD2EDD" w14:paraId="02A2A5A6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C724E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A0961" w14:textId="77777777" w:rsidR="00DD2EDD" w:rsidRDefault="000C602E">
            <w:pPr>
              <w:rPr>
                <w:i/>
                <w:iCs/>
                <w:sz w:val="18"/>
                <w:szCs w:val="18"/>
              </w:rPr>
            </w:pPr>
            <w:r>
              <w:rPr>
                <w:sz w:val="20"/>
                <w:szCs w:val="20"/>
              </w:rPr>
              <w:t>Tutor &amp; Client / Tutor Center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6AF9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Confirm that the class is completed.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A4C01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UC-36</w:t>
            </w:r>
          </w:p>
        </w:tc>
      </w:tr>
      <w:tr w:rsidR="00DD2EDD" w14:paraId="78BAABCA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9784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7B3ED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System 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E792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Settle the escrow — release the payment to the tutor (net commission) — and close the class (status: Completed).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B39F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</w:tbl>
    <w:p w14:paraId="2C5D4B1C" w14:textId="77777777" w:rsidR="00DD2EDD" w:rsidRDefault="00DD2EDD">
      <w:pPr>
        <w:spacing w:before="60" w:after="60"/>
        <w:rPr>
          <w:b/>
          <w:bCs/>
          <w:i/>
          <w:iCs/>
        </w:rPr>
      </w:pPr>
    </w:p>
    <w:p w14:paraId="12174C36" w14:textId="77777777" w:rsidR="00DD2EDD" w:rsidRDefault="000C602E">
      <w:pPr>
        <w:spacing w:before="60" w:after="60"/>
        <w:rPr>
          <w:sz w:val="24"/>
          <w:szCs w:val="24"/>
        </w:rPr>
      </w:pPr>
      <w:r>
        <w:rPr>
          <w:b/>
          <w:bCs/>
          <w:i/>
          <w:iCs/>
        </w:rPr>
        <w:t>Exception paths</w:t>
      </w:r>
      <w:r>
        <w:rPr>
          <w:i/>
          <w:iCs/>
        </w:rPr>
        <w:t>:</w:t>
      </w:r>
    </w:p>
    <w:p w14:paraId="22D381B2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Tutor Absent: </w:t>
      </w:r>
      <w:r>
        <w:t>The tutor cannot attend a scheduled lesson; the tutor informs the client and the lesson is rescheduled.</w:t>
      </w:r>
    </w:p>
    <w:p w14:paraId="2723477B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Client Absent: </w:t>
      </w:r>
      <w:r>
        <w:t>The client cannot attend; the lesson is handled according to platform or center policy.</w:t>
      </w:r>
    </w:p>
    <w:p w14:paraId="0F7A0DE8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Class Disruption Reported: </w:t>
      </w:r>
      <w:r>
        <w:t>A party reports a disruption; the system records it and forwards it to BF-08.</w:t>
      </w:r>
    </w:p>
    <w:p w14:paraId="5874370D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Early Termination: </w:t>
      </w:r>
      <w:r>
        <w:t>A party requests to end the class before completion; it proceeds to BF-08, and the escrow is settled pro-rata — completed lessons are released to the tutor and the remainder is refunded to the client.</w:t>
      </w:r>
    </w:p>
    <w:p w14:paraId="7D70C948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Tutor Replacement: </w:t>
      </w:r>
      <w:r>
        <w:t>The assigned tutor cannot continue; the tutor replacement process is initiated and a replacement tutor is arranged.</w:t>
      </w:r>
    </w:p>
    <w:p w14:paraId="6AE6CE02" w14:textId="77777777" w:rsidR="00DD2EDD" w:rsidRDefault="00DD2EDD">
      <w:pPr>
        <w:spacing w:before="40" w:after="40"/>
        <w:jc w:val="both"/>
      </w:pPr>
    </w:p>
    <w:p w14:paraId="337A107F" w14:textId="77777777" w:rsidR="00DD2EDD" w:rsidRDefault="000C602E">
      <w:pPr>
        <w:spacing w:before="60" w:after="60"/>
        <w:rPr>
          <w:sz w:val="24"/>
          <w:szCs w:val="24"/>
        </w:rPr>
      </w:pPr>
      <w:r>
        <w:rPr>
          <w:b/>
          <w:bCs/>
          <w:i/>
          <w:iCs/>
        </w:rPr>
        <w:t>Alternative paths</w:t>
      </w:r>
      <w:r>
        <w:rPr>
          <w:i/>
          <w:iCs/>
        </w:rPr>
        <w:t>:</w:t>
      </w:r>
    </w:p>
    <w:p w14:paraId="6CD7B605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Lesson Rescheduling: </w:t>
      </w:r>
      <w:r>
        <w:t>A party requests to reschedule a lesson; the system updates the schedule and notifies the related parties.</w:t>
      </w:r>
    </w:p>
    <w:p w14:paraId="2A6ECE83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Additional Lessons: </w:t>
      </w:r>
      <w:r>
        <w:t>The parties agree to add lessons beyond the original plan; the schedule is updated and any additional tuition is paid into escrow.</w:t>
      </w:r>
    </w:p>
    <w:p w14:paraId="77F53241" w14:textId="77777777" w:rsidR="00DD2EDD" w:rsidRDefault="000C602E">
      <w:pPr>
        <w:spacing w:before="40" w:after="40"/>
        <w:jc w:val="center"/>
      </w:pPr>
      <w:r>
        <w:rPr>
          <w:noProof/>
        </w:rPr>
        <w:lastRenderedPageBreak/>
        <w:drawing>
          <wp:inline distT="114300" distB="114300" distL="114300" distR="114300" wp14:anchorId="452B391C" wp14:editId="263ABB05">
            <wp:extent cx="5731200" cy="5499100"/>
            <wp:effectExtent l="0" t="0" r="0" b="0"/>
            <wp:docPr id="1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9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95F06F" w14:textId="77777777" w:rsidR="00DD2EDD" w:rsidRDefault="00DD2EDD">
      <w:pPr>
        <w:spacing w:before="80"/>
        <w:jc w:val="center"/>
        <w:rPr>
          <w:b/>
          <w:bCs/>
          <w:i/>
          <w:iCs/>
        </w:rPr>
      </w:pPr>
    </w:p>
    <w:p w14:paraId="57359FE0" w14:textId="77777777" w:rsidR="00DD2EDD" w:rsidRDefault="000C602E">
      <w:pPr>
        <w:spacing w:before="80"/>
        <w:jc w:val="center"/>
        <w:rPr>
          <w:i/>
          <w:iCs/>
        </w:rPr>
      </w:pPr>
      <w:r>
        <w:rPr>
          <w:b/>
          <w:bCs/>
          <w:i/>
          <w:iCs/>
        </w:rPr>
        <w:t>Figure 6.</w:t>
      </w:r>
      <w:r>
        <w:rPr>
          <w:i/>
          <w:iCs/>
        </w:rPr>
        <w:t xml:space="preserve"> Swimlane Diagram for BF-05</w:t>
      </w:r>
    </w:p>
    <w:p w14:paraId="3F432E24" w14:textId="77777777" w:rsidR="00DD2EDD" w:rsidRDefault="00DD2EDD">
      <w:pPr>
        <w:spacing w:before="80"/>
        <w:jc w:val="center"/>
        <w:rPr>
          <w:i/>
          <w:iCs/>
        </w:rPr>
      </w:pPr>
    </w:p>
    <w:p w14:paraId="0F4DE5C9" w14:textId="77777777" w:rsidR="00DD2EDD" w:rsidRDefault="00DD2EDD">
      <w:pPr>
        <w:spacing w:before="80"/>
        <w:jc w:val="center"/>
        <w:rPr>
          <w:i/>
          <w:iCs/>
        </w:rPr>
      </w:pPr>
    </w:p>
    <w:p w14:paraId="3A75072B" w14:textId="77777777" w:rsidR="00DD2EDD" w:rsidRDefault="00DD2EDD">
      <w:pPr>
        <w:spacing w:before="80"/>
        <w:jc w:val="center"/>
        <w:rPr>
          <w:i/>
          <w:iCs/>
        </w:rPr>
      </w:pPr>
    </w:p>
    <w:p w14:paraId="36A0CA79" w14:textId="77777777" w:rsidR="00DD2EDD" w:rsidRDefault="00DD2EDD">
      <w:pPr>
        <w:spacing w:before="80"/>
        <w:jc w:val="center"/>
        <w:rPr>
          <w:i/>
          <w:iCs/>
        </w:rPr>
      </w:pPr>
    </w:p>
    <w:p w14:paraId="5184533B" w14:textId="77777777" w:rsidR="00DD2EDD" w:rsidRDefault="00DD2EDD">
      <w:pPr>
        <w:spacing w:before="80"/>
        <w:jc w:val="center"/>
        <w:rPr>
          <w:i/>
          <w:iCs/>
        </w:rPr>
      </w:pPr>
    </w:p>
    <w:p w14:paraId="5C79DF04" w14:textId="77777777" w:rsidR="00DD2EDD" w:rsidRDefault="00DD2EDD">
      <w:pPr>
        <w:spacing w:before="80"/>
        <w:jc w:val="center"/>
        <w:rPr>
          <w:i/>
          <w:iCs/>
        </w:rPr>
      </w:pPr>
    </w:p>
    <w:p w14:paraId="4A6D7B76" w14:textId="77777777" w:rsidR="00DD2EDD" w:rsidRDefault="00DD2EDD">
      <w:pPr>
        <w:spacing w:before="80"/>
        <w:jc w:val="center"/>
        <w:rPr>
          <w:i/>
          <w:iCs/>
        </w:rPr>
      </w:pPr>
    </w:p>
    <w:p w14:paraId="652643FE" w14:textId="77777777" w:rsidR="00DD2EDD" w:rsidRDefault="00DD2EDD">
      <w:pPr>
        <w:spacing w:before="80"/>
        <w:jc w:val="center"/>
        <w:rPr>
          <w:i/>
          <w:iCs/>
        </w:rPr>
      </w:pPr>
    </w:p>
    <w:p w14:paraId="080B5738" w14:textId="77777777" w:rsidR="00DD2EDD" w:rsidRDefault="00DD2EDD">
      <w:pPr>
        <w:spacing w:before="80"/>
        <w:jc w:val="center"/>
        <w:rPr>
          <w:i/>
          <w:iCs/>
        </w:rPr>
      </w:pPr>
    </w:p>
    <w:p w14:paraId="361DC10F" w14:textId="77777777" w:rsidR="00DD2EDD" w:rsidRDefault="00DD2EDD">
      <w:pPr>
        <w:spacing w:before="80"/>
        <w:jc w:val="center"/>
        <w:rPr>
          <w:i/>
          <w:iCs/>
        </w:rPr>
      </w:pPr>
    </w:p>
    <w:p w14:paraId="2E841B64" w14:textId="77777777" w:rsidR="00DD2EDD" w:rsidRDefault="00DD2EDD">
      <w:pPr>
        <w:spacing w:before="80"/>
        <w:jc w:val="center"/>
        <w:rPr>
          <w:i/>
          <w:iCs/>
        </w:rPr>
      </w:pPr>
    </w:p>
    <w:p w14:paraId="1D1B94FC" w14:textId="77777777" w:rsidR="00DD2EDD" w:rsidRDefault="00DD2EDD">
      <w:pPr>
        <w:spacing w:before="80"/>
        <w:jc w:val="center"/>
        <w:rPr>
          <w:i/>
          <w:iCs/>
        </w:rPr>
      </w:pPr>
    </w:p>
    <w:p w14:paraId="462F503A" w14:textId="77777777" w:rsidR="00DD2EDD" w:rsidRDefault="00DD2EDD">
      <w:pPr>
        <w:spacing w:before="80"/>
        <w:jc w:val="center"/>
        <w:rPr>
          <w:i/>
          <w:iCs/>
        </w:rPr>
      </w:pPr>
    </w:p>
    <w:p w14:paraId="2025A241" w14:textId="77777777" w:rsidR="00DD2EDD" w:rsidRDefault="000C602E">
      <w:pPr>
        <w:pStyle w:val="Heading2"/>
        <w:spacing w:before="260"/>
      </w:pPr>
      <w:bookmarkStart w:id="10" w:name="_Toc234913097"/>
      <w:r>
        <w:lastRenderedPageBreak/>
        <w:t>1.7 BF-06: Curriculum-Based Class Management</w:t>
      </w:r>
      <w:bookmarkEnd w:id="10"/>
    </w:p>
    <w:p w14:paraId="5ECE61A4" w14:textId="77777777" w:rsidR="00DD2EDD" w:rsidRDefault="000C602E">
      <w:pPr>
        <w:spacing w:before="60" w:after="60"/>
        <w:jc w:val="both"/>
      </w:pPr>
      <w:r>
        <w:rPr>
          <w:b/>
          <w:bCs/>
          <w:i/>
          <w:iCs/>
        </w:rPr>
        <w:t>Trigger</w:t>
      </w:r>
      <w:r>
        <w:t>: A curriculum-based class becomes active after tutor assignment and enrollment closure.</w:t>
      </w:r>
    </w:p>
    <w:p w14:paraId="2E84BC1A" w14:textId="77777777" w:rsidR="00DD2EDD" w:rsidRDefault="000C602E">
      <w:pPr>
        <w:spacing w:before="60" w:after="60"/>
        <w:jc w:val="both"/>
      </w:pPr>
      <w:r>
        <w:rPr>
          <w:b/>
          <w:bCs/>
          <w:i/>
          <w:iCs/>
        </w:rPr>
        <w:t>End condition</w:t>
      </w:r>
      <w:r>
        <w:t>: The course is completed and the escrow is settled among the platform, the tutor, and the center; or the course is terminated before completion.</w:t>
      </w:r>
    </w:p>
    <w:p w14:paraId="3530FE06" w14:textId="77777777" w:rsidR="00DD2EDD" w:rsidRDefault="00DD2EDD">
      <w:pPr>
        <w:spacing w:before="6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700"/>
        <w:gridCol w:w="5200"/>
        <w:gridCol w:w="1760"/>
      </w:tblGrid>
      <w:tr w:rsidR="00DD2EDD" w14:paraId="45F6C126" w14:textId="77777777">
        <w:trPr>
          <w:tblHeader/>
        </w:trPr>
        <w:tc>
          <w:tcPr>
            <w:tcW w:w="7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DF815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17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3178A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52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B0823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7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3FBFC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UC-ID</w:t>
            </w:r>
          </w:p>
        </w:tc>
      </w:tr>
      <w:tr w:rsidR="00DD2EDD" w14:paraId="034EACB2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C970A" w14:textId="77777777" w:rsidR="00DD2EDD" w:rsidRDefault="000C602E"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B1201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E931F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Conduct the lessons according to the existing curriculum and record attendance for each student.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ECF2D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UC-21, UC-25 </w:t>
            </w:r>
          </w:p>
        </w:tc>
      </w:tr>
      <w:tr w:rsidR="00DD2EDD" w14:paraId="274857D9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3D6BE" w14:textId="77777777" w:rsidR="00DD2EDD" w:rsidRDefault="000C602E"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22C1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Tutor Center 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1481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Monitor teaching quality and class progress.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771DE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UC-21</w:t>
            </w:r>
          </w:p>
        </w:tc>
      </w:tr>
      <w:tr w:rsidR="00DD2EDD" w14:paraId="7A2D93B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EDF99" w14:textId="77777777" w:rsidR="00DD2EDD" w:rsidRDefault="000C602E"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4BA29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&amp; Tutor Center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69EF8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Communicate about schedule adjustments, progress, and class management.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D756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UC-36</w:t>
            </w:r>
          </w:p>
        </w:tc>
      </w:tr>
      <w:tr w:rsidR="00DD2EDD" w14:paraId="7C438FC9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875DF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D43D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0F509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Send lesson reminders and notifications to the tutor, center, and enrolled students.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5420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UC-37</w:t>
            </w:r>
          </w:p>
        </w:tc>
      </w:tr>
      <w:tr w:rsidR="00DD2EDD" w14:paraId="7B17E2E9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0128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365F1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Tutor &amp; Tutor Center 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A781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Confirm that the course is completed.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CC96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UC-36 </w:t>
            </w:r>
          </w:p>
        </w:tc>
      </w:tr>
      <w:tr w:rsidR="00DD2EDD" w14:paraId="04BD4DCD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90B2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D3FB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System 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22EF1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Settle the escrow, splitting it into the platform commission, the tutor's share (compensation % to the tutor's wallet), and the remainder (to the center's wallet), then close the course (status: Completed).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F96E9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</w:tbl>
    <w:p w14:paraId="6D5E6D30" w14:textId="77777777" w:rsidR="00DD2EDD" w:rsidRDefault="00DD2EDD">
      <w:pPr>
        <w:spacing w:before="60" w:after="60"/>
        <w:rPr>
          <w:b/>
          <w:bCs/>
          <w:i/>
          <w:iCs/>
        </w:rPr>
      </w:pPr>
    </w:p>
    <w:p w14:paraId="5A8FC1B9" w14:textId="77777777" w:rsidR="00DD2EDD" w:rsidRDefault="000C602E">
      <w:pPr>
        <w:spacing w:before="60" w:after="60"/>
        <w:rPr>
          <w:sz w:val="24"/>
          <w:szCs w:val="24"/>
        </w:rPr>
      </w:pPr>
      <w:r>
        <w:rPr>
          <w:b/>
          <w:bCs/>
          <w:i/>
          <w:iCs/>
        </w:rPr>
        <w:t>Exception paths</w:t>
      </w:r>
      <w:r>
        <w:rPr>
          <w:i/>
          <w:iCs/>
        </w:rPr>
        <w:t>:</w:t>
      </w:r>
    </w:p>
    <w:p w14:paraId="5807B6A3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Tutor Absent: </w:t>
      </w:r>
      <w:r>
        <w:t>The center reschedules the lesson and notifies all enrolled students.</w:t>
      </w:r>
    </w:p>
    <w:p w14:paraId="3AF682A7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Multiple Student Absence: </w:t>
      </w:r>
      <w:r>
        <w:t>Based on attendance, the center decides to continue or reschedule the lesson according to its policy.</w:t>
      </w:r>
    </w:p>
    <w:p w14:paraId="1DFF08AD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Class Disruption Reported: </w:t>
      </w:r>
      <w:r>
        <w:t>A party reports a disruption; the system records it and forwards it to BF-08.</w:t>
      </w:r>
    </w:p>
    <w:p w14:paraId="5BFC9DAD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Student Withdrawal: </w:t>
      </w:r>
      <w:r>
        <w:t>A student withdraws mid-course; their unearned tuition is refunded pro-rata (via BF-08), and the delivered portion is split three ways; the class continues with the remaining students.</w:t>
      </w:r>
    </w:p>
    <w:p w14:paraId="0539E4F8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Early Course Termination: </w:t>
      </w:r>
      <w:r>
        <w:t>The center cancels the course; delivered lessons are settled with the three-way split and the undelivered portion is refunded pro-rata to all students.</w:t>
      </w:r>
    </w:p>
    <w:p w14:paraId="1911BFE2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Tutor Replacement: </w:t>
      </w:r>
      <w:r>
        <w:t xml:space="preserve">The assigned tutor cannot continue; the center assigns another internal tutor and updates the schedule.  </w:t>
      </w:r>
    </w:p>
    <w:p w14:paraId="58FB0702" w14:textId="77777777" w:rsidR="00DD2EDD" w:rsidRDefault="00DD2EDD">
      <w:pPr>
        <w:spacing w:before="40" w:after="40"/>
        <w:jc w:val="both"/>
      </w:pPr>
    </w:p>
    <w:p w14:paraId="3148C3A0" w14:textId="77777777" w:rsidR="00DD2EDD" w:rsidRDefault="000C602E">
      <w:pPr>
        <w:spacing w:before="60" w:after="60"/>
        <w:rPr>
          <w:sz w:val="24"/>
          <w:szCs w:val="24"/>
        </w:rPr>
      </w:pPr>
      <w:r>
        <w:rPr>
          <w:b/>
          <w:bCs/>
          <w:i/>
          <w:iCs/>
        </w:rPr>
        <w:t>Alternative paths</w:t>
      </w:r>
      <w:r>
        <w:rPr>
          <w:i/>
          <w:iCs/>
        </w:rPr>
        <w:t>:</w:t>
      </w:r>
    </w:p>
    <w:p w14:paraId="4F859A2E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Lesson Rescheduling: </w:t>
      </w:r>
      <w:r>
        <w:t>The center reschedules one or more lessons and notifies all students.</w:t>
      </w:r>
    </w:p>
    <w:p w14:paraId="5378B45F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Additional Lessons: </w:t>
      </w:r>
      <w:r>
        <w:t>The center adds lessons beyond the original curriculum and notifies all students.</w:t>
      </w:r>
    </w:p>
    <w:p w14:paraId="58AC7C4C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Tutor Rotation: </w:t>
      </w:r>
      <w:r>
        <w:t>Different internal tutors teach different lessons within the same course (per-lesson tutor).</w:t>
      </w:r>
    </w:p>
    <w:p w14:paraId="6C295D01" w14:textId="77777777" w:rsidR="00DD2EDD" w:rsidRDefault="000C602E">
      <w:pPr>
        <w:spacing w:before="40" w:after="40"/>
        <w:jc w:val="center"/>
      </w:pPr>
      <w:r>
        <w:rPr>
          <w:noProof/>
        </w:rPr>
        <w:lastRenderedPageBreak/>
        <w:drawing>
          <wp:inline distT="114300" distB="114300" distL="114300" distR="114300" wp14:anchorId="36256C1C" wp14:editId="54B137FA">
            <wp:extent cx="5731200" cy="5232400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E1D0B3" w14:textId="77777777" w:rsidR="00DD2EDD" w:rsidRDefault="00DD2EDD">
      <w:pPr>
        <w:spacing w:before="80"/>
        <w:jc w:val="center"/>
        <w:rPr>
          <w:b/>
          <w:bCs/>
          <w:i/>
          <w:iCs/>
        </w:rPr>
      </w:pPr>
    </w:p>
    <w:p w14:paraId="371014B5" w14:textId="77777777" w:rsidR="00DD2EDD" w:rsidRDefault="000C602E">
      <w:pPr>
        <w:spacing w:before="80"/>
        <w:jc w:val="center"/>
        <w:rPr>
          <w:i/>
          <w:iCs/>
        </w:rPr>
      </w:pPr>
      <w:r>
        <w:rPr>
          <w:b/>
          <w:bCs/>
          <w:i/>
          <w:iCs/>
        </w:rPr>
        <w:t>Figure 7.</w:t>
      </w:r>
      <w:r>
        <w:rPr>
          <w:i/>
          <w:iCs/>
        </w:rPr>
        <w:t xml:space="preserve"> Swimlane Diagram for BF-06</w:t>
      </w:r>
    </w:p>
    <w:p w14:paraId="7EF727A3" w14:textId="77777777" w:rsidR="00DD2EDD" w:rsidRDefault="00DD2EDD">
      <w:pPr>
        <w:spacing w:before="80"/>
        <w:jc w:val="center"/>
        <w:rPr>
          <w:i/>
          <w:iCs/>
        </w:rPr>
      </w:pPr>
    </w:p>
    <w:p w14:paraId="6AB887C8" w14:textId="77777777" w:rsidR="00DD2EDD" w:rsidRDefault="00DD2EDD">
      <w:pPr>
        <w:spacing w:before="80"/>
        <w:jc w:val="center"/>
        <w:rPr>
          <w:i/>
          <w:iCs/>
        </w:rPr>
      </w:pPr>
    </w:p>
    <w:p w14:paraId="443DEF54" w14:textId="77777777" w:rsidR="00DD2EDD" w:rsidRDefault="00DD2EDD">
      <w:pPr>
        <w:spacing w:before="80"/>
        <w:jc w:val="center"/>
        <w:rPr>
          <w:i/>
          <w:iCs/>
        </w:rPr>
      </w:pPr>
    </w:p>
    <w:p w14:paraId="17134408" w14:textId="77777777" w:rsidR="00DD2EDD" w:rsidRDefault="00DD2EDD">
      <w:pPr>
        <w:spacing w:before="80"/>
        <w:jc w:val="center"/>
        <w:rPr>
          <w:i/>
          <w:iCs/>
        </w:rPr>
      </w:pPr>
    </w:p>
    <w:p w14:paraId="5925AA91" w14:textId="77777777" w:rsidR="00DD2EDD" w:rsidRDefault="00DD2EDD">
      <w:pPr>
        <w:spacing w:before="80"/>
        <w:jc w:val="center"/>
        <w:rPr>
          <w:i/>
          <w:iCs/>
        </w:rPr>
      </w:pPr>
    </w:p>
    <w:p w14:paraId="150D5758" w14:textId="77777777" w:rsidR="00DD2EDD" w:rsidRDefault="00DD2EDD">
      <w:pPr>
        <w:spacing w:before="80"/>
        <w:jc w:val="center"/>
        <w:rPr>
          <w:i/>
          <w:iCs/>
        </w:rPr>
      </w:pPr>
    </w:p>
    <w:p w14:paraId="3BDC7634" w14:textId="77777777" w:rsidR="00DD2EDD" w:rsidRDefault="00DD2EDD">
      <w:pPr>
        <w:spacing w:before="80"/>
        <w:jc w:val="center"/>
        <w:rPr>
          <w:i/>
          <w:iCs/>
        </w:rPr>
      </w:pPr>
    </w:p>
    <w:p w14:paraId="13AF7B51" w14:textId="77777777" w:rsidR="00DD2EDD" w:rsidRDefault="00DD2EDD">
      <w:pPr>
        <w:spacing w:before="80"/>
        <w:jc w:val="center"/>
        <w:rPr>
          <w:i/>
          <w:iCs/>
        </w:rPr>
      </w:pPr>
    </w:p>
    <w:p w14:paraId="4E1A7E68" w14:textId="77777777" w:rsidR="00DD2EDD" w:rsidRDefault="00DD2EDD">
      <w:pPr>
        <w:spacing w:before="80"/>
        <w:jc w:val="center"/>
        <w:rPr>
          <w:i/>
          <w:iCs/>
        </w:rPr>
      </w:pPr>
    </w:p>
    <w:p w14:paraId="69704D85" w14:textId="77777777" w:rsidR="00DD2EDD" w:rsidRDefault="00DD2EDD">
      <w:pPr>
        <w:spacing w:before="80"/>
        <w:jc w:val="center"/>
        <w:rPr>
          <w:i/>
          <w:iCs/>
        </w:rPr>
      </w:pPr>
    </w:p>
    <w:p w14:paraId="145ADD2E" w14:textId="77777777" w:rsidR="00DD2EDD" w:rsidRDefault="00DD2EDD">
      <w:pPr>
        <w:spacing w:before="80"/>
        <w:jc w:val="center"/>
        <w:rPr>
          <w:i/>
          <w:iCs/>
        </w:rPr>
      </w:pPr>
    </w:p>
    <w:p w14:paraId="7CE3FCD5" w14:textId="77777777" w:rsidR="00DD2EDD" w:rsidRDefault="00DD2EDD">
      <w:pPr>
        <w:spacing w:before="80"/>
        <w:jc w:val="center"/>
        <w:rPr>
          <w:i/>
          <w:iCs/>
        </w:rPr>
      </w:pPr>
    </w:p>
    <w:p w14:paraId="51677063" w14:textId="77777777" w:rsidR="00DD2EDD" w:rsidRDefault="00DD2EDD">
      <w:pPr>
        <w:spacing w:before="80"/>
        <w:jc w:val="center"/>
        <w:rPr>
          <w:i/>
          <w:iCs/>
        </w:rPr>
      </w:pPr>
    </w:p>
    <w:p w14:paraId="084F6D4B" w14:textId="77777777" w:rsidR="00DD2EDD" w:rsidRDefault="00DD2EDD">
      <w:pPr>
        <w:spacing w:before="80"/>
        <w:jc w:val="center"/>
        <w:rPr>
          <w:i/>
          <w:iCs/>
        </w:rPr>
      </w:pPr>
    </w:p>
    <w:p w14:paraId="6A209C3A" w14:textId="77777777" w:rsidR="00DD2EDD" w:rsidRDefault="000C602E">
      <w:pPr>
        <w:pStyle w:val="Heading2"/>
        <w:spacing w:before="260"/>
        <w:rPr>
          <w:sz w:val="32"/>
          <w:szCs w:val="32"/>
        </w:rPr>
      </w:pPr>
      <w:bookmarkStart w:id="11" w:name="_Toc234913098"/>
      <w:r>
        <w:lastRenderedPageBreak/>
        <w:t>1.8 BF-07: Wallet &amp; Payment Management</w:t>
      </w:r>
      <w:bookmarkEnd w:id="11"/>
    </w:p>
    <w:p w14:paraId="00164FF1" w14:textId="77777777" w:rsidR="00DD2EDD" w:rsidRDefault="000C602E">
      <w:pPr>
        <w:jc w:val="both"/>
      </w:pPr>
      <w:r>
        <w:rPr>
          <w:b/>
          <w:bCs/>
          <w:i/>
          <w:iCs/>
        </w:rPr>
        <w:t>Trigger</w:t>
      </w:r>
      <w:r>
        <w:t>: A user tops up their wallet, receives income from a settled class, or requests a withdrawal.</w:t>
      </w:r>
    </w:p>
    <w:p w14:paraId="73056F1E" w14:textId="77777777" w:rsidR="00DD2EDD" w:rsidRDefault="000C602E">
      <w:pPr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>End condition</w:t>
      </w:r>
      <w:r>
        <w:t>: The wallet balance and financial records are updated and the user is notified.</w:t>
      </w:r>
    </w:p>
    <w:p w14:paraId="3284D64D" w14:textId="77777777" w:rsidR="00DD2EDD" w:rsidRDefault="00DD2EDD">
      <w:pPr>
        <w:spacing w:before="60"/>
      </w:pP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700"/>
        <w:gridCol w:w="5200"/>
        <w:gridCol w:w="1760"/>
      </w:tblGrid>
      <w:tr w:rsidR="00DD2EDD" w14:paraId="27A5063C" w14:textId="77777777">
        <w:trPr>
          <w:tblHeader/>
        </w:trPr>
        <w:tc>
          <w:tcPr>
            <w:tcW w:w="7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E0797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17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5E77F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52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EE375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7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8BDC5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UC-ID</w:t>
            </w:r>
          </w:p>
        </w:tc>
      </w:tr>
      <w:tr w:rsidR="00DD2EDD" w14:paraId="3024C530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CF335" w14:textId="77777777" w:rsidR="00DD2EDD" w:rsidRDefault="000C602E"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AEFB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 / Tutor / Tutor Center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A8FC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Access the wallet to view the balance and transaction history.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9A968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UC-39</w:t>
            </w:r>
          </w:p>
        </w:tc>
      </w:tr>
      <w:tr w:rsidR="00DD2EDD" w14:paraId="1C61B97B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D8414" w14:textId="77777777" w:rsidR="00DD2EDD" w:rsidRDefault="000C602E"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0AB3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/ Tutor Center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610F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or update the payout account (bank details).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48F7F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UC-39</w:t>
            </w:r>
          </w:p>
        </w:tc>
      </w:tr>
      <w:tr w:rsidR="00DD2EDD" w14:paraId="4A34A19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55BF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5894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 / Tutor / Tutor Center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0BA3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Top up the wallet through the payment gateway.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4C41F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UC-40</w:t>
            </w:r>
          </w:p>
        </w:tc>
      </w:tr>
      <w:tr w:rsidR="00DD2EDD" w14:paraId="6BDFB3F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71C61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893DF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DBBA9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Confirm the top-up (gateway webhook), credit the wallet, and record the ledger entry.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5209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UC-40</w:t>
            </w:r>
          </w:p>
        </w:tc>
      </w:tr>
      <w:tr w:rsidR="00DD2EDD" w14:paraId="701A8BBA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801A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3D49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02AF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Credit the wallet when escrow is released or refunded from a settled class.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CC8A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UC-40</w:t>
            </w:r>
          </w:p>
        </w:tc>
      </w:tr>
      <w:tr w:rsidR="00DD2EDD" w14:paraId="19015A8A" w14:textId="77777777">
        <w:trPr>
          <w:trHeight w:val="304"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F4F5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37E51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/ Tutor Center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1CEB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Request a withdrawal (payout) to the registered bank account.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4A59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UC-39</w:t>
            </w:r>
          </w:p>
        </w:tc>
      </w:tr>
      <w:tr w:rsidR="00DD2EDD" w14:paraId="30458738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B1AF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5CCA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Platform Admin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9A7A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 the request and approve it ( by Platform Admin above the threshold), holding the amount.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1318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UC-39</w:t>
            </w:r>
          </w:p>
        </w:tc>
      </w:tr>
      <w:tr w:rsidR="00DD2EDD" w14:paraId="047A3855" w14:textId="77777777">
        <w:trPr>
          <w:trHeight w:val="304"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14941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4419F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Platform Admin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61FBF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Transfer the funds to the user's bank account.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C9198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UC-40</w:t>
            </w:r>
          </w:p>
        </w:tc>
      </w:tr>
      <w:tr w:rsidR="00DD2EDD" w14:paraId="2D437206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FCCA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9F55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69F1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the wallet balance and notify the user of the top-up, income, or withdrawal result.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218F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UC-37</w:t>
            </w:r>
          </w:p>
        </w:tc>
      </w:tr>
    </w:tbl>
    <w:p w14:paraId="0F7A2AEC" w14:textId="77777777" w:rsidR="00DD2EDD" w:rsidRDefault="00DD2EDD">
      <w:pPr>
        <w:spacing w:before="60" w:after="60"/>
        <w:rPr>
          <w:b/>
          <w:bCs/>
          <w:i/>
          <w:iCs/>
        </w:rPr>
      </w:pPr>
    </w:p>
    <w:p w14:paraId="5CCD51EF" w14:textId="77777777" w:rsidR="00DD2EDD" w:rsidRDefault="000C602E">
      <w:pPr>
        <w:spacing w:before="60" w:after="60"/>
        <w:rPr>
          <w:sz w:val="24"/>
          <w:szCs w:val="24"/>
        </w:rPr>
      </w:pPr>
      <w:r>
        <w:rPr>
          <w:b/>
          <w:bCs/>
          <w:i/>
          <w:iCs/>
        </w:rPr>
        <w:t>Exception paths</w:t>
      </w:r>
      <w:r>
        <w:rPr>
          <w:i/>
          <w:iCs/>
        </w:rPr>
        <w:t>:</w:t>
      </w:r>
    </w:p>
    <w:p w14:paraId="4BCD327D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Top-up Failed/Gateway Timeout: </w:t>
      </w:r>
      <w:r>
        <w:t>The gateway does not confirm within the allowed time; the wallet is not credited and the pending transaction is cancelled.</w:t>
      </w:r>
    </w:p>
    <w:p w14:paraId="1A16B822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Insufficient Balance for Withdrawal: </w:t>
      </w:r>
      <w:r>
        <w:t>The requested amount exceeds the available balance; the request is rejected.</w:t>
      </w:r>
    </w:p>
    <w:p w14:paraId="74A2B834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No Payout Account: </w:t>
      </w:r>
      <w:r>
        <w:t>A provider requests a withdrawal without a registered payout account; the system requires one first.</w:t>
      </w:r>
    </w:p>
    <w:p w14:paraId="2181AA83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Withdrawal Rejected: </w:t>
      </w:r>
      <w:r>
        <w:t>Platform Admin rejects a flagged withdrawal (e.g., suspicious activity); the held amount is returned to the available balance.</w:t>
      </w:r>
    </w:p>
    <w:p w14:paraId="067734BE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Bank Transfer Failed: </w:t>
      </w:r>
      <w:r>
        <w:t>The payout to the bank fails; the transfer is retried or marked for manual processing, and the held amount is restored.</w:t>
      </w:r>
    </w:p>
    <w:p w14:paraId="262F05A3" w14:textId="77777777" w:rsidR="00DD2EDD" w:rsidRDefault="00DD2EDD">
      <w:pPr>
        <w:spacing w:before="40" w:after="40"/>
        <w:jc w:val="both"/>
      </w:pPr>
    </w:p>
    <w:p w14:paraId="74F802EC" w14:textId="77777777" w:rsidR="00DD2EDD" w:rsidRDefault="000C602E">
      <w:pPr>
        <w:spacing w:before="60" w:after="60"/>
        <w:rPr>
          <w:sz w:val="24"/>
          <w:szCs w:val="24"/>
        </w:rPr>
      </w:pPr>
      <w:r>
        <w:rPr>
          <w:b/>
          <w:bCs/>
          <w:i/>
          <w:iCs/>
        </w:rPr>
        <w:t>Alternative paths</w:t>
      </w:r>
      <w:r>
        <w:rPr>
          <w:i/>
          <w:iCs/>
        </w:rPr>
        <w:t>:</w:t>
      </w:r>
    </w:p>
    <w:p w14:paraId="6995073A" w14:textId="77777777" w:rsidR="00DD2EDD" w:rsidRDefault="000C602E">
      <w:pPr>
        <w:numPr>
          <w:ilvl w:val="0"/>
          <w:numId w:val="4"/>
        </w:numPr>
        <w:spacing w:before="40" w:after="40"/>
        <w:jc w:val="both"/>
        <w:rPr>
          <w:b/>
          <w:bCs/>
        </w:rPr>
      </w:pPr>
      <w:r>
        <w:rPr>
          <w:b/>
          <w:bCs/>
        </w:rPr>
        <w:t xml:space="preserve">Wallet-Funded Payment: </w:t>
      </w:r>
      <w:r>
        <w:t>When the wallet already has sufficient balance, a class payment (BF-02/BF-04) is deducted directly without a top-up.</w:t>
      </w:r>
    </w:p>
    <w:p w14:paraId="154320B4" w14:textId="77777777" w:rsidR="00DD2EDD" w:rsidRDefault="000C602E">
      <w:pPr>
        <w:numPr>
          <w:ilvl w:val="0"/>
          <w:numId w:val="4"/>
        </w:numPr>
        <w:spacing w:before="40" w:after="40"/>
        <w:jc w:val="both"/>
        <w:rPr>
          <w:b/>
          <w:bCs/>
        </w:rPr>
      </w:pPr>
      <w:r>
        <w:rPr>
          <w:b/>
          <w:bCs/>
        </w:rPr>
        <w:t xml:space="preserve">Manual Withdrawal Approval: </w:t>
      </w:r>
      <w:r>
        <w:t>Withdrawals above the threshold require Platform Admin approval before payout.</w:t>
      </w:r>
    </w:p>
    <w:p w14:paraId="4B4A4AB1" w14:textId="77777777" w:rsidR="00DD2EDD" w:rsidRDefault="000C602E">
      <w:pPr>
        <w:numPr>
          <w:ilvl w:val="0"/>
          <w:numId w:val="4"/>
        </w:numPr>
        <w:spacing w:before="40" w:after="40"/>
        <w:jc w:val="both"/>
        <w:rPr>
          <w:b/>
          <w:bCs/>
        </w:rPr>
      </w:pPr>
      <w:r>
        <w:rPr>
          <w:b/>
          <w:bCs/>
        </w:rPr>
        <w:t xml:space="preserve">Refund to Wallet: </w:t>
      </w:r>
      <w:r>
        <w:t>A refund from a dispute (BF-09) is credited to the wallet, which the user may reuse or withdraw.</w:t>
      </w:r>
    </w:p>
    <w:p w14:paraId="7C205611" w14:textId="77777777" w:rsidR="00DD2EDD" w:rsidRDefault="00DD2EDD">
      <w:pPr>
        <w:spacing w:before="40" w:after="40"/>
        <w:jc w:val="both"/>
      </w:pPr>
    </w:p>
    <w:p w14:paraId="7F92CE59" w14:textId="77777777" w:rsidR="00DD2EDD" w:rsidRDefault="000C602E">
      <w:pPr>
        <w:spacing w:before="40" w:after="40"/>
        <w:jc w:val="both"/>
      </w:pPr>
      <w:r>
        <w:rPr>
          <w:noProof/>
        </w:rPr>
        <w:lastRenderedPageBreak/>
        <w:drawing>
          <wp:inline distT="114300" distB="114300" distL="114300" distR="114300" wp14:anchorId="2DBD4870" wp14:editId="5190C9A0">
            <wp:extent cx="5731200" cy="274320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03160E" w14:textId="77777777" w:rsidR="00DD2EDD" w:rsidRDefault="00DD2EDD">
      <w:pPr>
        <w:spacing w:before="80"/>
        <w:jc w:val="center"/>
        <w:rPr>
          <w:b/>
          <w:bCs/>
          <w:i/>
          <w:iCs/>
        </w:rPr>
      </w:pPr>
    </w:p>
    <w:p w14:paraId="1771FC51" w14:textId="77777777" w:rsidR="00DD2EDD" w:rsidRDefault="000C602E">
      <w:pPr>
        <w:spacing w:before="80"/>
        <w:jc w:val="center"/>
        <w:rPr>
          <w:i/>
          <w:iCs/>
        </w:rPr>
      </w:pPr>
      <w:r>
        <w:rPr>
          <w:b/>
          <w:bCs/>
          <w:i/>
          <w:iCs/>
        </w:rPr>
        <w:t>Figure 8.</w:t>
      </w:r>
      <w:r>
        <w:rPr>
          <w:i/>
          <w:iCs/>
        </w:rPr>
        <w:t xml:space="preserve"> Swimlane Diagram for BF-07 (Top-up)</w:t>
      </w:r>
    </w:p>
    <w:p w14:paraId="0AE9721E" w14:textId="77777777" w:rsidR="00DD2EDD" w:rsidRDefault="00DD2EDD">
      <w:pPr>
        <w:spacing w:before="80"/>
        <w:jc w:val="center"/>
        <w:rPr>
          <w:i/>
          <w:iCs/>
        </w:rPr>
      </w:pPr>
    </w:p>
    <w:p w14:paraId="38CB8F56" w14:textId="77777777" w:rsidR="00DD2EDD" w:rsidRDefault="00DD2EDD">
      <w:pPr>
        <w:spacing w:before="80"/>
        <w:jc w:val="center"/>
        <w:rPr>
          <w:i/>
          <w:iCs/>
        </w:rPr>
      </w:pPr>
    </w:p>
    <w:p w14:paraId="7446B70C" w14:textId="77777777" w:rsidR="00DD2EDD" w:rsidRDefault="000C602E">
      <w:pPr>
        <w:spacing w:before="40" w:after="40"/>
        <w:jc w:val="both"/>
      </w:pPr>
      <w:r>
        <w:rPr>
          <w:noProof/>
        </w:rPr>
        <w:drawing>
          <wp:inline distT="114300" distB="114300" distL="114300" distR="114300" wp14:anchorId="3A93F044" wp14:editId="5875452E">
            <wp:extent cx="5731200" cy="3200400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E93B46" w14:textId="77777777" w:rsidR="00DD2EDD" w:rsidRDefault="00DD2EDD">
      <w:pPr>
        <w:spacing w:before="80"/>
        <w:jc w:val="center"/>
        <w:rPr>
          <w:b/>
          <w:bCs/>
          <w:i/>
          <w:iCs/>
        </w:rPr>
      </w:pPr>
    </w:p>
    <w:p w14:paraId="2993C645" w14:textId="77777777" w:rsidR="00DD2EDD" w:rsidRDefault="000C602E">
      <w:pPr>
        <w:spacing w:before="80"/>
        <w:jc w:val="center"/>
      </w:pPr>
      <w:r>
        <w:rPr>
          <w:b/>
          <w:bCs/>
          <w:i/>
          <w:iCs/>
        </w:rPr>
        <w:t>Figure 9.</w:t>
      </w:r>
      <w:r>
        <w:rPr>
          <w:i/>
          <w:iCs/>
        </w:rPr>
        <w:t xml:space="preserve"> Swimlane Diagram for BF-07 (Withdrawal)</w:t>
      </w:r>
    </w:p>
    <w:p w14:paraId="252A16BD" w14:textId="77777777" w:rsidR="00DD2EDD" w:rsidRDefault="000C602E">
      <w:pPr>
        <w:spacing w:before="40" w:after="40"/>
        <w:jc w:val="center"/>
      </w:pPr>
      <w:r>
        <w:rPr>
          <w:noProof/>
        </w:rPr>
        <w:lastRenderedPageBreak/>
        <w:drawing>
          <wp:inline distT="114300" distB="114300" distL="114300" distR="114300" wp14:anchorId="25EBE5CE" wp14:editId="65DBDF7C">
            <wp:extent cx="4591050" cy="2809875"/>
            <wp:effectExtent l="0" t="0" r="0" b="0"/>
            <wp:docPr id="1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809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B72A0C" w14:textId="77777777" w:rsidR="00DD2EDD" w:rsidRDefault="000C602E">
      <w:pPr>
        <w:spacing w:before="80"/>
        <w:jc w:val="center"/>
        <w:rPr>
          <w:i/>
          <w:iCs/>
        </w:rPr>
      </w:pPr>
      <w:r>
        <w:rPr>
          <w:b/>
          <w:bCs/>
          <w:i/>
          <w:iCs/>
        </w:rPr>
        <w:t>Figure 10.</w:t>
      </w:r>
      <w:r>
        <w:rPr>
          <w:i/>
          <w:iCs/>
        </w:rPr>
        <w:t xml:space="preserve"> Swimlane Diagram for BF-07 (Income Credit)</w:t>
      </w:r>
    </w:p>
    <w:p w14:paraId="3FD502F3" w14:textId="77777777" w:rsidR="00DD2EDD" w:rsidRDefault="00DD2EDD">
      <w:pPr>
        <w:spacing w:before="80"/>
        <w:jc w:val="center"/>
        <w:rPr>
          <w:i/>
          <w:iCs/>
        </w:rPr>
      </w:pPr>
    </w:p>
    <w:p w14:paraId="69DEF007" w14:textId="77777777" w:rsidR="00DD2EDD" w:rsidRDefault="000C602E">
      <w:pPr>
        <w:pStyle w:val="Heading2"/>
        <w:spacing w:before="260"/>
        <w:rPr>
          <w:sz w:val="32"/>
          <w:szCs w:val="32"/>
        </w:rPr>
      </w:pPr>
      <w:bookmarkStart w:id="12" w:name="_Toc234913099"/>
      <w:r>
        <w:t>1.9 BF-08: Review &amp; Reputation Management</w:t>
      </w:r>
      <w:bookmarkEnd w:id="12"/>
      <w:r>
        <w:t xml:space="preserve"> </w:t>
      </w:r>
    </w:p>
    <w:p w14:paraId="28AB2EE3" w14:textId="77777777" w:rsidR="00DD2EDD" w:rsidRDefault="000C602E">
      <w:pPr>
        <w:spacing w:before="60" w:after="60"/>
        <w:jc w:val="both"/>
      </w:pPr>
      <w:r>
        <w:rPr>
          <w:b/>
          <w:bCs/>
          <w:i/>
          <w:iCs/>
        </w:rPr>
        <w:t>Trigger</w:t>
      </w:r>
      <w:r>
        <w:t xml:space="preserve">: A class is completed and the client becomes eligible to submit a review. </w:t>
      </w:r>
    </w:p>
    <w:p w14:paraId="41CB5DBB" w14:textId="77777777" w:rsidR="00F14984" w:rsidRDefault="000C602E" w:rsidP="00F14984">
      <w:pPr>
        <w:spacing w:before="60" w:after="60"/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>End condition</w:t>
      </w:r>
      <w:r>
        <w:t>: The review is submitted or the review period expires, and the reviewed party's reputation is updated.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963"/>
        <w:gridCol w:w="6438"/>
        <w:gridCol w:w="941"/>
      </w:tblGrid>
      <w:tr w:rsidR="00F14984" w:rsidRPr="00F14984" w14:paraId="59944CB0" w14:textId="77777777" w:rsidTr="00F14984">
        <w:trPr>
          <w:tblHeader/>
        </w:trPr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1D7AC4C" w14:textId="77777777" w:rsidR="00F14984" w:rsidRPr="00F14984" w:rsidRDefault="00F14984" w:rsidP="00F149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14984">
              <w:rPr>
                <w:rFonts w:eastAsia="Times New Roman"/>
                <w:b/>
                <w:bCs/>
                <w:color w:val="FFFFFF"/>
                <w:sz w:val="20"/>
                <w:szCs w:val="20"/>
                <w:lang w:val="en-US"/>
              </w:rPr>
              <w:t>Step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F99F86" w14:textId="77777777" w:rsidR="00F14984" w:rsidRPr="00F14984" w:rsidRDefault="00F14984" w:rsidP="00F149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14984">
              <w:rPr>
                <w:rFonts w:eastAsia="Times New Roman"/>
                <w:b/>
                <w:bCs/>
                <w:color w:val="FFFFFF"/>
                <w:sz w:val="20"/>
                <w:szCs w:val="20"/>
                <w:lang w:val="en-US"/>
              </w:rPr>
              <w:t>Actor</w:t>
            </w:r>
          </w:p>
        </w:tc>
        <w:tc>
          <w:tcPr>
            <w:tcW w:w="6438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869AF32" w14:textId="77777777" w:rsidR="00F14984" w:rsidRPr="00F14984" w:rsidRDefault="00F14984" w:rsidP="00F149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14984">
              <w:rPr>
                <w:rFonts w:eastAsia="Times New Roman"/>
                <w:b/>
                <w:bCs/>
                <w:color w:val="FFFFFF"/>
                <w:sz w:val="20"/>
                <w:szCs w:val="20"/>
                <w:lang w:val="en-US"/>
              </w:rPr>
              <w:t>Action</w:t>
            </w:r>
          </w:p>
        </w:tc>
        <w:tc>
          <w:tcPr>
            <w:tcW w:w="941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972F0FF" w14:textId="77777777" w:rsidR="00F14984" w:rsidRPr="00F14984" w:rsidRDefault="00F14984" w:rsidP="00F149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14984">
              <w:rPr>
                <w:rFonts w:eastAsia="Times New Roman"/>
                <w:b/>
                <w:bCs/>
                <w:color w:val="FFFFFF"/>
                <w:sz w:val="20"/>
                <w:szCs w:val="20"/>
                <w:lang w:val="en-US"/>
              </w:rPr>
              <w:t>UC-ID</w:t>
            </w:r>
          </w:p>
        </w:tc>
      </w:tr>
      <w:tr w:rsidR="00F14984" w:rsidRPr="00F14984" w14:paraId="10FDD7B4" w14:textId="77777777" w:rsidTr="00F14984">
        <w:tc>
          <w:tcPr>
            <w:tcW w:w="0" w:type="auto"/>
            <w:tcBorders>
              <w:top w:val="single" w:sz="4" w:space="0" w:color="2E5FA3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4EE4EA" w14:textId="77777777" w:rsidR="00F14984" w:rsidRPr="00F14984" w:rsidRDefault="00F14984" w:rsidP="00F149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14984">
              <w:rPr>
                <w:rFonts w:eastAsia="Times New Roman"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B0AAD7" w14:textId="77777777" w:rsidR="00F14984" w:rsidRPr="00F14984" w:rsidRDefault="00F14984" w:rsidP="00F149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14984">
              <w:rPr>
                <w:rFonts w:eastAsia="Times New Roman"/>
                <w:color w:val="000000"/>
                <w:sz w:val="20"/>
                <w:szCs w:val="20"/>
                <w:lang w:val="en-US"/>
              </w:rPr>
              <w:t>System </w:t>
            </w:r>
          </w:p>
        </w:tc>
        <w:tc>
          <w:tcPr>
            <w:tcW w:w="6438" w:type="dxa"/>
            <w:tcBorders>
              <w:top w:val="single" w:sz="4" w:space="0" w:color="2E5FA3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96DF08" w14:textId="77777777" w:rsidR="00F14984" w:rsidRPr="00F14984" w:rsidRDefault="00F14984" w:rsidP="00F149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14984">
              <w:rPr>
                <w:rFonts w:eastAsia="Times New Roman"/>
                <w:color w:val="000000"/>
                <w:sz w:val="20"/>
                <w:szCs w:val="20"/>
                <w:lang w:val="en-US"/>
              </w:rPr>
              <w:t>Notify the eligible client that a review is available. </w:t>
            </w:r>
          </w:p>
        </w:tc>
        <w:tc>
          <w:tcPr>
            <w:tcW w:w="941" w:type="dxa"/>
            <w:tcBorders>
              <w:top w:val="single" w:sz="4" w:space="0" w:color="2E5FA3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F72972" w14:textId="77777777" w:rsidR="00F14984" w:rsidRPr="00F14984" w:rsidRDefault="00F14984" w:rsidP="00F149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14984">
              <w:rPr>
                <w:rFonts w:eastAsia="Times New Roman"/>
                <w:color w:val="000000"/>
                <w:sz w:val="20"/>
                <w:szCs w:val="20"/>
                <w:lang w:val="en-US"/>
              </w:rPr>
              <w:t>UC-37 </w:t>
            </w:r>
          </w:p>
        </w:tc>
      </w:tr>
      <w:tr w:rsidR="00F14984" w:rsidRPr="00F14984" w14:paraId="360DA0C5" w14:textId="77777777" w:rsidTr="00F1498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48CD55" w14:textId="77777777" w:rsidR="00F14984" w:rsidRPr="00F14984" w:rsidRDefault="00F14984" w:rsidP="00F149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14984">
              <w:rPr>
                <w:rFonts w:eastAsia="Times New Roman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4FA37E2" w14:textId="77777777" w:rsidR="00F14984" w:rsidRPr="00F14984" w:rsidRDefault="00F14984" w:rsidP="00F149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14984">
              <w:rPr>
                <w:rFonts w:eastAsia="Times New Roman"/>
                <w:color w:val="000000"/>
                <w:sz w:val="20"/>
                <w:szCs w:val="20"/>
                <w:lang w:val="en-US"/>
              </w:rPr>
              <w:t>Client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E3E9246" w14:textId="77777777" w:rsidR="00F14984" w:rsidRPr="00F14984" w:rsidRDefault="00F14984" w:rsidP="00F149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14984">
              <w:rPr>
                <w:rFonts w:eastAsia="Times New Roman"/>
                <w:color w:val="000000"/>
                <w:sz w:val="20"/>
                <w:szCs w:val="20"/>
                <w:lang w:val="en-US"/>
              </w:rPr>
              <w:t>Access the review page. </w:t>
            </w:r>
          </w:p>
        </w:tc>
        <w:tc>
          <w:tcPr>
            <w:tcW w:w="9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17E519D" w14:textId="77777777" w:rsidR="00F14984" w:rsidRPr="00F14984" w:rsidRDefault="00F14984" w:rsidP="00F149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14984">
              <w:rPr>
                <w:rFonts w:eastAsia="Times New Roman"/>
                <w:color w:val="000000"/>
                <w:sz w:val="20"/>
                <w:szCs w:val="20"/>
                <w:lang w:val="en-US"/>
              </w:rPr>
              <w:t>UC-54 </w:t>
            </w:r>
          </w:p>
        </w:tc>
      </w:tr>
      <w:tr w:rsidR="00F14984" w:rsidRPr="00F14984" w14:paraId="191AB7B4" w14:textId="77777777" w:rsidTr="00F1498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3DD69E7" w14:textId="77777777" w:rsidR="00F14984" w:rsidRPr="00F14984" w:rsidRDefault="00F14984" w:rsidP="00F149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14984">
              <w:rPr>
                <w:rFonts w:eastAsia="Times New Roman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348F92" w14:textId="77777777" w:rsidR="00F14984" w:rsidRPr="00F14984" w:rsidRDefault="00F14984" w:rsidP="00F149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14984">
              <w:rPr>
                <w:rFonts w:eastAsia="Times New Roman"/>
                <w:color w:val="000000"/>
                <w:sz w:val="20"/>
                <w:szCs w:val="20"/>
                <w:lang w:val="en-US"/>
              </w:rPr>
              <w:t>Client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74A6EA" w14:textId="77777777" w:rsidR="00F14984" w:rsidRPr="00F14984" w:rsidRDefault="00F14984" w:rsidP="00F149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14984">
              <w:rPr>
                <w:rFonts w:eastAsia="Times New Roman"/>
                <w:color w:val="000000"/>
                <w:sz w:val="20"/>
                <w:szCs w:val="20"/>
                <w:lang w:val="en-US"/>
              </w:rPr>
              <w:t>Submit a rating and written feedback for the provider (tutor for an on-demand class, center for a curriculum class).</w:t>
            </w:r>
          </w:p>
        </w:tc>
        <w:tc>
          <w:tcPr>
            <w:tcW w:w="9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5340E6F" w14:textId="77777777" w:rsidR="00F14984" w:rsidRPr="00F14984" w:rsidRDefault="00F14984" w:rsidP="00F149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14984">
              <w:rPr>
                <w:rFonts w:eastAsia="Times New Roman"/>
                <w:color w:val="000000"/>
                <w:sz w:val="20"/>
                <w:szCs w:val="20"/>
                <w:lang w:val="en-US"/>
              </w:rPr>
              <w:t>UC-54 </w:t>
            </w:r>
          </w:p>
        </w:tc>
      </w:tr>
      <w:tr w:rsidR="00F14984" w:rsidRPr="00F14984" w14:paraId="50F90E03" w14:textId="77777777" w:rsidTr="00F1498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1064623" w14:textId="77777777" w:rsidR="00F14984" w:rsidRPr="00F14984" w:rsidRDefault="00F14984" w:rsidP="00F149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14984">
              <w:rPr>
                <w:rFonts w:eastAsia="Times New Roman"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BD8D12" w14:textId="77777777" w:rsidR="00F14984" w:rsidRPr="00F14984" w:rsidRDefault="00F14984" w:rsidP="00F149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14984">
              <w:rPr>
                <w:rFonts w:eastAsia="Times New Roman"/>
                <w:color w:val="000000"/>
                <w:sz w:val="20"/>
                <w:szCs w:val="20"/>
                <w:lang w:val="en-US"/>
              </w:rPr>
              <w:t>System 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AD9DC01" w14:textId="77777777" w:rsidR="00F14984" w:rsidRPr="00F14984" w:rsidRDefault="00F14984" w:rsidP="00F149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14984">
              <w:rPr>
                <w:rFonts w:eastAsia="Times New Roman"/>
                <w:color w:val="000000"/>
                <w:sz w:val="20"/>
                <w:szCs w:val="20"/>
                <w:lang w:val="en-US"/>
              </w:rPr>
              <w:t>Validate review eligibility and review content. </w:t>
            </w:r>
          </w:p>
        </w:tc>
        <w:tc>
          <w:tcPr>
            <w:tcW w:w="9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DA04DB" w14:textId="77777777" w:rsidR="00F14984" w:rsidRPr="00F14984" w:rsidRDefault="00F14984" w:rsidP="00F149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14984">
              <w:rPr>
                <w:rFonts w:eastAsia="Times New Roman"/>
                <w:color w:val="000000"/>
                <w:sz w:val="20"/>
                <w:szCs w:val="20"/>
                <w:lang w:val="en-US"/>
              </w:rPr>
              <w:t>UC-54 </w:t>
            </w:r>
          </w:p>
        </w:tc>
      </w:tr>
      <w:tr w:rsidR="00F14984" w:rsidRPr="00F14984" w14:paraId="55FAB608" w14:textId="77777777" w:rsidTr="00F1498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D9B7BBA" w14:textId="77777777" w:rsidR="00F14984" w:rsidRPr="00F14984" w:rsidRDefault="00F14984" w:rsidP="00F149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14984">
              <w:rPr>
                <w:rFonts w:eastAsia="Times New Roman"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E68B53" w14:textId="77777777" w:rsidR="00F14984" w:rsidRPr="00F14984" w:rsidRDefault="00F14984" w:rsidP="00F149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14984">
              <w:rPr>
                <w:rFonts w:eastAsia="Times New Roman"/>
                <w:color w:val="000000"/>
                <w:sz w:val="20"/>
                <w:szCs w:val="20"/>
                <w:lang w:val="en-US"/>
              </w:rPr>
              <w:t>System 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77BD9A0" w14:textId="77777777" w:rsidR="00F14984" w:rsidRPr="00F14984" w:rsidRDefault="00F14984" w:rsidP="00F149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14984">
              <w:rPr>
                <w:rFonts w:eastAsia="Times New Roman"/>
                <w:color w:val="000000"/>
                <w:sz w:val="20"/>
                <w:szCs w:val="20"/>
                <w:lang w:val="en-US"/>
              </w:rPr>
              <w:t>Publish the review and update the reviewed party's reputation.</w:t>
            </w:r>
          </w:p>
        </w:tc>
        <w:tc>
          <w:tcPr>
            <w:tcW w:w="9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58AD3D" w14:textId="77777777" w:rsidR="00F14984" w:rsidRPr="00F14984" w:rsidRDefault="00F14984" w:rsidP="00F149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14984">
              <w:rPr>
                <w:rFonts w:eastAsia="Times New Roman"/>
                <w:color w:val="000000"/>
                <w:sz w:val="20"/>
                <w:szCs w:val="20"/>
                <w:lang w:val="en-US"/>
              </w:rPr>
              <w:t>UC-53 </w:t>
            </w:r>
          </w:p>
        </w:tc>
      </w:tr>
      <w:tr w:rsidR="00F14984" w:rsidRPr="00F14984" w14:paraId="5EB6012B" w14:textId="77777777" w:rsidTr="00F1498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E262594" w14:textId="77777777" w:rsidR="00F14984" w:rsidRPr="00F14984" w:rsidRDefault="00F14984" w:rsidP="00F149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14984">
              <w:rPr>
                <w:rFonts w:eastAsia="Times New Roman"/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7C5BFB" w14:textId="77777777" w:rsidR="00F14984" w:rsidRPr="00F14984" w:rsidRDefault="00F14984" w:rsidP="00F149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14984">
              <w:rPr>
                <w:rFonts w:eastAsia="Times New Roman"/>
                <w:color w:val="000000"/>
                <w:sz w:val="20"/>
                <w:szCs w:val="20"/>
                <w:lang w:val="en-US"/>
              </w:rPr>
              <w:t>System 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E19563" w14:textId="77777777" w:rsidR="00F14984" w:rsidRPr="00F14984" w:rsidRDefault="00F14984" w:rsidP="00F149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14984">
              <w:rPr>
                <w:rFonts w:eastAsia="Times New Roman"/>
                <w:color w:val="000000"/>
                <w:sz w:val="20"/>
                <w:szCs w:val="20"/>
                <w:lang w:val="en-US"/>
              </w:rPr>
              <w:t>Update recommendation scores and analytics data. </w:t>
            </w:r>
          </w:p>
        </w:tc>
        <w:tc>
          <w:tcPr>
            <w:tcW w:w="9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A2CAB57" w14:textId="77777777" w:rsidR="00F14984" w:rsidRPr="00F14984" w:rsidRDefault="00F14984" w:rsidP="00F149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14984">
              <w:rPr>
                <w:rFonts w:eastAsia="Times New Roman"/>
                <w:color w:val="000000"/>
                <w:sz w:val="20"/>
                <w:szCs w:val="20"/>
                <w:lang w:val="en-US"/>
              </w:rPr>
              <w:t>UC-62 </w:t>
            </w:r>
          </w:p>
        </w:tc>
      </w:tr>
      <w:tr w:rsidR="00F14984" w:rsidRPr="00F14984" w14:paraId="02597F23" w14:textId="77777777" w:rsidTr="00F1498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57C34A" w14:textId="77777777" w:rsidR="00F14984" w:rsidRPr="00F14984" w:rsidRDefault="00F14984" w:rsidP="00F149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14984">
              <w:rPr>
                <w:rFonts w:eastAsia="Times New Roman"/>
                <w:color w:val="00000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EB9A3D" w14:textId="77777777" w:rsidR="00F14984" w:rsidRPr="00F14984" w:rsidRDefault="00F14984" w:rsidP="00F149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14984">
              <w:rPr>
                <w:rFonts w:eastAsia="Times New Roman"/>
                <w:color w:val="000000"/>
                <w:sz w:val="20"/>
                <w:szCs w:val="20"/>
                <w:lang w:val="en-US"/>
              </w:rPr>
              <w:t>System 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890462" w14:textId="77777777" w:rsidR="00F14984" w:rsidRPr="00F14984" w:rsidRDefault="00F14984" w:rsidP="00F149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14984">
              <w:rPr>
                <w:rFonts w:eastAsia="Times New Roman"/>
                <w:color w:val="000000"/>
                <w:sz w:val="20"/>
                <w:szCs w:val="20"/>
                <w:lang w:val="en-US"/>
              </w:rPr>
              <w:t>Notify the reviewed party. </w:t>
            </w:r>
          </w:p>
        </w:tc>
        <w:tc>
          <w:tcPr>
            <w:tcW w:w="9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79DE7E" w14:textId="77777777" w:rsidR="00F14984" w:rsidRPr="00F14984" w:rsidRDefault="00F14984" w:rsidP="00F149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14984">
              <w:rPr>
                <w:rFonts w:eastAsia="Times New Roman"/>
                <w:color w:val="000000"/>
                <w:sz w:val="20"/>
                <w:szCs w:val="20"/>
                <w:lang w:val="en-US"/>
              </w:rPr>
              <w:t>UC-37 </w:t>
            </w:r>
          </w:p>
        </w:tc>
      </w:tr>
    </w:tbl>
    <w:p w14:paraId="16DEE649" w14:textId="5122DED4" w:rsidR="00DD2EDD" w:rsidRDefault="00F14984" w:rsidP="00F14984">
      <w:pPr>
        <w:spacing w:before="60" w:after="60"/>
        <w:jc w:val="both"/>
        <w:rPr>
          <w:sz w:val="24"/>
          <w:szCs w:val="24"/>
        </w:rPr>
      </w:pPr>
      <w:r>
        <w:rPr>
          <w:b/>
          <w:bCs/>
          <w:i/>
          <w:iCs/>
        </w:rPr>
        <w:t xml:space="preserve"> </w:t>
      </w:r>
      <w:r w:rsidR="000C602E">
        <w:rPr>
          <w:b/>
          <w:bCs/>
          <w:i/>
          <w:iCs/>
        </w:rPr>
        <w:t>Exception paths</w:t>
      </w:r>
      <w:r w:rsidR="000C602E">
        <w:rPr>
          <w:i/>
          <w:iCs/>
        </w:rPr>
        <w:t>:</w:t>
      </w:r>
    </w:p>
    <w:p w14:paraId="00353080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Review Period Expired: </w:t>
      </w:r>
      <w:r>
        <w:t>The submission period has ended; the system no longer accepts new reviews.</w:t>
      </w:r>
    </w:p>
    <w:p w14:paraId="139257E6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Duplicate Review: </w:t>
      </w:r>
      <w:r>
        <w:t>A client submits a second review for the same class; the duplicate is rejected.</w:t>
      </w:r>
    </w:p>
    <w:p w14:paraId="7042CB46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Inappropriate Content: </w:t>
      </w:r>
      <w:r>
        <w:t>The review violates the content policy; the system hides it and requests revision or escalates it to Platform Admin.</w:t>
      </w:r>
    </w:p>
    <w:p w14:paraId="4D7D37E4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Review Removed: </w:t>
      </w:r>
      <w:r>
        <w:t>Platform Admin removes a violating review; the reviewed party's reputation is recalculated from the reputation history.</w:t>
      </w:r>
    </w:p>
    <w:p w14:paraId="57D614CC" w14:textId="516B5544" w:rsidR="00DD2EDD" w:rsidRDefault="00DD2EDD">
      <w:pPr>
        <w:spacing w:before="40" w:after="40"/>
        <w:jc w:val="both"/>
      </w:pPr>
    </w:p>
    <w:p w14:paraId="1DB2E912" w14:textId="73A4296F" w:rsidR="00F14984" w:rsidRDefault="00F14984">
      <w:pPr>
        <w:spacing w:before="40" w:after="40"/>
        <w:jc w:val="both"/>
      </w:pPr>
    </w:p>
    <w:p w14:paraId="7BD6759E" w14:textId="6D6B169F" w:rsidR="00F14984" w:rsidRDefault="00F14984">
      <w:pPr>
        <w:spacing w:before="40" w:after="40"/>
        <w:jc w:val="both"/>
      </w:pPr>
    </w:p>
    <w:p w14:paraId="404FC514" w14:textId="77777777" w:rsidR="00F14984" w:rsidRDefault="00F14984">
      <w:pPr>
        <w:spacing w:before="40" w:after="40"/>
        <w:jc w:val="both"/>
      </w:pPr>
    </w:p>
    <w:p w14:paraId="4AE8B053" w14:textId="77777777" w:rsidR="00DD2EDD" w:rsidRDefault="000C602E">
      <w:pPr>
        <w:spacing w:before="60" w:after="60"/>
        <w:rPr>
          <w:sz w:val="24"/>
          <w:szCs w:val="24"/>
        </w:rPr>
      </w:pPr>
      <w:r>
        <w:rPr>
          <w:b/>
          <w:bCs/>
          <w:i/>
          <w:iCs/>
        </w:rPr>
        <w:lastRenderedPageBreak/>
        <w:t>Alternative paths</w:t>
      </w:r>
      <w:r>
        <w:rPr>
          <w:i/>
          <w:iCs/>
        </w:rPr>
        <w:t>:</w:t>
      </w:r>
    </w:p>
    <w:p w14:paraId="5BC12E4D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Anonymous Review: </w:t>
      </w:r>
      <w:r>
        <w:t>The client hides their identity while submitting the feedback.</w:t>
      </w:r>
    </w:p>
    <w:p w14:paraId="1D1A2B1F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Reply to Review: </w:t>
      </w:r>
      <w:r>
        <w:t>The reviewed tutor or center responds publicly to the published review.</w:t>
      </w:r>
    </w:p>
    <w:p w14:paraId="0FF5145D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Edit Review: </w:t>
      </w:r>
      <w:r>
        <w:t>The client edits the review within the allowed period.</w:t>
      </w:r>
    </w:p>
    <w:p w14:paraId="481AEDEE" w14:textId="77777777" w:rsidR="00DD2EDD" w:rsidRDefault="00DD2EDD">
      <w:pPr>
        <w:spacing w:before="40" w:after="40"/>
        <w:jc w:val="both"/>
      </w:pPr>
    </w:p>
    <w:p w14:paraId="4C269B80" w14:textId="77777777" w:rsidR="00DD2EDD" w:rsidRDefault="000C602E">
      <w:pPr>
        <w:spacing w:before="40" w:after="40"/>
        <w:jc w:val="both"/>
      </w:pPr>
      <w:r>
        <w:rPr>
          <w:noProof/>
        </w:rPr>
        <w:drawing>
          <wp:inline distT="114300" distB="114300" distL="114300" distR="114300" wp14:anchorId="3F19751C" wp14:editId="4EAE7D93">
            <wp:extent cx="5731200" cy="5334000"/>
            <wp:effectExtent l="0" t="0" r="0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2867C1" w14:textId="77777777" w:rsidR="00DD2EDD" w:rsidRDefault="00DD2EDD">
      <w:pPr>
        <w:spacing w:before="80"/>
        <w:jc w:val="center"/>
        <w:rPr>
          <w:b/>
          <w:bCs/>
          <w:i/>
          <w:iCs/>
        </w:rPr>
      </w:pPr>
    </w:p>
    <w:p w14:paraId="2920F9F5" w14:textId="77777777" w:rsidR="00DD2EDD" w:rsidRDefault="000C602E">
      <w:pPr>
        <w:spacing w:before="80"/>
        <w:jc w:val="center"/>
        <w:rPr>
          <w:i/>
          <w:iCs/>
        </w:rPr>
      </w:pPr>
      <w:r>
        <w:rPr>
          <w:b/>
          <w:bCs/>
          <w:i/>
          <w:iCs/>
        </w:rPr>
        <w:t>Figure 11.</w:t>
      </w:r>
      <w:r>
        <w:rPr>
          <w:i/>
          <w:iCs/>
        </w:rPr>
        <w:t xml:space="preserve"> Swimlane Diagram for BF-08</w:t>
      </w:r>
    </w:p>
    <w:p w14:paraId="7121F13D" w14:textId="77777777" w:rsidR="00DD2EDD" w:rsidRDefault="00DD2EDD">
      <w:pPr>
        <w:spacing w:before="80"/>
        <w:jc w:val="center"/>
        <w:rPr>
          <w:i/>
          <w:iCs/>
        </w:rPr>
      </w:pPr>
    </w:p>
    <w:p w14:paraId="3E309318" w14:textId="77777777" w:rsidR="00DD2EDD" w:rsidRDefault="00DD2EDD">
      <w:pPr>
        <w:spacing w:before="80"/>
        <w:jc w:val="center"/>
        <w:rPr>
          <w:i/>
          <w:iCs/>
        </w:rPr>
      </w:pPr>
    </w:p>
    <w:p w14:paraId="6887C2C7" w14:textId="77777777" w:rsidR="00DD2EDD" w:rsidRDefault="00DD2EDD">
      <w:pPr>
        <w:spacing w:before="80"/>
        <w:jc w:val="center"/>
        <w:rPr>
          <w:i/>
          <w:iCs/>
        </w:rPr>
      </w:pPr>
    </w:p>
    <w:p w14:paraId="3B483BF0" w14:textId="77777777" w:rsidR="00DD2EDD" w:rsidRDefault="00DD2EDD">
      <w:pPr>
        <w:spacing w:before="80"/>
        <w:jc w:val="center"/>
        <w:rPr>
          <w:i/>
          <w:iCs/>
        </w:rPr>
      </w:pPr>
    </w:p>
    <w:p w14:paraId="5D303263" w14:textId="77777777" w:rsidR="00DD2EDD" w:rsidRDefault="00DD2EDD">
      <w:pPr>
        <w:spacing w:before="80"/>
        <w:jc w:val="center"/>
        <w:rPr>
          <w:i/>
          <w:iCs/>
        </w:rPr>
      </w:pPr>
    </w:p>
    <w:p w14:paraId="1D09F5C1" w14:textId="77777777" w:rsidR="00DD2EDD" w:rsidRDefault="00DD2EDD">
      <w:pPr>
        <w:spacing w:before="80"/>
        <w:jc w:val="center"/>
        <w:rPr>
          <w:i/>
          <w:iCs/>
        </w:rPr>
      </w:pPr>
    </w:p>
    <w:p w14:paraId="2225B545" w14:textId="77777777" w:rsidR="00DD2EDD" w:rsidRDefault="00DD2EDD">
      <w:pPr>
        <w:spacing w:before="80"/>
        <w:jc w:val="center"/>
        <w:rPr>
          <w:i/>
          <w:iCs/>
        </w:rPr>
      </w:pPr>
    </w:p>
    <w:p w14:paraId="1BA7EED6" w14:textId="77777777" w:rsidR="00DD2EDD" w:rsidRDefault="00DD2EDD">
      <w:pPr>
        <w:spacing w:before="80"/>
        <w:jc w:val="center"/>
        <w:rPr>
          <w:i/>
          <w:iCs/>
        </w:rPr>
      </w:pPr>
    </w:p>
    <w:p w14:paraId="14824842" w14:textId="77777777" w:rsidR="00DD2EDD" w:rsidRDefault="000C602E">
      <w:pPr>
        <w:pStyle w:val="Heading2"/>
        <w:spacing w:before="260"/>
        <w:rPr>
          <w:sz w:val="32"/>
          <w:szCs w:val="32"/>
        </w:rPr>
      </w:pPr>
      <w:bookmarkStart w:id="13" w:name="_heading=h.bgkfbycrchrg" w:colFirst="0" w:colLast="0"/>
      <w:bookmarkStart w:id="14" w:name="_Toc234913100"/>
      <w:bookmarkEnd w:id="13"/>
      <w:r>
        <w:lastRenderedPageBreak/>
        <w:t>1.10 BF-09: Issue, Dispute &amp; Refund Management</w:t>
      </w:r>
      <w:bookmarkEnd w:id="14"/>
    </w:p>
    <w:p w14:paraId="651ACE83" w14:textId="77777777" w:rsidR="00DD2EDD" w:rsidRDefault="000C602E">
      <w:pPr>
        <w:spacing w:before="60" w:after="60"/>
        <w:jc w:val="both"/>
      </w:pPr>
      <w:r>
        <w:rPr>
          <w:b/>
          <w:bCs/>
          <w:i/>
          <w:iCs/>
        </w:rPr>
        <w:t>Trigger</w:t>
      </w:r>
      <w:r>
        <w:t>: A client, tutor, or center reports a class issue, requests early termination, or raises a dispute or refund request.</w:t>
      </w:r>
    </w:p>
    <w:p w14:paraId="50715CD1" w14:textId="77777777" w:rsidR="00DD2EDD" w:rsidRDefault="000C602E">
      <w:pPr>
        <w:spacing w:before="60" w:after="60"/>
        <w:jc w:val="both"/>
      </w:pPr>
      <w:r>
        <w:rPr>
          <w:b/>
          <w:bCs/>
          <w:i/>
          <w:iCs/>
        </w:rPr>
        <w:t>End condition</w:t>
      </w:r>
      <w:r>
        <w:t>: The issue is resolved, any refund is processed with the correct settlement split, all parties are notified, and the class and financial status are updated.</w:t>
      </w:r>
    </w:p>
    <w:p w14:paraId="2802A6FA" w14:textId="77777777" w:rsidR="00DD2EDD" w:rsidRDefault="00DD2EDD">
      <w:pPr>
        <w:spacing w:before="60"/>
      </w:pP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700"/>
        <w:gridCol w:w="5200"/>
        <w:gridCol w:w="1760"/>
      </w:tblGrid>
      <w:tr w:rsidR="00DD2EDD" w14:paraId="23857378" w14:textId="77777777">
        <w:trPr>
          <w:tblHeader/>
        </w:trPr>
        <w:tc>
          <w:tcPr>
            <w:tcW w:w="7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C91A0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17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B6192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52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AEB98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7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CD99E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UC-ID</w:t>
            </w:r>
          </w:p>
        </w:tc>
      </w:tr>
      <w:tr w:rsidR="00DD2EDD" w14:paraId="09DA2A7A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B79BD" w14:textId="77777777" w:rsidR="00DD2EDD" w:rsidRDefault="000C602E"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A3BE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Client / Tutor / Tutor Center 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7CFA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Report a class issue, submit an early termination request, or create a dispute ticket. 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5F3E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UC-28, UC-29, UC-48 </w:t>
            </w:r>
          </w:p>
        </w:tc>
      </w:tr>
      <w:tr w:rsidR="00DD2EDD" w14:paraId="5C49CEC2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C4A16" w14:textId="77777777" w:rsidR="00DD2EDD" w:rsidRDefault="000C602E"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2F79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System 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0841D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Record the request and notify Platform Admin. 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931D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UC-37 </w:t>
            </w:r>
          </w:p>
        </w:tc>
      </w:tr>
      <w:tr w:rsidR="00DD2EDD" w14:paraId="71AC9F40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DD786" w14:textId="77777777" w:rsidR="00DD2EDD" w:rsidRDefault="000C602E"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1EA7F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Platform Admin 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DFA88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the submitted issue/dispute information and supporting evidence. 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0F891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UC-49 </w:t>
            </w:r>
          </w:p>
        </w:tc>
      </w:tr>
      <w:tr w:rsidR="00DD2EDD" w14:paraId="2338A8F9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64C8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23DF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Platform Admin 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F262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Investigate the case and communicate with involved parties if additional information is required. 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7C40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UC-49 </w:t>
            </w:r>
          </w:p>
        </w:tc>
      </w:tr>
      <w:tr w:rsidR="00DD2EDD" w14:paraId="39B5636D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71D51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C837E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Platform Admin 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D552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Make a resolution decision (continue class, terminate class, approve/reject refund, etc.). 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8DE4F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UC-30, UC-49 </w:t>
            </w:r>
          </w:p>
        </w:tc>
      </w:tr>
      <w:tr w:rsidR="00DD2EDD" w14:paraId="597909D2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427A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1664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System 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E093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Update the class and dispute status, and settle the escrow pro-rata on delivered lessons according to the decision. 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43EC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UC-40, UC-51 </w:t>
            </w:r>
          </w:p>
        </w:tc>
      </w:tr>
      <w:tr w:rsidR="00DD2EDD" w14:paraId="4193BAD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A999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37A6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System 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B392D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Notify all related parties of the final resolution. 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D4DF1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UC-37 </w:t>
            </w:r>
          </w:p>
        </w:tc>
      </w:tr>
    </w:tbl>
    <w:p w14:paraId="5B72BA77" w14:textId="77777777" w:rsidR="00DD2EDD" w:rsidRDefault="00DD2EDD">
      <w:pPr>
        <w:spacing w:before="60" w:after="60"/>
        <w:rPr>
          <w:b/>
          <w:bCs/>
          <w:i/>
          <w:iCs/>
        </w:rPr>
      </w:pPr>
    </w:p>
    <w:p w14:paraId="5B685F90" w14:textId="77777777" w:rsidR="00DD2EDD" w:rsidRDefault="000C602E">
      <w:pPr>
        <w:spacing w:before="60" w:after="60"/>
        <w:rPr>
          <w:sz w:val="24"/>
          <w:szCs w:val="24"/>
        </w:rPr>
      </w:pPr>
      <w:r>
        <w:rPr>
          <w:b/>
          <w:bCs/>
          <w:i/>
          <w:iCs/>
        </w:rPr>
        <w:t>Exception paths</w:t>
      </w:r>
      <w:r>
        <w:rPr>
          <w:i/>
          <w:iCs/>
        </w:rPr>
        <w:t>:</w:t>
      </w:r>
    </w:p>
    <w:p w14:paraId="4E270C93" w14:textId="77777777" w:rsidR="00DD2EDD" w:rsidRDefault="000C602E">
      <w:pPr>
        <w:numPr>
          <w:ilvl w:val="0"/>
          <w:numId w:val="4"/>
        </w:numPr>
        <w:spacing w:before="40" w:after="40"/>
        <w:jc w:val="both"/>
        <w:rPr>
          <w:b/>
          <w:bCs/>
        </w:rPr>
      </w:pPr>
      <w:r>
        <w:rPr>
          <w:b/>
          <w:bCs/>
        </w:rPr>
        <w:t xml:space="preserve">Insufficient Evidence: </w:t>
      </w:r>
      <w:r>
        <w:t xml:space="preserve">The submitted evidence is incomplete or insufficient. Platform Admin requests additional information. The Business Flow is suspended until sufficient evidence is provided.  </w:t>
      </w:r>
    </w:p>
    <w:p w14:paraId="4B1A4782" w14:textId="77777777" w:rsidR="00DD2EDD" w:rsidRDefault="000C602E">
      <w:pPr>
        <w:numPr>
          <w:ilvl w:val="0"/>
          <w:numId w:val="4"/>
        </w:numPr>
        <w:spacing w:before="40" w:after="40"/>
        <w:jc w:val="both"/>
        <w:rPr>
          <w:b/>
          <w:bCs/>
        </w:rPr>
      </w:pPr>
      <w:r>
        <w:rPr>
          <w:b/>
          <w:bCs/>
        </w:rPr>
        <w:t xml:space="preserve">Dispute Withdrawn: </w:t>
      </w:r>
      <w:r>
        <w:t xml:space="preserve">The requester withdraws the dispute before a final decision is made. The System closes the dispute ticket without further processing. </w:t>
      </w:r>
    </w:p>
    <w:p w14:paraId="4A36137A" w14:textId="77777777" w:rsidR="00DD2EDD" w:rsidRDefault="000C602E">
      <w:pPr>
        <w:numPr>
          <w:ilvl w:val="0"/>
          <w:numId w:val="4"/>
        </w:numPr>
        <w:spacing w:before="40" w:after="40"/>
        <w:jc w:val="both"/>
        <w:rPr>
          <w:b/>
          <w:bCs/>
        </w:rPr>
      </w:pPr>
      <w:r>
        <w:rPr>
          <w:b/>
          <w:bCs/>
        </w:rPr>
        <w:t xml:space="preserve">Refund Rejected: </w:t>
      </w:r>
      <w:r>
        <w:t xml:space="preserve">Platform Admin rejects the refund request because the request does not satisfy the refund policy. The System notifies all related parties and closes the refund request. </w:t>
      </w:r>
    </w:p>
    <w:p w14:paraId="17961394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Refund Processing Failed: </w:t>
      </w:r>
      <w:r>
        <w:t xml:space="preserve">The refund cannot be completed because of a payment or system error. The System retries the refund process or marks it for manual processing. </w:t>
      </w:r>
    </w:p>
    <w:p w14:paraId="7379C996" w14:textId="77777777" w:rsidR="00DD2EDD" w:rsidRDefault="000C602E">
      <w:pPr>
        <w:numPr>
          <w:ilvl w:val="0"/>
          <w:numId w:val="4"/>
        </w:numPr>
        <w:spacing w:before="40" w:after="40"/>
        <w:jc w:val="both"/>
        <w:rPr>
          <w:b/>
          <w:bCs/>
        </w:rPr>
      </w:pPr>
      <w:r>
        <w:rPr>
          <w:b/>
          <w:bCs/>
        </w:rPr>
        <w:t xml:space="preserve">Appeal Submitted: </w:t>
      </w:r>
      <w:r>
        <w:t xml:space="preserve">One of the involved parties disagrees with the resolution and submits an appeal according to platform policy. The dispute is reopened for further review. </w:t>
      </w:r>
    </w:p>
    <w:p w14:paraId="223781DF" w14:textId="77777777" w:rsidR="00DD2EDD" w:rsidRDefault="00DD2EDD">
      <w:pPr>
        <w:spacing w:before="40" w:after="40"/>
        <w:jc w:val="both"/>
      </w:pPr>
    </w:p>
    <w:p w14:paraId="467DFD96" w14:textId="77777777" w:rsidR="00DD2EDD" w:rsidRDefault="000C602E">
      <w:pPr>
        <w:spacing w:before="60" w:after="60"/>
        <w:rPr>
          <w:sz w:val="24"/>
          <w:szCs w:val="24"/>
        </w:rPr>
      </w:pPr>
      <w:r>
        <w:rPr>
          <w:b/>
          <w:bCs/>
          <w:i/>
          <w:iCs/>
        </w:rPr>
        <w:t>Alternative paths</w:t>
      </w:r>
      <w:r>
        <w:rPr>
          <w:i/>
          <w:iCs/>
        </w:rPr>
        <w:t>:</w:t>
      </w:r>
    </w:p>
    <w:p w14:paraId="6A763875" w14:textId="77777777" w:rsidR="00DD2EDD" w:rsidRDefault="000C602E">
      <w:pPr>
        <w:numPr>
          <w:ilvl w:val="0"/>
          <w:numId w:val="4"/>
        </w:numPr>
        <w:spacing w:before="40" w:after="40"/>
        <w:jc w:val="both"/>
        <w:rPr>
          <w:b/>
          <w:bCs/>
        </w:rPr>
      </w:pPr>
      <w:r>
        <w:rPr>
          <w:b/>
          <w:bCs/>
        </w:rPr>
        <w:t xml:space="preserve">Mutual Agreement: </w:t>
      </w:r>
      <w:r>
        <w:t xml:space="preserve">Before Platform Admin makes a final decision, all involved parties reach an agreement. Platform Admin confirms the agreement and closes the dispute without further investigation.  </w:t>
      </w:r>
    </w:p>
    <w:p w14:paraId="5460DFF5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Partial Refund: </w:t>
      </w:r>
      <w:r>
        <w:t xml:space="preserve">Instead of a full refund, Platform Admin approves a partial refund according to the refund policy. The System updates the escrow amount and refund status.  </w:t>
      </w:r>
    </w:p>
    <w:p w14:paraId="237C92B9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Class Continues After Resolution: </w:t>
      </w:r>
      <w:r>
        <w:t xml:space="preserve">The reported issue is resolved without terminating the class. The System updates the class status and the Business Flow continues with the remaining lessons.  </w:t>
      </w:r>
    </w:p>
    <w:p w14:paraId="7D157914" w14:textId="77777777" w:rsidR="00DD2EDD" w:rsidRDefault="000C602E">
      <w:pPr>
        <w:spacing w:before="40" w:after="40"/>
        <w:jc w:val="both"/>
      </w:pPr>
      <w:r>
        <w:rPr>
          <w:noProof/>
        </w:rPr>
        <w:lastRenderedPageBreak/>
        <w:drawing>
          <wp:inline distT="114300" distB="114300" distL="114300" distR="114300" wp14:anchorId="17145868" wp14:editId="029045C2">
            <wp:extent cx="5731200" cy="3429000"/>
            <wp:effectExtent l="0" t="0" r="0" b="0"/>
            <wp:docPr id="1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D2E51C" w14:textId="77777777" w:rsidR="00DD2EDD" w:rsidRDefault="000C602E">
      <w:pPr>
        <w:spacing w:before="80"/>
        <w:jc w:val="center"/>
        <w:rPr>
          <w:i/>
          <w:iCs/>
        </w:rPr>
      </w:pPr>
      <w:r>
        <w:rPr>
          <w:b/>
          <w:bCs/>
          <w:i/>
          <w:iCs/>
        </w:rPr>
        <w:t>Figure 12.</w:t>
      </w:r>
      <w:r>
        <w:rPr>
          <w:i/>
          <w:iCs/>
        </w:rPr>
        <w:t xml:space="preserve"> Swimlane Diagram for BF-09</w:t>
      </w:r>
    </w:p>
    <w:p w14:paraId="24AC2BEE" w14:textId="77777777" w:rsidR="00DD2EDD" w:rsidRDefault="00DD2EDD">
      <w:pPr>
        <w:spacing w:before="80"/>
        <w:jc w:val="center"/>
        <w:rPr>
          <w:i/>
          <w:iCs/>
        </w:rPr>
      </w:pPr>
    </w:p>
    <w:p w14:paraId="7C1E0B3F" w14:textId="77777777" w:rsidR="00DD2EDD" w:rsidRDefault="000C602E">
      <w:pPr>
        <w:pStyle w:val="Heading2"/>
        <w:spacing w:before="260"/>
        <w:rPr>
          <w:sz w:val="32"/>
          <w:szCs w:val="32"/>
        </w:rPr>
      </w:pPr>
      <w:bookmarkStart w:id="15" w:name="_heading=h.v1rnd8c4xz66" w:colFirst="0" w:colLast="0"/>
      <w:bookmarkStart w:id="16" w:name="_Toc234913101"/>
      <w:bookmarkEnd w:id="15"/>
      <w:r>
        <w:t>1.11 BF-10: Customer Support</w:t>
      </w:r>
      <w:bookmarkEnd w:id="16"/>
      <w:r>
        <w:t xml:space="preserve"> </w:t>
      </w:r>
    </w:p>
    <w:p w14:paraId="27A25C29" w14:textId="77777777" w:rsidR="00DD2EDD" w:rsidRDefault="000C602E">
      <w:pPr>
        <w:spacing w:before="60" w:after="60"/>
      </w:pPr>
      <w:r>
        <w:rPr>
          <w:b/>
          <w:bCs/>
          <w:i/>
          <w:iCs/>
        </w:rPr>
        <w:t>Trigger</w:t>
      </w:r>
      <w:r>
        <w:t xml:space="preserve">: A user (Client/Tutor/Center) encounters an issue, question, or system error requiring support. </w:t>
      </w:r>
    </w:p>
    <w:p w14:paraId="1AB65681" w14:textId="77777777" w:rsidR="00DD2EDD" w:rsidRDefault="000C602E">
      <w:pPr>
        <w:spacing w:before="60" w:after="60"/>
      </w:pPr>
      <w:r>
        <w:rPr>
          <w:b/>
          <w:bCs/>
          <w:i/>
          <w:iCs/>
        </w:rPr>
        <w:t>End condition</w:t>
      </w:r>
      <w:r>
        <w:t>: The issue is resolved through self-service, or the support ticket is closed.</w:t>
      </w:r>
    </w:p>
    <w:p w14:paraId="602162E3" w14:textId="77777777" w:rsidR="00DD2EDD" w:rsidRDefault="00DD2EDD">
      <w:pPr>
        <w:spacing w:before="60"/>
      </w:pP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700"/>
        <w:gridCol w:w="5200"/>
        <w:gridCol w:w="1760"/>
      </w:tblGrid>
      <w:tr w:rsidR="00DD2EDD" w14:paraId="4EB25EAF" w14:textId="77777777">
        <w:trPr>
          <w:tblHeader/>
        </w:trPr>
        <w:tc>
          <w:tcPr>
            <w:tcW w:w="7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B7800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17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79A87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52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FF0B4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7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2040D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UC-ID</w:t>
            </w:r>
          </w:p>
        </w:tc>
      </w:tr>
      <w:tr w:rsidR="00DD2EDD" w14:paraId="48E16213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73212" w14:textId="77777777" w:rsidR="00DD2EDD" w:rsidRDefault="000C602E"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8B5D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Client / Tutor / Tutor Center 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559D1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Search FAQ or ask the Chatbot. 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376C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UC-65 </w:t>
            </w:r>
          </w:p>
        </w:tc>
      </w:tr>
      <w:tr w:rsidR="00DD2EDD" w14:paraId="4F061DD9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C574F" w14:textId="77777777" w:rsidR="00DD2EDD" w:rsidRDefault="000C602E"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E347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System 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F66A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Answer the question based on the FAQ knowledge base.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157E8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UC-65, UC-67 </w:t>
            </w:r>
          </w:p>
        </w:tc>
      </w:tr>
      <w:tr w:rsidR="00DD2EDD" w14:paraId="58BC78C2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3DB02" w14:textId="77777777" w:rsidR="00DD2EDD" w:rsidRDefault="000C602E"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5B90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Client / Tutor / Tutor Center 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7876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a support ticket if the issue is unresolved.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22FB1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UC-65 </w:t>
            </w:r>
          </w:p>
        </w:tc>
      </w:tr>
      <w:tr w:rsidR="00DD2EDD" w14:paraId="04CE9752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1940D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98DF1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Platform Admin 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71A8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Receive the ticket, categorize it, and set the priority.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0E3C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UC-66 </w:t>
            </w:r>
          </w:p>
        </w:tc>
      </w:tr>
      <w:tr w:rsidR="00DD2EDD" w14:paraId="38A4C410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FD259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56498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Platform Admin 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0E0E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 the ticket, respond, and close it.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0D4E9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UC-66 </w:t>
            </w:r>
          </w:p>
        </w:tc>
      </w:tr>
      <w:tr w:rsidR="00DD2EDD" w14:paraId="61DB3452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2765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31AB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System 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38A0E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Send the resolution notification to the user.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43D2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UC-37  </w:t>
            </w:r>
          </w:p>
        </w:tc>
      </w:tr>
    </w:tbl>
    <w:p w14:paraId="3173133E" w14:textId="77777777" w:rsidR="00DD2EDD" w:rsidRDefault="000C602E">
      <w:pPr>
        <w:spacing w:before="60" w:after="60"/>
        <w:rPr>
          <w:b/>
          <w:bCs/>
          <w:i/>
          <w:iCs/>
        </w:rPr>
      </w:pPr>
      <w:r>
        <w:rPr>
          <w:b/>
          <w:bCs/>
          <w:i/>
          <w:iCs/>
        </w:rPr>
        <w:t>Exception paths :</w:t>
      </w:r>
    </w:p>
    <w:p w14:paraId="26B6091E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>Chatbot Cannot Answer:</w:t>
      </w:r>
      <w:r>
        <w:t xml:space="preserve"> The chatbot does not understand the question or lacks relevant data; it auto-escalates to support ticket creation.</w:t>
      </w:r>
    </w:p>
    <w:p w14:paraId="30888457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>SLA Exceeded:</w:t>
      </w:r>
      <w:r>
        <w:t xml:space="preserve"> A ticket exceeds the response SLA without an Admin reply; the system sends a reminder or escalates the priority.</w:t>
      </w:r>
    </w:p>
    <w:p w14:paraId="0049B92D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>Duplicate Ticket:</w:t>
      </w:r>
      <w:r>
        <w:t xml:space="preserve"> The user submits a duplicate ticket for the same issue; Admin merges the tickets or rejects the new one.</w:t>
      </w:r>
    </w:p>
    <w:p w14:paraId="2751B656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>Ticket Reopened:</w:t>
      </w:r>
      <w:r>
        <w:t xml:space="preserve"> A closed ticket is reopened by the user within the allowed time window.</w:t>
      </w:r>
    </w:p>
    <w:p w14:paraId="04CCC38F" w14:textId="77777777" w:rsidR="00DD2EDD" w:rsidRDefault="000C602E">
      <w:pPr>
        <w:spacing w:before="60" w:after="60"/>
        <w:rPr>
          <w:sz w:val="24"/>
          <w:szCs w:val="24"/>
        </w:rPr>
      </w:pPr>
      <w:r>
        <w:rPr>
          <w:b/>
          <w:bCs/>
          <w:i/>
          <w:iCs/>
        </w:rPr>
        <w:lastRenderedPageBreak/>
        <w:t>Alternative paths</w:t>
      </w:r>
      <w:r>
        <w:rPr>
          <w:i/>
          <w:iCs/>
        </w:rPr>
        <w:t>:</w:t>
      </w:r>
    </w:p>
    <w:p w14:paraId="3E76FD4C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>Self-Resolved:</w:t>
      </w:r>
      <w:r>
        <w:t xml:space="preserve"> The FAQ answers the question; the user self-resolves and no ticket is created (ends early at Step 2).</w:t>
      </w:r>
    </w:p>
    <w:p w14:paraId="75E016DC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>Knowledge Base Update:</w:t>
      </w:r>
      <w:r>
        <w:t xml:space="preserve"> Admin identifies a recurring question and adds it to the FAQ to reduce future tickets.</w:t>
      </w:r>
    </w:p>
    <w:p w14:paraId="30D9F65A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>Redirect to Dispute:</w:t>
      </w:r>
      <w:r>
        <w:t xml:space="preserve"> A ticket about a class or payment dispute is redirected to BF-09.</w:t>
      </w:r>
    </w:p>
    <w:p w14:paraId="34CC9B0F" w14:textId="77777777" w:rsidR="00DD2EDD" w:rsidRDefault="00DD2EDD">
      <w:pPr>
        <w:spacing w:before="40" w:after="40"/>
        <w:jc w:val="both"/>
      </w:pPr>
    </w:p>
    <w:p w14:paraId="2865696A" w14:textId="77777777" w:rsidR="00DD2EDD" w:rsidRDefault="000C602E">
      <w:pPr>
        <w:spacing w:before="40" w:after="40"/>
        <w:jc w:val="both"/>
      </w:pPr>
      <w:r>
        <w:rPr>
          <w:noProof/>
        </w:rPr>
        <w:drawing>
          <wp:inline distT="114300" distB="114300" distL="114300" distR="114300" wp14:anchorId="73D0CAE3" wp14:editId="2C045523">
            <wp:extent cx="5731200" cy="4533900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89CE9D" w14:textId="77777777" w:rsidR="00DD2EDD" w:rsidRDefault="00DD2EDD">
      <w:pPr>
        <w:spacing w:before="40" w:after="40"/>
        <w:jc w:val="both"/>
      </w:pPr>
    </w:p>
    <w:p w14:paraId="22C84556" w14:textId="2EE1BD21" w:rsidR="00DD2EDD" w:rsidRDefault="000C602E">
      <w:pPr>
        <w:spacing w:before="80"/>
        <w:jc w:val="center"/>
      </w:pPr>
      <w:r>
        <w:rPr>
          <w:b/>
          <w:bCs/>
          <w:i/>
          <w:iCs/>
        </w:rPr>
        <w:t>Figure 13.</w:t>
      </w:r>
      <w:r>
        <w:rPr>
          <w:i/>
          <w:iCs/>
        </w:rPr>
        <w:t xml:space="preserve"> Swimlane Diagram for BF-10</w:t>
      </w:r>
    </w:p>
    <w:p w14:paraId="7818C815" w14:textId="77777777" w:rsidR="00DD2EDD" w:rsidRDefault="00DD2EDD">
      <w:pPr>
        <w:spacing w:before="40" w:after="40"/>
        <w:jc w:val="both"/>
      </w:pPr>
    </w:p>
    <w:p w14:paraId="69C0D7A5" w14:textId="77777777" w:rsidR="00DD2EDD" w:rsidRDefault="00DD2EDD">
      <w:pPr>
        <w:spacing w:before="40" w:after="40"/>
        <w:jc w:val="both"/>
      </w:pPr>
    </w:p>
    <w:p w14:paraId="261DC543" w14:textId="77777777" w:rsidR="00DD2EDD" w:rsidRDefault="00DD2EDD">
      <w:pPr>
        <w:spacing w:before="40" w:after="40"/>
        <w:jc w:val="both"/>
      </w:pPr>
    </w:p>
    <w:p w14:paraId="5F255987" w14:textId="77777777" w:rsidR="00DD2EDD" w:rsidRDefault="00DD2EDD">
      <w:pPr>
        <w:spacing w:before="40" w:after="40"/>
        <w:jc w:val="both"/>
      </w:pPr>
    </w:p>
    <w:p w14:paraId="36E8871B" w14:textId="77777777" w:rsidR="00DD2EDD" w:rsidRDefault="00DD2EDD">
      <w:pPr>
        <w:spacing w:before="40" w:after="40"/>
        <w:jc w:val="both"/>
      </w:pPr>
    </w:p>
    <w:p w14:paraId="1193E257" w14:textId="77777777" w:rsidR="00DD2EDD" w:rsidRDefault="00DD2EDD">
      <w:pPr>
        <w:spacing w:before="40" w:after="40"/>
        <w:jc w:val="both"/>
      </w:pPr>
    </w:p>
    <w:p w14:paraId="715EDAAD" w14:textId="77777777" w:rsidR="00DD2EDD" w:rsidRDefault="00DD2EDD">
      <w:pPr>
        <w:spacing w:before="40" w:after="40"/>
        <w:jc w:val="both"/>
      </w:pPr>
    </w:p>
    <w:p w14:paraId="5EF80C17" w14:textId="77777777" w:rsidR="00DD2EDD" w:rsidRDefault="00DD2EDD">
      <w:pPr>
        <w:spacing w:before="40" w:after="40"/>
        <w:jc w:val="both"/>
      </w:pPr>
    </w:p>
    <w:p w14:paraId="6CF4C843" w14:textId="77777777" w:rsidR="00DD2EDD" w:rsidRDefault="00DD2EDD">
      <w:pPr>
        <w:spacing w:before="40" w:after="40"/>
        <w:jc w:val="both"/>
      </w:pPr>
    </w:p>
    <w:p w14:paraId="05B3A07D" w14:textId="2BD7C7B8" w:rsidR="00DD2EDD" w:rsidRDefault="00DD2EDD">
      <w:pPr>
        <w:spacing w:before="40" w:after="40"/>
        <w:jc w:val="both"/>
      </w:pPr>
    </w:p>
    <w:p w14:paraId="1015A507" w14:textId="77777777" w:rsidR="000C602E" w:rsidRDefault="000C602E">
      <w:pPr>
        <w:spacing w:before="40" w:after="40"/>
        <w:jc w:val="both"/>
      </w:pPr>
    </w:p>
    <w:p w14:paraId="57208F7C" w14:textId="77777777" w:rsidR="00DD2EDD" w:rsidRDefault="00DD2EDD">
      <w:pPr>
        <w:spacing w:before="40" w:after="40"/>
        <w:jc w:val="both"/>
      </w:pPr>
    </w:p>
    <w:p w14:paraId="172D6B1B" w14:textId="77777777" w:rsidR="00DD2EDD" w:rsidRDefault="00DD2EDD">
      <w:pPr>
        <w:spacing w:before="40" w:after="40"/>
        <w:jc w:val="both"/>
      </w:pPr>
    </w:p>
    <w:p w14:paraId="4472A33B" w14:textId="77777777" w:rsidR="00DD2EDD" w:rsidRDefault="000C602E">
      <w:pPr>
        <w:pStyle w:val="Heading2"/>
        <w:spacing w:before="260"/>
        <w:rPr>
          <w:sz w:val="32"/>
          <w:szCs w:val="32"/>
        </w:rPr>
      </w:pPr>
      <w:bookmarkStart w:id="17" w:name="_heading=h.r0zsm8bjhld4" w:colFirst="0" w:colLast="0"/>
      <w:bookmarkStart w:id="18" w:name="_Toc234913102"/>
      <w:bookmarkEnd w:id="17"/>
      <w:r>
        <w:lastRenderedPageBreak/>
        <w:t>1.12 BF-11: Platform Administration &amp; Analytics</w:t>
      </w:r>
      <w:bookmarkEnd w:id="18"/>
      <w:r>
        <w:t xml:space="preserve"> </w:t>
      </w:r>
    </w:p>
    <w:p w14:paraId="7CECDFA7" w14:textId="77777777" w:rsidR="00DD2EDD" w:rsidRDefault="000C602E">
      <w:pPr>
        <w:spacing w:before="60" w:after="60"/>
        <w:jc w:val="both"/>
      </w:pPr>
      <w:r>
        <w:rPr>
          <w:b/>
          <w:bCs/>
          <w:i/>
          <w:iCs/>
        </w:rPr>
        <w:t>Trigger</w:t>
      </w:r>
      <w:r>
        <w:t xml:space="preserve">: A Platform Admin needs to manage platform operations, monitor system performance, review reports, or maintain platform configuration.  </w:t>
      </w:r>
    </w:p>
    <w:p w14:paraId="264D05FA" w14:textId="77777777" w:rsidR="00DD2EDD" w:rsidRDefault="000C602E">
      <w:pPr>
        <w:spacing w:before="60" w:after="60"/>
        <w:jc w:val="both"/>
      </w:pPr>
      <w:r>
        <w:rPr>
          <w:b/>
          <w:bCs/>
          <w:i/>
          <w:iCs/>
        </w:rPr>
        <w:t>End condition</w:t>
      </w:r>
      <w:r>
        <w:t xml:space="preserve">: Administrative actions are completed, platform data is updated, and monitoring reports are available for decision-making. </w:t>
      </w:r>
    </w:p>
    <w:p w14:paraId="73EB087B" w14:textId="77777777" w:rsidR="00DD2EDD" w:rsidRDefault="00DD2EDD">
      <w:pPr>
        <w:spacing w:before="60"/>
      </w:pP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700"/>
        <w:gridCol w:w="5200"/>
        <w:gridCol w:w="1760"/>
      </w:tblGrid>
      <w:tr w:rsidR="00DD2EDD" w14:paraId="25010A4E" w14:textId="77777777">
        <w:trPr>
          <w:tblHeader/>
        </w:trPr>
        <w:tc>
          <w:tcPr>
            <w:tcW w:w="7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14D86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17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7C474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52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86784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7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7F078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UC-ID</w:t>
            </w:r>
          </w:p>
        </w:tc>
      </w:tr>
      <w:tr w:rsidR="00DD2EDD" w14:paraId="21B47DB0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51C97" w14:textId="77777777" w:rsidR="00DD2EDD" w:rsidRDefault="000C602E"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6A6E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Platform Admin 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E6BF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Log in to the administration portal. 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0164E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UC-01 </w:t>
            </w:r>
          </w:p>
        </w:tc>
      </w:tr>
      <w:tr w:rsidR="00DD2EDD" w14:paraId="09287BC4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68A21" w14:textId="77777777" w:rsidR="00DD2EDD" w:rsidRDefault="000C602E"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DC88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Platform Admin 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23018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View the administration dashboard with platform KPIs, operational statistics, and alerts. 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BCEC6" w14:textId="6FA53EF9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</w:t>
            </w:r>
            <w:r w:rsidR="00286BC2">
              <w:rPr>
                <w:sz w:val="20"/>
                <w:szCs w:val="20"/>
              </w:rPr>
              <w:t>56</w:t>
            </w:r>
          </w:p>
        </w:tc>
      </w:tr>
      <w:tr w:rsidR="00DD2EDD" w14:paraId="0C63B1F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0CF2A" w14:textId="77777777" w:rsidR="00DD2EDD" w:rsidRDefault="000C602E"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86A9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Platform Admin 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E88F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pending operational tasks (verification requests, disputes, refund requests, reported classes, support tickets, etc.). 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9183D" w14:textId="459EF64A" w:rsidR="00DD2EDD" w:rsidRDefault="00286BC2">
            <w:pPr>
              <w:rPr>
                <w:sz w:val="20"/>
                <w:szCs w:val="20"/>
              </w:rPr>
            </w:pPr>
            <w:r w:rsidRPr="00286BC2">
              <w:rPr>
                <w:sz w:val="20"/>
                <w:szCs w:val="20"/>
              </w:rPr>
              <w:t>UC-11, UC-49, UC-51, UC-66</w:t>
            </w:r>
          </w:p>
        </w:tc>
      </w:tr>
      <w:tr w:rsidR="00DD2EDD" w14:paraId="7DC1560E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EB6A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21CC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Platform Admin 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6DEA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Manage platform resources, including users, categories, system configurations, announcements, and content. 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876C6" w14:textId="3AF14F55" w:rsidR="00DD2EDD" w:rsidRDefault="00286BC2">
            <w:pPr>
              <w:rPr>
                <w:sz w:val="20"/>
                <w:szCs w:val="20"/>
              </w:rPr>
            </w:pPr>
            <w:r w:rsidRPr="00286BC2">
              <w:rPr>
                <w:sz w:val="20"/>
                <w:szCs w:val="20"/>
              </w:rPr>
              <w:t>UC-07, UC-57, UC-46</w:t>
            </w:r>
          </w:p>
        </w:tc>
      </w:tr>
      <w:tr w:rsidR="00DD2EDD" w14:paraId="5408E4BF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F45E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9A1A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Platform Admin 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AA149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Generate operational, financial, and business analytics reports. 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A5AC4" w14:textId="4DBD7786" w:rsidR="00DD2EDD" w:rsidRDefault="00286BC2">
            <w:pPr>
              <w:rPr>
                <w:sz w:val="20"/>
                <w:szCs w:val="20"/>
              </w:rPr>
            </w:pPr>
            <w:r w:rsidRPr="00286BC2">
              <w:rPr>
                <w:sz w:val="20"/>
                <w:szCs w:val="20"/>
              </w:rPr>
              <w:t>UC-41, UC-43</w:t>
            </w:r>
          </w:p>
        </w:tc>
      </w:tr>
      <w:tr w:rsidR="00DD2EDD" w14:paraId="6F6C17EF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C618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678B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System 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119D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Update dashboards, analytics data, and audit logs. 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9D48E" w14:textId="612017B5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</w:t>
            </w:r>
            <w:r w:rsidR="00286BC2">
              <w:rPr>
                <w:sz w:val="20"/>
                <w:szCs w:val="20"/>
              </w:rPr>
              <w:t>61</w:t>
            </w:r>
          </w:p>
        </w:tc>
      </w:tr>
      <w:tr w:rsidR="00DD2EDD" w14:paraId="2BBE3C2A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F2F8D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FF44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System 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B79F9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Notify relevant stakeholders if administrative actions trigger system events. 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31D0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UC-37 </w:t>
            </w:r>
          </w:p>
        </w:tc>
      </w:tr>
    </w:tbl>
    <w:p w14:paraId="3C16D2D4" w14:textId="77777777" w:rsidR="00DD2EDD" w:rsidRDefault="00DD2EDD">
      <w:pPr>
        <w:spacing w:before="60" w:after="60"/>
        <w:rPr>
          <w:b/>
          <w:bCs/>
          <w:i/>
          <w:iCs/>
        </w:rPr>
      </w:pPr>
    </w:p>
    <w:p w14:paraId="52A2D200" w14:textId="77777777" w:rsidR="00DD2EDD" w:rsidRDefault="000C602E">
      <w:pPr>
        <w:spacing w:before="60" w:after="60"/>
        <w:rPr>
          <w:sz w:val="24"/>
          <w:szCs w:val="24"/>
        </w:rPr>
      </w:pPr>
      <w:r>
        <w:rPr>
          <w:b/>
          <w:bCs/>
          <w:i/>
          <w:iCs/>
        </w:rPr>
        <w:t>Exception paths</w:t>
      </w:r>
      <w:r>
        <w:rPr>
          <w:i/>
          <w:iCs/>
        </w:rPr>
        <w:t>:</w:t>
      </w:r>
    </w:p>
    <w:p w14:paraId="4B5F32AD" w14:textId="77777777" w:rsidR="00DD2EDD" w:rsidRDefault="000C602E">
      <w:pPr>
        <w:numPr>
          <w:ilvl w:val="0"/>
          <w:numId w:val="4"/>
        </w:numPr>
        <w:spacing w:before="40" w:after="40"/>
        <w:jc w:val="both"/>
        <w:rPr>
          <w:b/>
          <w:bCs/>
        </w:rPr>
      </w:pPr>
      <w:r>
        <w:rPr>
          <w:b/>
          <w:bCs/>
        </w:rPr>
        <w:t xml:space="preserve">Unauthorized Access: </w:t>
      </w:r>
      <w:r>
        <w:t xml:space="preserve">The administrator account does not have sufficient permission. The System denies access and records the security event.   </w:t>
      </w:r>
    </w:p>
    <w:p w14:paraId="1E27E72C" w14:textId="77777777" w:rsidR="00DD2EDD" w:rsidRDefault="000C602E">
      <w:pPr>
        <w:numPr>
          <w:ilvl w:val="0"/>
          <w:numId w:val="4"/>
        </w:numPr>
        <w:spacing w:before="40" w:after="40"/>
        <w:jc w:val="both"/>
        <w:rPr>
          <w:b/>
          <w:bCs/>
        </w:rPr>
      </w:pPr>
      <w:r>
        <w:rPr>
          <w:b/>
          <w:bCs/>
        </w:rPr>
        <w:t xml:space="preserve">Report Generation Failed: </w:t>
      </w:r>
      <w:r>
        <w:t xml:space="preserve">The requested report cannot be generated due to system or database errors. The System logs the failure and informs the administrator. </w:t>
      </w:r>
    </w:p>
    <w:p w14:paraId="7BDC5208" w14:textId="77777777" w:rsidR="00DD2EDD" w:rsidRDefault="000C602E">
      <w:pPr>
        <w:numPr>
          <w:ilvl w:val="0"/>
          <w:numId w:val="4"/>
        </w:numPr>
        <w:spacing w:before="40" w:after="40"/>
        <w:jc w:val="both"/>
        <w:rPr>
          <w:b/>
          <w:bCs/>
        </w:rPr>
      </w:pPr>
      <w:r>
        <w:rPr>
          <w:b/>
          <w:bCs/>
        </w:rPr>
        <w:t xml:space="preserve">Configuration Update Failed: </w:t>
      </w:r>
      <w:r>
        <w:t xml:space="preserve">The System fails to apply configuration changes because of validation errors or conflicts. Previous settings are restored automatically. </w:t>
      </w:r>
    </w:p>
    <w:p w14:paraId="4E43EEF2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Maintenance Mode: </w:t>
      </w:r>
      <w:r>
        <w:t xml:space="preserve">The platform enters maintenance mode during administrative operations. The System temporarily suspends affected services and notifies users. </w:t>
      </w:r>
    </w:p>
    <w:p w14:paraId="1F32A570" w14:textId="77777777" w:rsidR="00DD2EDD" w:rsidRDefault="00DD2EDD">
      <w:pPr>
        <w:spacing w:before="40" w:after="40"/>
        <w:jc w:val="both"/>
      </w:pPr>
    </w:p>
    <w:p w14:paraId="75018643" w14:textId="77777777" w:rsidR="00DD2EDD" w:rsidRDefault="000C602E">
      <w:pPr>
        <w:spacing w:before="60" w:after="60"/>
        <w:rPr>
          <w:sz w:val="24"/>
          <w:szCs w:val="24"/>
        </w:rPr>
      </w:pPr>
      <w:r>
        <w:rPr>
          <w:b/>
          <w:bCs/>
          <w:i/>
          <w:iCs/>
        </w:rPr>
        <w:t>Alternative paths</w:t>
      </w:r>
      <w:r>
        <w:rPr>
          <w:i/>
          <w:iCs/>
        </w:rPr>
        <w:t>:</w:t>
      </w:r>
    </w:p>
    <w:p w14:paraId="5688AA9B" w14:textId="77777777" w:rsidR="00DD2EDD" w:rsidRDefault="000C602E">
      <w:pPr>
        <w:numPr>
          <w:ilvl w:val="0"/>
          <w:numId w:val="4"/>
        </w:numPr>
        <w:spacing w:before="40" w:after="40"/>
        <w:jc w:val="both"/>
        <w:rPr>
          <w:b/>
          <w:bCs/>
        </w:rPr>
      </w:pPr>
      <w:r>
        <w:rPr>
          <w:b/>
          <w:bCs/>
        </w:rPr>
        <w:t xml:space="preserve">Dashboard Filtering: </w:t>
      </w:r>
      <w:r>
        <w:t xml:space="preserve">The Platform Admin filters dashboard statistics by date range, campus, subject, Tutor Center, or service type.  </w:t>
      </w:r>
    </w:p>
    <w:p w14:paraId="5405D64C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Scheduled Report Export: </w:t>
      </w:r>
      <w:r>
        <w:t xml:space="preserve">Instead of viewing reports online, the Platform Admin exports reports (Excel/PDF/CSV) or schedules automatic report generation. </w:t>
      </w:r>
    </w:p>
    <w:p w14:paraId="7EFB0137" w14:textId="77777777" w:rsidR="00DD2EDD" w:rsidRDefault="000C602E">
      <w:pPr>
        <w:numPr>
          <w:ilvl w:val="0"/>
          <w:numId w:val="4"/>
        </w:numPr>
        <w:spacing w:before="40" w:after="40"/>
        <w:jc w:val="both"/>
      </w:pPr>
      <w:r>
        <w:rPr>
          <w:b/>
          <w:bCs/>
        </w:rPr>
        <w:t xml:space="preserve">Audit Log Review: </w:t>
      </w:r>
      <w:r>
        <w:t xml:space="preserve">The Platform Admin reviews audit logs to trace user activities and system changes without modifying platform data. </w:t>
      </w:r>
    </w:p>
    <w:p w14:paraId="7E6A927D" w14:textId="77777777" w:rsidR="00DD2EDD" w:rsidRDefault="00DD2EDD">
      <w:pPr>
        <w:spacing w:before="40" w:after="40"/>
        <w:jc w:val="both"/>
      </w:pPr>
    </w:p>
    <w:p w14:paraId="5982BAD2" w14:textId="77777777" w:rsidR="00DD2EDD" w:rsidRDefault="00DD2EDD">
      <w:pPr>
        <w:spacing w:before="40" w:after="40"/>
        <w:jc w:val="both"/>
      </w:pPr>
    </w:p>
    <w:p w14:paraId="0745FC69" w14:textId="77777777" w:rsidR="00DD2EDD" w:rsidRDefault="00DD2EDD">
      <w:pPr>
        <w:spacing w:before="40" w:after="40"/>
        <w:jc w:val="both"/>
      </w:pPr>
    </w:p>
    <w:p w14:paraId="22F0EDC3" w14:textId="77777777" w:rsidR="00DD2EDD" w:rsidRDefault="00DD2EDD">
      <w:pPr>
        <w:spacing w:before="40" w:after="40"/>
        <w:jc w:val="both"/>
      </w:pPr>
    </w:p>
    <w:p w14:paraId="0FDE0C5D" w14:textId="77777777" w:rsidR="00DD2EDD" w:rsidRDefault="000C602E">
      <w:pPr>
        <w:spacing w:before="40" w:after="40"/>
        <w:jc w:val="both"/>
      </w:pPr>
      <w:r>
        <w:rPr>
          <w:noProof/>
        </w:rPr>
        <w:lastRenderedPageBreak/>
        <w:drawing>
          <wp:inline distT="114300" distB="114300" distL="114300" distR="114300" wp14:anchorId="3D42F50F" wp14:editId="4CC01604">
            <wp:extent cx="5353050" cy="7343775"/>
            <wp:effectExtent l="0" t="0" r="0" b="0"/>
            <wp:docPr id="2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7343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8CF9F1" w14:textId="77777777" w:rsidR="00DD2EDD" w:rsidRDefault="00DD2EDD">
      <w:pPr>
        <w:spacing w:before="40" w:after="40"/>
        <w:jc w:val="both"/>
      </w:pPr>
    </w:p>
    <w:p w14:paraId="3F5D6832" w14:textId="77777777" w:rsidR="00DD2EDD" w:rsidRDefault="000C602E">
      <w:pPr>
        <w:spacing w:before="80"/>
        <w:jc w:val="center"/>
        <w:rPr>
          <w:i/>
          <w:iCs/>
        </w:rPr>
      </w:pPr>
      <w:r>
        <w:rPr>
          <w:b/>
          <w:bCs/>
          <w:i/>
          <w:iCs/>
        </w:rPr>
        <w:t>Figure 14.</w:t>
      </w:r>
      <w:r>
        <w:rPr>
          <w:i/>
          <w:iCs/>
        </w:rPr>
        <w:t xml:space="preserve"> Swimlane Diagram for BF-11</w:t>
      </w:r>
    </w:p>
    <w:p w14:paraId="7D73113D" w14:textId="77777777" w:rsidR="00DD2EDD" w:rsidRDefault="00DD2EDD">
      <w:pPr>
        <w:spacing w:before="80"/>
        <w:jc w:val="center"/>
        <w:rPr>
          <w:i/>
          <w:iCs/>
        </w:rPr>
      </w:pPr>
    </w:p>
    <w:p w14:paraId="42695183" w14:textId="77777777" w:rsidR="00DD2EDD" w:rsidRDefault="00DD2EDD">
      <w:pPr>
        <w:spacing w:before="80"/>
        <w:jc w:val="center"/>
        <w:rPr>
          <w:i/>
          <w:iCs/>
        </w:rPr>
      </w:pPr>
    </w:p>
    <w:p w14:paraId="5D68EE46" w14:textId="77777777" w:rsidR="00DD2EDD" w:rsidRDefault="00DD2EDD">
      <w:pPr>
        <w:spacing w:before="80"/>
        <w:jc w:val="center"/>
        <w:rPr>
          <w:i/>
          <w:iCs/>
        </w:rPr>
      </w:pPr>
    </w:p>
    <w:p w14:paraId="1D89CB8C" w14:textId="77777777" w:rsidR="00DD2EDD" w:rsidRDefault="000C602E">
      <w:pPr>
        <w:pStyle w:val="Heading1"/>
        <w:pBdr>
          <w:bottom w:val="single" w:sz="10" w:space="4" w:color="2E5FA3"/>
        </w:pBdr>
        <w:spacing w:before="360"/>
      </w:pPr>
      <w:bookmarkStart w:id="19" w:name="_Toc234913103"/>
      <w:r>
        <w:lastRenderedPageBreak/>
        <w:t>2. Conceptual Data Model</w:t>
      </w:r>
      <w:bookmarkEnd w:id="19"/>
    </w:p>
    <w:p w14:paraId="4A5284B6" w14:textId="77777777" w:rsidR="00DD2EDD" w:rsidRDefault="000C602E">
      <w:pPr>
        <w:pStyle w:val="Heading2"/>
        <w:spacing w:before="260"/>
      </w:pPr>
      <w:bookmarkStart w:id="20" w:name="_Toc234913104"/>
      <w:r>
        <w:t>2.1 Entity Relationship Diagram</w:t>
      </w:r>
      <w:bookmarkEnd w:id="20"/>
    </w:p>
    <w:p w14:paraId="5ABA2590" w14:textId="77777777" w:rsidR="00DD2EDD" w:rsidRDefault="000C602E">
      <w:pPr>
        <w:spacing w:before="120"/>
        <w:jc w:val="center"/>
      </w:pPr>
      <w:r>
        <w:rPr>
          <w:noProof/>
        </w:rPr>
        <w:drawing>
          <wp:inline distT="114300" distB="114300" distL="114300" distR="114300" wp14:anchorId="001981EE" wp14:editId="6D9A3F35">
            <wp:extent cx="5731200" cy="6692900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9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3FF149" w14:textId="77777777" w:rsidR="00DD2EDD" w:rsidRDefault="00DD2EDD">
      <w:pPr>
        <w:spacing w:before="80"/>
        <w:jc w:val="center"/>
        <w:rPr>
          <w:b/>
          <w:bCs/>
          <w:i/>
          <w:iCs/>
        </w:rPr>
      </w:pPr>
      <w:bookmarkStart w:id="21" w:name="_heading=h.gydwiit0fklu" w:colFirst="0" w:colLast="0"/>
      <w:bookmarkEnd w:id="21"/>
    </w:p>
    <w:p w14:paraId="5A184D8B" w14:textId="77777777" w:rsidR="00DD2EDD" w:rsidRDefault="000C602E">
      <w:pPr>
        <w:spacing w:before="80"/>
        <w:jc w:val="center"/>
        <w:rPr>
          <w:i/>
          <w:iCs/>
        </w:rPr>
      </w:pPr>
      <w:bookmarkStart w:id="22" w:name="_heading=h.uvpklmw435ql" w:colFirst="0" w:colLast="0"/>
      <w:bookmarkEnd w:id="22"/>
      <w:r>
        <w:rPr>
          <w:b/>
          <w:bCs/>
          <w:i/>
          <w:iCs/>
        </w:rPr>
        <w:t>Figure 15.</w:t>
      </w:r>
      <w:r>
        <w:rPr>
          <w:i/>
          <w:iCs/>
        </w:rPr>
        <w:t xml:space="preserve"> Entity Relationship Diagram for Tutor Connect System (TCS)</w:t>
      </w:r>
    </w:p>
    <w:p w14:paraId="7163A708" w14:textId="77777777" w:rsidR="00DD2EDD" w:rsidRDefault="00DD2EDD">
      <w:pPr>
        <w:spacing w:before="80"/>
        <w:jc w:val="center"/>
        <w:rPr>
          <w:i/>
          <w:iCs/>
        </w:rPr>
      </w:pPr>
      <w:bookmarkStart w:id="23" w:name="_heading=h.wzos7xj7qrp9" w:colFirst="0" w:colLast="0"/>
      <w:bookmarkEnd w:id="23"/>
    </w:p>
    <w:p w14:paraId="170BE06F" w14:textId="77777777" w:rsidR="00DD2EDD" w:rsidRDefault="00DD2EDD">
      <w:pPr>
        <w:spacing w:before="80"/>
        <w:jc w:val="center"/>
        <w:rPr>
          <w:i/>
          <w:iCs/>
        </w:rPr>
      </w:pPr>
      <w:bookmarkStart w:id="24" w:name="_heading=h.lbhkv7rwpvg4" w:colFirst="0" w:colLast="0"/>
      <w:bookmarkEnd w:id="24"/>
    </w:p>
    <w:p w14:paraId="3DADC5FC" w14:textId="2968C673" w:rsidR="00DD2EDD" w:rsidRDefault="00DD2EDD">
      <w:pPr>
        <w:spacing w:before="80"/>
        <w:jc w:val="center"/>
        <w:rPr>
          <w:i/>
          <w:iCs/>
        </w:rPr>
      </w:pPr>
      <w:bookmarkStart w:id="25" w:name="_heading=h.53c95stbh4u2" w:colFirst="0" w:colLast="0"/>
      <w:bookmarkEnd w:id="25"/>
    </w:p>
    <w:p w14:paraId="3391F981" w14:textId="77777777" w:rsidR="000C602E" w:rsidRDefault="000C602E">
      <w:pPr>
        <w:spacing w:before="80"/>
        <w:jc w:val="center"/>
        <w:rPr>
          <w:i/>
          <w:iCs/>
        </w:rPr>
      </w:pPr>
    </w:p>
    <w:p w14:paraId="4E912F36" w14:textId="77777777" w:rsidR="00DD2EDD" w:rsidRDefault="000C602E">
      <w:pPr>
        <w:pStyle w:val="Heading2"/>
        <w:spacing w:before="260"/>
      </w:pPr>
      <w:bookmarkStart w:id="26" w:name="_Toc234913105"/>
      <w:r>
        <w:lastRenderedPageBreak/>
        <w:t>2.2 Entity List</w:t>
      </w:r>
      <w:bookmarkEnd w:id="26"/>
    </w:p>
    <w:p w14:paraId="32CCFC37" w14:textId="77777777" w:rsidR="00DD2EDD" w:rsidRDefault="000C602E">
      <w:pPr>
        <w:spacing w:before="2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1) Entity: User</w:t>
      </w:r>
    </w:p>
    <w:tbl>
      <w:tblPr>
        <w:tblStyle w:val="a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48"/>
        <w:gridCol w:w="6577"/>
      </w:tblGrid>
      <w:tr w:rsidR="00DD2EDD" w14:paraId="3D4E43A8" w14:textId="77777777">
        <w:trPr>
          <w:trHeight w:val="405"/>
        </w:trPr>
        <w:tc>
          <w:tcPr>
            <w:tcW w:w="2448" w:type="dxa"/>
            <w:tcBorders>
              <w:top w:val="single" w:sz="5" w:space="0" w:color="2E5FA3"/>
              <w:left w:val="single" w:sz="5" w:space="0" w:color="2E5FA3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49C66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77" w:type="dxa"/>
            <w:tcBorders>
              <w:top w:val="single" w:sz="5" w:space="0" w:color="2E5FA3"/>
              <w:left w:val="nil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0EDC3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D2EDD" w14:paraId="62A246F5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E865A7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Purpose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34AAB8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Represents the root account for every user in the platform, acting as the unique identity backbone for all actors (tutor, client, center, admin).</w:t>
            </w:r>
          </w:p>
        </w:tc>
      </w:tr>
      <w:tr w:rsidR="00DD2EDD" w14:paraId="6607A629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6890FB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Key business attributes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32C500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user_id (Identifier), email, phone, password_hash, status, created_at, last_login</w:t>
            </w:r>
          </w:p>
        </w:tc>
      </w:tr>
      <w:tr w:rsidR="00DD2EDD" w14:paraId="28E99735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E7E6FE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identity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396BD5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 is unique and strictly non-duplicated across the entire system.</w:t>
            </w:r>
          </w:p>
        </w:tc>
      </w:tr>
      <w:tr w:rsidR="00DD2EDD" w14:paraId="4FC3A22C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45A8A5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/ lifecycle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07B283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ACTIVE, SUSPENDED, BANNED</w:t>
            </w:r>
          </w:p>
        </w:tc>
      </w:tr>
      <w:tr w:rsidR="00DD2EDD" w14:paraId="6FC4A5D6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F314F0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FT-ID ref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1B249C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FT-01, FT-02, FT-03, FT-04, FT-05, FT-36, FT-43</w:t>
            </w:r>
          </w:p>
        </w:tc>
      </w:tr>
    </w:tbl>
    <w:p w14:paraId="35F947E7" w14:textId="41E532B0" w:rsidR="00DD2EDD" w:rsidRDefault="000C602E">
      <w:pPr>
        <w:spacing w:before="2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2) Entity: Platform Admin</w:t>
      </w:r>
    </w:p>
    <w:tbl>
      <w:tblPr>
        <w:tblStyle w:val="a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48"/>
        <w:gridCol w:w="6577"/>
      </w:tblGrid>
      <w:tr w:rsidR="00DD2EDD" w14:paraId="72CFDE9C" w14:textId="77777777">
        <w:trPr>
          <w:trHeight w:val="405"/>
        </w:trPr>
        <w:tc>
          <w:tcPr>
            <w:tcW w:w="2448" w:type="dxa"/>
            <w:tcBorders>
              <w:top w:val="single" w:sz="5" w:space="0" w:color="2E5FA3"/>
              <w:left w:val="single" w:sz="5" w:space="0" w:color="2E5FA3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83831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77" w:type="dxa"/>
            <w:tcBorders>
              <w:top w:val="single" w:sz="5" w:space="0" w:color="2E5FA3"/>
              <w:left w:val="nil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09062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D2EDD" w14:paraId="5DD440AB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B9BECC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Purpose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7D83E2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Represents the operational profile of a platform administrator who governs users, verification, complaints and finance.</w:t>
            </w:r>
          </w:p>
        </w:tc>
      </w:tr>
      <w:tr w:rsidR="00DD2EDD" w14:paraId="79B8B64E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2C1C14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Key business attributes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E21975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admin_id (Identifier), user_id, admin scope/role</w:t>
            </w:r>
          </w:p>
        </w:tc>
      </w:tr>
      <w:tr w:rsidR="00DD2EDD" w14:paraId="31A52252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E36C14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identity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5A18CD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One-to-one with a USER account; user_id is unique.</w:t>
            </w:r>
          </w:p>
        </w:tc>
      </w:tr>
      <w:tr w:rsidR="00DD2EDD" w14:paraId="201FEF10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722743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/ lifecycle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FD02B7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Inherits USER status (no dedicated lifecycle)</w:t>
            </w:r>
          </w:p>
        </w:tc>
      </w:tr>
      <w:tr w:rsidR="00DD2EDD" w14:paraId="7CEBFABB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422FE4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FT-ID ref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D81858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FT-04, FT-36, FT-37, FT-38, FT-39</w:t>
            </w:r>
          </w:p>
        </w:tc>
      </w:tr>
    </w:tbl>
    <w:p w14:paraId="62F2E5AB" w14:textId="77777777" w:rsidR="00DD2EDD" w:rsidRDefault="000C602E">
      <w:pPr>
        <w:spacing w:before="2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3) Entity: Tutor</w:t>
      </w:r>
    </w:p>
    <w:tbl>
      <w:tblPr>
        <w:tblStyle w:val="a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48"/>
        <w:gridCol w:w="6577"/>
      </w:tblGrid>
      <w:tr w:rsidR="00DD2EDD" w14:paraId="556A8305" w14:textId="77777777">
        <w:trPr>
          <w:trHeight w:val="405"/>
        </w:trPr>
        <w:tc>
          <w:tcPr>
            <w:tcW w:w="2448" w:type="dxa"/>
            <w:tcBorders>
              <w:top w:val="single" w:sz="5" w:space="0" w:color="2E5FA3"/>
              <w:left w:val="single" w:sz="5" w:space="0" w:color="2E5FA3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1C710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77" w:type="dxa"/>
            <w:tcBorders>
              <w:top w:val="single" w:sz="5" w:space="0" w:color="2E5FA3"/>
              <w:left w:val="nil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E608C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D2EDD" w14:paraId="2753E4D0" w14:textId="77777777">
        <w:trPr>
          <w:trHeight w:val="48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2313E7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Purpose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63556E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Represents a tutor's public professional profile used for searching, matching and teaching engagements.</w:t>
            </w:r>
          </w:p>
        </w:tc>
      </w:tr>
      <w:tr w:rsidR="00DD2EDD" w14:paraId="7EEA17B9" w14:textId="77777777">
        <w:trPr>
          <w:trHeight w:val="610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87DD3E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Key business attributes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E383F8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tutor_id (Identifier), user_id, full_name, gender, date_of_birth, bio, avatar, location</w:t>
            </w:r>
          </w:p>
        </w:tc>
      </w:tr>
      <w:tr w:rsidR="00DD2EDD" w14:paraId="7B61A922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59D13C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identity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60DD2E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Bound one-to-one to a USER; user_id is unique and non-duplicated.</w:t>
            </w:r>
          </w:p>
        </w:tc>
      </w:tr>
      <w:tr w:rsidR="00DD2EDD" w14:paraId="69E3C659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CA271C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/ lifecycle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EF436B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Effective status gated by VERIFICATION REQUEST (no own status field)</w:t>
            </w:r>
          </w:p>
        </w:tc>
      </w:tr>
      <w:tr w:rsidR="00DD2EDD" w14:paraId="52597018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23D233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FT-ID ref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E7BE6F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FT-05, FT-06, FT-10, FT-30</w:t>
            </w:r>
          </w:p>
        </w:tc>
      </w:tr>
    </w:tbl>
    <w:p w14:paraId="3F1A8635" w14:textId="77777777" w:rsidR="000C602E" w:rsidRDefault="000C602E">
      <w:pPr>
        <w:spacing w:before="80"/>
        <w:rPr>
          <w:b/>
          <w:bCs/>
          <w:sz w:val="24"/>
          <w:szCs w:val="24"/>
        </w:rPr>
      </w:pPr>
    </w:p>
    <w:p w14:paraId="20483900" w14:textId="77777777" w:rsidR="000C602E" w:rsidRDefault="000C602E">
      <w:pPr>
        <w:spacing w:before="80"/>
        <w:rPr>
          <w:b/>
          <w:bCs/>
          <w:sz w:val="24"/>
          <w:szCs w:val="24"/>
        </w:rPr>
      </w:pPr>
    </w:p>
    <w:p w14:paraId="049350ED" w14:textId="77777777" w:rsidR="000C602E" w:rsidRDefault="000C602E">
      <w:pPr>
        <w:spacing w:before="80"/>
        <w:rPr>
          <w:b/>
          <w:bCs/>
          <w:sz w:val="24"/>
          <w:szCs w:val="24"/>
        </w:rPr>
      </w:pPr>
    </w:p>
    <w:p w14:paraId="22F60258" w14:textId="0DBF725F" w:rsidR="00DD2EDD" w:rsidRDefault="000C602E">
      <w:pPr>
        <w:spacing w:before="80"/>
        <w:rPr>
          <w:sz w:val="20"/>
          <w:szCs w:val="20"/>
        </w:rPr>
      </w:pPr>
      <w:r>
        <w:rPr>
          <w:b/>
          <w:bCs/>
          <w:sz w:val="24"/>
          <w:szCs w:val="24"/>
        </w:rPr>
        <w:lastRenderedPageBreak/>
        <w:t>4) Entity: Client</w:t>
      </w:r>
    </w:p>
    <w:tbl>
      <w:tblPr>
        <w:tblStyle w:val="a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48"/>
        <w:gridCol w:w="6577"/>
      </w:tblGrid>
      <w:tr w:rsidR="00DD2EDD" w14:paraId="0C5D7CDE" w14:textId="77777777">
        <w:trPr>
          <w:trHeight w:val="405"/>
        </w:trPr>
        <w:tc>
          <w:tcPr>
            <w:tcW w:w="2448" w:type="dxa"/>
            <w:tcBorders>
              <w:top w:val="single" w:sz="5" w:space="0" w:color="2E5FA3"/>
              <w:left w:val="single" w:sz="5" w:space="0" w:color="2E5FA3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4B678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77" w:type="dxa"/>
            <w:tcBorders>
              <w:top w:val="single" w:sz="5" w:space="0" w:color="2E5FA3"/>
              <w:left w:val="nil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904E4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D2EDD" w14:paraId="4BE8BA5F" w14:textId="77777777">
        <w:trPr>
          <w:trHeight w:val="470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98C028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Purpose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B4AB40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Represents the hirer profile (parent or self-learner) who posts classes and enrolls students.</w:t>
            </w:r>
          </w:p>
        </w:tc>
      </w:tr>
      <w:tr w:rsidR="00DD2EDD" w14:paraId="37AC19CC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A429BD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Key business attributes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8614BF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client_id (Identifier), user_id, full_name, phone, date_of_birth, gender, address, location</w:t>
            </w:r>
          </w:p>
        </w:tc>
      </w:tr>
      <w:tr w:rsidR="00DD2EDD" w14:paraId="4D2A42F3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066837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identity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7CF778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Bound one-to-one to a USER; user_id is unique.</w:t>
            </w:r>
          </w:p>
        </w:tc>
      </w:tr>
      <w:tr w:rsidR="00DD2EDD" w14:paraId="58B2ACCA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9573F3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/ lifecycle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321F4A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Inherits USER status (no dedicated lifecycle)</w:t>
            </w:r>
          </w:p>
        </w:tc>
      </w:tr>
      <w:tr w:rsidR="00DD2EDD" w14:paraId="09206A61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99B953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FT-ID ref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0B8B5B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FT-05, FT-35</w:t>
            </w:r>
          </w:p>
        </w:tc>
      </w:tr>
    </w:tbl>
    <w:p w14:paraId="3B9DBB7E" w14:textId="77777777" w:rsidR="00DD2EDD" w:rsidRDefault="000C602E">
      <w:pPr>
        <w:spacing w:before="80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2D2EA9B7" w14:textId="77777777" w:rsidR="00DD2EDD" w:rsidRDefault="000C602E">
      <w:pPr>
        <w:spacing w:before="80"/>
        <w:rPr>
          <w:sz w:val="20"/>
          <w:szCs w:val="20"/>
        </w:rPr>
      </w:pPr>
      <w:r>
        <w:rPr>
          <w:b/>
          <w:bCs/>
          <w:sz w:val="24"/>
          <w:szCs w:val="24"/>
        </w:rPr>
        <w:t>5) Entity: TutorCenter</w:t>
      </w:r>
    </w:p>
    <w:tbl>
      <w:tblPr>
        <w:tblStyle w:val="a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48"/>
        <w:gridCol w:w="6577"/>
      </w:tblGrid>
      <w:tr w:rsidR="00DD2EDD" w14:paraId="01347650" w14:textId="77777777">
        <w:trPr>
          <w:trHeight w:val="405"/>
        </w:trPr>
        <w:tc>
          <w:tcPr>
            <w:tcW w:w="2448" w:type="dxa"/>
            <w:tcBorders>
              <w:top w:val="single" w:sz="5" w:space="0" w:color="2E5FA3"/>
              <w:left w:val="single" w:sz="5" w:space="0" w:color="2E5FA3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19C42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77" w:type="dxa"/>
            <w:tcBorders>
              <w:top w:val="single" w:sz="5" w:space="0" w:color="2E5FA3"/>
              <w:left w:val="nil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47474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D2EDD" w14:paraId="6C2C0547" w14:textId="77777777">
        <w:trPr>
          <w:trHeight w:val="553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4AB8B6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Purpose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40F5B3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Represents a tutoring center organization that creates classes, recruits tutors and manages a tutor roster.</w:t>
            </w:r>
          </w:p>
        </w:tc>
      </w:tr>
      <w:tr w:rsidR="00DD2EDD" w14:paraId="408017A9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FD377F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Key business attributes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EAF273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center_id (Identifier), user_id, company_name, license_no, address, description, avatar</w:t>
            </w:r>
          </w:p>
        </w:tc>
      </w:tr>
      <w:tr w:rsidR="00DD2EDD" w14:paraId="4C4424E8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D188E7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identity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21DCCB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One-to-one with USER (user_id unique); business license_no identifies the legal entity.</w:t>
            </w:r>
          </w:p>
        </w:tc>
      </w:tr>
      <w:tr w:rsidR="00DD2EDD" w14:paraId="52804E28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D48C59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/ lifecycle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BD1965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Inherits USER status; operational readiness gated by verification</w:t>
            </w:r>
          </w:p>
        </w:tc>
      </w:tr>
      <w:tr w:rsidR="00DD2EDD" w14:paraId="5A9429DD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F433F3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FT-ID ref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1DD871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FT-05, FT-07, FT-49</w:t>
            </w:r>
          </w:p>
        </w:tc>
      </w:tr>
    </w:tbl>
    <w:p w14:paraId="0116D93B" w14:textId="77777777" w:rsidR="00DD2EDD" w:rsidRDefault="00DD2EDD">
      <w:pPr>
        <w:spacing w:before="80"/>
        <w:rPr>
          <w:b/>
          <w:bCs/>
          <w:sz w:val="24"/>
          <w:szCs w:val="24"/>
        </w:rPr>
      </w:pPr>
    </w:p>
    <w:p w14:paraId="64986D05" w14:textId="77777777" w:rsidR="00DD2EDD" w:rsidRDefault="000C602E">
      <w:pPr>
        <w:spacing w:before="80"/>
        <w:rPr>
          <w:sz w:val="20"/>
          <w:szCs w:val="20"/>
        </w:rPr>
      </w:pPr>
      <w:r>
        <w:rPr>
          <w:b/>
          <w:bCs/>
          <w:sz w:val="24"/>
          <w:szCs w:val="24"/>
        </w:rPr>
        <w:t>6) Entity: VerificationRequest</w:t>
      </w:r>
    </w:p>
    <w:tbl>
      <w:tblPr>
        <w:tblStyle w:val="a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48"/>
        <w:gridCol w:w="6577"/>
      </w:tblGrid>
      <w:tr w:rsidR="00DD2EDD" w14:paraId="1402C2DA" w14:textId="77777777">
        <w:trPr>
          <w:trHeight w:val="405"/>
        </w:trPr>
        <w:tc>
          <w:tcPr>
            <w:tcW w:w="2448" w:type="dxa"/>
            <w:tcBorders>
              <w:top w:val="single" w:sz="5" w:space="0" w:color="2E5FA3"/>
              <w:left w:val="single" w:sz="5" w:space="0" w:color="2E5FA3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B48AF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77" w:type="dxa"/>
            <w:tcBorders>
              <w:top w:val="single" w:sz="5" w:space="0" w:color="2E5FA3"/>
              <w:left w:val="nil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04E25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D2EDD" w14:paraId="65FEC87C" w14:textId="77777777">
        <w:trPr>
          <w:trHeight w:val="553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8F9DDC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Purpose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4BD875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Represents a submission for identity/credential verification reviewed by an admin before an actor is trusted.</w:t>
            </w:r>
          </w:p>
        </w:tc>
      </w:tr>
      <w:tr w:rsidR="00DD2EDD" w14:paraId="13D9A1F4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A5E24B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Key business attributes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8B49C3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verification_id (Identifier), user_id, verification_type, submitted_at, reviewed_by, admin_notes, rejection_reason</w:t>
            </w:r>
          </w:p>
        </w:tc>
      </w:tr>
      <w:tr w:rsidR="00DD2EDD" w14:paraId="45C2830D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F26DB6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identity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0BC602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Identified by verification_id, scoped by user_id and verification_type.</w:t>
            </w:r>
          </w:p>
        </w:tc>
      </w:tr>
      <w:tr w:rsidR="00DD2EDD" w14:paraId="4EA881F0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22A685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/ lifecycle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FF254B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DRAFT, SUBMITTED, UNDER_REVIEW, VERIFIED, REJECTED</w:t>
            </w:r>
          </w:p>
        </w:tc>
      </w:tr>
      <w:tr w:rsidR="00DD2EDD" w14:paraId="65289B54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18DBA6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FT-ID ref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5345EE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FT-06, FT-07, FT-08, FT-37</w:t>
            </w:r>
          </w:p>
        </w:tc>
      </w:tr>
    </w:tbl>
    <w:p w14:paraId="61DBCB31" w14:textId="77777777" w:rsidR="00DD2EDD" w:rsidRDefault="00DD2EDD">
      <w:pPr>
        <w:spacing w:before="80"/>
        <w:rPr>
          <w:b/>
          <w:bCs/>
          <w:sz w:val="24"/>
          <w:szCs w:val="24"/>
        </w:rPr>
      </w:pPr>
    </w:p>
    <w:p w14:paraId="480F034C" w14:textId="77777777" w:rsidR="00DD2EDD" w:rsidRDefault="00DD2EDD">
      <w:pPr>
        <w:spacing w:before="80"/>
        <w:rPr>
          <w:b/>
          <w:bCs/>
          <w:sz w:val="24"/>
          <w:szCs w:val="24"/>
        </w:rPr>
      </w:pPr>
    </w:p>
    <w:p w14:paraId="02FE550D" w14:textId="77777777" w:rsidR="00DD2EDD" w:rsidRDefault="00DD2EDD">
      <w:pPr>
        <w:spacing w:before="80"/>
        <w:rPr>
          <w:b/>
          <w:bCs/>
          <w:sz w:val="24"/>
          <w:szCs w:val="24"/>
        </w:rPr>
      </w:pPr>
    </w:p>
    <w:p w14:paraId="72119069" w14:textId="77777777" w:rsidR="00DD2EDD" w:rsidRDefault="00DD2EDD">
      <w:pPr>
        <w:spacing w:before="80"/>
        <w:rPr>
          <w:b/>
          <w:bCs/>
          <w:sz w:val="24"/>
          <w:szCs w:val="24"/>
        </w:rPr>
      </w:pPr>
    </w:p>
    <w:p w14:paraId="26DE114C" w14:textId="77777777" w:rsidR="00DD2EDD" w:rsidRDefault="00DD2EDD">
      <w:pPr>
        <w:spacing w:before="80"/>
        <w:rPr>
          <w:b/>
          <w:bCs/>
          <w:sz w:val="24"/>
          <w:szCs w:val="24"/>
        </w:rPr>
      </w:pPr>
    </w:p>
    <w:p w14:paraId="2E4AB8D6" w14:textId="77777777" w:rsidR="00DD2EDD" w:rsidRDefault="000C602E">
      <w:pPr>
        <w:spacing w:before="80"/>
        <w:rPr>
          <w:sz w:val="20"/>
          <w:szCs w:val="20"/>
        </w:rPr>
      </w:pPr>
      <w:r>
        <w:rPr>
          <w:b/>
          <w:bCs/>
          <w:sz w:val="24"/>
          <w:szCs w:val="24"/>
        </w:rPr>
        <w:lastRenderedPageBreak/>
        <w:t>7) Entity: Subject</w:t>
      </w:r>
    </w:p>
    <w:tbl>
      <w:tblPr>
        <w:tblStyle w:val="a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48"/>
        <w:gridCol w:w="6577"/>
      </w:tblGrid>
      <w:tr w:rsidR="00DD2EDD" w14:paraId="04BC4583" w14:textId="77777777">
        <w:trPr>
          <w:trHeight w:val="405"/>
        </w:trPr>
        <w:tc>
          <w:tcPr>
            <w:tcW w:w="2448" w:type="dxa"/>
            <w:tcBorders>
              <w:top w:val="single" w:sz="5" w:space="0" w:color="2E5FA3"/>
              <w:left w:val="single" w:sz="5" w:space="0" w:color="2E5FA3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1AB29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77" w:type="dxa"/>
            <w:tcBorders>
              <w:top w:val="single" w:sz="5" w:space="0" w:color="2E5FA3"/>
              <w:left w:val="nil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FE6F5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D2EDD" w14:paraId="0612A857" w14:textId="77777777">
        <w:trPr>
          <w:trHeight w:val="553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5C3537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Purpose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1668BE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Master catalog of teachable subjects used to classify tutors, classes and recruitment posts.</w:t>
            </w:r>
          </w:p>
        </w:tc>
      </w:tr>
      <w:tr w:rsidR="00DD2EDD" w14:paraId="6DF987D5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4D0CFB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Key business attributes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9BDB5F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subject_id (Identifier), subject_name, description</w:t>
            </w:r>
          </w:p>
        </w:tc>
      </w:tr>
      <w:tr w:rsidR="00DD2EDD" w14:paraId="6562B1E6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8DCF9C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identity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0681E6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subject_name is unique across the catalog.</w:t>
            </w:r>
          </w:p>
        </w:tc>
      </w:tr>
      <w:tr w:rsidR="00DD2EDD" w14:paraId="28436872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64FC12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/ lifecycle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CB21E5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 (reference/master data)</w:t>
            </w:r>
          </w:p>
        </w:tc>
      </w:tr>
      <w:tr w:rsidR="00DD2EDD" w14:paraId="0463091A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D0A99A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FT-ID ref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AB59D5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FT-47, FT-09</w:t>
            </w:r>
          </w:p>
        </w:tc>
      </w:tr>
    </w:tbl>
    <w:p w14:paraId="6660D7C6" w14:textId="77777777" w:rsidR="00DD2EDD" w:rsidRDefault="00DD2EDD">
      <w:pPr>
        <w:spacing w:before="80"/>
        <w:rPr>
          <w:b/>
          <w:bCs/>
          <w:sz w:val="24"/>
          <w:szCs w:val="24"/>
        </w:rPr>
      </w:pPr>
    </w:p>
    <w:p w14:paraId="2C42C303" w14:textId="77777777" w:rsidR="00DD2EDD" w:rsidRDefault="000C602E">
      <w:pPr>
        <w:spacing w:before="80"/>
        <w:rPr>
          <w:sz w:val="20"/>
          <w:szCs w:val="20"/>
        </w:rPr>
      </w:pPr>
      <w:r>
        <w:rPr>
          <w:b/>
          <w:bCs/>
          <w:sz w:val="24"/>
          <w:szCs w:val="24"/>
        </w:rPr>
        <w:t>8) Entity: Grade</w:t>
      </w:r>
    </w:p>
    <w:tbl>
      <w:tblPr>
        <w:tblStyle w:val="a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48"/>
        <w:gridCol w:w="6577"/>
      </w:tblGrid>
      <w:tr w:rsidR="00DD2EDD" w14:paraId="62AE741C" w14:textId="77777777">
        <w:trPr>
          <w:trHeight w:val="405"/>
        </w:trPr>
        <w:tc>
          <w:tcPr>
            <w:tcW w:w="2448" w:type="dxa"/>
            <w:tcBorders>
              <w:top w:val="single" w:sz="5" w:space="0" w:color="2E5FA3"/>
              <w:left w:val="single" w:sz="5" w:space="0" w:color="2E5FA3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01C24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77" w:type="dxa"/>
            <w:tcBorders>
              <w:top w:val="single" w:sz="5" w:space="0" w:color="2E5FA3"/>
              <w:left w:val="nil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44095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D2EDD" w14:paraId="499F3BF6" w14:textId="77777777">
        <w:trPr>
          <w:trHeight w:val="553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9A94A3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Purpose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E91C77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Master catalog of grade/education levels used to scope classes and learner profiles.</w:t>
            </w:r>
          </w:p>
        </w:tc>
      </w:tr>
      <w:tr w:rsidR="00DD2EDD" w14:paraId="7F19151C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CCC2AA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Key business attributes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F8C294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grade_id (Identifier), grade_name</w:t>
            </w:r>
          </w:p>
        </w:tc>
      </w:tr>
      <w:tr w:rsidR="00DD2EDD" w14:paraId="724DFBC1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04BBE7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identity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4D6DFA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grade_name is unique across the catalog.</w:t>
            </w:r>
          </w:p>
        </w:tc>
      </w:tr>
      <w:tr w:rsidR="00DD2EDD" w14:paraId="2B6884DD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4C0024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/ lifecycle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524AF5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 (reference/master data)</w:t>
            </w:r>
          </w:p>
        </w:tc>
      </w:tr>
      <w:tr w:rsidR="00DD2EDD" w14:paraId="7A88479C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3BDD25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FT-ID ref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43B85C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FT-47</w:t>
            </w:r>
          </w:p>
        </w:tc>
      </w:tr>
    </w:tbl>
    <w:p w14:paraId="59301279" w14:textId="77777777" w:rsidR="00DD2EDD" w:rsidRDefault="00DD2EDD">
      <w:pPr>
        <w:spacing w:before="80"/>
        <w:rPr>
          <w:b/>
          <w:bCs/>
          <w:sz w:val="24"/>
          <w:szCs w:val="24"/>
        </w:rPr>
      </w:pPr>
    </w:p>
    <w:p w14:paraId="24418DE4" w14:textId="77777777" w:rsidR="00DD2EDD" w:rsidRDefault="000C602E">
      <w:pPr>
        <w:spacing w:before="80"/>
        <w:rPr>
          <w:sz w:val="20"/>
          <w:szCs w:val="20"/>
        </w:rPr>
      </w:pPr>
      <w:r>
        <w:rPr>
          <w:b/>
          <w:bCs/>
          <w:sz w:val="24"/>
          <w:szCs w:val="24"/>
        </w:rPr>
        <w:t>9) Entity: Category</w:t>
      </w:r>
    </w:p>
    <w:tbl>
      <w:tblPr>
        <w:tblStyle w:val="a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48"/>
        <w:gridCol w:w="6577"/>
      </w:tblGrid>
      <w:tr w:rsidR="00DD2EDD" w14:paraId="77520E7C" w14:textId="77777777">
        <w:trPr>
          <w:trHeight w:val="405"/>
        </w:trPr>
        <w:tc>
          <w:tcPr>
            <w:tcW w:w="2448" w:type="dxa"/>
            <w:tcBorders>
              <w:top w:val="single" w:sz="5" w:space="0" w:color="2E5FA3"/>
              <w:left w:val="single" w:sz="5" w:space="0" w:color="2E5FA3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D26D1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77" w:type="dxa"/>
            <w:tcBorders>
              <w:top w:val="single" w:sz="5" w:space="0" w:color="2E5FA3"/>
              <w:left w:val="nil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6E23E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D2EDD" w14:paraId="2A3DB56E" w14:textId="77777777">
        <w:trPr>
          <w:trHeight w:val="553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202911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Purpose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785273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Hierarchical classification (parent-child) used to organize tutoring classes and fee configuration.</w:t>
            </w:r>
          </w:p>
        </w:tc>
      </w:tr>
      <w:tr w:rsidR="00DD2EDD" w14:paraId="692B6B14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C66180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Key business attributes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3B3861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category_id (Identifier), name, description, parent_id</w:t>
            </w:r>
          </w:p>
        </w:tc>
      </w:tr>
      <w:tr w:rsidR="00DD2EDD" w14:paraId="3357CB4B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1B7D8D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identity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506DCF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Identified by category_id; name unique within its parent scope.</w:t>
            </w:r>
          </w:p>
        </w:tc>
      </w:tr>
      <w:tr w:rsidR="00DD2EDD" w14:paraId="338F701E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A1ED4B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/ lifecycle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BD41DF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 (reference/master data)</w:t>
            </w:r>
          </w:p>
        </w:tc>
      </w:tr>
      <w:tr w:rsidR="00DD2EDD" w14:paraId="22E39B0F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0CCF66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FT-ID ref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214CC0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FT-47</w:t>
            </w:r>
          </w:p>
        </w:tc>
      </w:tr>
    </w:tbl>
    <w:p w14:paraId="10C04D9E" w14:textId="77777777" w:rsidR="00DD2EDD" w:rsidRDefault="00DD2EDD">
      <w:pPr>
        <w:spacing w:before="80"/>
        <w:rPr>
          <w:b/>
          <w:bCs/>
          <w:sz w:val="24"/>
          <w:szCs w:val="24"/>
        </w:rPr>
      </w:pPr>
    </w:p>
    <w:p w14:paraId="3C6E5E98" w14:textId="77777777" w:rsidR="00DD2EDD" w:rsidRDefault="00DD2EDD">
      <w:pPr>
        <w:spacing w:before="80"/>
        <w:rPr>
          <w:b/>
          <w:bCs/>
          <w:sz w:val="24"/>
          <w:szCs w:val="24"/>
        </w:rPr>
      </w:pPr>
    </w:p>
    <w:p w14:paraId="2A29CED2" w14:textId="2294403C" w:rsidR="00DD2EDD" w:rsidRDefault="00DD2EDD">
      <w:pPr>
        <w:spacing w:before="80"/>
        <w:rPr>
          <w:b/>
          <w:bCs/>
          <w:sz w:val="24"/>
          <w:szCs w:val="24"/>
        </w:rPr>
      </w:pPr>
    </w:p>
    <w:p w14:paraId="2C70F0C0" w14:textId="03D0BD03" w:rsidR="000C602E" w:rsidRDefault="000C602E">
      <w:pPr>
        <w:spacing w:before="80"/>
        <w:rPr>
          <w:b/>
          <w:bCs/>
          <w:sz w:val="24"/>
          <w:szCs w:val="24"/>
        </w:rPr>
      </w:pPr>
    </w:p>
    <w:p w14:paraId="79EFC599" w14:textId="77777777" w:rsidR="000C602E" w:rsidRDefault="000C602E">
      <w:pPr>
        <w:spacing w:before="80"/>
        <w:rPr>
          <w:b/>
          <w:bCs/>
          <w:sz w:val="24"/>
          <w:szCs w:val="24"/>
        </w:rPr>
      </w:pPr>
    </w:p>
    <w:p w14:paraId="20F0207D" w14:textId="77777777" w:rsidR="00DD2EDD" w:rsidRDefault="000C602E">
      <w:pPr>
        <w:spacing w:before="80"/>
        <w:rPr>
          <w:sz w:val="20"/>
          <w:szCs w:val="20"/>
        </w:rPr>
      </w:pPr>
      <w:r>
        <w:rPr>
          <w:b/>
          <w:bCs/>
          <w:sz w:val="24"/>
          <w:szCs w:val="24"/>
        </w:rPr>
        <w:lastRenderedPageBreak/>
        <w:t>10) Entity: TutoringClass</w:t>
      </w:r>
    </w:p>
    <w:tbl>
      <w:tblPr>
        <w:tblStyle w:val="a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48"/>
        <w:gridCol w:w="6577"/>
      </w:tblGrid>
      <w:tr w:rsidR="00DD2EDD" w14:paraId="6902D78F" w14:textId="77777777">
        <w:trPr>
          <w:trHeight w:val="405"/>
        </w:trPr>
        <w:tc>
          <w:tcPr>
            <w:tcW w:w="2448" w:type="dxa"/>
            <w:tcBorders>
              <w:top w:val="single" w:sz="5" w:space="0" w:color="2E5FA3"/>
              <w:left w:val="single" w:sz="5" w:space="0" w:color="2E5FA3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B18DA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77" w:type="dxa"/>
            <w:tcBorders>
              <w:top w:val="single" w:sz="5" w:space="0" w:color="2E5FA3"/>
              <w:left w:val="nil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53AF0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D2EDD" w14:paraId="1EC233B7" w14:textId="77777777">
        <w:trPr>
          <w:trHeight w:val="553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D14890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Purpose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7D8AF1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Central marketplace entity representing a posted tutoring demand/class that drives applications, enrollment and contracts.</w:t>
            </w:r>
          </w:p>
        </w:tc>
      </w:tr>
      <w:tr w:rsidR="00DD2EDD" w14:paraId="3CCD0C4C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B46C0F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Key business attributes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46549C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class_id (Identifier), creator_id, center_id, category/subject/grade/location, title, budget, start_date, end_date, min/max_students, enrollment_deadline</w:t>
            </w:r>
          </w:p>
        </w:tc>
      </w:tr>
      <w:tr w:rsidR="00DD2EDD" w14:paraId="5283225B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15D9CB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identity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F531CC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Identified by class_id; created by a USER (client or center).</w:t>
            </w:r>
          </w:p>
        </w:tc>
      </w:tr>
      <w:tr w:rsidR="00DD2EDD" w14:paraId="6E70F85A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BC9DBC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/ lifecycle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A00DED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DRAFT, OPEN, MATCHED, ENROLLMENT_CLOSED, IN_PROGRESS, COMPLETED, CANCELLED, DISPUTED</w:t>
            </w:r>
          </w:p>
        </w:tc>
      </w:tr>
      <w:tr w:rsidR="00DD2EDD" w14:paraId="5956ACCC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EF47B4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FT-ID ref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429F98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FT-12, FT-15, FT-09, FT-10</w:t>
            </w:r>
          </w:p>
        </w:tc>
      </w:tr>
    </w:tbl>
    <w:p w14:paraId="6D2FF881" w14:textId="77777777" w:rsidR="00DD2EDD" w:rsidRDefault="00DD2EDD">
      <w:pPr>
        <w:spacing w:before="80"/>
        <w:rPr>
          <w:b/>
          <w:bCs/>
          <w:sz w:val="24"/>
          <w:szCs w:val="24"/>
        </w:rPr>
      </w:pPr>
    </w:p>
    <w:p w14:paraId="645D6A5E" w14:textId="77777777" w:rsidR="00DD2EDD" w:rsidRDefault="000C602E">
      <w:pPr>
        <w:spacing w:before="80"/>
        <w:rPr>
          <w:sz w:val="20"/>
          <w:szCs w:val="20"/>
        </w:rPr>
      </w:pPr>
      <w:r>
        <w:rPr>
          <w:b/>
          <w:bCs/>
          <w:sz w:val="24"/>
          <w:szCs w:val="24"/>
        </w:rPr>
        <w:t>11) Entity: Application</w:t>
      </w:r>
    </w:p>
    <w:tbl>
      <w:tblPr>
        <w:tblStyle w:val="a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48"/>
        <w:gridCol w:w="6577"/>
      </w:tblGrid>
      <w:tr w:rsidR="00DD2EDD" w14:paraId="71C3C7AC" w14:textId="77777777">
        <w:trPr>
          <w:trHeight w:val="405"/>
        </w:trPr>
        <w:tc>
          <w:tcPr>
            <w:tcW w:w="2448" w:type="dxa"/>
            <w:tcBorders>
              <w:top w:val="single" w:sz="5" w:space="0" w:color="2E5FA3"/>
              <w:left w:val="single" w:sz="5" w:space="0" w:color="2E5FA3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67B93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77" w:type="dxa"/>
            <w:tcBorders>
              <w:top w:val="single" w:sz="5" w:space="0" w:color="2E5FA3"/>
              <w:left w:val="nil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FB807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D2EDD" w14:paraId="177F1C7A" w14:textId="77777777">
        <w:trPr>
          <w:trHeight w:val="553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ECFF73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Purpose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B4CAC6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Represents a tutor's application to teach a specific tutoring class.</w:t>
            </w:r>
          </w:p>
        </w:tc>
      </w:tr>
      <w:tr w:rsidR="00DD2EDD" w14:paraId="022551EA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274301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Key business attributes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E66A06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application_id (Identifier), class_id, tutor_id, proposed_rate, cover_letter, applied_at, reviewed_at</w:t>
            </w:r>
          </w:p>
        </w:tc>
      </w:tr>
      <w:tr w:rsidR="00DD2EDD" w14:paraId="6B8EB2EA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CC4401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identity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FDBBA8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Uniquely identified by class_id + tutor_id (one application per tutor per class).</w:t>
            </w:r>
          </w:p>
        </w:tc>
      </w:tr>
      <w:tr w:rsidR="00DD2EDD" w14:paraId="5C0BB98C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C72A2D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/ lifecycle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4DEA27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SUBMITTED, UNDER_REVIEW, ACCEPTED, REJECTED, WITHDRAWN</w:t>
            </w:r>
          </w:p>
        </w:tc>
      </w:tr>
      <w:tr w:rsidR="00DD2EDD" w14:paraId="4D31AC24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8DA158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FT-ID ref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179154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FT-14, FT-48</w:t>
            </w:r>
          </w:p>
        </w:tc>
      </w:tr>
    </w:tbl>
    <w:p w14:paraId="05A5C436" w14:textId="77777777" w:rsidR="00DD2EDD" w:rsidRDefault="00DD2EDD">
      <w:pPr>
        <w:spacing w:before="80"/>
        <w:rPr>
          <w:b/>
          <w:bCs/>
          <w:sz w:val="24"/>
          <w:szCs w:val="24"/>
        </w:rPr>
      </w:pPr>
    </w:p>
    <w:p w14:paraId="43650B02" w14:textId="77777777" w:rsidR="00DD2EDD" w:rsidRDefault="000C602E">
      <w:pPr>
        <w:spacing w:before="80"/>
        <w:rPr>
          <w:sz w:val="20"/>
          <w:szCs w:val="20"/>
        </w:rPr>
      </w:pPr>
      <w:r>
        <w:rPr>
          <w:b/>
          <w:bCs/>
          <w:sz w:val="24"/>
          <w:szCs w:val="24"/>
        </w:rPr>
        <w:t>12) Entity: Assignment</w:t>
      </w:r>
    </w:p>
    <w:tbl>
      <w:tblPr>
        <w:tblStyle w:val="a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48"/>
        <w:gridCol w:w="6577"/>
      </w:tblGrid>
      <w:tr w:rsidR="00DD2EDD" w14:paraId="7B9EC74E" w14:textId="77777777">
        <w:trPr>
          <w:trHeight w:val="405"/>
        </w:trPr>
        <w:tc>
          <w:tcPr>
            <w:tcW w:w="2448" w:type="dxa"/>
            <w:tcBorders>
              <w:top w:val="single" w:sz="5" w:space="0" w:color="2E5FA3"/>
              <w:left w:val="single" w:sz="5" w:space="0" w:color="2E5FA3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418D5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77" w:type="dxa"/>
            <w:tcBorders>
              <w:top w:val="single" w:sz="5" w:space="0" w:color="2E5FA3"/>
              <w:left w:val="nil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95356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D2EDD" w14:paraId="695489E3" w14:textId="77777777">
        <w:trPr>
          <w:trHeight w:val="553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550FCF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Purpose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F054C7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Represents the confirmed placement of a tutor onto a class, the basis for private contracts and escrow.</w:t>
            </w:r>
          </w:p>
        </w:tc>
      </w:tr>
      <w:tr w:rsidR="00DD2EDD" w14:paraId="00B2D1BA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B3ABCE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Key business attributes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76ECCC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assignment_id (Identifier), tutor_id, application_id, assigned_date</w:t>
            </w:r>
          </w:p>
        </w:tc>
      </w:tr>
      <w:tr w:rsidR="00DD2EDD" w14:paraId="3833D9AF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724817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identity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E87BB9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Identified by assignment_id; application_id is unique (one assignment per accepted application).</w:t>
            </w:r>
          </w:p>
        </w:tc>
      </w:tr>
      <w:tr w:rsidR="00DD2EDD" w14:paraId="02D0A041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832DBF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/ lifecycle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22DD1A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ACTIVE, TERMINATED</w:t>
            </w:r>
          </w:p>
        </w:tc>
      </w:tr>
      <w:tr w:rsidR="00DD2EDD" w14:paraId="36E7ABAC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8A0940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FT-ID ref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35B0BF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FT-31, FT-48, FT-32</w:t>
            </w:r>
          </w:p>
        </w:tc>
      </w:tr>
    </w:tbl>
    <w:p w14:paraId="70B1B940" w14:textId="77777777" w:rsidR="00DD2EDD" w:rsidRDefault="00DD2EDD">
      <w:pPr>
        <w:spacing w:before="80"/>
        <w:rPr>
          <w:b/>
          <w:bCs/>
          <w:sz w:val="24"/>
          <w:szCs w:val="24"/>
        </w:rPr>
      </w:pPr>
    </w:p>
    <w:p w14:paraId="6D1CCF4C" w14:textId="77777777" w:rsidR="00DD2EDD" w:rsidRDefault="00DD2EDD">
      <w:pPr>
        <w:spacing w:before="80"/>
        <w:rPr>
          <w:b/>
          <w:bCs/>
          <w:sz w:val="24"/>
          <w:szCs w:val="24"/>
        </w:rPr>
      </w:pPr>
    </w:p>
    <w:p w14:paraId="05498AFA" w14:textId="77777777" w:rsidR="00DD2EDD" w:rsidRDefault="00DD2EDD">
      <w:pPr>
        <w:spacing w:before="80"/>
        <w:rPr>
          <w:b/>
          <w:bCs/>
          <w:sz w:val="24"/>
          <w:szCs w:val="24"/>
        </w:rPr>
      </w:pPr>
    </w:p>
    <w:p w14:paraId="71654FBD" w14:textId="77777777" w:rsidR="00DD2EDD" w:rsidRDefault="00DD2EDD">
      <w:pPr>
        <w:spacing w:before="80"/>
        <w:rPr>
          <w:b/>
          <w:bCs/>
          <w:sz w:val="24"/>
          <w:szCs w:val="24"/>
        </w:rPr>
      </w:pPr>
    </w:p>
    <w:p w14:paraId="610C9784" w14:textId="77777777" w:rsidR="00DD2EDD" w:rsidRDefault="000C602E">
      <w:pPr>
        <w:spacing w:before="80"/>
        <w:rPr>
          <w:sz w:val="20"/>
          <w:szCs w:val="20"/>
        </w:rPr>
      </w:pPr>
      <w:r>
        <w:rPr>
          <w:b/>
          <w:bCs/>
          <w:sz w:val="24"/>
          <w:szCs w:val="24"/>
        </w:rPr>
        <w:lastRenderedPageBreak/>
        <w:t>13) Entity: ClassStudent</w:t>
      </w:r>
    </w:p>
    <w:tbl>
      <w:tblPr>
        <w:tblStyle w:val="af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48"/>
        <w:gridCol w:w="6577"/>
      </w:tblGrid>
      <w:tr w:rsidR="00DD2EDD" w14:paraId="66336D0F" w14:textId="77777777">
        <w:trPr>
          <w:trHeight w:val="405"/>
        </w:trPr>
        <w:tc>
          <w:tcPr>
            <w:tcW w:w="2448" w:type="dxa"/>
            <w:tcBorders>
              <w:top w:val="single" w:sz="5" w:space="0" w:color="2E5FA3"/>
              <w:left w:val="single" w:sz="5" w:space="0" w:color="2E5FA3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D826A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77" w:type="dxa"/>
            <w:tcBorders>
              <w:top w:val="single" w:sz="5" w:space="0" w:color="2E5FA3"/>
              <w:left w:val="nil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0DFB7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D2EDD" w14:paraId="523D2AEC" w14:textId="77777777">
        <w:trPr>
          <w:trHeight w:val="553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DEBC2C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Purpose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89BF61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Represents a learner enrolled into a class (center branch), the basis for per-enrollment contracts and escrow.</w:t>
            </w:r>
          </w:p>
        </w:tc>
      </w:tr>
      <w:tr w:rsidR="00DD2EDD" w14:paraId="17ABDAEF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FA473A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Key business attributes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2F5B84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class_student_id (Identifier), class_id, child_profile_id, enrolled_by_user_id, student_name, student_phone/email, enrolled_at</w:t>
            </w:r>
          </w:p>
        </w:tc>
      </w:tr>
      <w:tr w:rsidR="00DD2EDD" w14:paraId="3F43D07C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6FAB37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identity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AC33E8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Identified by class_student_id; scoped by class_id + child/student.</w:t>
            </w:r>
          </w:p>
        </w:tc>
      </w:tr>
      <w:tr w:rsidR="00DD2EDD" w14:paraId="177F57D9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7A20B6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/ lifecycle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E9C268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ENROLLED, DROPPED, COMPLETED</w:t>
            </w:r>
          </w:p>
        </w:tc>
      </w:tr>
      <w:tr w:rsidR="00DD2EDD" w14:paraId="21834689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B59DFE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FT-ID ref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1EF39A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FT-13, FT-35</w:t>
            </w:r>
          </w:p>
        </w:tc>
      </w:tr>
    </w:tbl>
    <w:p w14:paraId="4435B635" w14:textId="77777777" w:rsidR="00DD2EDD" w:rsidRDefault="00DD2EDD">
      <w:pPr>
        <w:spacing w:before="80"/>
        <w:rPr>
          <w:b/>
          <w:bCs/>
          <w:sz w:val="24"/>
          <w:szCs w:val="24"/>
        </w:rPr>
      </w:pPr>
    </w:p>
    <w:p w14:paraId="5B9BF12F" w14:textId="77777777" w:rsidR="00DD2EDD" w:rsidRDefault="000C602E">
      <w:pPr>
        <w:spacing w:before="80"/>
        <w:rPr>
          <w:sz w:val="20"/>
          <w:szCs w:val="20"/>
        </w:rPr>
      </w:pPr>
      <w:r>
        <w:rPr>
          <w:b/>
          <w:bCs/>
          <w:sz w:val="24"/>
          <w:szCs w:val="24"/>
        </w:rPr>
        <w:t>14) Entity: RecruitmentPost</w:t>
      </w:r>
    </w:p>
    <w:tbl>
      <w:tblPr>
        <w:tblStyle w:val="a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48"/>
        <w:gridCol w:w="6577"/>
      </w:tblGrid>
      <w:tr w:rsidR="00DD2EDD" w14:paraId="114D5EF9" w14:textId="77777777">
        <w:trPr>
          <w:trHeight w:val="405"/>
        </w:trPr>
        <w:tc>
          <w:tcPr>
            <w:tcW w:w="2448" w:type="dxa"/>
            <w:tcBorders>
              <w:top w:val="single" w:sz="5" w:space="0" w:color="2E5FA3"/>
              <w:left w:val="single" w:sz="5" w:space="0" w:color="2E5FA3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0816D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77" w:type="dxa"/>
            <w:tcBorders>
              <w:top w:val="single" w:sz="5" w:space="0" w:color="2E5FA3"/>
              <w:left w:val="nil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1F4E9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D2EDD" w14:paraId="71A95C45" w14:textId="77777777">
        <w:trPr>
          <w:trHeight w:val="553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0411F2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Purpose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D549A1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Represents a hiring campaign published by a center to recruit tutors.</w:t>
            </w:r>
          </w:p>
        </w:tc>
      </w:tr>
      <w:tr w:rsidR="00DD2EDD" w14:paraId="4A67A8BD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945A81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Key business attributes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04D8EA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recruitment_id (Identifier), center_id, title, requirements, benefits, subject_id, location, published_at, closed_at</w:t>
            </w:r>
          </w:p>
        </w:tc>
      </w:tr>
      <w:tr w:rsidR="00DD2EDD" w14:paraId="433D88D8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5C13A5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identity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0E81A1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Identified by recruitment_id, owned by center_id.</w:t>
            </w:r>
          </w:p>
        </w:tc>
      </w:tr>
      <w:tr w:rsidR="00DD2EDD" w14:paraId="51EFF235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AB7B1E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/ lifecycle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43149F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DRAFT, ACTIVE, CLOSED</w:t>
            </w:r>
          </w:p>
        </w:tc>
      </w:tr>
      <w:tr w:rsidR="00DD2EDD" w14:paraId="3DA6CD4E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D2BB4C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FT-ID ref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0C3ABE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FT-33</w:t>
            </w:r>
          </w:p>
        </w:tc>
      </w:tr>
    </w:tbl>
    <w:p w14:paraId="431F0400" w14:textId="77777777" w:rsidR="00DD2EDD" w:rsidRDefault="00DD2EDD">
      <w:pPr>
        <w:spacing w:before="80"/>
        <w:rPr>
          <w:b/>
          <w:bCs/>
          <w:sz w:val="24"/>
          <w:szCs w:val="24"/>
        </w:rPr>
      </w:pPr>
    </w:p>
    <w:p w14:paraId="17E9459A" w14:textId="77777777" w:rsidR="00DD2EDD" w:rsidRDefault="000C602E">
      <w:pPr>
        <w:spacing w:before="80"/>
        <w:rPr>
          <w:sz w:val="20"/>
          <w:szCs w:val="20"/>
        </w:rPr>
      </w:pPr>
      <w:r>
        <w:rPr>
          <w:b/>
          <w:bCs/>
          <w:sz w:val="24"/>
          <w:szCs w:val="24"/>
        </w:rPr>
        <w:t>15) Entity: RecruitmentApplication</w:t>
      </w:r>
    </w:p>
    <w:tbl>
      <w:tblPr>
        <w:tblStyle w:val="a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48"/>
        <w:gridCol w:w="6577"/>
      </w:tblGrid>
      <w:tr w:rsidR="00DD2EDD" w14:paraId="63F64291" w14:textId="77777777">
        <w:trPr>
          <w:trHeight w:val="405"/>
        </w:trPr>
        <w:tc>
          <w:tcPr>
            <w:tcW w:w="2448" w:type="dxa"/>
            <w:tcBorders>
              <w:top w:val="single" w:sz="5" w:space="0" w:color="2E5FA3"/>
              <w:left w:val="single" w:sz="5" w:space="0" w:color="2E5FA3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FD100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77" w:type="dxa"/>
            <w:tcBorders>
              <w:top w:val="single" w:sz="5" w:space="0" w:color="2E5FA3"/>
              <w:left w:val="nil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1E5B6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D2EDD" w14:paraId="75EF1187" w14:textId="77777777">
        <w:trPr>
          <w:trHeight w:val="553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964B18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Purpose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6FA933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Represents a tutor's application to a center's recruitment post, tracked through a hiring pipeline.</w:t>
            </w:r>
          </w:p>
        </w:tc>
      </w:tr>
      <w:tr w:rsidR="00DD2EDD" w14:paraId="0FAD32CC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F8052B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Key business attributes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8F30FA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recruitment_app_id (Identifier), recruitment_id, tutor_id, cover_letter, resume_url, interview_date, interview_notes</w:t>
            </w:r>
          </w:p>
        </w:tc>
      </w:tr>
      <w:tr w:rsidR="00DD2EDD" w14:paraId="16440963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282728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identity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16FBA1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Uniquely identified by recruitment_id + tutor_id.</w:t>
            </w:r>
          </w:p>
        </w:tc>
      </w:tr>
      <w:tr w:rsidR="00DD2EDD" w14:paraId="2E0898A8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B28E87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/ lifecycle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B6A09D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APPLIED, SCREENING, INTERVIEW, PASSED, HIRED, REJECTED, WITHDRAWN</w:t>
            </w:r>
          </w:p>
        </w:tc>
      </w:tr>
      <w:tr w:rsidR="00DD2EDD" w14:paraId="0E28C028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AD5422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FT-ID ref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2583CF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FT-34</w:t>
            </w:r>
          </w:p>
        </w:tc>
      </w:tr>
    </w:tbl>
    <w:p w14:paraId="4C6076E1" w14:textId="77777777" w:rsidR="00DD2EDD" w:rsidRDefault="00DD2EDD">
      <w:pPr>
        <w:spacing w:before="80"/>
        <w:rPr>
          <w:b/>
          <w:bCs/>
          <w:sz w:val="24"/>
          <w:szCs w:val="24"/>
        </w:rPr>
      </w:pPr>
    </w:p>
    <w:p w14:paraId="2BBD76FF" w14:textId="77777777" w:rsidR="00DD2EDD" w:rsidRDefault="00DD2EDD">
      <w:pPr>
        <w:spacing w:before="80"/>
        <w:rPr>
          <w:b/>
          <w:bCs/>
          <w:sz w:val="24"/>
          <w:szCs w:val="24"/>
        </w:rPr>
      </w:pPr>
    </w:p>
    <w:p w14:paraId="1E8AE5A3" w14:textId="77777777" w:rsidR="00DD2EDD" w:rsidRDefault="00DD2EDD">
      <w:pPr>
        <w:spacing w:before="80"/>
        <w:rPr>
          <w:b/>
          <w:bCs/>
          <w:sz w:val="24"/>
          <w:szCs w:val="24"/>
        </w:rPr>
      </w:pPr>
    </w:p>
    <w:p w14:paraId="51985F40" w14:textId="77777777" w:rsidR="00DD2EDD" w:rsidRDefault="00DD2EDD">
      <w:pPr>
        <w:spacing w:before="80"/>
        <w:rPr>
          <w:b/>
          <w:bCs/>
          <w:sz w:val="24"/>
          <w:szCs w:val="24"/>
        </w:rPr>
      </w:pPr>
    </w:p>
    <w:p w14:paraId="3A943C0F" w14:textId="77777777" w:rsidR="00DD2EDD" w:rsidRDefault="000C602E">
      <w:pPr>
        <w:spacing w:before="80"/>
        <w:rPr>
          <w:sz w:val="20"/>
          <w:szCs w:val="20"/>
        </w:rPr>
      </w:pPr>
      <w:r>
        <w:rPr>
          <w:b/>
          <w:bCs/>
          <w:sz w:val="24"/>
          <w:szCs w:val="24"/>
        </w:rPr>
        <w:lastRenderedPageBreak/>
        <w:t>16) Entity: Membership</w:t>
      </w:r>
    </w:p>
    <w:tbl>
      <w:tblPr>
        <w:tblStyle w:val="a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48"/>
        <w:gridCol w:w="6577"/>
      </w:tblGrid>
      <w:tr w:rsidR="00DD2EDD" w14:paraId="6AF8DFEE" w14:textId="77777777">
        <w:trPr>
          <w:trHeight w:val="405"/>
        </w:trPr>
        <w:tc>
          <w:tcPr>
            <w:tcW w:w="2448" w:type="dxa"/>
            <w:tcBorders>
              <w:top w:val="single" w:sz="5" w:space="0" w:color="2E5FA3"/>
              <w:left w:val="single" w:sz="5" w:space="0" w:color="2E5FA3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0D0C2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77" w:type="dxa"/>
            <w:tcBorders>
              <w:top w:val="single" w:sz="5" w:space="0" w:color="2E5FA3"/>
              <w:left w:val="nil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57CFD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D2EDD" w14:paraId="5300B5E3" w14:textId="77777777">
        <w:trPr>
          <w:trHeight w:val="553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8B3AE7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Purpose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039C32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Represents a tutor's membership in a center's roster, typically resulting from a successful recruitment.</w:t>
            </w:r>
          </w:p>
        </w:tc>
      </w:tr>
      <w:tr w:rsidR="00DD2EDD" w14:paraId="1C6F2219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D4EB5E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Key business attributes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FA65DF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membership_id (Identifier), center_id, tutor_id, recruitment_app_id, joined_at</w:t>
            </w:r>
          </w:p>
        </w:tc>
      </w:tr>
      <w:tr w:rsidR="00DD2EDD" w14:paraId="79C9A608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E7BE55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identity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21AD0D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Uniquely identified by center_id + tutor_id.</w:t>
            </w:r>
          </w:p>
        </w:tc>
      </w:tr>
      <w:tr w:rsidR="00DD2EDD" w14:paraId="07E82BA1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7F3856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/ lifecycle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450B97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ACTIVE, INACTIVE, TERMINATED</w:t>
            </w:r>
          </w:p>
        </w:tc>
      </w:tr>
      <w:tr w:rsidR="00DD2EDD" w14:paraId="4867F198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0DE7CB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FT-ID ref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262EE9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FT-49</w:t>
            </w:r>
          </w:p>
        </w:tc>
      </w:tr>
    </w:tbl>
    <w:p w14:paraId="56AC2CC8" w14:textId="77777777" w:rsidR="00DD2EDD" w:rsidRDefault="00DD2EDD">
      <w:pPr>
        <w:spacing w:before="80"/>
        <w:rPr>
          <w:b/>
          <w:bCs/>
          <w:sz w:val="24"/>
          <w:szCs w:val="24"/>
        </w:rPr>
      </w:pPr>
    </w:p>
    <w:p w14:paraId="263EE952" w14:textId="77777777" w:rsidR="00DD2EDD" w:rsidRDefault="000C602E">
      <w:pPr>
        <w:spacing w:before="80"/>
        <w:rPr>
          <w:sz w:val="20"/>
          <w:szCs w:val="20"/>
        </w:rPr>
      </w:pPr>
      <w:r>
        <w:rPr>
          <w:b/>
          <w:bCs/>
          <w:sz w:val="24"/>
          <w:szCs w:val="24"/>
        </w:rPr>
        <w:t>17) Entity: Contract</w:t>
      </w:r>
    </w:p>
    <w:tbl>
      <w:tblPr>
        <w:tblStyle w:val="a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48"/>
        <w:gridCol w:w="6577"/>
      </w:tblGrid>
      <w:tr w:rsidR="00DD2EDD" w14:paraId="6A1FA4AB" w14:textId="77777777">
        <w:trPr>
          <w:trHeight w:val="405"/>
        </w:trPr>
        <w:tc>
          <w:tcPr>
            <w:tcW w:w="2448" w:type="dxa"/>
            <w:tcBorders>
              <w:top w:val="single" w:sz="5" w:space="0" w:color="2E5FA3"/>
              <w:left w:val="single" w:sz="5" w:space="0" w:color="2E5FA3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9C182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77" w:type="dxa"/>
            <w:tcBorders>
              <w:top w:val="single" w:sz="5" w:space="0" w:color="2E5FA3"/>
              <w:left w:val="nil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18671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D2EDD" w14:paraId="6748EDB9" w14:textId="77777777">
        <w:trPr>
          <w:trHeight w:val="553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AFD2BA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Purpose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D7FB4D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Represents the binding teaching agreement (private via assignment, or center via class-student) that authorizes escrow.</w:t>
            </w:r>
          </w:p>
        </w:tc>
      </w:tr>
      <w:tr w:rsidR="00DD2EDD" w14:paraId="614608C5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3D4C1B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Key business attributes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417D4A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contract_id (Identifier), contract_no, assignment_id, class_student_id, template_id, terms_summary, contract_file_url, signed_at</w:t>
            </w:r>
          </w:p>
        </w:tc>
      </w:tr>
      <w:tr w:rsidR="00DD2EDD" w14:paraId="027DE448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6CB624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identity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387240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contract_no is unique; linked one-to-one to an ASSIGNMENT or a CLASS STUDENT.</w:t>
            </w:r>
          </w:p>
        </w:tc>
      </w:tr>
      <w:tr w:rsidR="00DD2EDD" w14:paraId="78155AB3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2AB596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/ lifecycle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292781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DRAFT, SIGNED, ACTIVE, COMPLETED, TERMINATED</w:t>
            </w:r>
          </w:p>
        </w:tc>
      </w:tr>
      <w:tr w:rsidR="00DD2EDD" w14:paraId="1217BC60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645712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FT-ID ref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1129CD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FT-24</w:t>
            </w:r>
          </w:p>
        </w:tc>
      </w:tr>
    </w:tbl>
    <w:p w14:paraId="33A2614E" w14:textId="77777777" w:rsidR="00DD2EDD" w:rsidRDefault="00DD2EDD">
      <w:pPr>
        <w:spacing w:before="80"/>
        <w:rPr>
          <w:b/>
          <w:bCs/>
          <w:sz w:val="20"/>
          <w:szCs w:val="20"/>
        </w:rPr>
      </w:pPr>
    </w:p>
    <w:p w14:paraId="777BAA2D" w14:textId="77777777" w:rsidR="00DD2EDD" w:rsidRDefault="000C602E">
      <w:pPr>
        <w:spacing w:before="80"/>
        <w:rPr>
          <w:sz w:val="20"/>
          <w:szCs w:val="20"/>
        </w:rPr>
      </w:pPr>
      <w:r>
        <w:rPr>
          <w:b/>
          <w:bCs/>
          <w:sz w:val="24"/>
          <w:szCs w:val="24"/>
        </w:rPr>
        <w:t>18) Entity: Review</w:t>
      </w:r>
    </w:p>
    <w:tbl>
      <w:tblPr>
        <w:tblStyle w:val="a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48"/>
        <w:gridCol w:w="6577"/>
      </w:tblGrid>
      <w:tr w:rsidR="00DD2EDD" w14:paraId="28EFE8E1" w14:textId="77777777">
        <w:trPr>
          <w:trHeight w:val="405"/>
        </w:trPr>
        <w:tc>
          <w:tcPr>
            <w:tcW w:w="2448" w:type="dxa"/>
            <w:tcBorders>
              <w:top w:val="single" w:sz="5" w:space="0" w:color="2E5FA3"/>
              <w:left w:val="single" w:sz="5" w:space="0" w:color="2E5FA3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C6D11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77" w:type="dxa"/>
            <w:tcBorders>
              <w:top w:val="single" w:sz="5" w:space="0" w:color="2E5FA3"/>
              <w:left w:val="nil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11498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D2EDD" w14:paraId="3561673C" w14:textId="77777777">
        <w:trPr>
          <w:trHeight w:val="553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6C5DB8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Purpose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F83911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Represents a two-way rating exchanged after a class, feeding reputation scores.</w:t>
            </w:r>
          </w:p>
        </w:tc>
      </w:tr>
      <w:tr w:rsidR="00DD2EDD" w14:paraId="0F49DEAA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4C240C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Key business attributes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B3B5C1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review_id (Identifier), assignment_id, class_id, reviewer_id, reviewee_id, review_type, rating, comment</w:t>
            </w:r>
          </w:p>
        </w:tc>
      </w:tr>
      <w:tr w:rsidR="00DD2EDD" w14:paraId="3D3D2173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FEFEB9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identity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22DAC7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Identified by review_id; scoped by assignment + reviewer + reviewee.</w:t>
            </w:r>
          </w:p>
        </w:tc>
      </w:tr>
      <w:tr w:rsidR="00DD2EDD" w14:paraId="461D8425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D390DA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/ lifecycle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0CE519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VISIBLE, HIDDEN, MODERATED</w:t>
            </w:r>
          </w:p>
        </w:tc>
      </w:tr>
      <w:tr w:rsidR="00DD2EDD" w14:paraId="7FE4F986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5635B4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FT-ID ref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FB28D5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FT-29, FT-30</w:t>
            </w:r>
          </w:p>
        </w:tc>
      </w:tr>
    </w:tbl>
    <w:p w14:paraId="0E458F6E" w14:textId="77777777" w:rsidR="00DD2EDD" w:rsidRDefault="00DD2EDD">
      <w:pPr>
        <w:spacing w:before="80"/>
        <w:rPr>
          <w:b/>
          <w:bCs/>
          <w:sz w:val="24"/>
          <w:szCs w:val="24"/>
        </w:rPr>
      </w:pPr>
    </w:p>
    <w:p w14:paraId="1D9C2B48" w14:textId="77777777" w:rsidR="00DD2EDD" w:rsidRDefault="00DD2EDD">
      <w:pPr>
        <w:spacing w:before="80"/>
        <w:rPr>
          <w:b/>
          <w:bCs/>
          <w:sz w:val="24"/>
          <w:szCs w:val="24"/>
        </w:rPr>
      </w:pPr>
    </w:p>
    <w:p w14:paraId="0B35251A" w14:textId="77777777" w:rsidR="00DD2EDD" w:rsidRDefault="00DD2EDD">
      <w:pPr>
        <w:spacing w:before="80"/>
        <w:rPr>
          <w:b/>
          <w:bCs/>
          <w:sz w:val="24"/>
          <w:szCs w:val="24"/>
        </w:rPr>
      </w:pPr>
    </w:p>
    <w:p w14:paraId="10DD15EA" w14:textId="77777777" w:rsidR="00DD2EDD" w:rsidRDefault="00DD2EDD">
      <w:pPr>
        <w:spacing w:before="80"/>
        <w:rPr>
          <w:b/>
          <w:bCs/>
          <w:sz w:val="24"/>
          <w:szCs w:val="24"/>
        </w:rPr>
      </w:pPr>
    </w:p>
    <w:p w14:paraId="0C9E5FB8" w14:textId="77777777" w:rsidR="00DD2EDD" w:rsidRDefault="00DD2EDD">
      <w:pPr>
        <w:spacing w:before="80"/>
        <w:rPr>
          <w:b/>
          <w:bCs/>
          <w:sz w:val="24"/>
          <w:szCs w:val="24"/>
        </w:rPr>
      </w:pPr>
    </w:p>
    <w:p w14:paraId="2774EDA7" w14:textId="77777777" w:rsidR="00DD2EDD" w:rsidRDefault="000C602E">
      <w:pPr>
        <w:spacing w:before="80"/>
        <w:rPr>
          <w:sz w:val="20"/>
          <w:szCs w:val="20"/>
        </w:rPr>
      </w:pPr>
      <w:r>
        <w:rPr>
          <w:b/>
          <w:bCs/>
          <w:sz w:val="24"/>
          <w:szCs w:val="24"/>
        </w:rPr>
        <w:lastRenderedPageBreak/>
        <w:t>19) Entity: Wallet</w:t>
      </w:r>
    </w:p>
    <w:tbl>
      <w:tblPr>
        <w:tblStyle w:val="af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48"/>
        <w:gridCol w:w="6577"/>
      </w:tblGrid>
      <w:tr w:rsidR="00DD2EDD" w14:paraId="0E0CD902" w14:textId="77777777">
        <w:trPr>
          <w:trHeight w:val="405"/>
        </w:trPr>
        <w:tc>
          <w:tcPr>
            <w:tcW w:w="2448" w:type="dxa"/>
            <w:tcBorders>
              <w:top w:val="single" w:sz="5" w:space="0" w:color="2E5FA3"/>
              <w:left w:val="single" w:sz="5" w:space="0" w:color="2E5FA3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DF769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77" w:type="dxa"/>
            <w:tcBorders>
              <w:top w:val="single" w:sz="5" w:space="0" w:color="2E5FA3"/>
              <w:left w:val="nil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94585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D2EDD" w14:paraId="7B7418F9" w14:textId="77777777">
        <w:trPr>
          <w:trHeight w:val="553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DEDE57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Purpose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A88C18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Represents a user's money wallet holding spendable and locked balances.</w:t>
            </w:r>
          </w:p>
        </w:tc>
      </w:tr>
      <w:tr w:rsidR="00DD2EDD" w14:paraId="37261CB7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FEF019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Key business attributes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F1DD94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wallet_id (Identifier), user_id, available_balance, frozen_balance, status</w:t>
            </w:r>
          </w:p>
        </w:tc>
      </w:tr>
      <w:tr w:rsidR="00DD2EDD" w14:paraId="04F55BA1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C2865B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identity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4D39B3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One-to-one with USER; user_id is unique.</w:t>
            </w:r>
          </w:p>
        </w:tc>
      </w:tr>
      <w:tr w:rsidR="00DD2EDD" w14:paraId="15621AA4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3C8E52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/ lifecycle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D0B4BA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ACTIVE (WalletStatus)</w:t>
            </w:r>
          </w:p>
        </w:tc>
      </w:tr>
      <w:tr w:rsidR="00DD2EDD" w14:paraId="237B0BF6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FA4B84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FT-ID ref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D3F610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FT-50</w:t>
            </w:r>
          </w:p>
        </w:tc>
      </w:tr>
    </w:tbl>
    <w:p w14:paraId="4286A6D9" w14:textId="77777777" w:rsidR="00DD2EDD" w:rsidRDefault="00DD2EDD">
      <w:pPr>
        <w:spacing w:before="80"/>
        <w:rPr>
          <w:b/>
          <w:bCs/>
          <w:sz w:val="24"/>
          <w:szCs w:val="24"/>
        </w:rPr>
      </w:pPr>
    </w:p>
    <w:p w14:paraId="42BB9B70" w14:textId="77777777" w:rsidR="00DD2EDD" w:rsidRDefault="000C602E">
      <w:pPr>
        <w:spacing w:before="80"/>
        <w:rPr>
          <w:sz w:val="20"/>
          <w:szCs w:val="20"/>
        </w:rPr>
      </w:pPr>
      <w:r>
        <w:rPr>
          <w:b/>
          <w:bCs/>
          <w:sz w:val="24"/>
          <w:szCs w:val="24"/>
        </w:rPr>
        <w:t>20) Entity: PaymentTransaction</w:t>
      </w:r>
    </w:p>
    <w:tbl>
      <w:tblPr>
        <w:tblStyle w:val="a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48"/>
        <w:gridCol w:w="6577"/>
      </w:tblGrid>
      <w:tr w:rsidR="00DD2EDD" w14:paraId="2DF1EC53" w14:textId="77777777">
        <w:trPr>
          <w:trHeight w:val="405"/>
        </w:trPr>
        <w:tc>
          <w:tcPr>
            <w:tcW w:w="2448" w:type="dxa"/>
            <w:tcBorders>
              <w:top w:val="single" w:sz="5" w:space="0" w:color="2E5FA3"/>
              <w:left w:val="single" w:sz="5" w:space="0" w:color="2E5FA3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6F1E7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77" w:type="dxa"/>
            <w:tcBorders>
              <w:top w:val="single" w:sz="5" w:space="0" w:color="2E5FA3"/>
              <w:left w:val="nil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AF911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D2EDD" w14:paraId="5D2A0184" w14:textId="77777777">
        <w:trPr>
          <w:trHeight w:val="553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503FC4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Purpose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4F103C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Represents a money movement recorded on a wallet (deposit, payment, refund, payout).</w:t>
            </w:r>
          </w:p>
        </w:tc>
      </w:tr>
      <w:tr w:rsidR="00DD2EDD" w14:paraId="21787935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F890F4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Key business attributes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81BE6F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transaction_id (Identifier), wallet_id, payment_method_id, type, amount, reference_code, external_transaction_id, processed_at</w:t>
            </w:r>
          </w:p>
        </w:tc>
      </w:tr>
      <w:tr w:rsidR="00DD2EDD" w14:paraId="6B286A5A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5CEBA2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identity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6C9149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Identified by transaction_id; external_transaction_id / reference_code for gateway reconciliation.</w:t>
            </w:r>
          </w:p>
        </w:tc>
      </w:tr>
      <w:tr w:rsidR="00DD2EDD" w14:paraId="0399A57D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884FC0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/ lifecycle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0C6543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PENDING, SUCCESS, FAILED, CANCELLED</w:t>
            </w:r>
          </w:p>
        </w:tc>
      </w:tr>
      <w:tr w:rsidR="00DD2EDD" w14:paraId="5973C0DB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86E684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FT-ID ref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EA34AA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FT-50, FT-25, FT-27</w:t>
            </w:r>
          </w:p>
        </w:tc>
      </w:tr>
    </w:tbl>
    <w:p w14:paraId="48BA89D1" w14:textId="77777777" w:rsidR="00DD2EDD" w:rsidRDefault="00DD2EDD">
      <w:pPr>
        <w:spacing w:before="80"/>
        <w:rPr>
          <w:b/>
          <w:bCs/>
          <w:sz w:val="24"/>
          <w:szCs w:val="24"/>
        </w:rPr>
      </w:pPr>
    </w:p>
    <w:p w14:paraId="37460539" w14:textId="77777777" w:rsidR="00DD2EDD" w:rsidRDefault="000C602E">
      <w:pPr>
        <w:spacing w:before="80"/>
        <w:rPr>
          <w:sz w:val="20"/>
          <w:szCs w:val="20"/>
        </w:rPr>
      </w:pPr>
      <w:r>
        <w:rPr>
          <w:b/>
          <w:bCs/>
          <w:sz w:val="24"/>
          <w:szCs w:val="24"/>
        </w:rPr>
        <w:t>21) Entity: Escrow</w:t>
      </w:r>
    </w:p>
    <w:tbl>
      <w:tblPr>
        <w:tblStyle w:val="af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48"/>
        <w:gridCol w:w="6577"/>
      </w:tblGrid>
      <w:tr w:rsidR="00DD2EDD" w14:paraId="349196C9" w14:textId="77777777">
        <w:trPr>
          <w:trHeight w:val="405"/>
        </w:trPr>
        <w:tc>
          <w:tcPr>
            <w:tcW w:w="2448" w:type="dxa"/>
            <w:tcBorders>
              <w:top w:val="single" w:sz="5" w:space="0" w:color="2E5FA3"/>
              <w:left w:val="single" w:sz="5" w:space="0" w:color="2E5FA3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31D92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77" w:type="dxa"/>
            <w:tcBorders>
              <w:top w:val="single" w:sz="5" w:space="0" w:color="2E5FA3"/>
              <w:left w:val="nil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236EA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D2EDD" w14:paraId="5A821F71" w14:textId="77777777">
        <w:trPr>
          <w:trHeight w:val="553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052668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Purpose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43403C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Represents contract-backed funds locked from a payment and later released or refunded.</w:t>
            </w:r>
          </w:p>
        </w:tc>
      </w:tr>
      <w:tr w:rsidR="00DD2EDD" w14:paraId="47709513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CFD21B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Key business attributes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60275D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escrow_id (Identifier), payment_id, assignment_id, class_student_id, amount, deposited_at, released_at, status</w:t>
            </w:r>
          </w:p>
        </w:tc>
      </w:tr>
      <w:tr w:rsidR="00DD2EDD" w14:paraId="3D9174DC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513C20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identity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208903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Identified by escrow_id; payment_id is unique (one escrow per payment).</w:t>
            </w:r>
          </w:p>
        </w:tc>
      </w:tr>
      <w:tr w:rsidR="00DD2EDD" w14:paraId="4B14D5FC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03CDE7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/ lifecycle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A2F13B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PENDING, FUNDED, RELEASED, REFUNDED, ON_HOLD, DISPUTED</w:t>
            </w:r>
          </w:p>
        </w:tc>
      </w:tr>
      <w:tr w:rsidR="00DD2EDD" w14:paraId="439566A1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961F15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FT-ID ref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D74C42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FT-25, FT-26, FT-27, FT-39</w:t>
            </w:r>
          </w:p>
        </w:tc>
      </w:tr>
    </w:tbl>
    <w:p w14:paraId="558F0840" w14:textId="77777777" w:rsidR="00DD2EDD" w:rsidRDefault="00DD2EDD">
      <w:pPr>
        <w:spacing w:before="80"/>
        <w:rPr>
          <w:b/>
          <w:bCs/>
          <w:sz w:val="24"/>
          <w:szCs w:val="24"/>
        </w:rPr>
      </w:pPr>
    </w:p>
    <w:p w14:paraId="6B3C7051" w14:textId="77777777" w:rsidR="00DD2EDD" w:rsidRDefault="00DD2EDD">
      <w:pPr>
        <w:spacing w:before="80"/>
        <w:rPr>
          <w:b/>
          <w:bCs/>
          <w:sz w:val="24"/>
          <w:szCs w:val="24"/>
        </w:rPr>
      </w:pPr>
    </w:p>
    <w:p w14:paraId="08ADB0F1" w14:textId="77777777" w:rsidR="00DD2EDD" w:rsidRDefault="00DD2EDD">
      <w:pPr>
        <w:spacing w:before="80"/>
        <w:rPr>
          <w:b/>
          <w:bCs/>
          <w:sz w:val="24"/>
          <w:szCs w:val="24"/>
        </w:rPr>
      </w:pPr>
    </w:p>
    <w:p w14:paraId="0A69B50B" w14:textId="77777777" w:rsidR="00DD2EDD" w:rsidRDefault="00DD2EDD">
      <w:pPr>
        <w:spacing w:before="80"/>
        <w:rPr>
          <w:b/>
          <w:bCs/>
          <w:sz w:val="24"/>
          <w:szCs w:val="24"/>
        </w:rPr>
      </w:pPr>
    </w:p>
    <w:p w14:paraId="14530FE9" w14:textId="77777777" w:rsidR="00DD2EDD" w:rsidRDefault="00DD2EDD">
      <w:pPr>
        <w:spacing w:before="80"/>
        <w:rPr>
          <w:b/>
          <w:bCs/>
          <w:sz w:val="24"/>
          <w:szCs w:val="24"/>
        </w:rPr>
      </w:pPr>
    </w:p>
    <w:p w14:paraId="061E584C" w14:textId="77777777" w:rsidR="00DD2EDD" w:rsidRDefault="000C602E">
      <w:pPr>
        <w:spacing w:before="80"/>
        <w:rPr>
          <w:sz w:val="20"/>
          <w:szCs w:val="20"/>
        </w:rPr>
      </w:pPr>
      <w:r>
        <w:rPr>
          <w:b/>
          <w:bCs/>
          <w:sz w:val="24"/>
          <w:szCs w:val="24"/>
        </w:rPr>
        <w:lastRenderedPageBreak/>
        <w:t>22) Entity: Conversation</w:t>
      </w:r>
    </w:p>
    <w:tbl>
      <w:tblPr>
        <w:tblStyle w:val="a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48"/>
        <w:gridCol w:w="6577"/>
      </w:tblGrid>
      <w:tr w:rsidR="00DD2EDD" w14:paraId="0CA77938" w14:textId="77777777">
        <w:trPr>
          <w:trHeight w:val="405"/>
        </w:trPr>
        <w:tc>
          <w:tcPr>
            <w:tcW w:w="2448" w:type="dxa"/>
            <w:tcBorders>
              <w:top w:val="single" w:sz="5" w:space="0" w:color="2E5FA3"/>
              <w:left w:val="single" w:sz="5" w:space="0" w:color="2E5FA3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E1B5F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77" w:type="dxa"/>
            <w:tcBorders>
              <w:top w:val="single" w:sz="5" w:space="0" w:color="2E5FA3"/>
              <w:left w:val="nil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CFB74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D2EDD" w14:paraId="448AF107" w14:textId="77777777">
        <w:trPr>
          <w:trHeight w:val="553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FE2184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Purpose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FCA722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Represents a chat thread bound to a business context (class, contract, recruitment).</w:t>
            </w:r>
          </w:p>
        </w:tc>
      </w:tr>
      <w:tr w:rsidR="00DD2EDD" w14:paraId="3D72DBE3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14D7AE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Key business attributes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46FBB5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conversation_id (Identifier), context_type, context_id, type, last_message_at, status</w:t>
            </w:r>
          </w:p>
        </w:tc>
      </w:tr>
      <w:tr w:rsidR="00DD2EDD" w14:paraId="2959E174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A6A60C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identity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E10109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Identified by conversation_id; scoped by context_type + context_id.</w:t>
            </w:r>
          </w:p>
        </w:tc>
      </w:tr>
      <w:tr w:rsidR="00DD2EDD" w14:paraId="3BC3191E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82ADC2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/ lifecycle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F4BD8A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ACTIVE (ConversationStatus)</w:t>
            </w:r>
          </w:p>
        </w:tc>
      </w:tr>
      <w:tr w:rsidR="00DD2EDD" w14:paraId="43187A99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6A7724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FT-ID ref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0D9157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FT-18</w:t>
            </w:r>
          </w:p>
        </w:tc>
      </w:tr>
    </w:tbl>
    <w:p w14:paraId="1D2424AA" w14:textId="77777777" w:rsidR="00DD2EDD" w:rsidRDefault="00DD2EDD">
      <w:pPr>
        <w:spacing w:before="80"/>
        <w:rPr>
          <w:b/>
          <w:bCs/>
          <w:sz w:val="24"/>
          <w:szCs w:val="24"/>
        </w:rPr>
      </w:pPr>
    </w:p>
    <w:p w14:paraId="0E9F4283" w14:textId="77777777" w:rsidR="00DD2EDD" w:rsidRDefault="000C602E">
      <w:pPr>
        <w:spacing w:before="80"/>
        <w:rPr>
          <w:sz w:val="20"/>
          <w:szCs w:val="20"/>
        </w:rPr>
      </w:pPr>
      <w:r>
        <w:rPr>
          <w:b/>
          <w:bCs/>
          <w:sz w:val="24"/>
          <w:szCs w:val="24"/>
        </w:rPr>
        <w:t>23) Entity: Message</w:t>
      </w:r>
    </w:p>
    <w:tbl>
      <w:tblPr>
        <w:tblStyle w:val="a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48"/>
        <w:gridCol w:w="6577"/>
      </w:tblGrid>
      <w:tr w:rsidR="00DD2EDD" w14:paraId="56C5B538" w14:textId="77777777">
        <w:trPr>
          <w:trHeight w:val="405"/>
        </w:trPr>
        <w:tc>
          <w:tcPr>
            <w:tcW w:w="2448" w:type="dxa"/>
            <w:tcBorders>
              <w:top w:val="single" w:sz="5" w:space="0" w:color="2E5FA3"/>
              <w:left w:val="single" w:sz="5" w:space="0" w:color="2E5FA3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74A46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77" w:type="dxa"/>
            <w:tcBorders>
              <w:top w:val="single" w:sz="5" w:space="0" w:color="2E5FA3"/>
              <w:left w:val="nil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91921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D2EDD" w14:paraId="5EEDE9CE" w14:textId="77777777">
        <w:trPr>
          <w:trHeight w:val="553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9C601F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Purpose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C45DAF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Represents an individual message sent by a user within a conversation.</w:t>
            </w:r>
          </w:p>
        </w:tc>
      </w:tr>
      <w:tr w:rsidR="00DD2EDD" w14:paraId="5C15B342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82F66E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Key business attributes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D8B179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message_id (Identifier), conversation_id, sender_id, message_type, content, is_edited, is_deleted, sent_at</w:t>
            </w:r>
          </w:p>
        </w:tc>
      </w:tr>
      <w:tr w:rsidR="00DD2EDD" w14:paraId="7BB8DFA7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78AC0E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identity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117DE5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Identified by message_id within its conversation.</w:t>
            </w:r>
          </w:p>
        </w:tc>
      </w:tr>
      <w:tr w:rsidR="00DD2EDD" w14:paraId="23A60F6F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E69112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/ lifecycle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FC3552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Soft-state flags: is_edited, is_deleted</w:t>
            </w:r>
          </w:p>
        </w:tc>
      </w:tr>
      <w:tr w:rsidR="00DD2EDD" w14:paraId="4E778695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4AAE87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FT-ID ref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BA61B7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FT-18, FT-19</w:t>
            </w:r>
          </w:p>
        </w:tc>
      </w:tr>
    </w:tbl>
    <w:p w14:paraId="5A72D55F" w14:textId="77777777" w:rsidR="00DD2EDD" w:rsidRDefault="00DD2EDD">
      <w:pPr>
        <w:spacing w:before="80"/>
        <w:rPr>
          <w:b/>
          <w:bCs/>
          <w:sz w:val="24"/>
          <w:szCs w:val="24"/>
        </w:rPr>
      </w:pPr>
    </w:p>
    <w:p w14:paraId="02709626" w14:textId="77777777" w:rsidR="00DD2EDD" w:rsidRDefault="000C602E">
      <w:pPr>
        <w:spacing w:before="80"/>
        <w:rPr>
          <w:sz w:val="20"/>
          <w:szCs w:val="20"/>
        </w:rPr>
      </w:pPr>
      <w:r>
        <w:rPr>
          <w:b/>
          <w:bCs/>
          <w:sz w:val="24"/>
          <w:szCs w:val="24"/>
        </w:rPr>
        <w:t>24) Entity: SupportTicket</w:t>
      </w:r>
    </w:p>
    <w:tbl>
      <w:tblPr>
        <w:tblStyle w:val="a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48"/>
        <w:gridCol w:w="6577"/>
      </w:tblGrid>
      <w:tr w:rsidR="00DD2EDD" w14:paraId="2250BAB3" w14:textId="77777777">
        <w:trPr>
          <w:trHeight w:val="405"/>
        </w:trPr>
        <w:tc>
          <w:tcPr>
            <w:tcW w:w="2448" w:type="dxa"/>
            <w:tcBorders>
              <w:top w:val="single" w:sz="5" w:space="0" w:color="2E5FA3"/>
              <w:left w:val="single" w:sz="5" w:space="0" w:color="2E5FA3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CF437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77" w:type="dxa"/>
            <w:tcBorders>
              <w:top w:val="single" w:sz="5" w:space="0" w:color="2E5FA3"/>
              <w:left w:val="nil"/>
              <w:bottom w:val="single" w:sz="5" w:space="0" w:color="2E5FA3"/>
              <w:right w:val="single" w:sz="5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1B59B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D2EDD" w14:paraId="125E7DC5" w14:textId="77777777">
        <w:trPr>
          <w:trHeight w:val="553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E17322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Purpose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AEAF24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Represents a support or complaint request raised by a user and resolved by an admin.</w:t>
            </w:r>
          </w:p>
        </w:tc>
      </w:tr>
      <w:tr w:rsidR="00DD2EDD" w14:paraId="0007C270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E0BA37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Key business attributes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F8AEF3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ticket_id (Identifier), user_id, assigned_admin_id, target_class_id, category, subject, description, evidence_urls, resolved_at, closed_at</w:t>
            </w:r>
          </w:p>
        </w:tc>
      </w:tr>
      <w:tr w:rsidR="00DD2EDD" w14:paraId="7732120B" w14:textId="77777777">
        <w:trPr>
          <w:trHeight w:val="70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4BAF1A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identity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2D602B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Identified by ticket_id, raised by user_id.</w:t>
            </w:r>
          </w:p>
        </w:tc>
      </w:tr>
      <w:tr w:rsidR="00DD2EDD" w14:paraId="2613C826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6EB36B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/ lifecycle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89EFB1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OPEN, IN_PROGRESS, IN_REVIEW, RESOLVED, CLOSED</w:t>
            </w:r>
          </w:p>
        </w:tc>
      </w:tr>
      <w:tr w:rsidR="00DD2EDD" w14:paraId="6A2973D1" w14:textId="77777777">
        <w:trPr>
          <w:trHeight w:val="435"/>
        </w:trPr>
        <w:tc>
          <w:tcPr>
            <w:tcW w:w="24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FF21A0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FT-ID ref</w:t>
            </w:r>
          </w:p>
        </w:tc>
        <w:tc>
          <w:tcPr>
            <w:tcW w:w="657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5DCFED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FT-23, FT-38</w:t>
            </w:r>
          </w:p>
        </w:tc>
      </w:tr>
    </w:tbl>
    <w:p w14:paraId="534D007A" w14:textId="77777777" w:rsidR="00DD2EDD" w:rsidRDefault="00DD2EDD">
      <w:pPr>
        <w:spacing w:before="280"/>
        <w:rPr>
          <w:sz w:val="20"/>
          <w:szCs w:val="20"/>
        </w:rPr>
      </w:pPr>
    </w:p>
    <w:p w14:paraId="4C182335" w14:textId="77777777" w:rsidR="00DD2EDD" w:rsidRDefault="00DD2EDD">
      <w:pPr>
        <w:spacing w:before="280"/>
        <w:rPr>
          <w:sz w:val="20"/>
          <w:szCs w:val="20"/>
        </w:rPr>
      </w:pPr>
    </w:p>
    <w:p w14:paraId="550B8EC1" w14:textId="77777777" w:rsidR="00DD2EDD" w:rsidRDefault="00DD2EDD">
      <w:pPr>
        <w:spacing w:before="280"/>
        <w:rPr>
          <w:sz w:val="20"/>
          <w:szCs w:val="20"/>
        </w:rPr>
      </w:pPr>
    </w:p>
    <w:p w14:paraId="6F4D513D" w14:textId="77777777" w:rsidR="00DD2EDD" w:rsidRDefault="000C602E">
      <w:pPr>
        <w:pStyle w:val="Heading2"/>
        <w:spacing w:before="260"/>
      </w:pPr>
      <w:bookmarkStart w:id="27" w:name="_Toc234913106"/>
      <w:r>
        <w:lastRenderedPageBreak/>
        <w:t>2.3 Data Business Rules</w:t>
      </w:r>
      <w:bookmarkEnd w:id="27"/>
    </w:p>
    <w:tbl>
      <w:tblPr>
        <w:tblStyle w:val="af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5"/>
        <w:gridCol w:w="5175"/>
        <w:gridCol w:w="1980"/>
      </w:tblGrid>
      <w:tr w:rsidR="00DD2EDD" w14:paraId="39178095" w14:textId="77777777">
        <w:tc>
          <w:tcPr>
            <w:tcW w:w="2205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27857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5175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F59BB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98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21048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Enforced On</w:t>
            </w:r>
          </w:p>
        </w:tc>
      </w:tr>
      <w:tr w:rsidR="00DD2EDD" w14:paraId="6D12F0DF" w14:textId="77777777">
        <w:tc>
          <w:tcPr>
            <w:tcW w:w="22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ACB99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Unique Email</w:t>
            </w:r>
          </w:p>
        </w:tc>
        <w:tc>
          <w:tcPr>
            <w:tcW w:w="51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5860B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Each account must have a globally unique email; no two users may share the same email.</w:t>
            </w:r>
          </w:p>
        </w:tc>
        <w:tc>
          <w:tcPr>
            <w:tcW w:w="19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8359A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</w:t>
            </w:r>
          </w:p>
        </w:tc>
      </w:tr>
      <w:tr w:rsidR="00DD2EDD" w14:paraId="42DA67ED" w14:textId="77777777">
        <w:tc>
          <w:tcPr>
            <w:tcW w:w="22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AF847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Single Profile per User</w:t>
            </w:r>
          </w:p>
        </w:tc>
        <w:tc>
          <w:tcPr>
            <w:tcW w:w="51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78860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user may hold at most one profile of each type (Tutor / Client / Center / Admin); user_id is unique in every profile table.</w:t>
            </w:r>
          </w:p>
        </w:tc>
        <w:tc>
          <w:tcPr>
            <w:tcW w:w="19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BB272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TUTOR, CLIENT, TUTOR CENTER, PLATFORM ADMIN</w:t>
            </w:r>
          </w:p>
        </w:tc>
      </w:tr>
      <w:tr w:rsidR="00DD2EDD" w14:paraId="2E354973" w14:textId="77777777">
        <w:tc>
          <w:tcPr>
            <w:tcW w:w="22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D1B7A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One Wallet per User</w:t>
            </w:r>
          </w:p>
        </w:tc>
        <w:tc>
          <w:tcPr>
            <w:tcW w:w="51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7E6EB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Every user owns exactly one wallet (user_id unique, 1-1).</w:t>
            </w:r>
          </w:p>
        </w:tc>
        <w:tc>
          <w:tcPr>
            <w:tcW w:w="19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6AF49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WALLET, USER</w:t>
            </w:r>
          </w:p>
        </w:tc>
      </w:tr>
      <w:tr w:rsidR="00DD2EDD" w14:paraId="534F000F" w14:textId="77777777">
        <w:tc>
          <w:tcPr>
            <w:tcW w:w="22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4F947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 Before Trust</w:t>
            </w:r>
          </w:p>
        </w:tc>
        <w:tc>
          <w:tcPr>
            <w:tcW w:w="51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FFBBA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tutor/center must have a VERIFIED verification request before performing trusted actions (teaching, class creation, payout).</w:t>
            </w:r>
          </w:p>
        </w:tc>
        <w:tc>
          <w:tcPr>
            <w:tcW w:w="19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CFADE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 REQUEST, TUTOR, TUTOR CENTER</w:t>
            </w:r>
          </w:p>
        </w:tc>
      </w:tr>
      <w:tr w:rsidR="00DD2EDD" w14:paraId="501179F9" w14:textId="77777777">
        <w:tc>
          <w:tcPr>
            <w:tcW w:w="22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C22AF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Admin-Only Verification Decision</w:t>
            </w:r>
          </w:p>
        </w:tc>
        <w:tc>
          <w:tcPr>
            <w:tcW w:w="51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F75F0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Only a Platform Admin may move a verification request to VERIFIED or REJECTED.</w:t>
            </w:r>
          </w:p>
        </w:tc>
        <w:tc>
          <w:tcPr>
            <w:tcW w:w="19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05A82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 REQUEST, PLATFORM ADMIN</w:t>
            </w:r>
          </w:p>
        </w:tc>
      </w:tr>
      <w:tr w:rsidR="00DD2EDD" w14:paraId="7FBE57D8" w14:textId="77777777">
        <w:tc>
          <w:tcPr>
            <w:tcW w:w="22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81251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Center License Required</w:t>
            </w:r>
          </w:p>
        </w:tc>
        <w:tc>
          <w:tcPr>
            <w:tcW w:w="51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77CE5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tutor center must submit a valid license_no to be verified as a legal entity.</w:t>
            </w:r>
          </w:p>
        </w:tc>
        <w:tc>
          <w:tcPr>
            <w:tcW w:w="19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33152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CENTER</w:t>
            </w:r>
          </w:p>
        </w:tc>
      </w:tr>
      <w:tr w:rsidR="00DD2EDD" w14:paraId="09B5B864" w14:textId="77777777">
        <w:tc>
          <w:tcPr>
            <w:tcW w:w="22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3CF6E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Unique Catalog Names</w:t>
            </w:r>
          </w:p>
        </w:tc>
        <w:tc>
          <w:tcPr>
            <w:tcW w:w="51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D8B21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Subject and grade names must be unique; category names must be unique within their parent.</w:t>
            </w:r>
          </w:p>
        </w:tc>
        <w:tc>
          <w:tcPr>
            <w:tcW w:w="19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3502B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SUBJECT, GRADE, CATEGORY</w:t>
            </w:r>
          </w:p>
        </w:tc>
      </w:tr>
      <w:tr w:rsidR="00DD2EDD" w14:paraId="5023ED68" w14:textId="77777777">
        <w:tc>
          <w:tcPr>
            <w:tcW w:w="22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6F979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 Creator Role</w:t>
            </w:r>
          </w:p>
        </w:tc>
        <w:tc>
          <w:tcPr>
            <w:tcW w:w="51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18403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tutoring class must be created by a USER acting as Client or Tutor Center.</w:t>
            </w:r>
          </w:p>
        </w:tc>
        <w:tc>
          <w:tcPr>
            <w:tcW w:w="19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648A8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TUTORING CLASS</w:t>
            </w:r>
          </w:p>
        </w:tc>
      </w:tr>
      <w:tr w:rsidR="00DD2EDD" w14:paraId="4B36BA5B" w14:textId="77777777">
        <w:tc>
          <w:tcPr>
            <w:tcW w:w="22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5792D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 Date Integrity</w:t>
            </w:r>
          </w:p>
        </w:tc>
        <w:tc>
          <w:tcPr>
            <w:tcW w:w="51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A7FBD8" w14:textId="7AB00723" w:rsidR="00DD2EDD" w:rsidRDefault="003E433A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1"/>
                <w:id w:val="-15546685"/>
              </w:sdtPr>
              <w:sdtEndPr/>
              <w:sdtContent>
                <w:r w:rsidR="00D671E4" w:rsidRPr="00D671E4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start_date must be earlier than end_date; enrollment_deadline must not be later than start_date; all class date fields must be valid and chronologically consistent.</w:t>
                </w:r>
              </w:sdtContent>
            </w:sdt>
          </w:p>
        </w:tc>
        <w:tc>
          <w:tcPr>
            <w:tcW w:w="19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7575D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TUTORING CLASS</w:t>
            </w:r>
          </w:p>
        </w:tc>
      </w:tr>
      <w:tr w:rsidR="00DD2EDD" w14:paraId="22BC285D" w14:textId="77777777">
        <w:tc>
          <w:tcPr>
            <w:tcW w:w="22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981B9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 Status Transitions</w:t>
            </w:r>
          </w:p>
        </w:tc>
        <w:tc>
          <w:tcPr>
            <w:tcW w:w="51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66295F" w14:textId="77777777" w:rsidR="00DD2EDD" w:rsidRDefault="003E433A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2"/>
                <w:id w:val="73976714"/>
              </w:sdtPr>
              <w:sdtEndPr/>
              <w:sdtContent>
                <w:r w:rsidR="000C602E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Class status must follow the defined path (DRAFT → OPEN → MATCHED → ENROLLMENT_CLOSED → IN_PROGRESS → COMPLETED / CANCELLED / DISPUTED); no skipping backward.</w:t>
                </w:r>
              </w:sdtContent>
            </w:sdt>
          </w:p>
        </w:tc>
        <w:tc>
          <w:tcPr>
            <w:tcW w:w="19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4DF4F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TUTORING CLASS</w:t>
            </w:r>
          </w:p>
        </w:tc>
      </w:tr>
      <w:tr w:rsidR="00DD2EDD" w14:paraId="3A5B886E" w14:textId="77777777">
        <w:tc>
          <w:tcPr>
            <w:tcW w:w="22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652FD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One Application per Tutor per Class</w:t>
            </w:r>
          </w:p>
        </w:tc>
        <w:tc>
          <w:tcPr>
            <w:tcW w:w="51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E8D31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tutor may submit only one application to the same class (unique class_id + tutor_id).</w:t>
            </w:r>
          </w:p>
        </w:tc>
        <w:tc>
          <w:tcPr>
            <w:tcW w:w="19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F836C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</w:t>
            </w:r>
          </w:p>
        </w:tc>
      </w:tr>
      <w:tr w:rsidR="00DD2EDD" w14:paraId="1A1449F4" w14:textId="77777777">
        <w:tc>
          <w:tcPr>
            <w:tcW w:w="22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8DA6A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Assignment from Accepted Application</w:t>
            </w:r>
          </w:p>
        </w:tc>
        <w:tc>
          <w:tcPr>
            <w:tcW w:w="51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3EFB1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 assignment can only originate from an ACCEPTED application; application_id is unique (one assignment per application).</w:t>
            </w:r>
          </w:p>
        </w:tc>
        <w:tc>
          <w:tcPr>
            <w:tcW w:w="19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341B9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ASSIGNMENT, APPLICATION</w:t>
            </w:r>
          </w:p>
        </w:tc>
      </w:tr>
      <w:tr w:rsidR="00DD2EDD" w14:paraId="7C03992F" w14:textId="77777777">
        <w:tc>
          <w:tcPr>
            <w:tcW w:w="22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65C91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Unique Recruitment Application</w:t>
            </w:r>
          </w:p>
        </w:tc>
        <w:tc>
          <w:tcPr>
            <w:tcW w:w="51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E1559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tutor may apply only once to the same recruitment post (unique recruitment_id + tutor_id).</w:t>
            </w:r>
          </w:p>
        </w:tc>
        <w:tc>
          <w:tcPr>
            <w:tcW w:w="19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9C9B6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RECRUITMENT APPLICATION</w:t>
            </w:r>
          </w:p>
        </w:tc>
      </w:tr>
      <w:tr w:rsidR="00DD2EDD" w14:paraId="1779E07F" w14:textId="77777777">
        <w:tc>
          <w:tcPr>
            <w:tcW w:w="22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18923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Unique Center Membership</w:t>
            </w:r>
          </w:p>
        </w:tc>
        <w:tc>
          <w:tcPr>
            <w:tcW w:w="51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AD2DD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tutor can hold only one active membership per center (unique center_id + tutor_id).</w:t>
            </w:r>
          </w:p>
          <w:p w14:paraId="0CC4EC0D" w14:textId="77777777" w:rsidR="00DD2EDD" w:rsidRDefault="00DD2EDD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A058C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MEMBERSHIP</w:t>
            </w:r>
          </w:p>
        </w:tc>
      </w:tr>
      <w:tr w:rsidR="00DD2EDD" w14:paraId="4E496402" w14:textId="77777777">
        <w:tc>
          <w:tcPr>
            <w:tcW w:w="22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A62FB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Unique Contract Number</w:t>
            </w:r>
          </w:p>
        </w:tc>
        <w:tc>
          <w:tcPr>
            <w:tcW w:w="51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80850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Every contract must carry a globally unique contract_no.</w:t>
            </w:r>
          </w:p>
        </w:tc>
        <w:tc>
          <w:tcPr>
            <w:tcW w:w="19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7CFED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CONTRACT</w:t>
            </w:r>
          </w:p>
        </w:tc>
      </w:tr>
      <w:tr w:rsidR="00DD2EDD" w14:paraId="5F04AB6B" w14:textId="77777777">
        <w:tc>
          <w:tcPr>
            <w:tcW w:w="22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8E7BC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Contract Exclusive Link</w:t>
            </w:r>
          </w:p>
        </w:tc>
        <w:tc>
          <w:tcPr>
            <w:tcW w:w="51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2EDC4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contract must reference either an ASSIGNMENT (private) or a CLASS STUDENT (center), never both, each one-to-one.</w:t>
            </w:r>
          </w:p>
        </w:tc>
        <w:tc>
          <w:tcPr>
            <w:tcW w:w="19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C5742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CONTRACT</w:t>
            </w:r>
          </w:p>
        </w:tc>
      </w:tr>
      <w:tr w:rsidR="00DD2EDD" w14:paraId="50BA4EE2" w14:textId="77777777">
        <w:tc>
          <w:tcPr>
            <w:tcW w:w="22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30FFC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Contract Before Escrow</w:t>
            </w:r>
          </w:p>
        </w:tc>
        <w:tc>
          <w:tcPr>
            <w:tcW w:w="51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F68F5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Escrow may be created and funded only after the related contract is SIGNED/ACTIVE; funding a wallet does not </w:t>
            </w:r>
            <w:r>
              <w:rPr>
                <w:sz w:val="20"/>
                <w:szCs w:val="20"/>
              </w:rPr>
              <w:lastRenderedPageBreak/>
              <w:t>auto-create escrow.</w:t>
            </w:r>
          </w:p>
          <w:p w14:paraId="5FD0B826" w14:textId="7E7C708B" w:rsidR="000C602E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35819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ESCROW, CONTRACT</w:t>
            </w:r>
          </w:p>
        </w:tc>
      </w:tr>
      <w:tr w:rsidR="00DD2EDD" w14:paraId="03E4EB57" w14:textId="77777777">
        <w:tc>
          <w:tcPr>
            <w:tcW w:w="22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710EB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Escrow–Payment 1-to-1</w:t>
            </w:r>
          </w:p>
        </w:tc>
        <w:tc>
          <w:tcPr>
            <w:tcW w:w="51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4D66E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Each escrow is backed by exactly one payment transaction (payment_id unique, mandatory).</w:t>
            </w:r>
          </w:p>
        </w:tc>
        <w:tc>
          <w:tcPr>
            <w:tcW w:w="19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728F0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ESCROW, PAYMENT TRANSACTION</w:t>
            </w:r>
          </w:p>
        </w:tc>
      </w:tr>
      <w:tr w:rsidR="00DD2EDD" w14:paraId="14A080CC" w14:textId="77777777">
        <w:tc>
          <w:tcPr>
            <w:tcW w:w="22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25112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Escrow Exclusive Scope</w:t>
            </w:r>
          </w:p>
        </w:tc>
        <w:tc>
          <w:tcPr>
            <w:tcW w:w="51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0F762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 escrow record references either an ASSIGNMENT (release to tutor) or a CLASS STUDENT (release to center), never both.</w:t>
            </w:r>
          </w:p>
        </w:tc>
        <w:tc>
          <w:tcPr>
            <w:tcW w:w="19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35B65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ESCROW</w:t>
            </w:r>
          </w:p>
        </w:tc>
      </w:tr>
      <w:tr w:rsidR="00DD2EDD" w14:paraId="61D6DE33" w14:textId="77777777">
        <w:tc>
          <w:tcPr>
            <w:tcW w:w="22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79C22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Escrow Release Precondition</w:t>
            </w:r>
          </w:p>
        </w:tc>
        <w:tc>
          <w:tcPr>
            <w:tcW w:w="51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19A31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Funds may be RELEASED only from a FUNDED escrow after the class/lesson milestone is confirmed.</w:t>
            </w:r>
          </w:p>
        </w:tc>
        <w:tc>
          <w:tcPr>
            <w:tcW w:w="19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9366A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ESCROW</w:t>
            </w:r>
          </w:p>
        </w:tc>
      </w:tr>
      <w:tr w:rsidR="00DD2EDD" w14:paraId="2EAE3AA8" w14:textId="77777777">
        <w:tc>
          <w:tcPr>
            <w:tcW w:w="22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17455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Refund Origin</w:t>
            </w:r>
          </w:p>
        </w:tc>
        <w:tc>
          <w:tcPr>
            <w:tcW w:w="51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CBC2E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refund may only be issued from an escrow in FUNDED or ON_HOLD state.</w:t>
            </w:r>
          </w:p>
        </w:tc>
        <w:tc>
          <w:tcPr>
            <w:tcW w:w="19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01809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ESCROW, PAYMENT TRANSACTION</w:t>
            </w:r>
          </w:p>
        </w:tc>
      </w:tr>
      <w:tr w:rsidR="00DD2EDD" w14:paraId="27062107" w14:textId="77777777">
        <w:tc>
          <w:tcPr>
            <w:tcW w:w="22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0CFBC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Balance Segregation</w:t>
            </w:r>
          </w:p>
        </w:tc>
        <w:tc>
          <w:tcPr>
            <w:tcW w:w="51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24A6D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Locked escrow funds are held in frozen_balance and excluded from available_balance; both must remain non-negative.</w:t>
            </w:r>
          </w:p>
        </w:tc>
        <w:tc>
          <w:tcPr>
            <w:tcW w:w="19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22398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WALLET</w:t>
            </w:r>
          </w:p>
        </w:tc>
      </w:tr>
      <w:tr w:rsidR="00DD2EDD" w14:paraId="4A3A7859" w14:textId="77777777">
        <w:tc>
          <w:tcPr>
            <w:tcW w:w="22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2DBE5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Payment Belongs to Wallet</w:t>
            </w:r>
          </w:p>
        </w:tc>
        <w:tc>
          <w:tcPr>
            <w:tcW w:w="51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ECF82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Every payment transaction must reference exactly one wallet (wallet_id mandatory).</w:t>
            </w:r>
          </w:p>
        </w:tc>
        <w:tc>
          <w:tcPr>
            <w:tcW w:w="19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F918D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PAYMENT TRANSACTION, WALLET</w:t>
            </w:r>
          </w:p>
        </w:tc>
      </w:tr>
      <w:tr w:rsidR="00DD2EDD" w14:paraId="169F626F" w14:textId="77777777">
        <w:tc>
          <w:tcPr>
            <w:tcW w:w="22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27C76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 Eligibility</w:t>
            </w:r>
          </w:p>
        </w:tc>
        <w:tc>
          <w:tcPr>
            <w:tcW w:w="51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1A52F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review can be submitted only for a completed assignment/class, by a participant of that engagement.</w:t>
            </w:r>
          </w:p>
        </w:tc>
        <w:tc>
          <w:tcPr>
            <w:tcW w:w="19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ED108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DD2EDD" w14:paraId="1DFACBEF" w14:textId="77777777">
        <w:tc>
          <w:tcPr>
            <w:tcW w:w="22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90051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Distinct Reviewer/Reviewee</w:t>
            </w:r>
          </w:p>
        </w:tc>
        <w:tc>
          <w:tcPr>
            <w:tcW w:w="51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1FB86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Reviewer and reviewee must be different users; rating must be within the allowed range.</w:t>
            </w:r>
          </w:p>
        </w:tc>
        <w:tc>
          <w:tcPr>
            <w:tcW w:w="19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F2A6E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DD2EDD" w14:paraId="796F7831" w14:textId="77777777">
        <w:tc>
          <w:tcPr>
            <w:tcW w:w="22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6E50A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Conversation Context Binding</w:t>
            </w:r>
          </w:p>
        </w:tc>
        <w:tc>
          <w:tcPr>
            <w:tcW w:w="51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185BA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conversation must be scoped to a valid context (context_type + context_id) such as a class or contract.</w:t>
            </w:r>
          </w:p>
        </w:tc>
        <w:tc>
          <w:tcPr>
            <w:tcW w:w="19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7FDDD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CONVERSATION</w:t>
            </w:r>
          </w:p>
        </w:tc>
      </w:tr>
      <w:tr w:rsidR="00DD2EDD" w14:paraId="316D1BED" w14:textId="77777777">
        <w:tc>
          <w:tcPr>
            <w:tcW w:w="22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62FB3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Banned User Restriction</w:t>
            </w:r>
          </w:p>
        </w:tc>
        <w:tc>
          <w:tcPr>
            <w:tcW w:w="51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4D54B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user in SUSPENDED/BANNED state cannot log in, transact, or create new business records.</w:t>
            </w:r>
          </w:p>
        </w:tc>
        <w:tc>
          <w:tcPr>
            <w:tcW w:w="19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B7A62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</w:t>
            </w:r>
          </w:p>
        </w:tc>
      </w:tr>
      <w:tr w:rsidR="00DD2EDD" w14:paraId="1DE23F1C" w14:textId="77777777">
        <w:tc>
          <w:tcPr>
            <w:tcW w:w="22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D5281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Support Ticket Ownership</w:t>
            </w:r>
          </w:p>
        </w:tc>
        <w:tc>
          <w:tcPr>
            <w:tcW w:w="51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6EED4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support ticket must be raised by a valid user and can only be resolved/closed by the assigned admin.</w:t>
            </w:r>
          </w:p>
        </w:tc>
        <w:tc>
          <w:tcPr>
            <w:tcW w:w="19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91226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SUPPORT TICKET, PLATFORM ADMIN</w:t>
            </w:r>
          </w:p>
        </w:tc>
      </w:tr>
    </w:tbl>
    <w:p w14:paraId="0B9BDFA7" w14:textId="77777777" w:rsidR="00DD2EDD" w:rsidRDefault="000C602E">
      <w:pPr>
        <w:pStyle w:val="Heading1"/>
        <w:pBdr>
          <w:bottom w:val="single" w:sz="10" w:space="4" w:color="2E5FA3"/>
        </w:pBdr>
        <w:spacing w:before="360"/>
      </w:pPr>
      <w:bookmarkStart w:id="28" w:name="_Toc234913107"/>
      <w:r>
        <w:t>3. User Requirements</w:t>
      </w:r>
      <w:bookmarkEnd w:id="28"/>
    </w:p>
    <w:p w14:paraId="75DFD245" w14:textId="77777777" w:rsidR="00DD2EDD" w:rsidRDefault="000C602E">
      <w:pPr>
        <w:pStyle w:val="Heading2"/>
        <w:spacing w:before="260"/>
      </w:pPr>
      <w:bookmarkStart w:id="29" w:name="_Toc234913108"/>
      <w:r>
        <w:t>3.1 Actor Definitions</w:t>
      </w:r>
      <w:bookmarkEnd w:id="29"/>
    </w:p>
    <w:tbl>
      <w:tblPr>
        <w:tblStyle w:val="af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35"/>
        <w:gridCol w:w="3135"/>
        <w:gridCol w:w="1125"/>
        <w:gridCol w:w="3165"/>
      </w:tblGrid>
      <w:tr w:rsidR="00DD2EDD" w14:paraId="0130EFE1" w14:textId="77777777">
        <w:tc>
          <w:tcPr>
            <w:tcW w:w="1935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2A1A5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3135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00517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125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02E81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Sign-in Required</w:t>
            </w:r>
          </w:p>
        </w:tc>
        <w:tc>
          <w:tcPr>
            <w:tcW w:w="3165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4DAF6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D2EDD" w14:paraId="6D8F5303" w14:textId="77777777">
        <w:tc>
          <w:tcPr>
            <w:tcW w:w="19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6F3C6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Guest</w:t>
            </w:r>
          </w:p>
        </w:tc>
        <w:tc>
          <w:tcPr>
            <w:tcW w:w="31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6D98C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Unauthenticated visitor browsing the public portal (home, tutor/class search preview) before creating or accessing an account.</w:t>
            </w:r>
          </w:p>
        </w:tc>
        <w:tc>
          <w:tcPr>
            <w:tcW w:w="1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8A1F25" w14:textId="77777777" w:rsidR="00DD2EDD" w:rsidRDefault="000C602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31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D9B20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Implied by Register/Login flows (SCR‑01, SCR‑02). Becomes Client / Tutor / Tutor Center after registration.</w:t>
            </w:r>
          </w:p>
        </w:tc>
      </w:tr>
      <w:tr w:rsidR="00DD2EDD" w14:paraId="220CDB90" w14:textId="77777777">
        <w:trPr>
          <w:trHeight w:val="787"/>
        </w:trPr>
        <w:tc>
          <w:tcPr>
            <w:tcW w:w="19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709B3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</w:t>
            </w:r>
          </w:p>
        </w:tc>
        <w:tc>
          <w:tcPr>
            <w:tcW w:w="31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FE7F7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 user (parent or learner) who creates tutoring requests, selects tutors, pays via escrow, and submits reviews.</w:t>
            </w:r>
          </w:p>
        </w:tc>
        <w:tc>
          <w:tcPr>
            <w:tcW w:w="1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6BE752" w14:textId="77777777" w:rsidR="00DD2EDD" w:rsidRDefault="000C602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31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96036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parent can link and manage child profiles (UC‑05, UC‑06). Primary payer in escrow transactions.</w:t>
            </w:r>
          </w:p>
        </w:tc>
      </w:tr>
      <w:tr w:rsidR="00DD2EDD" w14:paraId="09D9AECE" w14:textId="77777777">
        <w:trPr>
          <w:trHeight w:val="417"/>
        </w:trPr>
        <w:tc>
          <w:tcPr>
            <w:tcW w:w="19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4FDAA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</w:t>
            </w:r>
          </w:p>
        </w:tc>
        <w:tc>
          <w:tcPr>
            <w:tcW w:w="31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854E5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Individual teacher who submits credentials, applies to </w:t>
            </w:r>
            <w:r>
              <w:rPr>
                <w:sz w:val="20"/>
                <w:szCs w:val="20"/>
              </w:rPr>
              <w:lastRenderedPageBreak/>
              <w:t>classes/recruitment, teaches lessons, and receives payouts.</w:t>
            </w:r>
          </w:p>
        </w:tc>
        <w:tc>
          <w:tcPr>
            <w:tcW w:w="1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1AD5CB" w14:textId="77777777" w:rsidR="00DD2EDD" w:rsidRDefault="000C602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Yes</w:t>
            </w:r>
          </w:p>
        </w:tc>
        <w:tc>
          <w:tcPr>
            <w:tcW w:w="31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88881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Requires KYC verification (UC‑09) before teaching. Availability can </w:t>
            </w:r>
            <w:r>
              <w:rPr>
                <w:sz w:val="20"/>
                <w:szCs w:val="20"/>
              </w:rPr>
              <w:lastRenderedPageBreak/>
              <w:t>sync with Google Calendar.</w:t>
            </w:r>
          </w:p>
        </w:tc>
      </w:tr>
      <w:tr w:rsidR="00DD2EDD" w14:paraId="19BC17EC" w14:textId="77777777">
        <w:tc>
          <w:tcPr>
            <w:tcW w:w="19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13BD2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Tutor Center</w:t>
            </w:r>
          </w:p>
        </w:tc>
        <w:tc>
          <w:tcPr>
            <w:tcW w:w="31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4C2A0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Organization that manages tutors, classes, recruitment, and receives escrow payouts.</w:t>
            </w:r>
          </w:p>
        </w:tc>
        <w:tc>
          <w:tcPr>
            <w:tcW w:w="1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F4420E" w14:textId="77777777" w:rsidR="00DD2EDD" w:rsidRDefault="000C602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31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96D6D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Requires KYB / license verification (UC‑10). Acts as both supply (recruits tutors) and provider (runs classes).</w:t>
            </w:r>
          </w:p>
        </w:tc>
      </w:tr>
      <w:tr w:rsidR="00DD2EDD" w14:paraId="0D484DE7" w14:textId="77777777">
        <w:tc>
          <w:tcPr>
            <w:tcW w:w="19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EE863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Platform Admin</w:t>
            </w:r>
          </w:p>
        </w:tc>
        <w:tc>
          <w:tcPr>
            <w:tcW w:w="31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9F986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Internal operator who verifies documents, resolves disputes, enforces penalties, and monitors the platform.</w:t>
            </w:r>
          </w:p>
        </w:tc>
        <w:tc>
          <w:tcPr>
            <w:tcW w:w="1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A6E954" w14:textId="77777777" w:rsidR="00DD2EDD" w:rsidRDefault="000C602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31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523F0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Elevated role via admin portal; not a self-registered account (provisioned internally).</w:t>
            </w:r>
          </w:p>
        </w:tc>
      </w:tr>
      <w:tr w:rsidR="00DD2EDD" w14:paraId="4DEFA6EB" w14:textId="77777777">
        <w:tc>
          <w:tcPr>
            <w:tcW w:w="19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E15B6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Sandbox Payment Gateway (SePay)</w:t>
            </w:r>
          </w:p>
        </w:tc>
        <w:tc>
          <w:tcPr>
            <w:tcW w:w="31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7C590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 system that processes escrow deposits, releases, refunds, and payouts.</w:t>
            </w:r>
          </w:p>
        </w:tc>
        <w:tc>
          <w:tcPr>
            <w:tcW w:w="1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6F6C5B" w14:textId="77777777" w:rsidR="00DD2EDD" w:rsidRDefault="000C602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31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9CB59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System-to-system auth (API key + signed webhooks). Not a human user.</w:t>
            </w:r>
          </w:p>
        </w:tc>
      </w:tr>
      <w:tr w:rsidR="00DD2EDD" w14:paraId="2C48EFE9" w14:textId="77777777">
        <w:tc>
          <w:tcPr>
            <w:tcW w:w="19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E3544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 / Notification Service</w:t>
            </w:r>
          </w:p>
        </w:tc>
        <w:tc>
          <w:tcPr>
            <w:tcW w:w="31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24BF2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 system that delivers OTP emails, transactional notifications, and alerts.</w:t>
            </w:r>
          </w:p>
        </w:tc>
        <w:tc>
          <w:tcPr>
            <w:tcW w:w="1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C6C83C" w14:textId="77777777" w:rsidR="00DD2EDD" w:rsidRDefault="000C602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31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FC8A0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Outbound only; returns delivery status. Authenticated via service credentials/API key.</w:t>
            </w:r>
          </w:p>
        </w:tc>
      </w:tr>
      <w:tr w:rsidR="00DD2EDD" w14:paraId="39235019" w14:textId="77777777">
        <w:tc>
          <w:tcPr>
            <w:tcW w:w="19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2899A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 Service</w:t>
            </w:r>
          </w:p>
        </w:tc>
        <w:tc>
          <w:tcPr>
            <w:tcW w:w="31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9B9DF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 system providing recommendations, dynamic matching, and chatbot FAQ responses.</w:t>
            </w:r>
          </w:p>
        </w:tc>
        <w:tc>
          <w:tcPr>
            <w:tcW w:w="1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080810" w14:textId="77777777" w:rsidR="00DD2EDD" w:rsidRDefault="000C602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31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2A26E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Receives prompts/matching inputs, returns recommendation &amp; FAQ outputs. API-key auth.</w:t>
            </w:r>
          </w:p>
        </w:tc>
      </w:tr>
      <w:tr w:rsidR="00DD2EDD" w14:paraId="5D3A12B2" w14:textId="77777777">
        <w:tc>
          <w:tcPr>
            <w:tcW w:w="19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C4A34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Google OAuth</w:t>
            </w:r>
          </w:p>
        </w:tc>
        <w:tc>
          <w:tcPr>
            <w:tcW w:w="31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B9A11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 identity provider used for social sign-in (Google login).</w:t>
            </w:r>
          </w:p>
        </w:tc>
        <w:tc>
          <w:tcPr>
            <w:tcW w:w="1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66645F" w14:textId="77777777" w:rsidR="00DD2EDD" w:rsidRDefault="000C602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31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25690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Invoked during a human sign-in; returns verified identity/profile. Not an actor that logs into TCS itself.</w:t>
            </w:r>
          </w:p>
        </w:tc>
      </w:tr>
      <w:tr w:rsidR="00DD2EDD" w14:paraId="02300842" w14:textId="77777777">
        <w:tc>
          <w:tcPr>
            <w:tcW w:w="19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EC0D8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Google Calendar</w:t>
            </w:r>
          </w:p>
        </w:tc>
        <w:tc>
          <w:tcPr>
            <w:tcW w:w="31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CEFBB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 calendar service for syncing tutor availability and lesson events.</w:t>
            </w:r>
          </w:p>
        </w:tc>
        <w:tc>
          <w:tcPr>
            <w:tcW w:w="1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9B3389" w14:textId="77777777" w:rsidR="00DD2EDD" w:rsidRDefault="000C602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31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14CE0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OAuth-scoped API; the tutor grants access once, then sync is system-to-system.</w:t>
            </w:r>
          </w:p>
        </w:tc>
      </w:tr>
    </w:tbl>
    <w:p w14:paraId="07B98FA4" w14:textId="77777777" w:rsidR="00DD2EDD" w:rsidRDefault="000C602E">
      <w:pPr>
        <w:spacing w:before="60" w:after="60"/>
      </w:pPr>
      <w:r>
        <w:rPr>
          <w:b/>
          <w:bCs/>
          <w:i/>
          <w:iCs/>
        </w:rPr>
        <w:t>Role hierarchy</w:t>
      </w:r>
      <w:r>
        <w:t>:</w:t>
      </w:r>
    </w:p>
    <w:p w14:paraId="74C83AE1" w14:textId="77777777" w:rsidR="00DD2EDD" w:rsidRDefault="000C602E">
      <w:pPr>
        <w:numPr>
          <w:ilvl w:val="0"/>
          <w:numId w:val="1"/>
        </w:numPr>
        <w:spacing w:before="60"/>
        <w:jc w:val="both"/>
      </w:pPr>
      <w:r>
        <w:t>No formal inheritance should be assumed unless explicitly defined by RBAC implementation.</w:t>
      </w:r>
    </w:p>
    <w:p w14:paraId="30D12119" w14:textId="737E3C94" w:rsidR="00DD2EDD" w:rsidRDefault="000C602E" w:rsidP="000C602E">
      <w:pPr>
        <w:numPr>
          <w:ilvl w:val="0"/>
          <w:numId w:val="1"/>
        </w:numPr>
        <w:spacing w:after="60"/>
        <w:jc w:val="both"/>
      </w:pPr>
      <w:bookmarkStart w:id="30" w:name="_heading=h.t2s3luemr45i" w:colFirst="0" w:colLast="0"/>
      <w:bookmarkEnd w:id="30"/>
      <w:r>
        <w:t>Platform Admin has governance permissions but should not automatically act as every business user in day-to-day flows.</w:t>
      </w:r>
      <w:bookmarkStart w:id="31" w:name="_heading=h.4zs943adud6" w:colFirst="0" w:colLast="0"/>
      <w:bookmarkEnd w:id="31"/>
    </w:p>
    <w:p w14:paraId="61EF9B17" w14:textId="77777777" w:rsidR="00DD2EDD" w:rsidRDefault="000C602E">
      <w:pPr>
        <w:pStyle w:val="Heading2"/>
        <w:spacing w:before="260"/>
      </w:pPr>
      <w:bookmarkStart w:id="32" w:name="_Toc234913109"/>
      <w:r>
        <w:t>3.2 Permission Matrix</w:t>
      </w:r>
      <w:bookmarkEnd w:id="32"/>
    </w:p>
    <w:p w14:paraId="401DA77C" w14:textId="77777777" w:rsidR="00DD2EDD" w:rsidRDefault="000C602E">
      <w:pPr>
        <w:spacing w:before="60" w:after="60"/>
      </w:pPr>
      <w:r>
        <w:rPr>
          <w:i/>
          <w:iCs/>
          <w:sz w:val="18"/>
          <w:szCs w:val="18"/>
        </w:rPr>
        <w:t>Full = unrestricted  ·  Restricted = conditions apply (see footnotes)  ·  No = denied</w:t>
      </w:r>
    </w:p>
    <w:tbl>
      <w:tblPr>
        <w:tblStyle w:val="aff7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5"/>
        <w:gridCol w:w="1920"/>
        <w:gridCol w:w="1140"/>
        <w:gridCol w:w="1080"/>
        <w:gridCol w:w="1065"/>
        <w:gridCol w:w="1230"/>
        <w:gridCol w:w="1185"/>
      </w:tblGrid>
      <w:tr w:rsidR="00DD2EDD" w14:paraId="5980C5B6" w14:textId="77777777">
        <w:tc>
          <w:tcPr>
            <w:tcW w:w="1725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F09A0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192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12733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14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9B4D5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Platform Admin</w:t>
            </w:r>
          </w:p>
        </w:tc>
        <w:tc>
          <w:tcPr>
            <w:tcW w:w="108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1908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Tutor Center</w:t>
            </w:r>
          </w:p>
        </w:tc>
        <w:tc>
          <w:tcPr>
            <w:tcW w:w="1065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C36F4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Client</w:t>
            </w:r>
          </w:p>
        </w:tc>
        <w:tc>
          <w:tcPr>
            <w:tcW w:w="123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4E975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Tutor</w:t>
            </w:r>
          </w:p>
        </w:tc>
        <w:tc>
          <w:tcPr>
            <w:tcW w:w="1185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D1DE5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Guest</w:t>
            </w:r>
          </w:p>
        </w:tc>
      </w:tr>
      <w:tr w:rsidR="00DD2EDD" w14:paraId="1F5E42AB" w14:textId="77777777">
        <w:tc>
          <w:tcPr>
            <w:tcW w:w="17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2DCA2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account</w:t>
            </w:r>
          </w:p>
        </w:tc>
        <w:tc>
          <w:tcPr>
            <w:tcW w:w="1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B04D3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Register</w:t>
            </w:r>
          </w:p>
        </w:tc>
        <w:tc>
          <w:tcPr>
            <w:tcW w:w="11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8F598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Restricted⁶</w:t>
            </w:r>
          </w:p>
        </w:tc>
        <w:tc>
          <w:tcPr>
            <w:tcW w:w="10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695C8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0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0F05B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23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5A846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18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95941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</w:tr>
      <w:tr w:rsidR="00DD2EDD" w14:paraId="134A6A51" w14:textId="77777777">
        <w:tc>
          <w:tcPr>
            <w:tcW w:w="17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30629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account</w:t>
            </w:r>
          </w:p>
        </w:tc>
        <w:tc>
          <w:tcPr>
            <w:tcW w:w="1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42940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Login / Logout</w:t>
            </w:r>
          </w:p>
        </w:tc>
        <w:tc>
          <w:tcPr>
            <w:tcW w:w="11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36408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0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56C01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0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149AB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23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7FF5D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18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07C62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</w:tr>
      <w:tr w:rsidR="00DD2EDD" w14:paraId="04200C07" w14:textId="77777777">
        <w:tc>
          <w:tcPr>
            <w:tcW w:w="17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DD613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account</w:t>
            </w:r>
          </w:p>
        </w:tc>
        <w:tc>
          <w:tcPr>
            <w:tcW w:w="1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E7793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Reset / Change password</w:t>
            </w:r>
          </w:p>
        </w:tc>
        <w:tc>
          <w:tcPr>
            <w:tcW w:w="11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22CF1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0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70369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0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EC365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23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ECC95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18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F521D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Restricted⁶</w:t>
            </w:r>
          </w:p>
        </w:tc>
      </w:tr>
      <w:tr w:rsidR="00DD2EDD" w14:paraId="5CCB5894" w14:textId="77777777">
        <w:tc>
          <w:tcPr>
            <w:tcW w:w="17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7A10A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account</w:t>
            </w:r>
          </w:p>
        </w:tc>
        <w:tc>
          <w:tcPr>
            <w:tcW w:w="1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DCD12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Suspend / Reactivate</w:t>
            </w:r>
          </w:p>
        </w:tc>
        <w:tc>
          <w:tcPr>
            <w:tcW w:w="11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505E6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0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4310E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0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EB51B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23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A9D7D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18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CABD4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DD2EDD" w14:paraId="17C65571" w14:textId="77777777">
        <w:tc>
          <w:tcPr>
            <w:tcW w:w="17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120A2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Profile</w:t>
            </w:r>
          </w:p>
        </w:tc>
        <w:tc>
          <w:tcPr>
            <w:tcW w:w="1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1CFCB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own profile</w:t>
            </w:r>
          </w:p>
        </w:tc>
        <w:tc>
          <w:tcPr>
            <w:tcW w:w="11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18FF2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0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018BD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0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5F20B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23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778D6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18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78C91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DD2EDD" w14:paraId="17CD4B90" w14:textId="77777777">
        <w:tc>
          <w:tcPr>
            <w:tcW w:w="17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C8866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profile</w:t>
            </w:r>
          </w:p>
        </w:tc>
        <w:tc>
          <w:tcPr>
            <w:tcW w:w="1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D7DEC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1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8B34B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0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722CF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0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32F8E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23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84CB6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18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7D164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Restricted¹</w:t>
            </w:r>
          </w:p>
        </w:tc>
      </w:tr>
      <w:tr w:rsidR="00DD2EDD" w14:paraId="1E462E49" w14:textId="77777777">
        <w:tc>
          <w:tcPr>
            <w:tcW w:w="17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D880A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 request</w:t>
            </w:r>
          </w:p>
        </w:tc>
        <w:tc>
          <w:tcPr>
            <w:tcW w:w="1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CC0FA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Submit</w:t>
            </w:r>
          </w:p>
        </w:tc>
        <w:tc>
          <w:tcPr>
            <w:tcW w:w="11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81987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0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C1FCE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0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10A35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23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57A7B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18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C8C54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DD2EDD" w14:paraId="4FD65A94" w14:textId="77777777">
        <w:tc>
          <w:tcPr>
            <w:tcW w:w="17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6A5E0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Verification request</w:t>
            </w:r>
          </w:p>
        </w:tc>
        <w:tc>
          <w:tcPr>
            <w:tcW w:w="1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A6965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 / Reject</w:t>
            </w:r>
          </w:p>
        </w:tc>
        <w:tc>
          <w:tcPr>
            <w:tcW w:w="11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E1CF2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0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D6208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0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AACEF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23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D266C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18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BD5E4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DD2EDD" w14:paraId="0D004EA5" w14:textId="77777777">
        <w:tc>
          <w:tcPr>
            <w:tcW w:w="17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5DAD9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Tutoring request</w:t>
            </w:r>
          </w:p>
        </w:tc>
        <w:tc>
          <w:tcPr>
            <w:tcW w:w="1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DA55A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</w:t>
            </w:r>
          </w:p>
        </w:tc>
        <w:tc>
          <w:tcPr>
            <w:tcW w:w="11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15883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0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1792E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0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6C6C2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23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7D2C9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18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25823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DD2EDD" w14:paraId="69B572CE" w14:textId="77777777">
        <w:tc>
          <w:tcPr>
            <w:tcW w:w="17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D5D64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Tutoring request</w:t>
            </w:r>
          </w:p>
        </w:tc>
        <w:tc>
          <w:tcPr>
            <w:tcW w:w="1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8B10F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Edit / Close own</w:t>
            </w:r>
          </w:p>
        </w:tc>
        <w:tc>
          <w:tcPr>
            <w:tcW w:w="11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16375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Restricted⁷</w:t>
            </w:r>
          </w:p>
        </w:tc>
        <w:tc>
          <w:tcPr>
            <w:tcW w:w="10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5597C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0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ACE70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23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284F7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18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7E349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DD2EDD" w14:paraId="5AE7B48C" w14:textId="77777777">
        <w:tc>
          <w:tcPr>
            <w:tcW w:w="17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0227C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Tutoring request</w:t>
            </w:r>
          </w:p>
        </w:tc>
        <w:tc>
          <w:tcPr>
            <w:tcW w:w="1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BC8FB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Search / View</w:t>
            </w:r>
          </w:p>
        </w:tc>
        <w:tc>
          <w:tcPr>
            <w:tcW w:w="11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E2A06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0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311E9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0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6F21A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23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6BEB1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18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27049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Restricted²</w:t>
            </w:r>
          </w:p>
        </w:tc>
      </w:tr>
      <w:tr w:rsidR="00DD2EDD" w14:paraId="58245309" w14:textId="77777777">
        <w:tc>
          <w:tcPr>
            <w:tcW w:w="17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0658B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</w:t>
            </w:r>
          </w:p>
        </w:tc>
        <w:tc>
          <w:tcPr>
            <w:tcW w:w="1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85657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Submit</w:t>
            </w:r>
          </w:p>
        </w:tc>
        <w:tc>
          <w:tcPr>
            <w:tcW w:w="11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92D7B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0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6AF5A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0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5FD86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23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FD7FE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18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21436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DD2EDD" w14:paraId="3FB3B64A" w14:textId="77777777">
        <w:tc>
          <w:tcPr>
            <w:tcW w:w="17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92611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</w:t>
            </w:r>
          </w:p>
        </w:tc>
        <w:tc>
          <w:tcPr>
            <w:tcW w:w="1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A309D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 own</w:t>
            </w:r>
          </w:p>
        </w:tc>
        <w:tc>
          <w:tcPr>
            <w:tcW w:w="11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BC70B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0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3C012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0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05209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23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C1130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18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0303B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DD2EDD" w14:paraId="706B02B0" w14:textId="77777777">
        <w:tc>
          <w:tcPr>
            <w:tcW w:w="17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65110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</w:t>
            </w:r>
          </w:p>
        </w:tc>
        <w:tc>
          <w:tcPr>
            <w:tcW w:w="1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4BBCD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 all for owned request</w:t>
            </w:r>
          </w:p>
        </w:tc>
        <w:tc>
          <w:tcPr>
            <w:tcW w:w="11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9983D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0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62A37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0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2520F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23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6D51F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18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EE70D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DD2EDD" w14:paraId="4728D553" w14:textId="77777777">
        <w:tc>
          <w:tcPr>
            <w:tcW w:w="17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530CB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</w:t>
            </w:r>
          </w:p>
        </w:tc>
        <w:tc>
          <w:tcPr>
            <w:tcW w:w="1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1C1FE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Accept / Reject</w:t>
            </w:r>
          </w:p>
        </w:tc>
        <w:tc>
          <w:tcPr>
            <w:tcW w:w="11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009CB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0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88CA0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0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BA8B1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23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77AFF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18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A5E40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DD2EDD" w14:paraId="21499019" w14:textId="77777777">
        <w:tc>
          <w:tcPr>
            <w:tcW w:w="17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8CBEA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Contract</w:t>
            </w:r>
          </w:p>
        </w:tc>
        <w:tc>
          <w:tcPr>
            <w:tcW w:w="1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79C21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Sign / View own</w:t>
            </w:r>
          </w:p>
        </w:tc>
        <w:tc>
          <w:tcPr>
            <w:tcW w:w="11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16B3A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Restricted⁸</w:t>
            </w:r>
          </w:p>
        </w:tc>
        <w:tc>
          <w:tcPr>
            <w:tcW w:w="10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F717B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0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5484B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23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7543A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18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B0C38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DD2EDD" w14:paraId="7C783983" w14:textId="77777777">
        <w:tc>
          <w:tcPr>
            <w:tcW w:w="17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29CD3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Recruitment campaign</w:t>
            </w:r>
          </w:p>
        </w:tc>
        <w:tc>
          <w:tcPr>
            <w:tcW w:w="1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B1E74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(post)</w:t>
            </w:r>
          </w:p>
        </w:tc>
        <w:tc>
          <w:tcPr>
            <w:tcW w:w="11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019E9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Restricted⁸</w:t>
            </w:r>
          </w:p>
        </w:tc>
        <w:tc>
          <w:tcPr>
            <w:tcW w:w="10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2F3D2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0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4B24F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23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D6F3E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18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5881C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DD2EDD" w14:paraId="61FAA2C4" w14:textId="77777777">
        <w:tc>
          <w:tcPr>
            <w:tcW w:w="17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433E9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Recruitment application</w:t>
            </w:r>
          </w:p>
        </w:tc>
        <w:tc>
          <w:tcPr>
            <w:tcW w:w="1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C5053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Submit / Pipeline</w:t>
            </w:r>
          </w:p>
        </w:tc>
        <w:tc>
          <w:tcPr>
            <w:tcW w:w="11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64F69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0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54541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0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2A1B3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23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63F82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18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34004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DD2EDD" w14:paraId="0E8D6FDA" w14:textId="77777777">
        <w:tc>
          <w:tcPr>
            <w:tcW w:w="17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431B4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Center tutor roster</w:t>
            </w:r>
          </w:p>
        </w:tc>
        <w:tc>
          <w:tcPr>
            <w:tcW w:w="1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7A907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</w:t>
            </w:r>
          </w:p>
        </w:tc>
        <w:tc>
          <w:tcPr>
            <w:tcW w:w="11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041F7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Restricted⁸</w:t>
            </w:r>
          </w:p>
        </w:tc>
        <w:tc>
          <w:tcPr>
            <w:tcW w:w="10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38A91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0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BCD24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23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DB69E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18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7A654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DD2EDD" w14:paraId="2B8AFFAD" w14:textId="77777777">
        <w:tc>
          <w:tcPr>
            <w:tcW w:w="17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08C41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Message</w:t>
            </w:r>
          </w:p>
        </w:tc>
        <w:tc>
          <w:tcPr>
            <w:tcW w:w="1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58055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Send / Receive</w:t>
            </w:r>
          </w:p>
        </w:tc>
        <w:tc>
          <w:tcPr>
            <w:tcW w:w="11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D1CA0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Restricted</w:t>
            </w:r>
          </w:p>
        </w:tc>
        <w:tc>
          <w:tcPr>
            <w:tcW w:w="10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4025D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0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F884E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23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0F0C3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18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54C80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DD2EDD" w14:paraId="7B103E5F" w14:textId="77777777">
        <w:tc>
          <w:tcPr>
            <w:tcW w:w="17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7F53B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Notification</w:t>
            </w:r>
          </w:p>
        </w:tc>
        <w:tc>
          <w:tcPr>
            <w:tcW w:w="1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BC1C8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 / Mark read</w:t>
            </w:r>
          </w:p>
        </w:tc>
        <w:tc>
          <w:tcPr>
            <w:tcW w:w="11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9E461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0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F400A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0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C8E84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23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83795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18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D36D2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DD2EDD" w14:paraId="1FBE008B" w14:textId="77777777">
        <w:tc>
          <w:tcPr>
            <w:tcW w:w="17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35B95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Escrow / Payment</w:t>
            </w:r>
          </w:p>
        </w:tc>
        <w:tc>
          <w:tcPr>
            <w:tcW w:w="1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14687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Deposit / Manage own</w:t>
            </w:r>
          </w:p>
        </w:tc>
        <w:tc>
          <w:tcPr>
            <w:tcW w:w="11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F894F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0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77AB9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Restricted³</w:t>
            </w:r>
          </w:p>
        </w:tc>
        <w:tc>
          <w:tcPr>
            <w:tcW w:w="10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FF5E7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23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D77FB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Restricted³</w:t>
            </w:r>
          </w:p>
        </w:tc>
        <w:tc>
          <w:tcPr>
            <w:tcW w:w="118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4BD88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DD2EDD" w14:paraId="32EB2D1E" w14:textId="77777777">
        <w:tc>
          <w:tcPr>
            <w:tcW w:w="17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279E0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Escrow / Payment</w:t>
            </w:r>
          </w:p>
        </w:tc>
        <w:tc>
          <w:tcPr>
            <w:tcW w:w="1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E5471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Monitor all</w:t>
            </w:r>
          </w:p>
        </w:tc>
        <w:tc>
          <w:tcPr>
            <w:tcW w:w="11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E5C03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0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0C871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0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A6D67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23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7E891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18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5E2CD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DD2EDD" w14:paraId="66E2D5B0" w14:textId="77777777">
        <w:tc>
          <w:tcPr>
            <w:tcW w:w="17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2E98C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1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A83C6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</w:t>
            </w:r>
          </w:p>
        </w:tc>
        <w:tc>
          <w:tcPr>
            <w:tcW w:w="11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21E5A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0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751FC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Restricted⁴</w:t>
            </w:r>
          </w:p>
        </w:tc>
        <w:tc>
          <w:tcPr>
            <w:tcW w:w="10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50C76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Restricted⁴</w:t>
            </w:r>
          </w:p>
        </w:tc>
        <w:tc>
          <w:tcPr>
            <w:tcW w:w="123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FF41A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Restricted⁴</w:t>
            </w:r>
          </w:p>
        </w:tc>
        <w:tc>
          <w:tcPr>
            <w:tcW w:w="118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860E6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DD2EDD" w14:paraId="60679852" w14:textId="77777777">
        <w:tc>
          <w:tcPr>
            <w:tcW w:w="17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2CA61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1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ECA26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Moderate / Delete</w:t>
            </w:r>
          </w:p>
        </w:tc>
        <w:tc>
          <w:tcPr>
            <w:tcW w:w="11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20739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0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00081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0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43C4F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23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E7B9F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18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D696E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DD2EDD" w14:paraId="7ED75CFE" w14:textId="77777777">
        <w:tc>
          <w:tcPr>
            <w:tcW w:w="17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4B666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Support / Report / Dispute</w:t>
            </w:r>
          </w:p>
        </w:tc>
        <w:tc>
          <w:tcPr>
            <w:tcW w:w="1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A4EE8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</w:t>
            </w:r>
          </w:p>
        </w:tc>
        <w:tc>
          <w:tcPr>
            <w:tcW w:w="11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5FEB8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0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DBF66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0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88D57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23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72F0D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18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8ED03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DD2EDD" w14:paraId="341802A5" w14:textId="77777777">
        <w:tc>
          <w:tcPr>
            <w:tcW w:w="17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177C4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Support / Report / Dispute</w:t>
            </w:r>
          </w:p>
        </w:tc>
        <w:tc>
          <w:tcPr>
            <w:tcW w:w="1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06866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Resolve</w:t>
            </w:r>
          </w:p>
        </w:tc>
        <w:tc>
          <w:tcPr>
            <w:tcW w:w="11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5E1CF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0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8B096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0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F37E3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23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3D013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18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650FB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DD2EDD" w14:paraId="64C209E3" w14:textId="77777777">
        <w:tc>
          <w:tcPr>
            <w:tcW w:w="17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2A4BC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Category / FAQ / system setting</w:t>
            </w:r>
          </w:p>
        </w:tc>
        <w:tc>
          <w:tcPr>
            <w:tcW w:w="1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A926D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</w:t>
            </w:r>
          </w:p>
        </w:tc>
        <w:tc>
          <w:tcPr>
            <w:tcW w:w="11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431BD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0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908B0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0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32900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23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CBC8B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18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DEDC9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DD2EDD" w14:paraId="184035A0" w14:textId="77777777">
        <w:tc>
          <w:tcPr>
            <w:tcW w:w="17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0232A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1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5E7E8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1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27A6B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10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332CA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Restricted⁵</w:t>
            </w:r>
          </w:p>
        </w:tc>
        <w:tc>
          <w:tcPr>
            <w:tcW w:w="10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46167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Restricted⁵</w:t>
            </w:r>
          </w:p>
        </w:tc>
        <w:tc>
          <w:tcPr>
            <w:tcW w:w="123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D85B1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Restricted⁵</w:t>
            </w:r>
          </w:p>
        </w:tc>
        <w:tc>
          <w:tcPr>
            <w:tcW w:w="118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2BAAB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</w:tbl>
    <w:p w14:paraId="7255EF1F" w14:textId="77777777" w:rsidR="00DD2EDD" w:rsidRDefault="000C602E">
      <w:pPr>
        <w:spacing w:before="60" w:after="6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  <w:vertAlign w:val="superscript"/>
        </w:rPr>
        <w:t>1</w:t>
      </w:r>
      <w:r>
        <w:rPr>
          <w:i/>
          <w:iCs/>
          <w:sz w:val="18"/>
          <w:szCs w:val="18"/>
        </w:rPr>
        <w:t xml:space="preserve"> Guest tutor-profile access depends on whether the public tutor catalog is enabled in the chosen release scope.</w:t>
      </w:r>
    </w:p>
    <w:p w14:paraId="65C37AB6" w14:textId="77777777" w:rsidR="00DD2EDD" w:rsidRDefault="000C602E">
      <w:pPr>
        <w:spacing w:before="60" w:after="6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  <w:vertAlign w:val="superscript"/>
        </w:rPr>
        <w:t>2</w:t>
      </w:r>
      <w:r>
        <w:rPr>
          <w:i/>
          <w:iCs/>
          <w:sz w:val="18"/>
          <w:szCs w:val="18"/>
        </w:rPr>
        <w:t xml:space="preserve"> Guests may only access public search/catalog views if exposed by the product; detailed internal workflows remain restricted.</w:t>
      </w:r>
    </w:p>
    <w:p w14:paraId="17477B1A" w14:textId="77777777" w:rsidR="00DD2EDD" w:rsidRDefault="000C602E">
      <w:pPr>
        <w:spacing w:before="60" w:after="6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  <w:vertAlign w:val="superscript"/>
        </w:rPr>
        <w:t>3</w:t>
      </w:r>
      <w:r>
        <w:rPr>
          <w:i/>
          <w:iCs/>
          <w:sz w:val="18"/>
          <w:szCs w:val="18"/>
        </w:rPr>
        <w:t xml:space="preserve"> Tutor/Center may view payout &amp; transaction history for their own classes and manage their own wallet/withdrawals, but do not fund class escrow (the Client is the payer).</w:t>
      </w:r>
    </w:p>
    <w:p w14:paraId="2C4A45E6" w14:textId="77777777" w:rsidR="00DD2EDD" w:rsidRDefault="000C602E">
      <w:pPr>
        <w:spacing w:before="60" w:after="6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  <w:vertAlign w:val="superscript"/>
        </w:rPr>
        <w:t>4</w:t>
      </w:r>
      <w:r>
        <w:rPr>
          <w:i/>
          <w:iCs/>
          <w:sz w:val="18"/>
          <w:szCs w:val="18"/>
        </w:rPr>
        <w:t xml:space="preserve"> Review creation is restricted to verified class participants after class completion or an eligible billing milestone.</w:t>
      </w:r>
    </w:p>
    <w:p w14:paraId="38685DE6" w14:textId="77777777" w:rsidR="00DD2EDD" w:rsidRDefault="000C602E">
      <w:pPr>
        <w:spacing w:before="60" w:after="6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  <w:vertAlign w:val="superscript"/>
        </w:rPr>
        <w:t>5</w:t>
      </w:r>
      <w:r>
        <w:rPr>
          <w:i/>
          <w:iCs/>
          <w:sz w:val="18"/>
          <w:szCs w:val="18"/>
        </w:rPr>
        <w:t xml:space="preserve"> Non-admin dashboard access is limited to each role's own operational data.</w:t>
      </w:r>
    </w:p>
    <w:p w14:paraId="16E71620" w14:textId="77777777" w:rsidR="00DD2EDD" w:rsidRDefault="000C602E">
      <w:pPr>
        <w:spacing w:before="60" w:after="6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  <w:vertAlign w:val="superscript"/>
        </w:rPr>
        <w:t>6</w:t>
      </w:r>
      <w:r>
        <w:rPr>
          <w:i/>
          <w:iCs/>
          <w:sz w:val="18"/>
          <w:szCs w:val="18"/>
        </w:rPr>
        <w:t xml:space="preserve"> Register, Login and password Reset are performed by unauthenticated visitors (Guest); already-authenticated roles do not self-register. Admin may create accounts via User Management (FT-36); password Change (with old password) is an authenticated action.</w:t>
      </w:r>
    </w:p>
    <w:p w14:paraId="3A488DBC" w14:textId="77777777" w:rsidR="00DD2EDD" w:rsidRDefault="000C602E">
      <w:pPr>
        <w:spacing w:before="60" w:after="6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  <w:vertAlign w:val="superscript"/>
        </w:rPr>
        <w:t>7</w:t>
      </w:r>
      <w:r>
        <w:rPr>
          <w:i/>
          <w:iCs/>
          <w:sz w:val="18"/>
          <w:szCs w:val="18"/>
        </w:rPr>
        <w:t xml:space="preserve"> Admin edit/close on a tutoring request is moderation only (force-cancel/hide), not ownership editing.</w:t>
      </w:r>
    </w:p>
    <w:p w14:paraId="0C724369" w14:textId="4CE6FC4A" w:rsidR="00DD2EDD" w:rsidRDefault="000C602E">
      <w:pPr>
        <w:spacing w:before="60" w:after="6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  <w:vertAlign w:val="superscript"/>
        </w:rPr>
        <w:t>8</w:t>
      </w:r>
      <w:r>
        <w:rPr>
          <w:i/>
          <w:iCs/>
          <w:sz w:val="18"/>
          <w:szCs w:val="18"/>
        </w:rPr>
        <w:t xml:space="preserve"> Admin has oversight/monitoring access on contracts, recruitment and roster (read/audit/intervene), but is not a contracting party or roster owner.</w:t>
      </w:r>
    </w:p>
    <w:p w14:paraId="54698CE8" w14:textId="704F7AF1" w:rsidR="000C602E" w:rsidRDefault="000C602E">
      <w:pPr>
        <w:spacing w:before="60" w:after="60"/>
        <w:jc w:val="both"/>
        <w:rPr>
          <w:i/>
          <w:iCs/>
          <w:sz w:val="18"/>
          <w:szCs w:val="18"/>
        </w:rPr>
      </w:pPr>
    </w:p>
    <w:p w14:paraId="342C6783" w14:textId="268BDF16" w:rsidR="000C602E" w:rsidRDefault="000C602E">
      <w:pPr>
        <w:spacing w:before="60" w:after="60"/>
        <w:jc w:val="both"/>
        <w:rPr>
          <w:i/>
          <w:iCs/>
          <w:sz w:val="18"/>
          <w:szCs w:val="18"/>
        </w:rPr>
      </w:pPr>
    </w:p>
    <w:p w14:paraId="5EFA284E" w14:textId="3DE925F5" w:rsidR="000C602E" w:rsidRDefault="000C602E">
      <w:pPr>
        <w:spacing w:before="60" w:after="60"/>
        <w:jc w:val="both"/>
        <w:rPr>
          <w:i/>
          <w:iCs/>
          <w:sz w:val="18"/>
          <w:szCs w:val="18"/>
        </w:rPr>
      </w:pPr>
    </w:p>
    <w:p w14:paraId="3461F7E1" w14:textId="77777777" w:rsidR="000C602E" w:rsidRDefault="000C602E">
      <w:pPr>
        <w:spacing w:before="60" w:after="60"/>
        <w:jc w:val="both"/>
        <w:rPr>
          <w:i/>
          <w:iCs/>
          <w:sz w:val="18"/>
          <w:szCs w:val="18"/>
        </w:rPr>
      </w:pPr>
    </w:p>
    <w:p w14:paraId="1690CC05" w14:textId="77777777" w:rsidR="00DD2EDD" w:rsidRDefault="000C602E">
      <w:pPr>
        <w:pStyle w:val="Heading2"/>
      </w:pPr>
      <w:bookmarkStart w:id="33" w:name="_Toc234913110"/>
      <w:r>
        <w:t>3.3 Use Case Diagrams</w:t>
      </w:r>
      <w:bookmarkEnd w:id="33"/>
    </w:p>
    <w:p w14:paraId="4BEF8A1F" w14:textId="77777777" w:rsidR="00DD2EDD" w:rsidRDefault="000C602E">
      <w:pPr>
        <w:spacing w:before="60" w:after="6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In this section, you need to provide the UC diagram(s) to show the actor-UCs and UC-UC relationships like the sample below. You can have multiple UC diagrams for the system, each diagram is for one actor or one workflow]</w:t>
      </w:r>
    </w:p>
    <w:p w14:paraId="3F92AAD7" w14:textId="77777777" w:rsidR="00DD2EDD" w:rsidRDefault="00DD2EDD">
      <w:pPr>
        <w:spacing w:before="60" w:after="60"/>
        <w:rPr>
          <w:i/>
          <w:iCs/>
          <w:sz w:val="20"/>
          <w:szCs w:val="20"/>
        </w:rPr>
      </w:pPr>
    </w:p>
    <w:p w14:paraId="78B0E34D" w14:textId="77777777" w:rsidR="00DD2EDD" w:rsidRDefault="000C60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1) UCs for Account &amp; Identity Management</w:t>
      </w:r>
    </w:p>
    <w:p w14:paraId="350D0213" w14:textId="77777777" w:rsidR="00DD2EDD" w:rsidRDefault="00DD2EDD">
      <w:pPr>
        <w:rPr>
          <w:b/>
          <w:bCs/>
          <w:sz w:val="24"/>
          <w:szCs w:val="24"/>
        </w:rPr>
      </w:pPr>
    </w:p>
    <w:p w14:paraId="4F156B8B" w14:textId="77777777" w:rsidR="00DD2EDD" w:rsidRDefault="000C602E">
      <w:pPr>
        <w:spacing w:before="120"/>
        <w:jc w:val="center"/>
        <w:rPr>
          <w:i/>
          <w:iCs/>
        </w:rPr>
      </w:pPr>
      <w:r>
        <w:rPr>
          <w:noProof/>
          <w:sz w:val="20"/>
          <w:szCs w:val="20"/>
        </w:rPr>
        <w:drawing>
          <wp:inline distT="114300" distB="114300" distL="114300" distR="114300" wp14:anchorId="5177B37D" wp14:editId="782DA4CA">
            <wp:extent cx="5731200" cy="4699000"/>
            <wp:effectExtent l="0" t="0" r="0" b="0"/>
            <wp:docPr id="2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CB88C5" w14:textId="77777777" w:rsidR="00DD2EDD" w:rsidRDefault="00DD2EDD">
      <w:pPr>
        <w:spacing w:before="80"/>
        <w:jc w:val="center"/>
        <w:rPr>
          <w:b/>
          <w:bCs/>
          <w:i/>
          <w:iCs/>
        </w:rPr>
      </w:pPr>
    </w:p>
    <w:p w14:paraId="324A95CE" w14:textId="77777777" w:rsidR="00DD2EDD" w:rsidRDefault="000C602E">
      <w:pPr>
        <w:spacing w:before="80"/>
        <w:jc w:val="center"/>
        <w:rPr>
          <w:i/>
          <w:iCs/>
        </w:rPr>
      </w:pPr>
      <w:r>
        <w:rPr>
          <w:b/>
          <w:bCs/>
          <w:i/>
          <w:iCs/>
        </w:rPr>
        <w:t>Figure 16.</w:t>
      </w:r>
      <w:r>
        <w:rPr>
          <w:i/>
          <w:iCs/>
        </w:rPr>
        <w:t xml:space="preserve"> Use Case Diagram for Account &amp; Identity Management</w:t>
      </w:r>
    </w:p>
    <w:p w14:paraId="7261C810" w14:textId="77777777" w:rsidR="00DD2EDD" w:rsidRDefault="00DD2EDD">
      <w:bookmarkStart w:id="34" w:name="_heading=h.bie8o2w3j4ve" w:colFirst="0" w:colLast="0"/>
      <w:bookmarkEnd w:id="34"/>
    </w:p>
    <w:p w14:paraId="2C4511EA" w14:textId="77777777" w:rsidR="00DD2EDD" w:rsidRDefault="00DD2EDD">
      <w:bookmarkStart w:id="35" w:name="_heading=h.4iu6jm3c7eqv" w:colFirst="0" w:colLast="0"/>
      <w:bookmarkEnd w:id="35"/>
    </w:p>
    <w:p w14:paraId="70CCFA79" w14:textId="77777777" w:rsidR="00DD2EDD" w:rsidRDefault="00DD2EDD">
      <w:pPr>
        <w:rPr>
          <w:b/>
          <w:bCs/>
          <w:sz w:val="24"/>
          <w:szCs w:val="24"/>
        </w:rPr>
      </w:pPr>
    </w:p>
    <w:p w14:paraId="02B1E434" w14:textId="77777777" w:rsidR="00DD2EDD" w:rsidRDefault="00DD2EDD">
      <w:pPr>
        <w:rPr>
          <w:b/>
          <w:bCs/>
          <w:sz w:val="24"/>
          <w:szCs w:val="24"/>
        </w:rPr>
      </w:pPr>
    </w:p>
    <w:p w14:paraId="7D8C5642" w14:textId="77777777" w:rsidR="00DD2EDD" w:rsidRDefault="00DD2EDD">
      <w:pPr>
        <w:rPr>
          <w:b/>
          <w:bCs/>
          <w:sz w:val="24"/>
          <w:szCs w:val="24"/>
        </w:rPr>
      </w:pPr>
    </w:p>
    <w:p w14:paraId="0BD62B1A" w14:textId="77777777" w:rsidR="00DD2EDD" w:rsidRDefault="00DD2EDD">
      <w:pPr>
        <w:rPr>
          <w:b/>
          <w:bCs/>
          <w:sz w:val="24"/>
          <w:szCs w:val="24"/>
        </w:rPr>
      </w:pPr>
    </w:p>
    <w:p w14:paraId="32403812" w14:textId="77777777" w:rsidR="00DD2EDD" w:rsidRDefault="00DD2EDD">
      <w:pPr>
        <w:rPr>
          <w:b/>
          <w:bCs/>
          <w:sz w:val="24"/>
          <w:szCs w:val="24"/>
        </w:rPr>
      </w:pPr>
    </w:p>
    <w:p w14:paraId="64B3EA25" w14:textId="77777777" w:rsidR="00DD2EDD" w:rsidRDefault="00DD2EDD">
      <w:pPr>
        <w:rPr>
          <w:b/>
          <w:bCs/>
          <w:sz w:val="24"/>
          <w:szCs w:val="24"/>
        </w:rPr>
      </w:pPr>
    </w:p>
    <w:p w14:paraId="652A84F3" w14:textId="77777777" w:rsidR="00DD2EDD" w:rsidRDefault="00DD2EDD">
      <w:pPr>
        <w:rPr>
          <w:b/>
          <w:bCs/>
          <w:sz w:val="24"/>
          <w:szCs w:val="24"/>
        </w:rPr>
      </w:pPr>
    </w:p>
    <w:p w14:paraId="2B3B539E" w14:textId="77777777" w:rsidR="00DD2EDD" w:rsidRDefault="00DD2EDD">
      <w:pPr>
        <w:rPr>
          <w:b/>
          <w:bCs/>
          <w:sz w:val="24"/>
          <w:szCs w:val="24"/>
        </w:rPr>
      </w:pPr>
    </w:p>
    <w:p w14:paraId="1E03991C" w14:textId="77777777" w:rsidR="00DD2EDD" w:rsidRDefault="00DD2EDD">
      <w:pPr>
        <w:rPr>
          <w:b/>
          <w:bCs/>
          <w:sz w:val="24"/>
          <w:szCs w:val="24"/>
        </w:rPr>
      </w:pPr>
    </w:p>
    <w:p w14:paraId="0B15904E" w14:textId="77777777" w:rsidR="00DD2EDD" w:rsidRDefault="00DD2EDD">
      <w:pPr>
        <w:rPr>
          <w:b/>
          <w:bCs/>
          <w:sz w:val="24"/>
          <w:szCs w:val="24"/>
        </w:rPr>
      </w:pPr>
    </w:p>
    <w:p w14:paraId="554DBE9A" w14:textId="77777777" w:rsidR="00DD2EDD" w:rsidRDefault="00DD2EDD">
      <w:pPr>
        <w:rPr>
          <w:b/>
          <w:bCs/>
          <w:sz w:val="24"/>
          <w:szCs w:val="24"/>
        </w:rPr>
      </w:pPr>
    </w:p>
    <w:p w14:paraId="2295F19D" w14:textId="77777777" w:rsidR="00DD2EDD" w:rsidRDefault="000C60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2) UCs for Class &amp; Scheduling Management</w:t>
      </w:r>
    </w:p>
    <w:p w14:paraId="6D62DB70" w14:textId="77777777" w:rsidR="00DD2EDD" w:rsidRDefault="00DD2EDD">
      <w:pPr>
        <w:rPr>
          <w:b/>
          <w:bCs/>
          <w:sz w:val="24"/>
          <w:szCs w:val="24"/>
        </w:rPr>
      </w:pPr>
    </w:p>
    <w:p w14:paraId="04895BDD" w14:textId="77777777" w:rsidR="00DD2EDD" w:rsidRDefault="000C602E">
      <w:pPr>
        <w:jc w:val="center"/>
        <w:rPr>
          <w:i/>
          <w:iCs/>
        </w:rPr>
      </w:pPr>
      <w:r>
        <w:rPr>
          <w:i/>
          <w:iCs/>
          <w:noProof/>
        </w:rPr>
        <w:drawing>
          <wp:inline distT="114300" distB="114300" distL="114300" distR="114300" wp14:anchorId="0A17C62F" wp14:editId="4D1AA2A9">
            <wp:extent cx="5731200" cy="40767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95F0A6" w14:textId="77777777" w:rsidR="00DD2EDD" w:rsidRDefault="000C602E">
      <w:pPr>
        <w:spacing w:before="80"/>
        <w:jc w:val="center"/>
        <w:rPr>
          <w:i/>
          <w:iCs/>
        </w:rPr>
      </w:pPr>
      <w:r>
        <w:rPr>
          <w:b/>
          <w:bCs/>
          <w:i/>
          <w:iCs/>
        </w:rPr>
        <w:t>Figure 17.</w:t>
      </w:r>
      <w:r>
        <w:rPr>
          <w:i/>
          <w:iCs/>
        </w:rPr>
        <w:t xml:space="preserve"> Use Case Diagram for Class &amp; Scheduling Management</w:t>
      </w:r>
    </w:p>
    <w:p w14:paraId="273DCF19" w14:textId="77777777" w:rsidR="00DD2EDD" w:rsidRDefault="00DD2EDD">
      <w:pPr>
        <w:spacing w:before="80"/>
        <w:jc w:val="center"/>
        <w:rPr>
          <w:i/>
          <w:iCs/>
        </w:rPr>
      </w:pPr>
    </w:p>
    <w:p w14:paraId="093EADCE" w14:textId="77777777" w:rsidR="00DD2EDD" w:rsidRDefault="000C602E">
      <w:pPr>
        <w:rPr>
          <w:b/>
          <w:bCs/>
          <w:sz w:val="24"/>
          <w:szCs w:val="24"/>
        </w:rPr>
      </w:pPr>
      <w:bookmarkStart w:id="36" w:name="_heading=h.jzmswfxch4vb" w:colFirst="0" w:colLast="0"/>
      <w:bookmarkEnd w:id="36"/>
      <w:r>
        <w:rPr>
          <w:b/>
          <w:bCs/>
          <w:sz w:val="24"/>
          <w:szCs w:val="24"/>
        </w:rPr>
        <w:t>3) UCs for Search, Discovery, AI &amp; Recruitment</w:t>
      </w:r>
    </w:p>
    <w:p w14:paraId="449E6265" w14:textId="77777777" w:rsidR="00DD2EDD" w:rsidRDefault="00DD2EDD">
      <w:pPr>
        <w:rPr>
          <w:b/>
          <w:bCs/>
          <w:sz w:val="24"/>
          <w:szCs w:val="24"/>
        </w:rPr>
      </w:pPr>
      <w:bookmarkStart w:id="37" w:name="_heading=h.ya2zprivkxm9" w:colFirst="0" w:colLast="0"/>
      <w:bookmarkEnd w:id="37"/>
    </w:p>
    <w:p w14:paraId="0B319D21" w14:textId="77777777" w:rsidR="00DD2EDD" w:rsidRDefault="000C602E">
      <w:pPr>
        <w:jc w:val="center"/>
      </w:pPr>
      <w:r>
        <w:rPr>
          <w:noProof/>
        </w:rPr>
        <w:drawing>
          <wp:inline distT="114300" distB="114300" distL="114300" distR="114300" wp14:anchorId="11DEFFF8" wp14:editId="330E8704">
            <wp:extent cx="5731200" cy="3225800"/>
            <wp:effectExtent l="0" t="0" r="0" b="0"/>
            <wp:docPr id="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65A5B3" w14:textId="77777777" w:rsidR="00DD2EDD" w:rsidRDefault="000C602E">
      <w:pPr>
        <w:spacing w:before="80"/>
        <w:jc w:val="center"/>
        <w:rPr>
          <w:i/>
          <w:iCs/>
        </w:rPr>
      </w:pPr>
      <w:r>
        <w:rPr>
          <w:b/>
          <w:bCs/>
          <w:i/>
          <w:iCs/>
        </w:rPr>
        <w:t>Figure 18.</w:t>
      </w:r>
      <w:r>
        <w:rPr>
          <w:i/>
          <w:iCs/>
        </w:rPr>
        <w:t xml:space="preserve"> Use Case Diagram for Search, Discovery, AI &amp; Recruitment</w:t>
      </w:r>
    </w:p>
    <w:p w14:paraId="1FB77403" w14:textId="77777777" w:rsidR="000C602E" w:rsidRDefault="000C602E">
      <w:pPr>
        <w:rPr>
          <w:b/>
          <w:bCs/>
          <w:sz w:val="24"/>
          <w:szCs w:val="24"/>
        </w:rPr>
      </w:pPr>
    </w:p>
    <w:p w14:paraId="1B928C09" w14:textId="2D6F3E58" w:rsidR="00DD2EDD" w:rsidRDefault="000C60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4) UCs for Payment, Escrow &amp; Financial Management</w:t>
      </w:r>
    </w:p>
    <w:p w14:paraId="6012FE19" w14:textId="77777777" w:rsidR="00DD2EDD" w:rsidRDefault="00DD2EDD">
      <w:pPr>
        <w:rPr>
          <w:b/>
          <w:bCs/>
          <w:sz w:val="24"/>
          <w:szCs w:val="24"/>
        </w:rPr>
      </w:pPr>
    </w:p>
    <w:p w14:paraId="53AAF433" w14:textId="77777777" w:rsidR="00DD2EDD" w:rsidRDefault="000C602E">
      <w:pPr>
        <w:rPr>
          <w:b/>
          <w:bCs/>
          <w:i/>
          <w:iCs/>
        </w:rPr>
      </w:pPr>
      <w:r>
        <w:rPr>
          <w:noProof/>
        </w:rPr>
        <w:drawing>
          <wp:inline distT="114300" distB="114300" distL="114300" distR="114300" wp14:anchorId="4F5E6797" wp14:editId="73B8DC1A">
            <wp:extent cx="5731200" cy="4140200"/>
            <wp:effectExtent l="0" t="0" r="0" b="0"/>
            <wp:docPr id="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4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6730AD" w14:textId="77777777" w:rsidR="00DD2EDD" w:rsidRDefault="000C602E">
      <w:pPr>
        <w:spacing w:before="80"/>
        <w:jc w:val="center"/>
        <w:rPr>
          <w:i/>
          <w:iCs/>
        </w:rPr>
      </w:pPr>
      <w:r>
        <w:rPr>
          <w:b/>
          <w:bCs/>
          <w:i/>
          <w:iCs/>
        </w:rPr>
        <w:t>Figure 19.</w:t>
      </w:r>
      <w:r>
        <w:rPr>
          <w:i/>
          <w:iCs/>
        </w:rPr>
        <w:t xml:space="preserve"> Use Case Diagram for Payment, Escrow &amp; Financial Management</w:t>
      </w:r>
    </w:p>
    <w:p w14:paraId="71C3491E" w14:textId="77777777" w:rsidR="00DD2EDD" w:rsidRDefault="00DD2EDD">
      <w:pPr>
        <w:spacing w:before="80"/>
        <w:jc w:val="center"/>
        <w:rPr>
          <w:i/>
          <w:iCs/>
        </w:rPr>
      </w:pPr>
    </w:p>
    <w:p w14:paraId="6BD8EFCB" w14:textId="77777777" w:rsidR="00DD2EDD" w:rsidRDefault="000C60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5) UCs for Platform Administration &amp; Governance</w:t>
      </w:r>
    </w:p>
    <w:p w14:paraId="7C742E29" w14:textId="77777777" w:rsidR="00DD2EDD" w:rsidRDefault="00DD2EDD">
      <w:pPr>
        <w:rPr>
          <w:b/>
          <w:bCs/>
          <w:sz w:val="24"/>
          <w:szCs w:val="24"/>
        </w:rPr>
      </w:pPr>
    </w:p>
    <w:p w14:paraId="101BDEFF" w14:textId="77777777" w:rsidR="00DD2EDD" w:rsidRDefault="000C602E">
      <w:pPr>
        <w:jc w:val="center"/>
      </w:pPr>
      <w:r>
        <w:rPr>
          <w:noProof/>
        </w:rPr>
        <w:drawing>
          <wp:inline distT="114300" distB="114300" distL="114300" distR="114300" wp14:anchorId="15E0BFE4" wp14:editId="6A2E5DC6">
            <wp:extent cx="3406613" cy="3237223"/>
            <wp:effectExtent l="0" t="0" r="0" b="0"/>
            <wp:docPr id="1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6613" cy="32372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46991B" w14:textId="77777777" w:rsidR="00DD2EDD" w:rsidRDefault="000C602E">
      <w:pPr>
        <w:spacing w:before="80"/>
        <w:jc w:val="center"/>
        <w:rPr>
          <w:i/>
          <w:iCs/>
        </w:rPr>
      </w:pPr>
      <w:r>
        <w:rPr>
          <w:b/>
          <w:bCs/>
          <w:i/>
          <w:iCs/>
        </w:rPr>
        <w:lastRenderedPageBreak/>
        <w:t>Figure 20.</w:t>
      </w:r>
      <w:r>
        <w:rPr>
          <w:i/>
          <w:iCs/>
        </w:rPr>
        <w:t xml:space="preserve"> Use Case Diagram for Platform Administration &amp; Governance</w:t>
      </w:r>
    </w:p>
    <w:p w14:paraId="676C6AB0" w14:textId="77777777" w:rsidR="00DD2EDD" w:rsidRDefault="000C602E">
      <w:pPr>
        <w:rPr>
          <w:b/>
          <w:bCs/>
          <w:sz w:val="24"/>
          <w:szCs w:val="24"/>
        </w:rPr>
      </w:pPr>
      <w:bookmarkStart w:id="38" w:name="_heading=h.mgh90xpb281p" w:colFirst="0" w:colLast="0"/>
      <w:bookmarkEnd w:id="38"/>
      <w:r>
        <w:rPr>
          <w:b/>
          <w:bCs/>
          <w:sz w:val="24"/>
          <w:szCs w:val="24"/>
        </w:rPr>
        <w:t>6) UCs for Communication, Review, Dispute &amp; Support</w:t>
      </w:r>
    </w:p>
    <w:p w14:paraId="4545BF86" w14:textId="77777777" w:rsidR="00DD2EDD" w:rsidRDefault="00DD2EDD">
      <w:pPr>
        <w:rPr>
          <w:b/>
          <w:bCs/>
          <w:sz w:val="24"/>
          <w:szCs w:val="24"/>
        </w:rPr>
      </w:pPr>
      <w:bookmarkStart w:id="39" w:name="_heading=h.25kl7exmfxi1" w:colFirst="0" w:colLast="0"/>
      <w:bookmarkEnd w:id="39"/>
    </w:p>
    <w:p w14:paraId="1FD14C80" w14:textId="77777777" w:rsidR="00DD2EDD" w:rsidRDefault="000C602E">
      <w:r>
        <w:rPr>
          <w:noProof/>
        </w:rPr>
        <w:drawing>
          <wp:inline distT="114300" distB="114300" distL="114300" distR="114300" wp14:anchorId="0FD06DDE" wp14:editId="4A139791">
            <wp:extent cx="5731200" cy="6134100"/>
            <wp:effectExtent l="0" t="0" r="0" b="0"/>
            <wp:docPr id="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3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7095A7" w14:textId="77777777" w:rsidR="00DD2EDD" w:rsidRDefault="00DD2EDD">
      <w:pPr>
        <w:spacing w:before="80"/>
        <w:jc w:val="center"/>
        <w:rPr>
          <w:b/>
          <w:bCs/>
          <w:i/>
          <w:iCs/>
        </w:rPr>
      </w:pPr>
    </w:p>
    <w:p w14:paraId="692A089F" w14:textId="77777777" w:rsidR="00DD2EDD" w:rsidRDefault="000C602E">
      <w:pPr>
        <w:spacing w:before="80"/>
        <w:jc w:val="center"/>
        <w:rPr>
          <w:i/>
          <w:iCs/>
        </w:rPr>
      </w:pPr>
      <w:r>
        <w:rPr>
          <w:b/>
          <w:bCs/>
          <w:i/>
          <w:iCs/>
        </w:rPr>
        <w:t>Figure 21.</w:t>
      </w:r>
      <w:r>
        <w:rPr>
          <w:i/>
          <w:iCs/>
        </w:rPr>
        <w:t xml:space="preserve"> Use Case Diagram for Communication, Review, Dispute &amp; Support</w:t>
      </w:r>
    </w:p>
    <w:p w14:paraId="0C99BD9E" w14:textId="77777777" w:rsidR="00DD2EDD" w:rsidRDefault="00DD2EDD">
      <w:pPr>
        <w:spacing w:before="80"/>
        <w:jc w:val="center"/>
        <w:rPr>
          <w:i/>
          <w:iCs/>
        </w:rPr>
      </w:pPr>
    </w:p>
    <w:p w14:paraId="010C0190" w14:textId="77777777" w:rsidR="00DD2EDD" w:rsidRDefault="00DD2EDD">
      <w:pPr>
        <w:spacing w:before="80"/>
        <w:jc w:val="center"/>
        <w:rPr>
          <w:i/>
          <w:iCs/>
        </w:rPr>
      </w:pPr>
    </w:p>
    <w:p w14:paraId="44A49667" w14:textId="77777777" w:rsidR="00DD2EDD" w:rsidRDefault="00DD2EDD">
      <w:pPr>
        <w:spacing w:before="80"/>
        <w:jc w:val="center"/>
        <w:rPr>
          <w:i/>
          <w:iCs/>
        </w:rPr>
      </w:pPr>
    </w:p>
    <w:p w14:paraId="792AC3E2" w14:textId="77777777" w:rsidR="00DD2EDD" w:rsidRDefault="00DD2EDD">
      <w:pPr>
        <w:spacing w:before="80"/>
        <w:jc w:val="center"/>
        <w:rPr>
          <w:i/>
          <w:iCs/>
        </w:rPr>
      </w:pPr>
    </w:p>
    <w:p w14:paraId="78A9B1EE" w14:textId="77777777" w:rsidR="00DD2EDD" w:rsidRDefault="00DD2EDD">
      <w:pPr>
        <w:spacing w:before="80"/>
        <w:jc w:val="center"/>
        <w:rPr>
          <w:i/>
          <w:iCs/>
        </w:rPr>
      </w:pPr>
    </w:p>
    <w:p w14:paraId="211BE8FB" w14:textId="77777777" w:rsidR="00DD2EDD" w:rsidRDefault="00DD2EDD">
      <w:pPr>
        <w:spacing w:before="80"/>
        <w:rPr>
          <w:i/>
          <w:iCs/>
        </w:rPr>
      </w:pPr>
    </w:p>
    <w:p w14:paraId="46C59FDA" w14:textId="77777777" w:rsidR="00DD2EDD" w:rsidRDefault="00DD2EDD">
      <w:pPr>
        <w:spacing w:before="80"/>
        <w:rPr>
          <w:i/>
          <w:iCs/>
        </w:rPr>
      </w:pPr>
    </w:p>
    <w:p w14:paraId="269250A7" w14:textId="77777777" w:rsidR="00DD2EDD" w:rsidRDefault="00DD2EDD">
      <w:pPr>
        <w:rPr>
          <w:i/>
          <w:iCs/>
        </w:rPr>
      </w:pPr>
      <w:bookmarkStart w:id="40" w:name="_heading=h.q6y0gucyd65z" w:colFirst="0" w:colLast="0"/>
      <w:bookmarkEnd w:id="40"/>
    </w:p>
    <w:p w14:paraId="562CE411" w14:textId="77777777" w:rsidR="00DD2EDD" w:rsidRDefault="000C602E">
      <w:pPr>
        <w:pStyle w:val="Heading2"/>
      </w:pPr>
      <w:bookmarkStart w:id="41" w:name="_Toc234913111"/>
      <w:r>
        <w:lastRenderedPageBreak/>
        <w:t>3.4 Use Case Index</w:t>
      </w:r>
      <w:bookmarkEnd w:id="41"/>
    </w:p>
    <w:tbl>
      <w:tblPr>
        <w:tblStyle w:val="aff8"/>
        <w:tblW w:w="9343" w:type="dxa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976"/>
        <w:gridCol w:w="1814"/>
        <w:gridCol w:w="734"/>
        <w:gridCol w:w="1844"/>
        <w:gridCol w:w="3975"/>
      </w:tblGrid>
      <w:tr w:rsidR="00DD2EDD" w14:paraId="55B58B4D" w14:textId="77777777">
        <w:tc>
          <w:tcPr>
            <w:tcW w:w="9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79" w:type="dxa"/>
              <w:left w:w="79" w:type="dxa"/>
              <w:bottom w:w="79" w:type="dxa"/>
              <w:right w:w="79" w:type="dxa"/>
            </w:tcMar>
            <w:vAlign w:val="center"/>
          </w:tcPr>
          <w:p w14:paraId="1336525F" w14:textId="77777777" w:rsidR="00DD2EDD" w:rsidRDefault="000C602E">
            <w:pPr>
              <w:rPr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UC-ID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79" w:type="dxa"/>
              <w:left w:w="79" w:type="dxa"/>
              <w:bottom w:w="79" w:type="dxa"/>
              <w:right w:w="79" w:type="dxa"/>
            </w:tcMar>
            <w:vAlign w:val="center"/>
          </w:tcPr>
          <w:p w14:paraId="2602B319" w14:textId="77777777" w:rsidR="00DD2EDD" w:rsidRDefault="000C602E">
            <w:pPr>
              <w:rPr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Use Case Name</w:t>
            </w:r>
          </w:p>
        </w:tc>
        <w:tc>
          <w:tcPr>
            <w:tcW w:w="7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79" w:type="dxa"/>
              <w:left w:w="79" w:type="dxa"/>
              <w:bottom w:w="79" w:type="dxa"/>
              <w:right w:w="79" w:type="dxa"/>
            </w:tcMar>
            <w:vAlign w:val="center"/>
          </w:tcPr>
          <w:p w14:paraId="509D7C7B" w14:textId="77777777" w:rsidR="00DD2EDD" w:rsidRDefault="000C602E">
            <w:pPr>
              <w:rPr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79" w:type="dxa"/>
              <w:left w:w="79" w:type="dxa"/>
              <w:bottom w:w="79" w:type="dxa"/>
              <w:right w:w="79" w:type="dxa"/>
            </w:tcMar>
            <w:vAlign w:val="center"/>
          </w:tcPr>
          <w:p w14:paraId="44BD4F94" w14:textId="77777777" w:rsidR="00DD2EDD" w:rsidRDefault="000C602E">
            <w:pPr>
              <w:rPr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Primary Actor</w:t>
            </w:r>
          </w:p>
        </w:tc>
        <w:tc>
          <w:tcPr>
            <w:tcW w:w="39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79" w:type="dxa"/>
              <w:left w:w="79" w:type="dxa"/>
              <w:bottom w:w="79" w:type="dxa"/>
              <w:right w:w="79" w:type="dxa"/>
            </w:tcMar>
            <w:vAlign w:val="center"/>
          </w:tcPr>
          <w:p w14:paraId="2DA2B2E3" w14:textId="77777777" w:rsidR="00DD2EDD" w:rsidRDefault="000C602E">
            <w:pPr>
              <w:rPr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D2EDD" w14:paraId="3D10BE0B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ADE4D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UC-01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30B3B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Login / Logout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6C5D3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419F2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Client, Tutor, Tutor Center, Platform Admin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82E17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a user to authenticate into the system using their credentials and to securely end their session when finished.</w:t>
            </w:r>
          </w:p>
        </w:tc>
      </w:tr>
      <w:tr w:rsidR="00DD2EDD" w14:paraId="72435EFA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5772B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UC-02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D9356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Register Account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E225C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D0251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Client, Tutor, Tutor Center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2B255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a new user to create an account by providing required personal information and selecting an account role.</w:t>
            </w:r>
          </w:p>
        </w:tc>
      </w:tr>
      <w:tr w:rsidR="00DD2EDD" w14:paraId="100C9C1E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9F92C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UC-03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CDF2B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Reset Password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E5594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9FE4B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Client, Tutor, Tutor Center, Platform Admin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16497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Enables a user who has forgotten their password to reset it via a verification link or code sent to their registered email.</w:t>
            </w:r>
          </w:p>
        </w:tc>
      </w:tr>
      <w:tr w:rsidR="00DD2EDD" w14:paraId="546384C3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CDEE7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UC-04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42DEB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Change Password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67F4B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24EF1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Client, Tutor, Tutor Center, Platform Admin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F45B6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an authenticated user to update their current password to a new one after confirming their existing credentials.</w:t>
            </w:r>
          </w:p>
        </w:tc>
      </w:tr>
      <w:tr w:rsidR="00DD2EDD" w14:paraId="0638F639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E920D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UC-05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9D45B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Link Parent-Child Account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899D5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65A3E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4E204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Enables a parent (Client) to connect their account with one or more child accounts to manage learning on their behalf.</w:t>
            </w:r>
          </w:p>
        </w:tc>
      </w:tr>
      <w:tr w:rsidR="00DD2EDD" w14:paraId="4801BBD2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4AA58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UC-06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BDD89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Child Profiles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2A951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A729D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FDE33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a parent to create, view, update, and remove profile information for their linked children.</w:t>
            </w:r>
          </w:p>
        </w:tc>
      </w:tr>
      <w:tr w:rsidR="00DD2EDD" w14:paraId="6EF5E7F3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8F4C2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UC-07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68EDA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User Accounts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71DAB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E0570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Platform Admin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786CE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the administrator to view, create, activate, deactivate, or delete user accounts across the platform.</w:t>
            </w:r>
          </w:p>
        </w:tc>
      </w:tr>
      <w:tr w:rsidR="00DD2EDD" w14:paraId="43DC50D3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D04AE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UC-08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D6D3B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Personal Profile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85E6A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EF861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Client, Tutor, Tutor Center, Platform Admin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F7008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a user to view and update their own personal information, contact details, and preferences.</w:t>
            </w:r>
          </w:p>
        </w:tc>
      </w:tr>
      <w:tr w:rsidR="00DD2EDD" w14:paraId="32D77E16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158C4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UC-09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B4B4D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Tutor Verifications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8AD64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4C304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E4C14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a tutor to submit, update, and track verification documents (identity, qualifications) required to be approved on the platform.</w:t>
            </w:r>
          </w:p>
        </w:tc>
      </w:tr>
      <w:tr w:rsidR="00DD2EDD" w14:paraId="10CCC739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0CDBC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UC-10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58F7B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Center License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24738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70335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Center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6F81A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a tutor center to submit and maintain its business/operating license documents for platform verification.</w:t>
            </w:r>
          </w:p>
        </w:tc>
      </w:tr>
      <w:tr w:rsidR="00DD2EDD" w14:paraId="1D455822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037EF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UC-11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2BB35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Document Verifications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8BB4A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9E060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Platform Admin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59ACC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the administrator to review, approve, or reject verification documents submitted by tutors and centers.</w:t>
            </w:r>
          </w:p>
        </w:tc>
      </w:tr>
      <w:tr w:rsidR="00DD2EDD" w14:paraId="50EEE6CB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52D90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UC-12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5CE91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Teaching Availability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66E16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E1582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FE903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a tutor to define and update the time slots during which they are available to teach.</w:t>
            </w:r>
          </w:p>
        </w:tc>
      </w:tr>
      <w:tr w:rsidR="00DD2EDD" w14:paraId="67A6FBDF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18D3A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UC-13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7CD30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Sync with Google Calendar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B8D59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E7BDA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64874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a tutor to integrate their teaching schedule with Google Calendar for automatic synchronization of events.</w:t>
            </w:r>
          </w:p>
        </w:tc>
      </w:tr>
      <w:tr w:rsidR="00DD2EDD" w14:paraId="695A7044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1979B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UC-14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5E79C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Class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72B88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1D3EA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Client, Tutor Center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85D3F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a client or tutor center to create, edit, and manage class details such as subject, level, and schedule.</w:t>
            </w:r>
          </w:p>
          <w:p w14:paraId="1BFA389C" w14:textId="5BEA59D9" w:rsidR="000C602E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</w:tr>
      <w:tr w:rsidR="00DD2EDD" w14:paraId="45002A58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91D85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UC-15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2644B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Assign Tutor to Class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26437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F8291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Center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4D3BE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a tutor center to allocate a specific tutor to a class based on availability and suitability.</w:t>
            </w:r>
          </w:p>
        </w:tc>
      </w:tr>
      <w:tr w:rsidR="00DD2EDD" w14:paraId="5B5DECAF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653D8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UC-16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F5259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Apply for Class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AF5C9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7F946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Tutor, Client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6DDA5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a tutor to apply to teach an open class, or a client to apply/enroll a learner into a class.</w:t>
            </w:r>
          </w:p>
        </w:tc>
      </w:tr>
      <w:tr w:rsidR="00DD2EDD" w14:paraId="79916C5A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4DCE7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UC-17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F588D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 Tutor Application for Class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90488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3B060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Client, Tutor Center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635A7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a client or tutor center to review the list of tutors who have applied for a specific class.</w:t>
            </w:r>
          </w:p>
        </w:tc>
      </w:tr>
      <w:tr w:rsidR="00DD2EDD" w14:paraId="019BAA8D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F6A79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UC-18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881F1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Lesson Schedule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1DFAB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28294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Center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C3763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a tutor center to create and adjust the detailed lesson schedule (dates, times, sessions) for a class.</w:t>
            </w:r>
          </w:p>
        </w:tc>
      </w:tr>
      <w:tr w:rsidR="00DD2EDD" w14:paraId="6BA2B969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EA930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UC-19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17490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Class Students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59CD3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23776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Center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A7779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a tutor center to add, view, update, and remove students within a class manually (one by one), including assigning students to the appropriate class and managing their enrollment status.</w:t>
            </w:r>
          </w:p>
        </w:tc>
      </w:tr>
      <w:tr w:rsidR="00DD2EDD" w14:paraId="289FF5F1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AFD2C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UC-20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35E9D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Export Student via Excel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58DD3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2C118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Center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A8390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a tutor center to export student records into an Excel file for offline use or reporting.</w:t>
            </w:r>
          </w:p>
        </w:tc>
      </w:tr>
      <w:tr w:rsidR="00DD2EDD" w14:paraId="60B27FC6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AAEDD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UC-21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72983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Monitor Active Class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4714C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F608F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Platform Admin, Tutor Center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C2B54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administrators and centers to track ongoing classes, their progress, and current status in real time.</w:t>
            </w:r>
          </w:p>
        </w:tc>
      </w:tr>
      <w:tr w:rsidR="00DD2EDD" w14:paraId="2FFF1EFA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DCB44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UC-22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FE0B5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Select Tutor for Class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0533B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9DAEA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42E95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a client to choose a preferred tutor from the applicants or recommendations for their class.</w:t>
            </w:r>
          </w:p>
        </w:tc>
      </w:tr>
      <w:tr w:rsidR="00DD2EDD" w14:paraId="4B9CF1AF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542B4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UC-23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0CD6B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Class Pipeline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965D2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81B61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Center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330D9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a tutor center to track and manage classes through their lifecycle stages from creation to completion.</w:t>
            </w:r>
          </w:p>
        </w:tc>
      </w:tr>
      <w:tr w:rsidR="00DD2EDD" w14:paraId="693E6C8D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F0974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UC-24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E823F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Tutors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B84B7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32F4E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Center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EB483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a tutor center to add, view, update, and remove tutors associated with the center.</w:t>
            </w:r>
          </w:p>
        </w:tc>
      </w:tr>
      <w:tr w:rsidR="00DD2EDD" w14:paraId="0E3FFFF8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D73FC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UC-25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B5A37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Teaching Schedule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4D93C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2A267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Center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11499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a tutor center to oversee and coordinate the overall teaching schedules of its tutors and classes.</w:t>
            </w:r>
          </w:p>
        </w:tc>
      </w:tr>
      <w:tr w:rsidR="00DD2EDD" w14:paraId="23C0D178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4B7AB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UC-26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AFFCC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Request Tutor Replacement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82060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2E5EA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F1651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a client to request that the current tutor for a class be replaced with another tutor.</w:t>
            </w:r>
          </w:p>
        </w:tc>
      </w:tr>
      <w:tr w:rsidR="00DD2EDD" w14:paraId="1AE7D7B5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30AA7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UC-27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08176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Favorite Tutors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75CC0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207EE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Client, Tutor Center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B07E3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a client or center to add tutors to a favorites list and manage that list for quick access.</w:t>
            </w:r>
          </w:p>
        </w:tc>
      </w:tr>
      <w:tr w:rsidR="00DD2EDD" w14:paraId="72D31AAE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4B03C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UC-28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DDF9D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Request Early Class Termination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C748B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3D352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Client, Tutor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2CD42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a client or tutor to request ending a class before its scheduled completion date.</w:t>
            </w:r>
          </w:p>
        </w:tc>
      </w:tr>
      <w:tr w:rsidR="00DD2EDD" w14:paraId="6904459E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B3687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UC-29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BC772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 Class Disruption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34C52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7D224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Client, Tutor, Tutor Center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54E1C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users to report disruptions or problems (e.g., no-show, technical issues) affecting a class.</w:t>
            </w:r>
          </w:p>
          <w:p w14:paraId="1B997403" w14:textId="5121876B" w:rsidR="000C602E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</w:tr>
      <w:tr w:rsidR="00DD2EDD" w14:paraId="545C69FE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EFB6E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UC-30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47D8E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Resolve Class Issues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5A4B0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FDFFE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Center, Platform Admin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4DF92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centers and administrators to investigate and resolve reported class issues or disputes.</w:t>
            </w:r>
          </w:p>
        </w:tc>
      </w:tr>
      <w:tr w:rsidR="00DD2EDD" w14:paraId="7A51D1BA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5B15C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UC-31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5F71B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Search Tutors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99A3F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34F11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Client, Tutor Center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119A1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users to search and filter tutors by criteria such as subject, price, rating, and availability.</w:t>
            </w:r>
          </w:p>
        </w:tc>
      </w:tr>
      <w:tr w:rsidR="00DD2EDD" w14:paraId="797F829F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E7B73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UC-32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6BBEE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Search Available Classes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8841B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4D1AF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Tutor, Client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102C4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tutors and clients to search and filter available or open classes matching their interests.</w:t>
            </w:r>
          </w:p>
        </w:tc>
      </w:tr>
      <w:tr w:rsidR="00DD2EDD" w14:paraId="00CC1E20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C2FE0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UC-33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974A1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 Detail Tutor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0283D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88922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Client, Tutor Center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5C44E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users to view a tutor's detailed profile including qualifications, experience, ratings, and reviews.</w:t>
            </w:r>
          </w:p>
        </w:tc>
      </w:tr>
      <w:tr w:rsidR="00DD2EDD" w14:paraId="79793441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AC5AB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UC-34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1FDA1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 Class Detail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FEACF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3F350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Tutor, Client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E26CE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users to view detailed information about a class, including schedule, subject, tutor, and status.</w:t>
            </w:r>
          </w:p>
        </w:tc>
      </w:tr>
      <w:tr w:rsidR="00DD2EDD" w14:paraId="29185675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D6AD5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UC-35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C54CC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 Notification Templates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1E7A0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3B55C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Platform Admin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57605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the administrator to create and edit reusable templates for system notifications and messages.</w:t>
            </w:r>
          </w:p>
        </w:tc>
      </w:tr>
      <w:tr w:rsidR="00DD2EDD" w14:paraId="759AB054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B9806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UC-36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8098B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Chat with Users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70348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9CA6F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Client, Tutor, Tutor Center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BD3B5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users to exchange real-time messages with one another through the in-platform chat system.</w:t>
            </w:r>
          </w:p>
        </w:tc>
      </w:tr>
      <w:tr w:rsidR="00DD2EDD" w14:paraId="2B4D0E49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6B6F0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UC-37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8FBB7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 Notifications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1755C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42070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Client, Tutor, Tutor Center, Platform Admin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13CA8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users to view system and activity notifications relevant to their account and interactions.</w:t>
            </w:r>
          </w:p>
        </w:tc>
      </w:tr>
      <w:tr w:rsidR="00DD2EDD" w14:paraId="4DA3AF9A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29C26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UC-38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132ED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Payment Method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F82CD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DD2C4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Client, Tutor, Tutor Center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F8FA3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users to add, update, or remove payment methods used for transactions on the platform.</w:t>
            </w:r>
          </w:p>
        </w:tc>
      </w:tr>
      <w:tr w:rsidR="00DD2EDD" w14:paraId="740C426C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947EE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UC-39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D593E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Wallet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98B86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E7F27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Client, Tutor, Tutor Center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4D499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users to view their wallet balance, top up funds, and track wallet transaction history.</w:t>
            </w:r>
          </w:p>
        </w:tc>
      </w:tr>
      <w:tr w:rsidR="00DD2EDD" w14:paraId="49929A78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5D280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UC-40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D4E1D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Escrow Payment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E7E9E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0496F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Client, Tutor, Tutor Center, Platform Admin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1F371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involved parties to view and manage funds held in escrow for a class until conditions are met.</w:t>
            </w:r>
          </w:p>
        </w:tc>
      </w:tr>
      <w:tr w:rsidR="00DD2EDD" w14:paraId="6F89044E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3CD15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UC-41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372DE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Monitor Financial Report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E9AF9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02339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Center, Platform Admin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82B5E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centers and administrators to view financial reports summarizing revenue, payments, and transactions.</w:t>
            </w:r>
          </w:p>
        </w:tc>
      </w:tr>
      <w:tr w:rsidR="00DD2EDD" w14:paraId="26F1C603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7716A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UC-42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ADCBE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 Stale Escrow &amp; Auto-Refund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73594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Non-UI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34806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30106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system automatically detects escrow funds that remain unresolved beyond a defined period and processes automatic refunds.</w:t>
            </w:r>
          </w:p>
        </w:tc>
      </w:tr>
      <w:tr w:rsidR="00DD2EDD" w14:paraId="3E393417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463A5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UC-43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388F2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Export Financial Statements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D9389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5DD0A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Center, Platform Admin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19720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centers and administrators to export detailed financial statements for accounting or auditing purposes.</w:t>
            </w:r>
          </w:p>
        </w:tc>
      </w:tr>
      <w:tr w:rsidR="00DD2EDD" w14:paraId="07AE1D07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90286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UC-44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6ACD4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E-Contract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52498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DAA77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Client, Tutor, Tutor Center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10CA2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parties to create, review, sign, and manage electronic contracts for classes or engagements.</w:t>
            </w:r>
          </w:p>
          <w:p w14:paraId="5A584724" w14:textId="6967255A" w:rsidR="000C602E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</w:tr>
      <w:tr w:rsidR="00DD2EDD" w14:paraId="58A91752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9C4D1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UC-45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454F8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E-Contract Templates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07E8E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7E7BA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Center, Platform Admin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5A5CD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centers and administrators to create and maintain reusable electronic contract templates.</w:t>
            </w:r>
          </w:p>
        </w:tc>
      </w:tr>
      <w:tr w:rsidR="00DD2EDD" w14:paraId="2C42710E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F095D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UC-46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B1D01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 Platform Fees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88106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E99B9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Platform Admin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03438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the administrator to define and adjust platform service fees and commission rates.</w:t>
            </w:r>
          </w:p>
        </w:tc>
      </w:tr>
      <w:tr w:rsidR="00DD2EDD" w14:paraId="46F8FBF9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F7E5D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UC-47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39A5C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 Earning Report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99850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905CA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3FD5C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a tutor to view a report of their earnings, payouts, and pending balances over time.</w:t>
            </w:r>
          </w:p>
        </w:tc>
      </w:tr>
      <w:tr w:rsidR="00DD2EDD" w14:paraId="45EB0D32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E760A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UC-48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733D9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Dispute Ticket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0F4ED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500DF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Client, Tutor, Tutor Center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343BE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users to open a dispute ticket regarding a transaction, class, or service issue.</w:t>
            </w:r>
          </w:p>
        </w:tc>
      </w:tr>
      <w:tr w:rsidR="00DD2EDD" w14:paraId="7AA0406D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660FC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UC-49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79271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Dispute Ticket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DE056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82556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Platform Admin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12219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the administrator to review, respond to, and resolve dispute tickets raised by users.</w:t>
            </w:r>
          </w:p>
        </w:tc>
      </w:tr>
      <w:tr w:rsidR="00DD2EDD" w14:paraId="4E345DFD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D47ED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UC-50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1412C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Request Refund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21D13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64BC5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Client, Tutor, Tutor Center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99613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users to submit a refund request for a payment or service under defined conditions.</w:t>
            </w:r>
          </w:p>
        </w:tc>
      </w:tr>
      <w:tr w:rsidR="00DD2EDD" w14:paraId="5AFDBD6B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06A44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UC-51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D90AC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Refund Requests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80B14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1E5B1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Platform Admin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99812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the administrator to review, approve, or reject refund requests submitted by users.</w:t>
            </w:r>
          </w:p>
        </w:tc>
      </w:tr>
      <w:tr w:rsidR="00DD2EDD" w14:paraId="19DE0ED5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58877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UC-52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50BE2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 User or Class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9C090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124A9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Client, Tutor, Tutor Center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C4A44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users to report inappropriate behavior or violations related to another user or a class.</w:t>
            </w:r>
          </w:p>
        </w:tc>
      </w:tr>
      <w:tr w:rsidR="00DD2EDD" w14:paraId="136D1BC7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EBC43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UC-53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D34CB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 Rating &amp; Review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33077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B2F55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Client, Tutor, Tutor Center, Platform Admin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79F30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users to view ratings and reviews associated with tutors, classes, or centers.</w:t>
            </w:r>
          </w:p>
        </w:tc>
      </w:tr>
      <w:tr w:rsidR="00DD2EDD" w14:paraId="7639B284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CF58A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UC-54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89548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Submit Rating &amp; Review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7C0ED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5315F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Client, Tutor, Tutor Center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7F85B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users to submit a rating and written review after completing a class or interaction.</w:t>
            </w:r>
          </w:p>
        </w:tc>
      </w:tr>
      <w:tr w:rsidR="00DD2EDD" w14:paraId="050CBEB2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82678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UC-55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CA0CA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Review &amp; Feedback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53D9A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D2A37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Platform Admin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D6732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the administrator to moderate, approve, or remove ratings and reviews to maintain content quality.</w:t>
            </w:r>
          </w:p>
        </w:tc>
      </w:tr>
      <w:tr w:rsidR="00DD2EDD" w14:paraId="1A7815C2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FC5B3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UC-56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4397A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 Dashboard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1CEF1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0D9CC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Platform Admin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443A2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the administrator to view an overview dashboard with key metrics, statistics, and system health indicators.</w:t>
            </w:r>
          </w:p>
        </w:tc>
      </w:tr>
      <w:tr w:rsidR="00DD2EDD" w14:paraId="180C3AC5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E7657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UC-57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2BF2E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System Categories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1240A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469A4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Platform Admin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9AB48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the administrator to create and maintain system categories such as subjects, levels, and tags.</w:t>
            </w:r>
          </w:p>
        </w:tc>
      </w:tr>
      <w:tr w:rsidR="00DD2EDD" w14:paraId="40CD2CE5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3752F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UC-58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7768F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Escrow Transactions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026FE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8C806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Platform Admin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260CA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the administrator to oversee, adjust, and resolve escrow transactions across the platform.</w:t>
            </w:r>
          </w:p>
          <w:p w14:paraId="68C0A029" w14:textId="77777777" w:rsidR="00DD2EDD" w:rsidRDefault="00DD2EDD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</w:tr>
      <w:tr w:rsidR="00DD2EDD" w14:paraId="4ED1A5CC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402B8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UC-59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D2A7D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Detect Platform Circumvention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7CEB9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670AE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Platform Admin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28D69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the administrator to identify attempts by users to bypass the platform for off-platform transactions.</w:t>
            </w:r>
          </w:p>
          <w:p w14:paraId="111ADE5F" w14:textId="60283FEA" w:rsidR="000C602E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</w:tr>
      <w:tr w:rsidR="00DD2EDD" w14:paraId="22B39E8C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D2614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UC-60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EB607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Enforce Platform Penalties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DFEC5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7A101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Platform Admin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C8C17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the administrator to apply penalties or sanctions to users who violate platform policies.</w:t>
            </w:r>
          </w:p>
        </w:tc>
      </w:tr>
      <w:tr w:rsidR="00DD2EDD" w14:paraId="392207E0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D614E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UC-61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EDF7E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Monitor Audit Logs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4B518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8352E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Platform Admin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103DD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the administrator to review system audit logs tracking user actions and critical events.</w:t>
            </w:r>
          </w:p>
        </w:tc>
      </w:tr>
      <w:tr w:rsidR="00DD2EDD" w14:paraId="3B2DD622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94E60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UC-62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49899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AI-Recommended Tutors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3020A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6256E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Client, Tutor Center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ABBAE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Provides AI-generated tutor recommendations to clients and centers based on needs and matching criteria.</w:t>
            </w:r>
          </w:p>
        </w:tc>
      </w:tr>
      <w:tr w:rsidR="00DD2EDD" w14:paraId="2ED1FB98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7CADC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UC-63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22ADB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AI-Recommended Jobs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6F0ED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98FAE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DEAE5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Provides AI-generated class/job recommendations to tutors based on their skills, preferences, and availability.</w:t>
            </w:r>
          </w:p>
        </w:tc>
      </w:tr>
      <w:tr w:rsidR="00DD2EDD" w14:paraId="211B9720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ADC97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UC-64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16AC8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AI-Recommended Classes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E4954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3F720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Tutor, Client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072B7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Provides AI-generated class recommendations to tutors and clients based on their profile and history.</w:t>
            </w:r>
          </w:p>
        </w:tc>
      </w:tr>
      <w:tr w:rsidR="00DD2EDD" w14:paraId="424E1E99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817C1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UC-65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836E6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Support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2F47A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DC8A2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Client, Tutor, Tutor Center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AD457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users to request help or submit support inquiries to the platform support team.</w:t>
            </w:r>
          </w:p>
        </w:tc>
      </w:tr>
      <w:tr w:rsidR="00DD2EDD" w14:paraId="2B3EDD26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F8BAE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UC-66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2742A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Support Requests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33E6F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31633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Platform Admin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B7C64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the administrator to view, assign, respond to, and close user support requests.</w:t>
            </w:r>
          </w:p>
        </w:tc>
      </w:tr>
      <w:tr w:rsidR="00DD2EDD" w14:paraId="719CBEF5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B6D39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UC-67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E0516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FAQ Knowledge Base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A088F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B2E80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Platform Admin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7D651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the administrator to create and maintain FAQ articles and knowledge base content for self-service support.</w:t>
            </w:r>
          </w:p>
        </w:tc>
      </w:tr>
      <w:tr w:rsidR="00DD2EDD" w14:paraId="03658BFC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56AA7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UC-68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D6CC5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Tutor Recruitment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69B3B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1F6CD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Center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9F17E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a tutor center to create and manage recruitment posts to hire new tutors.</w:t>
            </w:r>
          </w:p>
        </w:tc>
      </w:tr>
      <w:tr w:rsidR="00DD2EDD" w14:paraId="0312BB03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B7EE7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UC-69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43C2E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Apply Recruitment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995EA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D0153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CB9B5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a tutor to apply to a recruitment post published by a tutor center.</w:t>
            </w:r>
          </w:p>
        </w:tc>
      </w:tr>
      <w:tr w:rsidR="00DD2EDD" w14:paraId="18204647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9D1F3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UC-70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C3FCA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Search Recruitment Posts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C0FB9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81986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BF976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a tutor to search and filter available recruitment posts matching their interests and qualifications.</w:t>
            </w:r>
          </w:p>
        </w:tc>
      </w:tr>
      <w:tr w:rsidR="00DD2EDD" w14:paraId="21E93BB9" w14:textId="77777777">
        <w:tc>
          <w:tcPr>
            <w:tcW w:w="97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34CF0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UC-71</w:t>
            </w:r>
          </w:p>
        </w:tc>
        <w:tc>
          <w:tcPr>
            <w:tcW w:w="181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F668E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Evaluate Recruitment Applications</w:t>
            </w:r>
          </w:p>
        </w:tc>
        <w:tc>
          <w:tcPr>
            <w:tcW w:w="73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2426D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184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F2B84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Center</w:t>
            </w:r>
          </w:p>
        </w:tc>
        <w:tc>
          <w:tcPr>
            <w:tcW w:w="39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957D0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a tutor center to review, assess, and shortlist applications submitted for its recruitment posts.</w:t>
            </w:r>
          </w:p>
        </w:tc>
      </w:tr>
    </w:tbl>
    <w:p w14:paraId="0BA4F011" w14:textId="77777777" w:rsidR="00DD2EDD" w:rsidRDefault="00DD2EDD" w:rsidP="000C602E"/>
    <w:p w14:paraId="519A7712" w14:textId="77777777" w:rsidR="00DD2EDD" w:rsidRDefault="00DD2EDD" w:rsidP="000C602E"/>
    <w:p w14:paraId="2DD6BE8A" w14:textId="77777777" w:rsidR="00DD2EDD" w:rsidRDefault="00DD2EDD" w:rsidP="000C602E"/>
    <w:p w14:paraId="2258752C" w14:textId="77777777" w:rsidR="00DD2EDD" w:rsidRDefault="00DD2EDD" w:rsidP="000C602E"/>
    <w:p w14:paraId="3693E5F0" w14:textId="45576E59" w:rsidR="00DD2EDD" w:rsidRDefault="00DD2EDD" w:rsidP="000C602E"/>
    <w:p w14:paraId="46312319" w14:textId="661C5CF5" w:rsidR="000C602E" w:rsidRDefault="000C602E" w:rsidP="000C602E"/>
    <w:p w14:paraId="69270BE7" w14:textId="1A008226" w:rsidR="000C602E" w:rsidRDefault="000C602E" w:rsidP="000C602E"/>
    <w:p w14:paraId="208DAE7E" w14:textId="766BE492" w:rsidR="000C602E" w:rsidRDefault="000C602E" w:rsidP="000C602E"/>
    <w:p w14:paraId="242CBC36" w14:textId="633D312B" w:rsidR="000C602E" w:rsidRDefault="000C602E" w:rsidP="000C602E"/>
    <w:p w14:paraId="3D941863" w14:textId="757858AA" w:rsidR="000C602E" w:rsidRDefault="000C602E" w:rsidP="000C602E"/>
    <w:p w14:paraId="24EE75A2" w14:textId="6B2395B3" w:rsidR="000C602E" w:rsidRDefault="000C602E" w:rsidP="000C602E"/>
    <w:p w14:paraId="4F32E9AA" w14:textId="77777777" w:rsidR="000C602E" w:rsidRDefault="000C602E" w:rsidP="000C602E"/>
    <w:p w14:paraId="62E8F091" w14:textId="77777777" w:rsidR="00DD2EDD" w:rsidRDefault="000C602E">
      <w:pPr>
        <w:pStyle w:val="Heading1"/>
        <w:pBdr>
          <w:bottom w:val="single" w:sz="10" w:space="4" w:color="2E5FA3"/>
        </w:pBdr>
        <w:spacing w:before="360"/>
      </w:pPr>
      <w:bookmarkStart w:id="42" w:name="_Toc234913112"/>
      <w:r>
        <w:lastRenderedPageBreak/>
        <w:t>4. Functional Requirements</w:t>
      </w:r>
      <w:bookmarkEnd w:id="42"/>
    </w:p>
    <w:p w14:paraId="1D61D65A" w14:textId="77777777" w:rsidR="00DD2EDD" w:rsidRDefault="000C602E">
      <w:pPr>
        <w:pStyle w:val="Heading2"/>
        <w:spacing w:before="260"/>
      </w:pPr>
      <w:bookmarkStart w:id="43" w:name="_Toc234913113"/>
      <w:r>
        <w:t>4.1 Modules &amp; Features</w:t>
      </w:r>
      <w:bookmarkEnd w:id="43"/>
    </w:p>
    <w:p w14:paraId="4D68EED8" w14:textId="77777777" w:rsidR="00DD2EDD" w:rsidRDefault="000C60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1) Module List</w:t>
      </w:r>
    </w:p>
    <w:p w14:paraId="4D9FBE7E" w14:textId="77777777" w:rsidR="00DD2EDD" w:rsidRDefault="00DD2EDD">
      <w:pPr>
        <w:rPr>
          <w:b/>
          <w:bCs/>
          <w:sz w:val="24"/>
          <w:szCs w:val="24"/>
        </w:rPr>
      </w:pPr>
    </w:p>
    <w:tbl>
      <w:tblPr>
        <w:tblStyle w:val="aff9"/>
        <w:tblW w:w="930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190"/>
        <w:gridCol w:w="4470"/>
        <w:gridCol w:w="2640"/>
      </w:tblGrid>
      <w:tr w:rsidR="00DD2EDD" w14:paraId="2FE91DE6" w14:textId="77777777">
        <w:trPr>
          <w:tblHeader/>
        </w:trPr>
        <w:tc>
          <w:tcPr>
            <w:tcW w:w="2190" w:type="dxa"/>
            <w:tcBorders>
              <w:top w:val="single" w:sz="4" w:space="0" w:color="2E5FA3"/>
              <w:left w:val="single" w:sz="4" w:space="0" w:color="2E5FA3"/>
              <w:bottom w:val="single" w:sz="5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BC271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4470" w:type="dxa"/>
            <w:tcBorders>
              <w:top w:val="single" w:sz="4" w:space="0" w:color="2E5FA3"/>
              <w:left w:val="single" w:sz="4" w:space="0" w:color="2E5FA3"/>
              <w:bottom w:val="single" w:sz="5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F1449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640" w:type="dxa"/>
            <w:tcBorders>
              <w:top w:val="single" w:sz="4" w:space="0" w:color="2E5FA3"/>
              <w:left w:val="single" w:sz="4" w:space="0" w:color="2E5FA3"/>
              <w:bottom w:val="single" w:sz="5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A06F1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Primary Actor(s)</w:t>
            </w:r>
          </w:p>
        </w:tc>
      </w:tr>
      <w:tr w:rsidR="00DD2EDD" w14:paraId="3362F071" w14:textId="77777777">
        <w:tc>
          <w:tcPr>
            <w:tcW w:w="21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D2CCBE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 &amp; RBAC</w:t>
            </w:r>
          </w:p>
        </w:tc>
        <w:tc>
          <w:tcPr>
            <w:tcW w:w="447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A985F5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 lifecycle and access control: registration, login/logout, password recovery, role-based permissions, parent–child account linking, and admin user management.</w:t>
            </w:r>
          </w:p>
        </w:tc>
        <w:tc>
          <w:tcPr>
            <w:tcW w:w="26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28DC24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Client, Tutor, Tutor Center, Platform Admin (Guest for registration)</w:t>
            </w:r>
          </w:p>
        </w:tc>
      </w:tr>
      <w:tr w:rsidR="00DD2EDD" w14:paraId="5EB4C467" w14:textId="77777777">
        <w:tc>
          <w:tcPr>
            <w:tcW w:w="21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5AEDFF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Profile &amp; Verification</w:t>
            </w:r>
          </w:p>
        </w:tc>
        <w:tc>
          <w:tcPr>
            <w:tcW w:w="447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0D1DF9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personal/organization profiles and establish trust via KYC/KYB — credential &amp; license submission, admin document verification, and teaching availability/calendar sync.</w:t>
            </w:r>
          </w:p>
        </w:tc>
        <w:tc>
          <w:tcPr>
            <w:tcW w:w="26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E7A8E6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Tutor, Tutor Center, Client, Platform Admin</w:t>
            </w:r>
          </w:p>
        </w:tc>
      </w:tr>
      <w:tr w:rsidR="00DD2EDD" w14:paraId="1B1B47A0" w14:textId="77777777">
        <w:tc>
          <w:tcPr>
            <w:tcW w:w="21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7DF80D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Advanced Search</w:t>
            </w:r>
          </w:p>
        </w:tc>
        <w:tc>
          <w:tcPr>
            <w:tcW w:w="447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45F187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Discover tutors and classes through advanced filtering (price, location, subject, skills), detailed views, and favorites.</w:t>
            </w:r>
          </w:p>
        </w:tc>
        <w:tc>
          <w:tcPr>
            <w:tcW w:w="26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F397A7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Client, Tutor Center, Tutor</w:t>
            </w:r>
          </w:p>
        </w:tc>
      </w:tr>
      <w:tr w:rsidR="00DD2EDD" w14:paraId="4CDD4998" w14:textId="77777777">
        <w:tc>
          <w:tcPr>
            <w:tcW w:w="21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097814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Matchmaking</w:t>
            </w:r>
          </w:p>
        </w:tc>
        <w:tc>
          <w:tcPr>
            <w:tcW w:w="447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F47EE9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Proactively connect supply and demand with AI recommendations (tutors/jobs/classes) and dynamic weighted matching.</w:t>
            </w:r>
          </w:p>
        </w:tc>
        <w:tc>
          <w:tcPr>
            <w:tcW w:w="26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599EB1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Client, Tutor, Tutor Center</w:t>
            </w:r>
          </w:p>
        </w:tc>
      </w:tr>
      <w:tr w:rsidR="00DD2EDD" w14:paraId="14CFAABA" w14:textId="77777777">
        <w:tc>
          <w:tcPr>
            <w:tcW w:w="21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05D1D7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 Life-cycle</w:t>
            </w:r>
          </w:p>
        </w:tc>
        <w:tc>
          <w:tcPr>
            <w:tcW w:w="447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F3F4DF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Run classes end-to-end: creation, tutor application/assignment/selection, lesson scheduling, student import/export, monitoring, disruption/replacement, and roster management.</w:t>
            </w:r>
          </w:p>
        </w:tc>
        <w:tc>
          <w:tcPr>
            <w:tcW w:w="26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A9FF03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Client, Tutor Center, Tutor</w:t>
            </w:r>
          </w:p>
        </w:tc>
      </w:tr>
      <w:tr w:rsidR="00DD2EDD" w14:paraId="440CCE2A" w14:textId="77777777">
        <w:tc>
          <w:tcPr>
            <w:tcW w:w="21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DD56A3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Messaging &amp; Notification</w:t>
            </w:r>
          </w:p>
        </w:tc>
        <w:tc>
          <w:tcPr>
            <w:tcW w:w="447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F59FA6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Real-time in-platform chat between parties, notifications, and admin-configured notification templates.</w:t>
            </w:r>
          </w:p>
        </w:tc>
        <w:tc>
          <w:tcPr>
            <w:tcW w:w="26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9E93E6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Client, Tutor, Tutor Center, Platform Admin</w:t>
            </w:r>
          </w:p>
        </w:tc>
      </w:tr>
      <w:tr w:rsidR="00DD2EDD" w14:paraId="3D0A1EE8" w14:textId="77777777">
        <w:tc>
          <w:tcPr>
            <w:tcW w:w="21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A4DF0A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Smart Escrow Wallet</w:t>
            </w:r>
          </w:p>
        </w:tc>
        <w:tc>
          <w:tcPr>
            <w:tcW w:w="447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B1731B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Secure money flow: wallet &amp; payment methods, escrow deposit/release, e-contracts, payouts/withdrawals, platform fees, and financial reporting.</w:t>
            </w:r>
          </w:p>
        </w:tc>
        <w:tc>
          <w:tcPr>
            <w:tcW w:w="26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3DBA9B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Client, Tutor, Tutor Center, Platform Admin</w:t>
            </w:r>
          </w:p>
        </w:tc>
      </w:tr>
      <w:tr w:rsidR="00DD2EDD" w14:paraId="7ECF9924" w14:textId="77777777">
        <w:tc>
          <w:tcPr>
            <w:tcW w:w="21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8506CD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Dispute &amp; Resolution</w:t>
            </w:r>
          </w:p>
        </w:tc>
        <w:tc>
          <w:tcPr>
            <w:tcW w:w="447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06B732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Fair handling of conflicts: dispute tickets, refund requests, and reporting of users or classes.</w:t>
            </w:r>
          </w:p>
        </w:tc>
        <w:tc>
          <w:tcPr>
            <w:tcW w:w="26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52D883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Client, Tutor, Tutor Center, Platform Admin</w:t>
            </w:r>
          </w:p>
        </w:tc>
      </w:tr>
      <w:tr w:rsidR="00DD2EDD" w14:paraId="77C861BB" w14:textId="77777777">
        <w:tc>
          <w:tcPr>
            <w:tcW w:w="21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D33013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 &amp; Reputation</w:t>
            </w:r>
          </w:p>
        </w:tc>
        <w:tc>
          <w:tcPr>
            <w:tcW w:w="447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8C3C1C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Capture post-engagement feedback and convert it into trust/reputation scores, with admin moderation.</w:t>
            </w:r>
          </w:p>
        </w:tc>
        <w:tc>
          <w:tcPr>
            <w:tcW w:w="26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8EEAF4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Client, Tutor, Tutor Center, Platform Admin</w:t>
            </w:r>
          </w:p>
        </w:tc>
      </w:tr>
      <w:tr w:rsidR="00DD2EDD" w14:paraId="08520C5E" w14:textId="77777777">
        <w:tc>
          <w:tcPr>
            <w:tcW w:w="21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D5A42D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Operations Dashboard</w:t>
            </w:r>
          </w:p>
        </w:tc>
        <w:tc>
          <w:tcPr>
            <w:tcW w:w="447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AC2E7F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Platform governance and monitoring: dashboards &amp; analytics, category/fee configuration, penalty enforcement, circumvention/anomaly detection, and audit logs.</w:t>
            </w:r>
          </w:p>
        </w:tc>
        <w:tc>
          <w:tcPr>
            <w:tcW w:w="26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24A52A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Platform Admin (Tutor Center for select reports)</w:t>
            </w:r>
          </w:p>
        </w:tc>
      </w:tr>
      <w:tr w:rsidR="00DD2EDD" w14:paraId="586588E3" w14:textId="77777777">
        <w:trPr>
          <w:trHeight w:val="289"/>
        </w:trPr>
        <w:tc>
          <w:tcPr>
            <w:tcW w:w="21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EB1260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Smart Chatbot Advisor</w:t>
            </w:r>
          </w:p>
        </w:tc>
        <w:tc>
          <w:tcPr>
            <w:tcW w:w="447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D0B9C2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On-demand support: AI chatbot, FAQ knowledge base, and support-ticket management.</w:t>
            </w:r>
          </w:p>
        </w:tc>
        <w:tc>
          <w:tcPr>
            <w:tcW w:w="26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17248F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Client, Tutor, Tutor Center, Platform Admin</w:t>
            </w:r>
          </w:p>
        </w:tc>
      </w:tr>
      <w:tr w:rsidR="00DD2EDD" w14:paraId="6DA4B2E2" w14:textId="77777777">
        <w:trPr>
          <w:trHeight w:val="289"/>
        </w:trPr>
        <w:tc>
          <w:tcPr>
            <w:tcW w:w="21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A415AE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Recruitment</w:t>
            </w:r>
          </w:p>
        </w:tc>
        <w:tc>
          <w:tcPr>
            <w:tcW w:w="447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8496C7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Dedicated hiring channel for centers: recruitment posts, tutor applications, search, and applicant evaluation.</w:t>
            </w:r>
          </w:p>
        </w:tc>
        <w:tc>
          <w:tcPr>
            <w:tcW w:w="26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3D2160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Center, Tutor</w:t>
            </w:r>
          </w:p>
        </w:tc>
      </w:tr>
    </w:tbl>
    <w:p w14:paraId="626F70D9" w14:textId="77777777" w:rsidR="00DD2EDD" w:rsidRDefault="00DD2EDD">
      <w:pPr>
        <w:spacing w:before="120"/>
      </w:pPr>
    </w:p>
    <w:p w14:paraId="684932A2" w14:textId="77777777" w:rsidR="00DD2EDD" w:rsidRDefault="00DD2EDD">
      <w:bookmarkStart w:id="44" w:name="_heading=h.f3c2aoxrqrka" w:colFirst="0" w:colLast="0"/>
      <w:bookmarkEnd w:id="44"/>
    </w:p>
    <w:p w14:paraId="5B287014" w14:textId="77777777" w:rsidR="00DD2EDD" w:rsidRDefault="00DD2EDD">
      <w:bookmarkStart w:id="45" w:name="_heading=h.305ps3mrvukj" w:colFirst="0" w:colLast="0"/>
      <w:bookmarkEnd w:id="45"/>
    </w:p>
    <w:p w14:paraId="39609971" w14:textId="77777777" w:rsidR="00DD2EDD" w:rsidRDefault="00DD2EDD">
      <w:bookmarkStart w:id="46" w:name="_heading=h.knjq6r8w6pgp" w:colFirst="0" w:colLast="0"/>
      <w:bookmarkEnd w:id="46"/>
    </w:p>
    <w:p w14:paraId="49EB464A" w14:textId="77777777" w:rsidR="00DD2EDD" w:rsidRDefault="000C60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2) Module: Auth &amp; RBAC</w:t>
      </w:r>
    </w:p>
    <w:p w14:paraId="61F44E3C" w14:textId="77777777" w:rsidR="00DD2EDD" w:rsidRDefault="00DD2EDD">
      <w:pPr>
        <w:rPr>
          <w:b/>
          <w:bCs/>
          <w:sz w:val="24"/>
          <w:szCs w:val="24"/>
        </w:rPr>
      </w:pPr>
    </w:p>
    <w:tbl>
      <w:tblPr>
        <w:tblStyle w:val="aff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2"/>
        <w:gridCol w:w="1981"/>
        <w:gridCol w:w="1036"/>
        <w:gridCol w:w="3083"/>
        <w:gridCol w:w="1101"/>
        <w:gridCol w:w="1167"/>
      </w:tblGrid>
      <w:tr w:rsidR="00DD2EDD" w14:paraId="4EDF45DE" w14:textId="77777777">
        <w:trPr>
          <w:tblHeader/>
        </w:trPr>
        <w:tc>
          <w:tcPr>
            <w:tcW w:w="992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A4D54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FT-ID</w:t>
            </w:r>
          </w:p>
        </w:tc>
        <w:tc>
          <w:tcPr>
            <w:tcW w:w="1981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5812F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036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9B0AF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3083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BDD6D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101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A6CC0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UC-ID Ref</w:t>
            </w:r>
          </w:p>
        </w:tc>
        <w:tc>
          <w:tcPr>
            <w:tcW w:w="1167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AC689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BF-ID Ref</w:t>
            </w:r>
          </w:p>
        </w:tc>
      </w:tr>
      <w:tr w:rsidR="00DD2EDD" w14:paraId="67DD0932" w14:textId="77777777"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688362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FT-01</w:t>
            </w:r>
          </w:p>
        </w:tc>
        <w:tc>
          <w:tcPr>
            <w:tcW w:w="198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292749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Registration</w:t>
            </w:r>
          </w:p>
        </w:tc>
        <w:tc>
          <w:tcPr>
            <w:tcW w:w="103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78EEF4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308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17EB31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Lets users create an account and accept terms of service.</w:t>
            </w:r>
          </w:p>
        </w:tc>
        <w:tc>
          <w:tcPr>
            <w:tcW w:w="11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4A93E9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UC-02</w:t>
            </w:r>
          </w:p>
        </w:tc>
        <w:tc>
          <w:tcPr>
            <w:tcW w:w="116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BD2FA6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BF-01</w:t>
            </w:r>
          </w:p>
        </w:tc>
      </w:tr>
      <w:tr w:rsidR="00DD2EDD" w14:paraId="0B7737C2" w14:textId="77777777"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5B6C3F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FT-02</w:t>
            </w:r>
          </w:p>
        </w:tc>
        <w:tc>
          <w:tcPr>
            <w:tcW w:w="198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F88BDC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Login</w:t>
            </w:r>
          </w:p>
        </w:tc>
        <w:tc>
          <w:tcPr>
            <w:tcW w:w="103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BE5A6C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308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43CFE2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Securely authenticates login/logout for all roles.</w:t>
            </w:r>
          </w:p>
        </w:tc>
        <w:tc>
          <w:tcPr>
            <w:tcW w:w="11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2EE3B5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UC-01</w:t>
            </w:r>
          </w:p>
        </w:tc>
        <w:tc>
          <w:tcPr>
            <w:tcW w:w="116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8673C0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BF-01</w:t>
            </w:r>
          </w:p>
        </w:tc>
      </w:tr>
      <w:tr w:rsidR="00DD2EDD" w14:paraId="3E584B71" w14:textId="77777777"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7A2C51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FT-03</w:t>
            </w:r>
          </w:p>
        </w:tc>
        <w:tc>
          <w:tcPr>
            <w:tcW w:w="198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A6F3B3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Password Recovery</w:t>
            </w:r>
          </w:p>
        </w:tc>
        <w:tc>
          <w:tcPr>
            <w:tcW w:w="103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83EF08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308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19DBB6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Recovers and changes passwords via email/OTP.</w:t>
            </w:r>
          </w:p>
        </w:tc>
        <w:tc>
          <w:tcPr>
            <w:tcW w:w="11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B2AB11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UC-03, UC-04</w:t>
            </w:r>
          </w:p>
        </w:tc>
        <w:tc>
          <w:tcPr>
            <w:tcW w:w="116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FD876F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BF-01</w:t>
            </w:r>
          </w:p>
        </w:tc>
      </w:tr>
      <w:tr w:rsidR="00DD2EDD" w14:paraId="40D37F97" w14:textId="77777777"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C52F34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FT-04</w:t>
            </w:r>
          </w:p>
        </w:tc>
        <w:tc>
          <w:tcPr>
            <w:tcW w:w="198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54C0B1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Role-Based Access Control</w:t>
            </w:r>
          </w:p>
        </w:tc>
        <w:tc>
          <w:tcPr>
            <w:tcW w:w="103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15152F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308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7E85B7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Restricts access by role across the whole system.</w:t>
            </w:r>
          </w:p>
        </w:tc>
        <w:tc>
          <w:tcPr>
            <w:tcW w:w="11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808E11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16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7B0B31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BF-01</w:t>
            </w:r>
          </w:p>
        </w:tc>
      </w:tr>
      <w:tr w:rsidR="00DD2EDD" w14:paraId="1AED48E7" w14:textId="77777777"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CD29A3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FT-35</w:t>
            </w:r>
          </w:p>
        </w:tc>
        <w:tc>
          <w:tcPr>
            <w:tcW w:w="198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672DD6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Parent-Child Account Linking</w:t>
            </w:r>
          </w:p>
        </w:tc>
        <w:tc>
          <w:tcPr>
            <w:tcW w:w="103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FA3FBA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308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0FA039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Links and manages child profiles under a parent account.</w:t>
            </w:r>
          </w:p>
        </w:tc>
        <w:tc>
          <w:tcPr>
            <w:tcW w:w="11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268B47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UC-05, UC-06</w:t>
            </w:r>
          </w:p>
        </w:tc>
        <w:tc>
          <w:tcPr>
            <w:tcW w:w="116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5DFEF5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BF-01</w:t>
            </w:r>
          </w:p>
        </w:tc>
      </w:tr>
    </w:tbl>
    <w:p w14:paraId="1C12822A" w14:textId="77777777" w:rsidR="00DD2EDD" w:rsidRDefault="00DD2EDD">
      <w:pPr>
        <w:spacing w:before="80"/>
      </w:pPr>
    </w:p>
    <w:p w14:paraId="0D183A3C" w14:textId="77777777" w:rsidR="00DD2EDD" w:rsidRDefault="00DD2EDD">
      <w:pPr>
        <w:rPr>
          <w:b/>
          <w:bCs/>
          <w:sz w:val="24"/>
          <w:szCs w:val="24"/>
        </w:rPr>
      </w:pPr>
    </w:p>
    <w:p w14:paraId="757ED361" w14:textId="77777777" w:rsidR="00DD2EDD" w:rsidRDefault="000C60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3) Module: Profile &amp; Verification</w:t>
      </w:r>
    </w:p>
    <w:p w14:paraId="1D802A4D" w14:textId="77777777" w:rsidR="00DD2EDD" w:rsidRDefault="00DD2EDD">
      <w:pPr>
        <w:rPr>
          <w:b/>
          <w:bCs/>
          <w:sz w:val="24"/>
          <w:szCs w:val="24"/>
        </w:rPr>
      </w:pPr>
    </w:p>
    <w:tbl>
      <w:tblPr>
        <w:tblStyle w:val="aff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2"/>
        <w:gridCol w:w="1981"/>
        <w:gridCol w:w="1036"/>
        <w:gridCol w:w="3083"/>
        <w:gridCol w:w="1101"/>
        <w:gridCol w:w="1167"/>
      </w:tblGrid>
      <w:tr w:rsidR="00DD2EDD" w14:paraId="15F66223" w14:textId="77777777">
        <w:trPr>
          <w:tblHeader/>
        </w:trPr>
        <w:tc>
          <w:tcPr>
            <w:tcW w:w="992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37B67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FT-ID</w:t>
            </w:r>
          </w:p>
        </w:tc>
        <w:tc>
          <w:tcPr>
            <w:tcW w:w="1981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1F76F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036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E2F13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3083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0A5E6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101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932A9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UC-ID Ref</w:t>
            </w:r>
          </w:p>
        </w:tc>
        <w:tc>
          <w:tcPr>
            <w:tcW w:w="1167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94986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BF-ID Ref</w:t>
            </w:r>
          </w:p>
        </w:tc>
      </w:tr>
      <w:tr w:rsidR="00DD2EDD" w14:paraId="3E18FC28" w14:textId="77777777"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81FA4F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FT-05</w:t>
            </w:r>
          </w:p>
        </w:tc>
        <w:tc>
          <w:tcPr>
            <w:tcW w:w="198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1097AA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User Profile</w:t>
            </w:r>
          </w:p>
        </w:tc>
        <w:tc>
          <w:tcPr>
            <w:tcW w:w="103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3B3B62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308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05FF3A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Manages personal/organization profiles and related information.</w:t>
            </w:r>
          </w:p>
        </w:tc>
        <w:tc>
          <w:tcPr>
            <w:tcW w:w="11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C13F0D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UC-08</w:t>
            </w:r>
          </w:p>
        </w:tc>
        <w:tc>
          <w:tcPr>
            <w:tcW w:w="116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40B3C67" w14:textId="7EAF85E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BF-</w:t>
            </w:r>
            <w:r w:rsidR="00286BC2">
              <w:rPr>
                <w:sz w:val="20"/>
                <w:szCs w:val="20"/>
              </w:rPr>
              <w:t>01</w:t>
            </w:r>
          </w:p>
        </w:tc>
      </w:tr>
      <w:tr w:rsidR="00DD2EDD" w14:paraId="1A9DBAAD" w14:textId="77777777"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F8E61F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FT-06</w:t>
            </w:r>
          </w:p>
        </w:tc>
        <w:tc>
          <w:tcPr>
            <w:tcW w:w="198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451665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Credential Upload</w:t>
            </w:r>
          </w:p>
        </w:tc>
        <w:tc>
          <w:tcPr>
            <w:tcW w:w="103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1CF41F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308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722630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Tutors submit credentials/qualifications for KYC verification.</w:t>
            </w:r>
          </w:p>
        </w:tc>
        <w:tc>
          <w:tcPr>
            <w:tcW w:w="11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D3E6D6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UC-09</w:t>
            </w:r>
          </w:p>
        </w:tc>
        <w:tc>
          <w:tcPr>
            <w:tcW w:w="116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EF791B6" w14:textId="28BB055F" w:rsidR="00DD2EDD" w:rsidRDefault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286BC2">
              <w:rPr>
                <w:sz w:val="20"/>
                <w:szCs w:val="20"/>
              </w:rPr>
              <w:t>BF-01</w:t>
            </w:r>
          </w:p>
        </w:tc>
      </w:tr>
      <w:tr w:rsidR="00DD2EDD" w14:paraId="67B0C744" w14:textId="77777777"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00F443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FT-07</w:t>
            </w:r>
          </w:p>
        </w:tc>
        <w:tc>
          <w:tcPr>
            <w:tcW w:w="198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4B96CE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Center License Submission</w:t>
            </w:r>
          </w:p>
        </w:tc>
        <w:tc>
          <w:tcPr>
            <w:tcW w:w="103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89432E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308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871EFA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Centers submit business licenses for KYB verification.</w:t>
            </w:r>
          </w:p>
        </w:tc>
        <w:tc>
          <w:tcPr>
            <w:tcW w:w="11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604DAA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UC-10</w:t>
            </w:r>
          </w:p>
        </w:tc>
        <w:tc>
          <w:tcPr>
            <w:tcW w:w="116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344F67B" w14:textId="296278BF" w:rsidR="00DD2EDD" w:rsidRDefault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286BC2">
              <w:rPr>
                <w:sz w:val="20"/>
                <w:szCs w:val="20"/>
              </w:rPr>
              <w:t>BF-01</w:t>
            </w:r>
          </w:p>
        </w:tc>
      </w:tr>
      <w:tr w:rsidR="00286BC2" w14:paraId="39935FCB" w14:textId="77777777"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3D95BD7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FT-08</w:t>
            </w:r>
          </w:p>
        </w:tc>
        <w:tc>
          <w:tcPr>
            <w:tcW w:w="198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4A4FC4E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 Approval Workflow</w:t>
            </w:r>
          </w:p>
        </w:tc>
        <w:tc>
          <w:tcPr>
            <w:tcW w:w="103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87014D4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308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EDBD059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Reviews documents and updates verification status.</w:t>
            </w:r>
          </w:p>
        </w:tc>
        <w:tc>
          <w:tcPr>
            <w:tcW w:w="11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1D4BD2C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UC-11</w:t>
            </w:r>
          </w:p>
        </w:tc>
        <w:tc>
          <w:tcPr>
            <w:tcW w:w="116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96A2ED4" w14:textId="0F99D25F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4B459C">
              <w:rPr>
                <w:sz w:val="20"/>
                <w:szCs w:val="20"/>
              </w:rPr>
              <w:t>BF-01</w:t>
            </w:r>
          </w:p>
        </w:tc>
      </w:tr>
      <w:tr w:rsidR="00286BC2" w14:paraId="59A65738" w14:textId="77777777"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5CED459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FT-20</w:t>
            </w:r>
          </w:p>
        </w:tc>
        <w:tc>
          <w:tcPr>
            <w:tcW w:w="198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AB53FDC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Availability &amp; Calendar Sync</w:t>
            </w:r>
          </w:p>
        </w:tc>
        <w:tc>
          <w:tcPr>
            <w:tcW w:w="103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65FB97C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Should</w:t>
            </w:r>
          </w:p>
        </w:tc>
        <w:tc>
          <w:tcPr>
            <w:tcW w:w="308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15B865D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Manages teaching availability and syncs with Google Calendar.</w:t>
            </w:r>
          </w:p>
        </w:tc>
        <w:tc>
          <w:tcPr>
            <w:tcW w:w="11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F3E8017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UC-12, UC-13</w:t>
            </w:r>
          </w:p>
        </w:tc>
        <w:tc>
          <w:tcPr>
            <w:tcW w:w="116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BC4D82F" w14:textId="719BACB3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4B459C">
              <w:rPr>
                <w:sz w:val="20"/>
                <w:szCs w:val="20"/>
              </w:rPr>
              <w:t>BF-01</w:t>
            </w:r>
          </w:p>
        </w:tc>
      </w:tr>
      <w:tr w:rsidR="00286BC2" w14:paraId="319AAC72" w14:textId="77777777"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D6CD882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FT-37</w:t>
            </w:r>
          </w:p>
        </w:tc>
        <w:tc>
          <w:tcPr>
            <w:tcW w:w="198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3BAD2E9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 Management (Admin)</w:t>
            </w:r>
          </w:p>
        </w:tc>
        <w:tc>
          <w:tcPr>
            <w:tcW w:w="103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13A0CC3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308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B085FB1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 assesses and decides on document verification.</w:t>
            </w:r>
          </w:p>
        </w:tc>
        <w:tc>
          <w:tcPr>
            <w:tcW w:w="11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B4BF4C0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UC-11</w:t>
            </w:r>
          </w:p>
        </w:tc>
        <w:tc>
          <w:tcPr>
            <w:tcW w:w="116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BF92F5C" w14:textId="55BC6BB3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4B459C">
              <w:rPr>
                <w:sz w:val="20"/>
                <w:szCs w:val="20"/>
              </w:rPr>
              <w:t>BF-01</w:t>
            </w:r>
          </w:p>
        </w:tc>
      </w:tr>
    </w:tbl>
    <w:p w14:paraId="15D66AF5" w14:textId="77777777" w:rsidR="00DD2EDD" w:rsidRDefault="00DD2EDD">
      <w:pPr>
        <w:spacing w:before="80"/>
      </w:pPr>
    </w:p>
    <w:p w14:paraId="5DD1EECD" w14:textId="77777777" w:rsidR="00DD2EDD" w:rsidRDefault="00DD2EDD">
      <w:pPr>
        <w:rPr>
          <w:b/>
          <w:bCs/>
          <w:sz w:val="24"/>
          <w:szCs w:val="24"/>
        </w:rPr>
      </w:pPr>
    </w:p>
    <w:p w14:paraId="59C31858" w14:textId="77777777" w:rsidR="00DD2EDD" w:rsidRDefault="000C60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4) Modules: Advanced Search</w:t>
      </w:r>
    </w:p>
    <w:p w14:paraId="2C89DB0F" w14:textId="77777777" w:rsidR="00DD2EDD" w:rsidRDefault="00DD2EDD">
      <w:pPr>
        <w:rPr>
          <w:b/>
          <w:bCs/>
          <w:sz w:val="24"/>
          <w:szCs w:val="24"/>
        </w:rPr>
      </w:pPr>
    </w:p>
    <w:tbl>
      <w:tblPr>
        <w:tblStyle w:val="affc"/>
        <w:tblW w:w="935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1"/>
        <w:gridCol w:w="1850"/>
        <w:gridCol w:w="1401"/>
        <w:gridCol w:w="3124"/>
        <w:gridCol w:w="993"/>
        <w:gridCol w:w="1000"/>
      </w:tblGrid>
      <w:tr w:rsidR="00DD2EDD" w14:paraId="622E9778" w14:textId="77777777" w:rsidTr="00286BC2">
        <w:trPr>
          <w:tblHeader/>
        </w:trPr>
        <w:tc>
          <w:tcPr>
            <w:tcW w:w="991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5A84A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FT-ID</w:t>
            </w:r>
          </w:p>
        </w:tc>
        <w:tc>
          <w:tcPr>
            <w:tcW w:w="185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5F08E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401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A50FA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3124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1550C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993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8791C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UC-ID Ref</w:t>
            </w:r>
          </w:p>
        </w:tc>
        <w:tc>
          <w:tcPr>
            <w:tcW w:w="10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B1984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BF-ID Ref</w:t>
            </w:r>
          </w:p>
        </w:tc>
      </w:tr>
      <w:tr w:rsidR="00DD2EDD" w14:paraId="2B157734" w14:textId="77777777" w:rsidTr="00286BC2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075D17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FT-09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2F20AF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Search Tutors &amp; Classes</w:t>
            </w:r>
          </w:p>
        </w:tc>
        <w:tc>
          <w:tcPr>
            <w:tcW w:w="14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A9B70D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312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8438F3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Searches tutors/classes with advanced filters (price, location, skills).</w:t>
            </w:r>
          </w:p>
        </w:tc>
        <w:tc>
          <w:tcPr>
            <w:tcW w:w="99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2D9040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UC-31, UC-32</w:t>
            </w:r>
          </w:p>
        </w:tc>
        <w:tc>
          <w:tcPr>
            <w:tcW w:w="10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A7D1181" w14:textId="5E3DF1CD" w:rsidR="00DD2EDD" w:rsidRPr="00286BC2" w:rsidRDefault="000C602E">
            <w:pPr>
              <w:widowControl w:val="0"/>
              <w:spacing w:line="276" w:lineRule="auto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</w:rPr>
              <w:t>BF-</w:t>
            </w:r>
            <w:r w:rsidR="00286BC2">
              <w:rPr>
                <w:sz w:val="20"/>
                <w:szCs w:val="20"/>
              </w:rPr>
              <w:t>02</w:t>
            </w:r>
            <w:r w:rsidR="00286BC2">
              <w:rPr>
                <w:sz w:val="20"/>
                <w:szCs w:val="20"/>
                <w:lang w:val="vi-VN"/>
              </w:rPr>
              <w:t>, BF-04</w:t>
            </w:r>
          </w:p>
        </w:tc>
      </w:tr>
      <w:tr w:rsidR="00DD2EDD" w14:paraId="38740F17" w14:textId="77777777" w:rsidTr="00286BC2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18ACAB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FT-10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490FED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 Tutor / Class Detail</w:t>
            </w:r>
          </w:p>
        </w:tc>
        <w:tc>
          <w:tcPr>
            <w:tcW w:w="14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98C747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312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C5CB94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Views detailed tutor profiles and class information.</w:t>
            </w:r>
          </w:p>
        </w:tc>
        <w:tc>
          <w:tcPr>
            <w:tcW w:w="99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C3D57C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UC-33, UC-34</w:t>
            </w:r>
          </w:p>
        </w:tc>
        <w:tc>
          <w:tcPr>
            <w:tcW w:w="10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85D257D" w14:textId="3264DDE0" w:rsidR="00DD2EDD" w:rsidRDefault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286BC2">
              <w:rPr>
                <w:sz w:val="20"/>
                <w:szCs w:val="20"/>
              </w:rPr>
              <w:t>BF-02, BF-04</w:t>
            </w:r>
          </w:p>
        </w:tc>
      </w:tr>
    </w:tbl>
    <w:p w14:paraId="5773C7A9" w14:textId="77777777" w:rsidR="00DD2EDD" w:rsidRDefault="00DD2EDD">
      <w:pPr>
        <w:spacing w:before="80"/>
      </w:pPr>
    </w:p>
    <w:p w14:paraId="0FBF843A" w14:textId="77777777" w:rsidR="00DD2EDD" w:rsidRDefault="00DD2EDD">
      <w:pPr>
        <w:rPr>
          <w:b/>
          <w:bCs/>
          <w:sz w:val="24"/>
          <w:szCs w:val="24"/>
        </w:rPr>
      </w:pPr>
    </w:p>
    <w:p w14:paraId="414052C7" w14:textId="77777777" w:rsidR="00DD2EDD" w:rsidRDefault="00DD2EDD">
      <w:pPr>
        <w:rPr>
          <w:b/>
          <w:bCs/>
          <w:sz w:val="24"/>
          <w:szCs w:val="24"/>
        </w:rPr>
      </w:pPr>
    </w:p>
    <w:p w14:paraId="5BB46E7D" w14:textId="77777777" w:rsidR="00DD2EDD" w:rsidRDefault="00DD2EDD">
      <w:pPr>
        <w:rPr>
          <w:b/>
          <w:bCs/>
          <w:sz w:val="24"/>
          <w:szCs w:val="24"/>
        </w:rPr>
      </w:pPr>
    </w:p>
    <w:p w14:paraId="33FF9537" w14:textId="77777777" w:rsidR="00DD2EDD" w:rsidRDefault="000C60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5) Modules: Matchmaking</w:t>
      </w:r>
    </w:p>
    <w:p w14:paraId="6F0C36B8" w14:textId="77777777" w:rsidR="00DD2EDD" w:rsidRDefault="00DD2EDD">
      <w:pPr>
        <w:rPr>
          <w:b/>
          <w:bCs/>
          <w:sz w:val="24"/>
          <w:szCs w:val="24"/>
        </w:rPr>
      </w:pPr>
    </w:p>
    <w:tbl>
      <w:tblPr>
        <w:tblStyle w:val="affd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0"/>
        <w:gridCol w:w="2055"/>
        <w:gridCol w:w="1395"/>
        <w:gridCol w:w="3136"/>
        <w:gridCol w:w="993"/>
        <w:gridCol w:w="986"/>
      </w:tblGrid>
      <w:tr w:rsidR="00DD2EDD" w14:paraId="2827E101" w14:textId="77777777" w:rsidTr="00286BC2">
        <w:trPr>
          <w:tblHeader/>
        </w:trPr>
        <w:tc>
          <w:tcPr>
            <w:tcW w:w="78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C2595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FT-ID</w:t>
            </w:r>
          </w:p>
        </w:tc>
        <w:tc>
          <w:tcPr>
            <w:tcW w:w="2055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9EF7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395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161C4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3136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075BF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993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1D630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UC-ID Ref</w:t>
            </w:r>
          </w:p>
        </w:tc>
        <w:tc>
          <w:tcPr>
            <w:tcW w:w="986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2B2F3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BF-ID Ref</w:t>
            </w:r>
          </w:p>
        </w:tc>
      </w:tr>
      <w:tr w:rsidR="00DD2EDD" w14:paraId="04FAC254" w14:textId="77777777" w:rsidTr="00286BC2">
        <w:tc>
          <w:tcPr>
            <w:tcW w:w="7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CEFBD3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FT-16</w:t>
            </w:r>
          </w:p>
        </w:tc>
        <w:tc>
          <w:tcPr>
            <w:tcW w:w="205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43A459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 Recommendation (Tutors/Jobs/Classes)</w:t>
            </w:r>
          </w:p>
        </w:tc>
        <w:tc>
          <w:tcPr>
            <w:tcW w:w="139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A8B7EB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Should</w:t>
            </w:r>
          </w:p>
        </w:tc>
        <w:tc>
          <w:tcPr>
            <w:tcW w:w="313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4888D9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Recommends relevant tutors/classes/jobs based on behavior &amp; preferences.</w:t>
            </w:r>
          </w:p>
        </w:tc>
        <w:tc>
          <w:tcPr>
            <w:tcW w:w="99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5ADB22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UC-62, UC-63, UC-64</w:t>
            </w:r>
          </w:p>
        </w:tc>
        <w:tc>
          <w:tcPr>
            <w:tcW w:w="98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3984E26" w14:textId="58A9B94E" w:rsidR="00DD2EDD" w:rsidRDefault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286BC2">
              <w:rPr>
                <w:sz w:val="20"/>
                <w:szCs w:val="20"/>
              </w:rPr>
              <w:t xml:space="preserve">BF-02, </w:t>
            </w:r>
            <w:r>
              <w:rPr>
                <w:sz w:val="20"/>
                <w:szCs w:val="20"/>
              </w:rPr>
              <w:t>BF</w:t>
            </w:r>
            <w:r>
              <w:rPr>
                <w:sz w:val="20"/>
                <w:szCs w:val="20"/>
                <w:lang w:val="vi-VN"/>
              </w:rPr>
              <w:t xml:space="preserve">-03, </w:t>
            </w:r>
            <w:r w:rsidRPr="00286BC2">
              <w:rPr>
                <w:sz w:val="20"/>
                <w:szCs w:val="20"/>
              </w:rPr>
              <w:t>BF-04</w:t>
            </w:r>
          </w:p>
        </w:tc>
      </w:tr>
      <w:tr w:rsidR="00DD2EDD" w14:paraId="64A6E17D" w14:textId="77777777" w:rsidTr="00286BC2">
        <w:tc>
          <w:tcPr>
            <w:tcW w:w="7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2FDBEA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FT-17</w:t>
            </w:r>
          </w:p>
        </w:tc>
        <w:tc>
          <w:tcPr>
            <w:tcW w:w="205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B88A22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Dynamic Weight Matching</w:t>
            </w:r>
          </w:p>
        </w:tc>
        <w:tc>
          <w:tcPr>
            <w:tcW w:w="139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3C0971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313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E70415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Matches supply and demand using dynamic weighting.</w:t>
            </w:r>
          </w:p>
        </w:tc>
        <w:tc>
          <w:tcPr>
            <w:tcW w:w="99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386879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UC-62</w:t>
            </w:r>
          </w:p>
        </w:tc>
        <w:tc>
          <w:tcPr>
            <w:tcW w:w="98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B0D3494" w14:textId="20731302" w:rsidR="00DD2EDD" w:rsidRDefault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286BC2">
              <w:rPr>
                <w:sz w:val="20"/>
                <w:szCs w:val="20"/>
              </w:rPr>
              <w:t>BF-02, BF-03, BF-04</w:t>
            </w:r>
          </w:p>
        </w:tc>
      </w:tr>
    </w:tbl>
    <w:p w14:paraId="71255C70" w14:textId="77777777" w:rsidR="00DD2EDD" w:rsidRDefault="00DD2EDD">
      <w:pPr>
        <w:rPr>
          <w:b/>
          <w:bCs/>
          <w:sz w:val="24"/>
          <w:szCs w:val="24"/>
        </w:rPr>
      </w:pPr>
    </w:p>
    <w:p w14:paraId="41582155" w14:textId="77777777" w:rsidR="00DD2EDD" w:rsidRDefault="00DD2EDD">
      <w:pPr>
        <w:rPr>
          <w:b/>
          <w:bCs/>
          <w:sz w:val="24"/>
          <w:szCs w:val="24"/>
        </w:rPr>
      </w:pPr>
    </w:p>
    <w:p w14:paraId="6D03A267" w14:textId="77777777" w:rsidR="00DD2EDD" w:rsidRDefault="000C60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6) Modules: Class Life-cycle</w:t>
      </w:r>
    </w:p>
    <w:p w14:paraId="3F7A322B" w14:textId="77777777" w:rsidR="00DD2EDD" w:rsidRDefault="00DD2EDD">
      <w:pPr>
        <w:rPr>
          <w:b/>
          <w:bCs/>
          <w:sz w:val="24"/>
          <w:szCs w:val="24"/>
        </w:rPr>
      </w:pPr>
    </w:p>
    <w:tbl>
      <w:tblPr>
        <w:tblStyle w:val="affe"/>
        <w:tblW w:w="935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1"/>
        <w:gridCol w:w="1850"/>
        <w:gridCol w:w="1123"/>
        <w:gridCol w:w="3119"/>
        <w:gridCol w:w="850"/>
        <w:gridCol w:w="1426"/>
      </w:tblGrid>
      <w:tr w:rsidR="00DD2EDD" w14:paraId="42323BB2" w14:textId="77777777" w:rsidTr="00286BC2">
        <w:trPr>
          <w:tblHeader/>
        </w:trPr>
        <w:tc>
          <w:tcPr>
            <w:tcW w:w="991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37310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FT-ID</w:t>
            </w:r>
          </w:p>
        </w:tc>
        <w:tc>
          <w:tcPr>
            <w:tcW w:w="185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205AE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123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0A806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3119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AB06A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85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EC239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UC-ID Ref</w:t>
            </w:r>
          </w:p>
        </w:tc>
        <w:tc>
          <w:tcPr>
            <w:tcW w:w="1426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DFE51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BF-ID Ref</w:t>
            </w:r>
          </w:p>
        </w:tc>
      </w:tr>
      <w:tr w:rsidR="00DD2EDD" w14:paraId="36EEC507" w14:textId="77777777" w:rsidTr="00286BC2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C29067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FT-11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CE8CA4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Favorite Tutor</w:t>
            </w:r>
          </w:p>
        </w:tc>
        <w:tc>
          <w:tcPr>
            <w:tcW w:w="112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9A6077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Could</w:t>
            </w:r>
          </w:p>
        </w:tc>
        <w:tc>
          <w:tcPr>
            <w:tcW w:w="31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1789D0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Saves and manages a list of favorite tutors.</w:t>
            </w:r>
          </w:p>
        </w:tc>
        <w:tc>
          <w:tcPr>
            <w:tcW w:w="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B2CA54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UC-27</w:t>
            </w:r>
          </w:p>
        </w:tc>
        <w:tc>
          <w:tcPr>
            <w:tcW w:w="142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ACD742C" w14:textId="56B8E75B" w:rsidR="00DD2EDD" w:rsidRPr="00286BC2" w:rsidRDefault="00286BC2">
            <w:pPr>
              <w:widowControl w:val="0"/>
              <w:spacing w:line="276" w:lineRule="auto"/>
              <w:rPr>
                <w:sz w:val="20"/>
                <w:szCs w:val="20"/>
                <w:lang w:val="vi-VN"/>
              </w:rPr>
            </w:pPr>
            <w:r w:rsidRPr="00286BC2">
              <w:rPr>
                <w:sz w:val="20"/>
                <w:szCs w:val="20"/>
              </w:rPr>
              <w:t>BF-02, BF-</w:t>
            </w:r>
            <w:r>
              <w:rPr>
                <w:sz w:val="20"/>
                <w:szCs w:val="20"/>
              </w:rPr>
              <w:t>04</w:t>
            </w:r>
            <w:r>
              <w:rPr>
                <w:sz w:val="20"/>
                <w:szCs w:val="20"/>
                <w:lang w:val="vi-VN"/>
              </w:rPr>
              <w:t>, BF-05, BF06</w:t>
            </w:r>
          </w:p>
        </w:tc>
      </w:tr>
      <w:tr w:rsidR="00286BC2" w14:paraId="5C82D172" w14:textId="77777777" w:rsidTr="00286BC2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1097FEE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FT-12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47D6D87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 Creation &amp; Pipeline</w:t>
            </w:r>
          </w:p>
        </w:tc>
        <w:tc>
          <w:tcPr>
            <w:tcW w:w="112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ADFCA5B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31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662E318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Creates classes/tutoring requests and manages the class pipeline.</w:t>
            </w:r>
          </w:p>
        </w:tc>
        <w:tc>
          <w:tcPr>
            <w:tcW w:w="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AAEE7FD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UC-14, UC-23</w:t>
            </w:r>
          </w:p>
        </w:tc>
        <w:tc>
          <w:tcPr>
            <w:tcW w:w="142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3068756" w14:textId="7F1FC853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2260E9">
              <w:rPr>
                <w:sz w:val="20"/>
                <w:szCs w:val="20"/>
              </w:rPr>
              <w:t>BF-02, BF-04</w:t>
            </w:r>
            <w:r w:rsidRPr="002260E9">
              <w:rPr>
                <w:sz w:val="20"/>
                <w:szCs w:val="20"/>
                <w:lang w:val="vi-VN"/>
              </w:rPr>
              <w:t>, BF-05, BF06</w:t>
            </w:r>
          </w:p>
        </w:tc>
      </w:tr>
      <w:tr w:rsidR="00286BC2" w14:paraId="5A908184" w14:textId="77777777" w:rsidTr="00286BC2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1A9EF23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FT-13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F47DAB3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Data Import/Export</w:t>
            </w:r>
          </w:p>
        </w:tc>
        <w:tc>
          <w:tcPr>
            <w:tcW w:w="112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29DB55B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31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74343F8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Imports/exports student lists via Excel.</w:t>
            </w:r>
          </w:p>
        </w:tc>
        <w:tc>
          <w:tcPr>
            <w:tcW w:w="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A9347C0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UC-19, UC-20</w:t>
            </w:r>
          </w:p>
        </w:tc>
        <w:tc>
          <w:tcPr>
            <w:tcW w:w="142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F34759B" w14:textId="35277453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2260E9">
              <w:rPr>
                <w:sz w:val="20"/>
                <w:szCs w:val="20"/>
              </w:rPr>
              <w:t>BF-02, BF-04</w:t>
            </w:r>
            <w:r w:rsidRPr="002260E9">
              <w:rPr>
                <w:sz w:val="20"/>
                <w:szCs w:val="20"/>
                <w:lang w:val="vi-VN"/>
              </w:rPr>
              <w:t>, BF-05, BF06</w:t>
            </w:r>
          </w:p>
        </w:tc>
      </w:tr>
      <w:tr w:rsidR="00286BC2" w14:paraId="4369010A" w14:textId="77777777" w:rsidTr="00286BC2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4C5865B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FT-14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8C0565B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Apply To Class</w:t>
            </w:r>
          </w:p>
        </w:tc>
        <w:tc>
          <w:tcPr>
            <w:tcW w:w="112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5BDC04A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31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B86D1EA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Tutors apply to classes; requesters review applications.</w:t>
            </w:r>
          </w:p>
        </w:tc>
        <w:tc>
          <w:tcPr>
            <w:tcW w:w="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E2FE197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UC-16, UC-17</w:t>
            </w:r>
          </w:p>
        </w:tc>
        <w:tc>
          <w:tcPr>
            <w:tcW w:w="142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DEE20B1" w14:textId="1D801ED2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2260E9">
              <w:rPr>
                <w:sz w:val="20"/>
                <w:szCs w:val="20"/>
              </w:rPr>
              <w:t>BF-02, BF-04</w:t>
            </w:r>
            <w:r w:rsidRPr="002260E9">
              <w:rPr>
                <w:sz w:val="20"/>
                <w:szCs w:val="20"/>
                <w:lang w:val="vi-VN"/>
              </w:rPr>
              <w:t>, BF-05, BF06</w:t>
            </w:r>
          </w:p>
        </w:tc>
      </w:tr>
      <w:tr w:rsidR="00286BC2" w14:paraId="23546771" w14:textId="77777777" w:rsidTr="00286BC2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E59B533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FT-15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28933D4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Class Status</w:t>
            </w:r>
          </w:p>
        </w:tc>
        <w:tc>
          <w:tcPr>
            <w:tcW w:w="112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4961EBD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31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E260085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Manages and monitors class status across stages.</w:t>
            </w:r>
          </w:p>
        </w:tc>
        <w:tc>
          <w:tcPr>
            <w:tcW w:w="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2EEA937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UC-14, UC-21</w:t>
            </w:r>
          </w:p>
        </w:tc>
        <w:tc>
          <w:tcPr>
            <w:tcW w:w="142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8DE4D9E" w14:textId="2A863BAE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2260E9">
              <w:rPr>
                <w:sz w:val="20"/>
                <w:szCs w:val="20"/>
              </w:rPr>
              <w:t>BF-02, BF-04</w:t>
            </w:r>
            <w:r w:rsidRPr="002260E9">
              <w:rPr>
                <w:sz w:val="20"/>
                <w:szCs w:val="20"/>
                <w:lang w:val="vi-VN"/>
              </w:rPr>
              <w:t>, BF-05, BF06</w:t>
            </w:r>
          </w:p>
        </w:tc>
      </w:tr>
      <w:tr w:rsidR="00286BC2" w14:paraId="4A3036A6" w14:textId="77777777" w:rsidTr="00286BC2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81117A4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FT-21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2C4D442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Lesson Scheduling</w:t>
            </w:r>
          </w:p>
        </w:tc>
        <w:tc>
          <w:tcPr>
            <w:tcW w:w="112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40FAE30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31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89A227B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Creates and manages lesson/teaching schedules.</w:t>
            </w:r>
          </w:p>
        </w:tc>
        <w:tc>
          <w:tcPr>
            <w:tcW w:w="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C29A79F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UC-18, UC-25</w:t>
            </w:r>
          </w:p>
        </w:tc>
        <w:tc>
          <w:tcPr>
            <w:tcW w:w="142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510378F" w14:textId="3C8307E0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2260E9">
              <w:rPr>
                <w:sz w:val="20"/>
                <w:szCs w:val="20"/>
              </w:rPr>
              <w:t>BF-02, BF-04</w:t>
            </w:r>
            <w:r w:rsidRPr="002260E9">
              <w:rPr>
                <w:sz w:val="20"/>
                <w:szCs w:val="20"/>
                <w:lang w:val="vi-VN"/>
              </w:rPr>
              <w:t>, BF-05, BF06</w:t>
            </w:r>
          </w:p>
        </w:tc>
      </w:tr>
      <w:tr w:rsidR="00286BC2" w14:paraId="01DCFA54" w14:textId="77777777" w:rsidTr="00286BC2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6AD6602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FT-22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52F1D30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Schedule Conflict Detection</w:t>
            </w:r>
          </w:p>
        </w:tc>
        <w:tc>
          <w:tcPr>
            <w:tcW w:w="112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B7F98B2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31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911D1D6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Automatically detects scheduling conflicts.</w:t>
            </w:r>
          </w:p>
        </w:tc>
        <w:tc>
          <w:tcPr>
            <w:tcW w:w="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BABCB3E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UC-18, UC-25</w:t>
            </w:r>
          </w:p>
        </w:tc>
        <w:tc>
          <w:tcPr>
            <w:tcW w:w="142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8A0F4D2" w14:textId="574CA8BD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2260E9">
              <w:rPr>
                <w:sz w:val="20"/>
                <w:szCs w:val="20"/>
              </w:rPr>
              <w:t>BF-02, BF-04</w:t>
            </w:r>
            <w:r w:rsidRPr="002260E9">
              <w:rPr>
                <w:sz w:val="20"/>
                <w:szCs w:val="20"/>
                <w:lang w:val="vi-VN"/>
              </w:rPr>
              <w:t>, BF-05, BF06</w:t>
            </w:r>
          </w:p>
        </w:tc>
      </w:tr>
      <w:tr w:rsidR="00286BC2" w14:paraId="68D786F5" w14:textId="77777777" w:rsidTr="00286BC2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57C1A6C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FT-31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50E53AA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Assignment Engine</w:t>
            </w:r>
          </w:p>
        </w:tc>
        <w:tc>
          <w:tcPr>
            <w:tcW w:w="112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1AC749B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31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0021B99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Assigns tutors to classes and creates assignments.</w:t>
            </w:r>
          </w:p>
        </w:tc>
        <w:tc>
          <w:tcPr>
            <w:tcW w:w="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BE9ACC1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UC-15</w:t>
            </w:r>
          </w:p>
        </w:tc>
        <w:tc>
          <w:tcPr>
            <w:tcW w:w="142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E951871" w14:textId="104AEA62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2260E9">
              <w:rPr>
                <w:sz w:val="20"/>
                <w:szCs w:val="20"/>
              </w:rPr>
              <w:t>BF-02, BF-04</w:t>
            </w:r>
            <w:r w:rsidRPr="002260E9">
              <w:rPr>
                <w:sz w:val="20"/>
                <w:szCs w:val="20"/>
                <w:lang w:val="vi-VN"/>
              </w:rPr>
              <w:t>, BF-05, BF06</w:t>
            </w:r>
          </w:p>
        </w:tc>
      </w:tr>
      <w:tr w:rsidR="00286BC2" w14:paraId="2A5CB2C1" w14:textId="77777777" w:rsidTr="00286BC2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F615207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FT-32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3949509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 Disruption &amp; Replacement</w:t>
            </w:r>
          </w:p>
        </w:tc>
        <w:tc>
          <w:tcPr>
            <w:tcW w:w="112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626407A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31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48469B9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disruptions: replacement, early termination, reporting &amp; resolution.</w:t>
            </w:r>
          </w:p>
        </w:tc>
        <w:tc>
          <w:tcPr>
            <w:tcW w:w="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6D8E382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UC-26, UC-28, UC-29, UC-30</w:t>
            </w:r>
          </w:p>
        </w:tc>
        <w:tc>
          <w:tcPr>
            <w:tcW w:w="142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99CAB1A" w14:textId="351D385E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2260E9">
              <w:rPr>
                <w:sz w:val="20"/>
                <w:szCs w:val="20"/>
              </w:rPr>
              <w:t>BF-02, BF-04</w:t>
            </w:r>
            <w:r w:rsidRPr="002260E9">
              <w:rPr>
                <w:sz w:val="20"/>
                <w:szCs w:val="20"/>
                <w:lang w:val="vi-VN"/>
              </w:rPr>
              <w:t>, BF-05, BF06</w:t>
            </w:r>
          </w:p>
        </w:tc>
      </w:tr>
      <w:tr w:rsidR="00286BC2" w14:paraId="77137C11" w14:textId="77777777" w:rsidTr="00286BC2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1425354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FT-46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883A6B7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Activity Timeline</w:t>
            </w:r>
          </w:p>
        </w:tc>
        <w:tc>
          <w:tcPr>
            <w:tcW w:w="112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D9F9538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Should</w:t>
            </w:r>
          </w:p>
        </w:tc>
        <w:tc>
          <w:tcPr>
            <w:tcW w:w="31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E2C5DE9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Provides an activity timeline and class history.</w:t>
            </w:r>
          </w:p>
        </w:tc>
        <w:tc>
          <w:tcPr>
            <w:tcW w:w="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71B81F3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UC-21, UC-23</w:t>
            </w:r>
          </w:p>
        </w:tc>
        <w:tc>
          <w:tcPr>
            <w:tcW w:w="142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554F3A3" w14:textId="01F80400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2260E9">
              <w:rPr>
                <w:sz w:val="20"/>
                <w:szCs w:val="20"/>
              </w:rPr>
              <w:t>BF-02, BF-04</w:t>
            </w:r>
            <w:r w:rsidRPr="002260E9">
              <w:rPr>
                <w:sz w:val="20"/>
                <w:szCs w:val="20"/>
                <w:lang w:val="vi-VN"/>
              </w:rPr>
              <w:t>, BF-05, BF06</w:t>
            </w:r>
          </w:p>
        </w:tc>
      </w:tr>
      <w:tr w:rsidR="00286BC2" w14:paraId="1E7B8ED3" w14:textId="77777777" w:rsidTr="00286BC2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18B9FCC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FT-48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47E2642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Select Tutor for Class</w:t>
            </w:r>
          </w:p>
        </w:tc>
        <w:tc>
          <w:tcPr>
            <w:tcW w:w="112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68E80F4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31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3F5D559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 selects a tutor from the applicant list.</w:t>
            </w:r>
          </w:p>
        </w:tc>
        <w:tc>
          <w:tcPr>
            <w:tcW w:w="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906A6D3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UC-22</w:t>
            </w:r>
          </w:p>
        </w:tc>
        <w:tc>
          <w:tcPr>
            <w:tcW w:w="142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F3AD148" w14:textId="73118F99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2260E9">
              <w:rPr>
                <w:sz w:val="20"/>
                <w:szCs w:val="20"/>
              </w:rPr>
              <w:t>BF-02, BF-04</w:t>
            </w:r>
            <w:r w:rsidRPr="002260E9">
              <w:rPr>
                <w:sz w:val="20"/>
                <w:szCs w:val="20"/>
                <w:lang w:val="vi-VN"/>
              </w:rPr>
              <w:t>, BF-05, BF06</w:t>
            </w:r>
          </w:p>
        </w:tc>
      </w:tr>
      <w:tr w:rsidR="00286BC2" w14:paraId="518B43A2" w14:textId="77777777" w:rsidTr="00286BC2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522FC10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FT-49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A2CA943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Center Tutor Roster Management</w:t>
            </w:r>
          </w:p>
        </w:tc>
        <w:tc>
          <w:tcPr>
            <w:tcW w:w="112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E6632B4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Should</w:t>
            </w:r>
          </w:p>
        </w:tc>
        <w:tc>
          <w:tcPr>
            <w:tcW w:w="31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1B3E22F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center manages its roster of affiliated tutors.</w:t>
            </w:r>
          </w:p>
        </w:tc>
        <w:tc>
          <w:tcPr>
            <w:tcW w:w="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CF8E0CA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UC-24</w:t>
            </w:r>
          </w:p>
        </w:tc>
        <w:tc>
          <w:tcPr>
            <w:tcW w:w="142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2D49CAC" w14:textId="494A18CD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2260E9">
              <w:rPr>
                <w:sz w:val="20"/>
                <w:szCs w:val="20"/>
              </w:rPr>
              <w:t>BF-02, BF-04</w:t>
            </w:r>
            <w:r w:rsidRPr="002260E9">
              <w:rPr>
                <w:sz w:val="20"/>
                <w:szCs w:val="20"/>
                <w:lang w:val="vi-VN"/>
              </w:rPr>
              <w:t>, BF-05, BF06</w:t>
            </w:r>
          </w:p>
        </w:tc>
      </w:tr>
    </w:tbl>
    <w:p w14:paraId="66AE6CD3" w14:textId="77777777" w:rsidR="00DD2EDD" w:rsidRDefault="00DD2EDD">
      <w:pPr>
        <w:spacing w:before="80"/>
      </w:pPr>
    </w:p>
    <w:p w14:paraId="4C91C5B9" w14:textId="77777777" w:rsidR="00DD2EDD" w:rsidRDefault="00DD2EDD">
      <w:pPr>
        <w:rPr>
          <w:b/>
          <w:bCs/>
          <w:sz w:val="24"/>
          <w:szCs w:val="24"/>
        </w:rPr>
      </w:pPr>
    </w:p>
    <w:p w14:paraId="0F5B39B4" w14:textId="77777777" w:rsidR="00DD2EDD" w:rsidRDefault="00DD2EDD">
      <w:pPr>
        <w:rPr>
          <w:b/>
          <w:bCs/>
          <w:sz w:val="24"/>
          <w:szCs w:val="24"/>
        </w:rPr>
      </w:pPr>
    </w:p>
    <w:p w14:paraId="39C16CA8" w14:textId="77777777" w:rsidR="00DD2EDD" w:rsidRDefault="00DD2EDD">
      <w:pPr>
        <w:rPr>
          <w:b/>
          <w:bCs/>
          <w:sz w:val="24"/>
          <w:szCs w:val="24"/>
        </w:rPr>
      </w:pPr>
    </w:p>
    <w:p w14:paraId="4C7240B2" w14:textId="77777777" w:rsidR="00DD2EDD" w:rsidRDefault="00DD2EDD">
      <w:pPr>
        <w:rPr>
          <w:b/>
          <w:bCs/>
          <w:sz w:val="24"/>
          <w:szCs w:val="24"/>
        </w:rPr>
      </w:pPr>
    </w:p>
    <w:p w14:paraId="5628DA6F" w14:textId="6F3AFF7D" w:rsidR="00DD2EDD" w:rsidRDefault="00DD2EDD">
      <w:pPr>
        <w:rPr>
          <w:b/>
          <w:bCs/>
          <w:sz w:val="24"/>
          <w:szCs w:val="24"/>
        </w:rPr>
      </w:pPr>
    </w:p>
    <w:p w14:paraId="45684B5B" w14:textId="77777777" w:rsidR="000C602E" w:rsidRDefault="000C602E">
      <w:pPr>
        <w:rPr>
          <w:b/>
          <w:bCs/>
          <w:sz w:val="24"/>
          <w:szCs w:val="24"/>
        </w:rPr>
      </w:pPr>
    </w:p>
    <w:p w14:paraId="7850B222" w14:textId="77777777" w:rsidR="00DD2EDD" w:rsidRDefault="00DD2EDD">
      <w:pPr>
        <w:rPr>
          <w:b/>
          <w:bCs/>
          <w:sz w:val="24"/>
          <w:szCs w:val="24"/>
        </w:rPr>
      </w:pPr>
    </w:p>
    <w:p w14:paraId="4ACEAC13" w14:textId="77777777" w:rsidR="00DD2EDD" w:rsidRDefault="000C60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7) Modules: Messaging &amp; Notification</w:t>
      </w:r>
    </w:p>
    <w:p w14:paraId="75AC3A21" w14:textId="77777777" w:rsidR="00DD2EDD" w:rsidRDefault="00DD2EDD">
      <w:pPr>
        <w:rPr>
          <w:b/>
          <w:bCs/>
          <w:sz w:val="24"/>
          <w:szCs w:val="24"/>
        </w:rPr>
      </w:pPr>
    </w:p>
    <w:tbl>
      <w:tblPr>
        <w:tblStyle w:val="afff"/>
        <w:tblW w:w="935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1"/>
        <w:gridCol w:w="1850"/>
        <w:gridCol w:w="1401"/>
        <w:gridCol w:w="3124"/>
        <w:gridCol w:w="993"/>
        <w:gridCol w:w="1000"/>
      </w:tblGrid>
      <w:tr w:rsidR="00DD2EDD" w14:paraId="1938AE7D" w14:textId="77777777" w:rsidTr="00286BC2">
        <w:trPr>
          <w:tblHeader/>
        </w:trPr>
        <w:tc>
          <w:tcPr>
            <w:tcW w:w="991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EED09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FT-ID</w:t>
            </w:r>
          </w:p>
        </w:tc>
        <w:tc>
          <w:tcPr>
            <w:tcW w:w="185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86595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401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DF3F4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3124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47D8E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993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186FB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UC-ID Ref</w:t>
            </w:r>
          </w:p>
        </w:tc>
        <w:tc>
          <w:tcPr>
            <w:tcW w:w="10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40F37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BF-ID Ref</w:t>
            </w:r>
          </w:p>
        </w:tc>
      </w:tr>
      <w:tr w:rsidR="00DD2EDD" w14:paraId="7A8FE607" w14:textId="77777777" w:rsidTr="00286BC2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E8AAE6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FT-18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95179B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Internal Chat</w:t>
            </w:r>
          </w:p>
        </w:tc>
        <w:tc>
          <w:tcPr>
            <w:tcW w:w="14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5B7223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312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DA895C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Real-time messaging between parties on the platform.</w:t>
            </w:r>
          </w:p>
        </w:tc>
        <w:tc>
          <w:tcPr>
            <w:tcW w:w="99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78718E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UC-36</w:t>
            </w:r>
          </w:p>
        </w:tc>
        <w:tc>
          <w:tcPr>
            <w:tcW w:w="10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4D28046" w14:textId="3DA7521B" w:rsidR="00DD2EDD" w:rsidRDefault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286BC2">
              <w:rPr>
                <w:sz w:val="20"/>
                <w:szCs w:val="20"/>
              </w:rPr>
              <w:t>BF-05, BF-06</w:t>
            </w:r>
          </w:p>
        </w:tc>
      </w:tr>
      <w:tr w:rsidR="00286BC2" w14:paraId="0CC24D32" w14:textId="77777777" w:rsidTr="00286BC2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D788A42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FT-19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45CFF97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Real-Time Notification</w:t>
            </w:r>
          </w:p>
        </w:tc>
        <w:tc>
          <w:tcPr>
            <w:tcW w:w="14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EC5EFD6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312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A8ED67C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Sends &amp; views real-time notifications; configures templates.</w:t>
            </w:r>
          </w:p>
        </w:tc>
        <w:tc>
          <w:tcPr>
            <w:tcW w:w="99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4C7228B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UC-35, UC-37</w:t>
            </w:r>
          </w:p>
        </w:tc>
        <w:tc>
          <w:tcPr>
            <w:tcW w:w="10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68523FD" w14:textId="0FDBD4D4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D476F8">
              <w:rPr>
                <w:sz w:val="20"/>
                <w:szCs w:val="20"/>
              </w:rPr>
              <w:t>BF-05, BF-06</w:t>
            </w:r>
          </w:p>
        </w:tc>
      </w:tr>
      <w:tr w:rsidR="00286BC2" w14:paraId="448ACDE9" w14:textId="77777777" w:rsidTr="00286BC2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518380E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FT-45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D2B3019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Notification Center</w:t>
            </w:r>
          </w:p>
        </w:tc>
        <w:tc>
          <w:tcPr>
            <w:tcW w:w="14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CE12611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Should</w:t>
            </w:r>
          </w:p>
        </w:tc>
        <w:tc>
          <w:tcPr>
            <w:tcW w:w="312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47E4519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Consolidated notification hub for users.</w:t>
            </w:r>
          </w:p>
        </w:tc>
        <w:tc>
          <w:tcPr>
            <w:tcW w:w="99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B2DB1A4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UC-37</w:t>
            </w:r>
          </w:p>
        </w:tc>
        <w:tc>
          <w:tcPr>
            <w:tcW w:w="10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304A715" w14:textId="026ADA76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D476F8">
              <w:rPr>
                <w:sz w:val="20"/>
                <w:szCs w:val="20"/>
              </w:rPr>
              <w:t>BF-05, BF-06</w:t>
            </w:r>
          </w:p>
        </w:tc>
      </w:tr>
    </w:tbl>
    <w:p w14:paraId="1C0A3219" w14:textId="77777777" w:rsidR="00DD2EDD" w:rsidRDefault="00DD2EDD">
      <w:pPr>
        <w:rPr>
          <w:b/>
          <w:bCs/>
          <w:sz w:val="24"/>
          <w:szCs w:val="24"/>
        </w:rPr>
      </w:pPr>
    </w:p>
    <w:p w14:paraId="4E30A360" w14:textId="77777777" w:rsidR="00DD2EDD" w:rsidRDefault="00DD2EDD">
      <w:pPr>
        <w:rPr>
          <w:b/>
          <w:bCs/>
          <w:sz w:val="24"/>
          <w:szCs w:val="24"/>
        </w:rPr>
      </w:pPr>
    </w:p>
    <w:p w14:paraId="3AF87FDA" w14:textId="77777777" w:rsidR="00DD2EDD" w:rsidRDefault="000C60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8) Modules: Smart Escrow Wallet</w:t>
      </w:r>
    </w:p>
    <w:p w14:paraId="6A4DB033" w14:textId="77777777" w:rsidR="00DD2EDD" w:rsidRDefault="00DD2EDD">
      <w:pPr>
        <w:rPr>
          <w:b/>
          <w:bCs/>
          <w:sz w:val="24"/>
          <w:szCs w:val="24"/>
        </w:rPr>
      </w:pPr>
    </w:p>
    <w:tbl>
      <w:tblPr>
        <w:tblStyle w:val="afff0"/>
        <w:tblW w:w="935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1"/>
        <w:gridCol w:w="1850"/>
        <w:gridCol w:w="1401"/>
        <w:gridCol w:w="2948"/>
        <w:gridCol w:w="1053"/>
        <w:gridCol w:w="1116"/>
      </w:tblGrid>
      <w:tr w:rsidR="00DD2EDD" w14:paraId="74565DC2" w14:textId="77777777">
        <w:trPr>
          <w:tblHeader/>
        </w:trPr>
        <w:tc>
          <w:tcPr>
            <w:tcW w:w="991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D84D8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FT-ID</w:t>
            </w:r>
          </w:p>
        </w:tc>
        <w:tc>
          <w:tcPr>
            <w:tcW w:w="185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E3706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401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1B1E0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948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1D044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053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F9E24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UC-ID Ref</w:t>
            </w:r>
          </w:p>
        </w:tc>
        <w:tc>
          <w:tcPr>
            <w:tcW w:w="1116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291F7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BF-ID Ref</w:t>
            </w:r>
          </w:p>
        </w:tc>
      </w:tr>
      <w:tr w:rsidR="00DD2EDD" w14:paraId="6E2EA95D" w14:textId="77777777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057E20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FT-24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687C8E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 Contract Generation</w:t>
            </w:r>
          </w:p>
        </w:tc>
        <w:tc>
          <w:tcPr>
            <w:tcW w:w="14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232A73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29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C45173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Auto-generates &amp; signs e-contracts and manages templates.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1992C1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UC-44, UC-45</w:t>
            </w:r>
          </w:p>
        </w:tc>
        <w:tc>
          <w:tcPr>
            <w:tcW w:w="11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C3E5424" w14:textId="29A2CA05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BF-</w:t>
            </w:r>
            <w:r w:rsidR="00286BC2">
              <w:rPr>
                <w:sz w:val="20"/>
                <w:szCs w:val="20"/>
              </w:rPr>
              <w:t>07</w:t>
            </w:r>
          </w:p>
        </w:tc>
      </w:tr>
      <w:tr w:rsidR="00286BC2" w14:paraId="36F19BE3" w14:textId="77777777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F244F25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FT-25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EFD09BE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Escrow Deposit</w:t>
            </w:r>
          </w:p>
        </w:tc>
        <w:tc>
          <w:tcPr>
            <w:tcW w:w="14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C6BACEB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29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9D5869D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Holds tuition in escrow when a class is activated.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F9A2DAB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UC-40</w:t>
            </w:r>
          </w:p>
        </w:tc>
        <w:tc>
          <w:tcPr>
            <w:tcW w:w="11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8D6E3E6" w14:textId="03CF2C65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AE1252">
              <w:rPr>
                <w:sz w:val="20"/>
                <w:szCs w:val="20"/>
              </w:rPr>
              <w:t>BF-07</w:t>
            </w:r>
          </w:p>
        </w:tc>
      </w:tr>
      <w:tr w:rsidR="00286BC2" w14:paraId="345E63BD" w14:textId="77777777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DF6292E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FT-26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796C220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Escrow Release</w:t>
            </w:r>
          </w:p>
        </w:tc>
        <w:tc>
          <w:tcPr>
            <w:tcW w:w="14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DA1F535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29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948B2D8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Releases escrow once obligations are fulfilled.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501D1FA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UC-40</w:t>
            </w:r>
          </w:p>
        </w:tc>
        <w:tc>
          <w:tcPr>
            <w:tcW w:w="11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1E11E91" w14:textId="58425982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AE1252">
              <w:rPr>
                <w:sz w:val="20"/>
                <w:szCs w:val="20"/>
              </w:rPr>
              <w:t>BF-07</w:t>
            </w:r>
          </w:p>
        </w:tc>
      </w:tr>
      <w:tr w:rsidR="00286BC2" w14:paraId="4010ADD2" w14:textId="77777777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42512F2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FT-27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D548AC2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Refund Processing</w:t>
            </w:r>
          </w:p>
        </w:tc>
        <w:tc>
          <w:tcPr>
            <w:tcW w:w="14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F5BFAD5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29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6B2ACB9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Processes refund requests and executes refunds (incl. auto-refund).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F990C0C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UC-42, UC-50, UC-51</w:t>
            </w:r>
          </w:p>
        </w:tc>
        <w:tc>
          <w:tcPr>
            <w:tcW w:w="11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D701635" w14:textId="733BA8B2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AE1252">
              <w:rPr>
                <w:sz w:val="20"/>
                <w:szCs w:val="20"/>
              </w:rPr>
              <w:t>BF-07</w:t>
            </w:r>
          </w:p>
        </w:tc>
      </w:tr>
      <w:tr w:rsidR="00286BC2" w14:paraId="7315345D" w14:textId="77777777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AE91E77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FT-50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C429884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Payment Method &amp; Wallet Management</w:t>
            </w:r>
          </w:p>
        </w:tc>
        <w:tc>
          <w:tcPr>
            <w:tcW w:w="14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1E1DF43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29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13EE8FA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Manages wallet, payment methods, deposits/withdrawals (payout).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57C9E47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UC-38, UC-39</w:t>
            </w:r>
          </w:p>
        </w:tc>
        <w:tc>
          <w:tcPr>
            <w:tcW w:w="11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8D0F35E" w14:textId="379CEA3A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AE1252">
              <w:rPr>
                <w:sz w:val="20"/>
                <w:szCs w:val="20"/>
              </w:rPr>
              <w:t>BF-07</w:t>
            </w:r>
          </w:p>
        </w:tc>
      </w:tr>
    </w:tbl>
    <w:p w14:paraId="0F86BE1D" w14:textId="77777777" w:rsidR="00DD2EDD" w:rsidRDefault="00DD2EDD">
      <w:pPr>
        <w:spacing w:before="80"/>
      </w:pPr>
    </w:p>
    <w:p w14:paraId="3F38086C" w14:textId="77777777" w:rsidR="00DD2EDD" w:rsidRDefault="00DD2EDD">
      <w:bookmarkStart w:id="47" w:name="_heading=h.dfzze0jnwbet" w:colFirst="0" w:colLast="0"/>
      <w:bookmarkEnd w:id="47"/>
    </w:p>
    <w:p w14:paraId="63A7DF50" w14:textId="77777777" w:rsidR="00DD2EDD" w:rsidRDefault="000C60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9) Modules: Dispute &amp; Resolution</w:t>
      </w:r>
    </w:p>
    <w:p w14:paraId="3A2EF63A" w14:textId="77777777" w:rsidR="00DD2EDD" w:rsidRDefault="00DD2EDD">
      <w:pPr>
        <w:rPr>
          <w:b/>
          <w:bCs/>
          <w:sz w:val="24"/>
          <w:szCs w:val="24"/>
        </w:rPr>
      </w:pPr>
    </w:p>
    <w:tbl>
      <w:tblPr>
        <w:tblStyle w:val="afff1"/>
        <w:tblW w:w="935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1"/>
        <w:gridCol w:w="1850"/>
        <w:gridCol w:w="1401"/>
        <w:gridCol w:w="2948"/>
        <w:gridCol w:w="1053"/>
        <w:gridCol w:w="1116"/>
      </w:tblGrid>
      <w:tr w:rsidR="00DD2EDD" w14:paraId="5CABAB49" w14:textId="77777777">
        <w:trPr>
          <w:tblHeader/>
        </w:trPr>
        <w:tc>
          <w:tcPr>
            <w:tcW w:w="991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8D3B5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FT-ID</w:t>
            </w:r>
          </w:p>
        </w:tc>
        <w:tc>
          <w:tcPr>
            <w:tcW w:w="185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E88EB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401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761C2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948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E26C5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053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21E7F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UC-ID Ref</w:t>
            </w:r>
          </w:p>
        </w:tc>
        <w:tc>
          <w:tcPr>
            <w:tcW w:w="1116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8BA30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BF-ID Ref</w:t>
            </w:r>
          </w:p>
        </w:tc>
      </w:tr>
      <w:tr w:rsidR="00DD2EDD" w14:paraId="36A9CE29" w14:textId="77777777">
        <w:trPr>
          <w:tblHeader/>
        </w:trPr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0D7066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FT-28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41E8DE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Dispute Submission &amp; Handling</w:t>
            </w:r>
          </w:p>
        </w:tc>
        <w:tc>
          <w:tcPr>
            <w:tcW w:w="14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3372FA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29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72D391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Creates &amp; handles dispute tickets between parties.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CF341F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UC-48, UC-49</w:t>
            </w:r>
          </w:p>
        </w:tc>
        <w:tc>
          <w:tcPr>
            <w:tcW w:w="11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B36F6E0" w14:textId="2A466AE9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BF-</w:t>
            </w:r>
            <w:r w:rsidR="00286BC2">
              <w:rPr>
                <w:sz w:val="20"/>
                <w:szCs w:val="20"/>
              </w:rPr>
              <w:t>09</w:t>
            </w:r>
          </w:p>
        </w:tc>
      </w:tr>
      <w:tr w:rsidR="00286BC2" w14:paraId="7A94FCFE" w14:textId="77777777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B56CC31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FT-38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BE450B6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Complaint Management</w:t>
            </w:r>
          </w:p>
        </w:tc>
        <w:tc>
          <w:tcPr>
            <w:tcW w:w="14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0F938F3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29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40A8C28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 manages complaints and user/class reports.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3AFB81F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UC-49, UC-52</w:t>
            </w:r>
          </w:p>
        </w:tc>
        <w:tc>
          <w:tcPr>
            <w:tcW w:w="11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7372BB7" w14:textId="623D3173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58662A">
              <w:rPr>
                <w:sz w:val="20"/>
                <w:szCs w:val="20"/>
              </w:rPr>
              <w:t>BF-09</w:t>
            </w:r>
          </w:p>
        </w:tc>
      </w:tr>
      <w:tr w:rsidR="00286BC2" w14:paraId="4C57AE89" w14:textId="77777777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0BAA398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FT-42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322D9DB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 User or Class</w:t>
            </w:r>
          </w:p>
        </w:tc>
        <w:tc>
          <w:tcPr>
            <w:tcW w:w="14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B0C8604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Should</w:t>
            </w:r>
          </w:p>
        </w:tc>
        <w:tc>
          <w:tcPr>
            <w:tcW w:w="29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A7E3107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Users report violations regarding users/classes.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62BB0D6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UC-52</w:t>
            </w:r>
          </w:p>
        </w:tc>
        <w:tc>
          <w:tcPr>
            <w:tcW w:w="11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52BCCAC" w14:textId="4DC6F246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58662A">
              <w:rPr>
                <w:sz w:val="20"/>
                <w:szCs w:val="20"/>
              </w:rPr>
              <w:t>BF-09</w:t>
            </w:r>
          </w:p>
        </w:tc>
      </w:tr>
    </w:tbl>
    <w:p w14:paraId="3181B31C" w14:textId="4D1FC018" w:rsidR="00DD2EDD" w:rsidRDefault="00DD2EDD">
      <w:bookmarkStart w:id="48" w:name="_heading=h.am1167u1vvjl" w:colFirst="0" w:colLast="0"/>
      <w:bookmarkStart w:id="49" w:name="_heading=h.yj06y61un07a" w:colFirst="0" w:colLast="0"/>
      <w:bookmarkStart w:id="50" w:name="_heading=h.7xwfaejlaa7v" w:colFirst="0" w:colLast="0"/>
      <w:bookmarkStart w:id="51" w:name="_heading=h.flbeti9aj6xm" w:colFirst="0" w:colLast="0"/>
      <w:bookmarkStart w:id="52" w:name="_heading=h.ionq03fcv0x8" w:colFirst="0" w:colLast="0"/>
      <w:bookmarkStart w:id="53" w:name="_heading=h.uf1uf03llnmf" w:colFirst="0" w:colLast="0"/>
      <w:bookmarkEnd w:id="48"/>
      <w:bookmarkEnd w:id="49"/>
      <w:bookmarkEnd w:id="50"/>
      <w:bookmarkEnd w:id="51"/>
      <w:bookmarkEnd w:id="52"/>
      <w:bookmarkEnd w:id="53"/>
    </w:p>
    <w:p w14:paraId="561930FC" w14:textId="1F790C57" w:rsidR="000C602E" w:rsidRDefault="000C602E"/>
    <w:p w14:paraId="01DB2274" w14:textId="4EC55C22" w:rsidR="000C602E" w:rsidRDefault="000C602E"/>
    <w:p w14:paraId="046C73B4" w14:textId="4F9F615C" w:rsidR="000C602E" w:rsidRDefault="000C602E"/>
    <w:p w14:paraId="3066DD44" w14:textId="7543412F" w:rsidR="000C602E" w:rsidRDefault="000C602E"/>
    <w:p w14:paraId="30288CDB" w14:textId="1EB06CE0" w:rsidR="000C602E" w:rsidRDefault="000C602E"/>
    <w:p w14:paraId="714D9381" w14:textId="4820BCAA" w:rsidR="000C602E" w:rsidRDefault="000C602E"/>
    <w:p w14:paraId="2AF2A8E4" w14:textId="77777777" w:rsidR="000C602E" w:rsidRDefault="000C602E"/>
    <w:p w14:paraId="57C0FCAE" w14:textId="77777777" w:rsidR="00DD2EDD" w:rsidRDefault="000C60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10) Modules: Review &amp; Reputation</w:t>
      </w:r>
    </w:p>
    <w:p w14:paraId="21AA924E" w14:textId="77777777" w:rsidR="00DD2EDD" w:rsidRDefault="00DD2EDD">
      <w:pPr>
        <w:rPr>
          <w:b/>
          <w:bCs/>
          <w:sz w:val="24"/>
          <w:szCs w:val="24"/>
        </w:rPr>
      </w:pPr>
    </w:p>
    <w:tbl>
      <w:tblPr>
        <w:tblStyle w:val="afff2"/>
        <w:tblW w:w="935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1"/>
        <w:gridCol w:w="1850"/>
        <w:gridCol w:w="1401"/>
        <w:gridCol w:w="2948"/>
        <w:gridCol w:w="1053"/>
        <w:gridCol w:w="1116"/>
      </w:tblGrid>
      <w:tr w:rsidR="00DD2EDD" w14:paraId="2369C18F" w14:textId="77777777">
        <w:trPr>
          <w:tblHeader/>
        </w:trPr>
        <w:tc>
          <w:tcPr>
            <w:tcW w:w="991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B6DD0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FT-ID</w:t>
            </w:r>
          </w:p>
        </w:tc>
        <w:tc>
          <w:tcPr>
            <w:tcW w:w="185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0963C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401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0552F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948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0E0AA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053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7A583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UC-ID Ref</w:t>
            </w:r>
          </w:p>
        </w:tc>
        <w:tc>
          <w:tcPr>
            <w:tcW w:w="1116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55E91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BF-ID Ref</w:t>
            </w:r>
          </w:p>
        </w:tc>
      </w:tr>
      <w:tr w:rsidR="00DD2EDD" w14:paraId="5E8B1527" w14:textId="77777777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B335F7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FT-29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CE2543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Submit &amp; Manage Review</w:t>
            </w:r>
          </w:p>
        </w:tc>
        <w:tc>
          <w:tcPr>
            <w:tcW w:w="14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1C6733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29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53FC54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Submits/views ratings &amp; reviews and moderates them.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A80E22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UC-53, UC-54, UC-55</w:t>
            </w:r>
          </w:p>
        </w:tc>
        <w:tc>
          <w:tcPr>
            <w:tcW w:w="11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D70E196" w14:textId="38FAC503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BF-</w:t>
            </w:r>
            <w:r w:rsidR="00286BC2">
              <w:rPr>
                <w:sz w:val="20"/>
                <w:szCs w:val="20"/>
              </w:rPr>
              <w:t>08</w:t>
            </w:r>
          </w:p>
        </w:tc>
      </w:tr>
      <w:tr w:rsidR="00DD2EDD" w14:paraId="41514775" w14:textId="77777777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8B754F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FT-30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C43020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Reputation Score Calculation</w:t>
            </w:r>
          </w:p>
        </w:tc>
        <w:tc>
          <w:tcPr>
            <w:tcW w:w="14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1B1F49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29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3018FE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Computes reputation scores from accumulated reviews.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DFAC0E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UC-53</w:t>
            </w:r>
          </w:p>
        </w:tc>
        <w:tc>
          <w:tcPr>
            <w:tcW w:w="11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7C8116D" w14:textId="434400DE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BF-</w:t>
            </w:r>
            <w:r w:rsidR="00286BC2">
              <w:rPr>
                <w:sz w:val="20"/>
                <w:szCs w:val="20"/>
              </w:rPr>
              <w:t>08</w:t>
            </w:r>
          </w:p>
        </w:tc>
      </w:tr>
    </w:tbl>
    <w:p w14:paraId="662F2A92" w14:textId="77777777" w:rsidR="00DD2EDD" w:rsidRDefault="00DD2EDD">
      <w:pPr>
        <w:spacing w:before="80"/>
      </w:pPr>
    </w:p>
    <w:p w14:paraId="3A80FF6D" w14:textId="77777777" w:rsidR="00DD2EDD" w:rsidRDefault="00DD2EDD">
      <w:pPr>
        <w:spacing w:before="80"/>
      </w:pPr>
    </w:p>
    <w:p w14:paraId="01D3D104" w14:textId="77777777" w:rsidR="00DD2EDD" w:rsidRDefault="000C60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11) Modules: Operations Dashboard</w:t>
      </w:r>
    </w:p>
    <w:p w14:paraId="360646D1" w14:textId="77777777" w:rsidR="00DD2EDD" w:rsidRDefault="00DD2EDD">
      <w:pPr>
        <w:rPr>
          <w:b/>
          <w:bCs/>
          <w:sz w:val="24"/>
          <w:szCs w:val="24"/>
        </w:rPr>
      </w:pPr>
    </w:p>
    <w:tbl>
      <w:tblPr>
        <w:tblStyle w:val="afff3"/>
        <w:tblW w:w="935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1"/>
        <w:gridCol w:w="1850"/>
        <w:gridCol w:w="1401"/>
        <w:gridCol w:w="2948"/>
        <w:gridCol w:w="1053"/>
        <w:gridCol w:w="1116"/>
      </w:tblGrid>
      <w:tr w:rsidR="00DD2EDD" w14:paraId="0A80AADB" w14:textId="77777777">
        <w:trPr>
          <w:tblHeader/>
        </w:trPr>
        <w:tc>
          <w:tcPr>
            <w:tcW w:w="991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79AE5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FT-ID</w:t>
            </w:r>
          </w:p>
        </w:tc>
        <w:tc>
          <w:tcPr>
            <w:tcW w:w="185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DFAF0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401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0A86B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948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A0BE7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053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7807F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UC-ID Ref</w:t>
            </w:r>
          </w:p>
        </w:tc>
        <w:tc>
          <w:tcPr>
            <w:tcW w:w="1116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97169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BF-ID Ref</w:t>
            </w:r>
          </w:p>
        </w:tc>
      </w:tr>
      <w:tr w:rsidR="00DD2EDD" w14:paraId="0C373D02" w14:textId="77777777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52741A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FT-36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E0DFF4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Management (Admin)</w:t>
            </w:r>
          </w:p>
        </w:tc>
        <w:tc>
          <w:tcPr>
            <w:tcW w:w="14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A062FD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29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A65182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 manages user accounts across the system.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35D597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UC-07</w:t>
            </w:r>
          </w:p>
        </w:tc>
        <w:tc>
          <w:tcPr>
            <w:tcW w:w="11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F3E8313" w14:textId="7F96902F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BF-</w:t>
            </w:r>
            <w:r w:rsidR="00286BC2">
              <w:rPr>
                <w:sz w:val="20"/>
                <w:szCs w:val="20"/>
              </w:rPr>
              <w:t>11</w:t>
            </w:r>
          </w:p>
        </w:tc>
      </w:tr>
      <w:tr w:rsidR="00286BC2" w14:paraId="5ED20710" w14:textId="77777777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E2C25AE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FT-39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EAE67A4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Escrow &amp; Financial Monitoring</w:t>
            </w:r>
          </w:p>
        </w:tc>
        <w:tc>
          <w:tcPr>
            <w:tcW w:w="14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3CAD9D7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29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813F016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Monitors escrow transactions and financial reports.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FEE53D0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UC-41, UC-43, UC-58</w:t>
            </w:r>
          </w:p>
        </w:tc>
        <w:tc>
          <w:tcPr>
            <w:tcW w:w="11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512018B" w14:textId="4A8966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E50B7E">
              <w:rPr>
                <w:sz w:val="20"/>
                <w:szCs w:val="20"/>
              </w:rPr>
              <w:t>BF-11</w:t>
            </w:r>
          </w:p>
        </w:tc>
      </w:tr>
      <w:tr w:rsidR="00286BC2" w14:paraId="1EBFDEF0" w14:textId="77777777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A65DB49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FT-40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09A5DA0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Dashboard Analytics</w:t>
            </w:r>
          </w:p>
        </w:tc>
        <w:tc>
          <w:tcPr>
            <w:tcW w:w="14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D06C8B8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29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84F35F4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Operational statistics &amp; analytics dashboard.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1D595E6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UC-56, UC-47</w:t>
            </w:r>
          </w:p>
        </w:tc>
        <w:tc>
          <w:tcPr>
            <w:tcW w:w="11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9E4849B" w14:textId="1324AFCD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E50B7E">
              <w:rPr>
                <w:sz w:val="20"/>
                <w:szCs w:val="20"/>
              </w:rPr>
              <w:t>BF-11</w:t>
            </w:r>
          </w:p>
        </w:tc>
      </w:tr>
      <w:tr w:rsidR="00286BC2" w14:paraId="07870EE5" w14:textId="77777777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1D8729B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FT-41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7B180D9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 Log</w:t>
            </w:r>
          </w:p>
        </w:tc>
        <w:tc>
          <w:tcPr>
            <w:tcW w:w="14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FA8C4D2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Should</w:t>
            </w:r>
          </w:p>
        </w:tc>
        <w:tc>
          <w:tcPr>
            <w:tcW w:w="29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8938AC6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Monitors system activity audit logs.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F3FA9A3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UC-61</w:t>
            </w:r>
          </w:p>
        </w:tc>
        <w:tc>
          <w:tcPr>
            <w:tcW w:w="11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85BDF01" w14:textId="1AA2B8E6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E50B7E">
              <w:rPr>
                <w:sz w:val="20"/>
                <w:szCs w:val="20"/>
              </w:rPr>
              <w:t>BF-11</w:t>
            </w:r>
          </w:p>
        </w:tc>
      </w:tr>
      <w:tr w:rsidR="00286BC2" w14:paraId="4D8DF3AE" w14:textId="77777777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3531F63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FT-43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6E7FBA6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Enforce Penalties / Block User</w:t>
            </w:r>
          </w:p>
        </w:tc>
        <w:tc>
          <w:tcPr>
            <w:tcW w:w="14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CADCB40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29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25B15B8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Enforces penalties and blocks/bans violating users.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B5CE18C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UC-60</w:t>
            </w:r>
          </w:p>
        </w:tc>
        <w:tc>
          <w:tcPr>
            <w:tcW w:w="11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545B06C" w14:textId="51DF080A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E50B7E">
              <w:rPr>
                <w:sz w:val="20"/>
                <w:szCs w:val="20"/>
              </w:rPr>
              <w:t>BF-11</w:t>
            </w:r>
          </w:p>
        </w:tc>
      </w:tr>
      <w:tr w:rsidR="00286BC2" w14:paraId="7E89D67F" w14:textId="77777777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9CA28E2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FT-44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B8F5BAA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Circumvention &amp; Anomaly Detection</w:t>
            </w:r>
          </w:p>
        </w:tc>
        <w:tc>
          <w:tcPr>
            <w:tcW w:w="14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5BC6260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29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716B9A5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Detects platform circumvention and anomalous behavior.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DDCAE55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UC-59, UC-60</w:t>
            </w:r>
          </w:p>
        </w:tc>
        <w:tc>
          <w:tcPr>
            <w:tcW w:w="11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618BFFC" w14:textId="7CF4A992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E50B7E">
              <w:rPr>
                <w:sz w:val="20"/>
                <w:szCs w:val="20"/>
              </w:rPr>
              <w:t>BF-11</w:t>
            </w:r>
          </w:p>
        </w:tc>
      </w:tr>
      <w:tr w:rsidR="00286BC2" w14:paraId="45AACD91" w14:textId="77777777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8F6CFEF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FT-47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F93B8CC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 Category &amp; Fee Configuration</w:t>
            </w:r>
          </w:p>
        </w:tc>
        <w:tc>
          <w:tcPr>
            <w:tcW w:w="14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125540E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29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016974B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Configures system categories and platform fees.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DB6FBE7" w14:textId="77777777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UC-46, UC-57</w:t>
            </w:r>
          </w:p>
        </w:tc>
        <w:tc>
          <w:tcPr>
            <w:tcW w:w="11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FEA96DF" w14:textId="756AA845" w:rsidR="00286BC2" w:rsidRDefault="00286BC2" w:rsidP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E50B7E">
              <w:rPr>
                <w:sz w:val="20"/>
                <w:szCs w:val="20"/>
              </w:rPr>
              <w:t>BF-11</w:t>
            </w:r>
          </w:p>
        </w:tc>
      </w:tr>
    </w:tbl>
    <w:p w14:paraId="449D0460" w14:textId="77777777" w:rsidR="00DD2EDD" w:rsidRDefault="00DD2EDD">
      <w:pPr>
        <w:rPr>
          <w:b/>
          <w:bCs/>
          <w:sz w:val="24"/>
          <w:szCs w:val="24"/>
        </w:rPr>
      </w:pPr>
    </w:p>
    <w:p w14:paraId="56BDA267" w14:textId="77777777" w:rsidR="00DD2EDD" w:rsidRDefault="000C60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12) Modules: Smart Chatbot Advisor</w:t>
      </w:r>
    </w:p>
    <w:p w14:paraId="440C26DB" w14:textId="77777777" w:rsidR="00DD2EDD" w:rsidRDefault="00DD2EDD">
      <w:pPr>
        <w:rPr>
          <w:b/>
          <w:bCs/>
          <w:sz w:val="24"/>
          <w:szCs w:val="24"/>
        </w:rPr>
      </w:pPr>
    </w:p>
    <w:tbl>
      <w:tblPr>
        <w:tblStyle w:val="afff4"/>
        <w:tblW w:w="935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1"/>
        <w:gridCol w:w="1850"/>
        <w:gridCol w:w="1401"/>
        <w:gridCol w:w="2948"/>
        <w:gridCol w:w="1053"/>
        <w:gridCol w:w="1116"/>
      </w:tblGrid>
      <w:tr w:rsidR="00DD2EDD" w14:paraId="62074605" w14:textId="77777777">
        <w:trPr>
          <w:tblHeader/>
        </w:trPr>
        <w:tc>
          <w:tcPr>
            <w:tcW w:w="991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B6671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FT-ID</w:t>
            </w:r>
          </w:p>
        </w:tc>
        <w:tc>
          <w:tcPr>
            <w:tcW w:w="185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5D071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401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A859F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948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5074C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053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59CB2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UC-ID Ref</w:t>
            </w:r>
          </w:p>
        </w:tc>
        <w:tc>
          <w:tcPr>
            <w:tcW w:w="1116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900FA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BF-ID Ref</w:t>
            </w:r>
          </w:p>
        </w:tc>
      </w:tr>
      <w:tr w:rsidR="00DD2EDD" w14:paraId="693C0730" w14:textId="77777777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C16076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FT-23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427EA1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FAQ &amp; Support Request Management</w:t>
            </w:r>
          </w:p>
        </w:tc>
        <w:tc>
          <w:tcPr>
            <w:tcW w:w="14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A4C5A1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Should</w:t>
            </w:r>
          </w:p>
        </w:tc>
        <w:tc>
          <w:tcPr>
            <w:tcW w:w="29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E29B14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Manages FAQ knowledge base &amp; support requests.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082A0C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UC-66, UC-67</w:t>
            </w:r>
          </w:p>
        </w:tc>
        <w:tc>
          <w:tcPr>
            <w:tcW w:w="11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E5DA2D0" w14:textId="500F3E8F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BF-</w:t>
            </w:r>
            <w:r w:rsidR="00286BC2">
              <w:rPr>
                <w:sz w:val="20"/>
                <w:szCs w:val="20"/>
              </w:rPr>
              <w:t>10</w:t>
            </w:r>
          </w:p>
        </w:tc>
      </w:tr>
      <w:tr w:rsidR="00DD2EDD" w14:paraId="4FF7787B" w14:textId="77777777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EEC9F9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FT-51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6B2636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 Chatbot Support (Get Support)</w:t>
            </w:r>
          </w:p>
        </w:tc>
        <w:tc>
          <w:tcPr>
            <w:tcW w:w="14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49D401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Should</w:t>
            </w:r>
          </w:p>
        </w:tc>
        <w:tc>
          <w:tcPr>
            <w:tcW w:w="29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FAF7C2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Instant AI assistant support for users.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A39E16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UC-65</w:t>
            </w:r>
          </w:p>
        </w:tc>
        <w:tc>
          <w:tcPr>
            <w:tcW w:w="11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989A123" w14:textId="4ABDD283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BF-</w:t>
            </w:r>
            <w:r w:rsidR="00286BC2">
              <w:rPr>
                <w:sz w:val="20"/>
                <w:szCs w:val="20"/>
              </w:rPr>
              <w:t>10</w:t>
            </w:r>
          </w:p>
        </w:tc>
      </w:tr>
    </w:tbl>
    <w:p w14:paraId="63D5EC6F" w14:textId="77777777" w:rsidR="00DD2EDD" w:rsidRDefault="00DD2EDD">
      <w:pPr>
        <w:spacing w:before="80"/>
      </w:pPr>
    </w:p>
    <w:p w14:paraId="20DC51CA" w14:textId="77777777" w:rsidR="00DD2EDD" w:rsidRDefault="000C60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13) Modules: Tutor Recruitment</w:t>
      </w:r>
    </w:p>
    <w:p w14:paraId="3F3A88B3" w14:textId="77777777" w:rsidR="00DD2EDD" w:rsidRDefault="00DD2EDD">
      <w:pPr>
        <w:rPr>
          <w:b/>
          <w:bCs/>
          <w:sz w:val="24"/>
          <w:szCs w:val="24"/>
        </w:rPr>
      </w:pPr>
    </w:p>
    <w:tbl>
      <w:tblPr>
        <w:tblStyle w:val="afff5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2145"/>
        <w:gridCol w:w="1095"/>
        <w:gridCol w:w="3136"/>
        <w:gridCol w:w="993"/>
        <w:gridCol w:w="986"/>
      </w:tblGrid>
      <w:tr w:rsidR="00DD2EDD" w14:paraId="10A285B3" w14:textId="77777777" w:rsidTr="00286BC2">
        <w:trPr>
          <w:tblHeader/>
        </w:trPr>
        <w:tc>
          <w:tcPr>
            <w:tcW w:w="99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B1E75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FT-ID</w:t>
            </w:r>
          </w:p>
        </w:tc>
        <w:tc>
          <w:tcPr>
            <w:tcW w:w="2145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C49C5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095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6C72E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3136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42DE5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993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1592B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UC-ID Ref</w:t>
            </w:r>
          </w:p>
        </w:tc>
        <w:tc>
          <w:tcPr>
            <w:tcW w:w="986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6C28E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BF-ID Ref</w:t>
            </w:r>
          </w:p>
        </w:tc>
      </w:tr>
      <w:tr w:rsidR="00DD2EDD" w14:paraId="08FBACBA" w14:textId="77777777" w:rsidTr="00286BC2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5EFDBC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FT-33</w:t>
            </w:r>
          </w:p>
        </w:tc>
        <w:tc>
          <w:tcPr>
            <w:tcW w:w="214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DCF1A2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Recruitment Campaign Management</w:t>
            </w:r>
          </w:p>
        </w:tc>
        <w:tc>
          <w:tcPr>
            <w:tcW w:w="109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D2B91E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313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B8A14A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Centers post and manage tutor recruitment.</w:t>
            </w:r>
          </w:p>
        </w:tc>
        <w:tc>
          <w:tcPr>
            <w:tcW w:w="99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B481A0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UC-68, UC-70</w:t>
            </w:r>
          </w:p>
        </w:tc>
        <w:tc>
          <w:tcPr>
            <w:tcW w:w="98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81C191A" w14:textId="277606FD" w:rsidR="00DD2EDD" w:rsidRPr="00286BC2" w:rsidRDefault="000C602E">
            <w:pPr>
              <w:widowControl w:val="0"/>
              <w:spacing w:line="276" w:lineRule="auto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</w:rPr>
              <w:t>BF-</w:t>
            </w:r>
            <w:r w:rsidR="00286BC2">
              <w:rPr>
                <w:sz w:val="20"/>
                <w:szCs w:val="20"/>
              </w:rPr>
              <w:t>02</w:t>
            </w:r>
            <w:r w:rsidR="00286BC2">
              <w:rPr>
                <w:sz w:val="20"/>
                <w:szCs w:val="20"/>
                <w:lang w:val="vi-VN"/>
              </w:rPr>
              <w:t>, BF-03</w:t>
            </w:r>
          </w:p>
        </w:tc>
      </w:tr>
      <w:tr w:rsidR="00DD2EDD" w14:paraId="524676FF" w14:textId="77777777" w:rsidTr="00286BC2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A1E0A7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FT-34</w:t>
            </w:r>
          </w:p>
        </w:tc>
        <w:tc>
          <w:tcPr>
            <w:tcW w:w="214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D84B8E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Recruitment Application &amp; Pipeline</w:t>
            </w:r>
          </w:p>
        </w:tc>
        <w:tc>
          <w:tcPr>
            <w:tcW w:w="109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7B6FDF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313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239CA7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Tutors apply; centers evaluate and approve applications.</w:t>
            </w:r>
          </w:p>
        </w:tc>
        <w:tc>
          <w:tcPr>
            <w:tcW w:w="99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E1919F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UC-69, UC-71</w:t>
            </w:r>
          </w:p>
        </w:tc>
        <w:tc>
          <w:tcPr>
            <w:tcW w:w="98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406C1D2" w14:textId="3BBAE281" w:rsidR="00DD2EDD" w:rsidRDefault="00286B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286BC2">
              <w:rPr>
                <w:sz w:val="20"/>
                <w:szCs w:val="20"/>
              </w:rPr>
              <w:t>BF-02, BF-03</w:t>
            </w:r>
          </w:p>
        </w:tc>
      </w:tr>
    </w:tbl>
    <w:p w14:paraId="744FE914" w14:textId="77777777" w:rsidR="00DD2EDD" w:rsidRDefault="000C602E">
      <w:pPr>
        <w:pStyle w:val="Heading2"/>
      </w:pPr>
      <w:bookmarkStart w:id="54" w:name="_Toc234913114"/>
      <w:r>
        <w:lastRenderedPageBreak/>
        <w:t>4.2 Screen Inventory</w:t>
      </w:r>
      <w:bookmarkEnd w:id="54"/>
    </w:p>
    <w:p w14:paraId="38AD994E" w14:textId="77777777" w:rsidR="00DD2EDD" w:rsidRDefault="000C60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1) Screen Flow</w:t>
      </w:r>
    </w:p>
    <w:p w14:paraId="76DF14AF" w14:textId="77777777" w:rsidR="00DD2EDD" w:rsidRDefault="000C602E">
      <w:r>
        <w:rPr>
          <w:noProof/>
        </w:rPr>
        <w:drawing>
          <wp:inline distT="114300" distB="114300" distL="114300" distR="114300" wp14:anchorId="6CAA7F2C" wp14:editId="63DDB198">
            <wp:extent cx="5731200" cy="4279900"/>
            <wp:effectExtent l="0" t="0" r="0" b="0"/>
            <wp:docPr id="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296520" w14:textId="77777777" w:rsidR="00DD2EDD" w:rsidRDefault="000C602E">
      <w:pPr>
        <w:spacing w:before="80"/>
        <w:jc w:val="center"/>
        <w:rPr>
          <w:i/>
          <w:iCs/>
        </w:rPr>
      </w:pPr>
      <w:r>
        <w:rPr>
          <w:b/>
          <w:bCs/>
          <w:i/>
          <w:iCs/>
        </w:rPr>
        <w:t>Figure 22.</w:t>
      </w:r>
      <w:r>
        <w:rPr>
          <w:i/>
          <w:iCs/>
        </w:rPr>
        <w:t xml:space="preserve"> Screen Flow Diagram for Tutor Connect System (TCS)</w:t>
      </w:r>
    </w:p>
    <w:p w14:paraId="3A1957AA" w14:textId="77777777" w:rsidR="00DD2EDD" w:rsidRDefault="00DD2EDD">
      <w:pPr>
        <w:spacing w:before="80"/>
        <w:jc w:val="center"/>
        <w:rPr>
          <w:i/>
          <w:iCs/>
        </w:rPr>
      </w:pPr>
    </w:p>
    <w:p w14:paraId="7944E2D4" w14:textId="77777777" w:rsidR="00DD2EDD" w:rsidRDefault="000C60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2) Screen List</w:t>
      </w:r>
    </w:p>
    <w:p w14:paraId="62BEE98E" w14:textId="77777777" w:rsidR="00DD2EDD" w:rsidRDefault="00DD2EDD">
      <w:pPr>
        <w:rPr>
          <w:b/>
          <w:bCs/>
          <w:sz w:val="24"/>
          <w:szCs w:val="24"/>
        </w:rPr>
      </w:pPr>
    </w:p>
    <w:tbl>
      <w:tblPr>
        <w:tblStyle w:val="afff6"/>
        <w:tblW w:w="93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1560"/>
        <w:gridCol w:w="1665"/>
        <w:gridCol w:w="3015"/>
        <w:gridCol w:w="1035"/>
        <w:gridCol w:w="1035"/>
      </w:tblGrid>
      <w:tr w:rsidR="00DD2EDD" w14:paraId="6002BC8A" w14:textId="77777777">
        <w:trPr>
          <w:tblHeader/>
        </w:trPr>
        <w:tc>
          <w:tcPr>
            <w:tcW w:w="99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2E73E" w14:textId="77777777" w:rsidR="00DD2EDD" w:rsidRDefault="000C602E">
            <w:pPr>
              <w:rPr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SCR-ID</w:t>
            </w:r>
          </w:p>
        </w:tc>
        <w:tc>
          <w:tcPr>
            <w:tcW w:w="15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E1CA0" w14:textId="77777777" w:rsidR="00DD2EDD" w:rsidRDefault="000C602E">
            <w:pPr>
              <w:rPr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Screen Name</w:t>
            </w:r>
          </w:p>
        </w:tc>
        <w:tc>
          <w:tcPr>
            <w:tcW w:w="1665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CFD91" w14:textId="77777777" w:rsidR="00DD2EDD" w:rsidRDefault="000C602E">
            <w:pPr>
              <w:rPr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3015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87C8A" w14:textId="77777777" w:rsidR="00DD2EDD" w:rsidRDefault="000C602E">
            <w:pPr>
              <w:rPr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035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</w:tcPr>
          <w:p w14:paraId="71CEA44E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FT-ID</w:t>
            </w:r>
          </w:p>
        </w:tc>
        <w:tc>
          <w:tcPr>
            <w:tcW w:w="1035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22CF0" w14:textId="77777777" w:rsidR="00DD2EDD" w:rsidRDefault="000C602E">
            <w:pPr>
              <w:rPr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UC-ID</w:t>
            </w:r>
          </w:p>
        </w:tc>
      </w:tr>
      <w:tr w:rsidR="00DD2EDD" w14:paraId="38778CE6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407F3A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SCR-01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01BB26D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Home Page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198C82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Public Portal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D426D3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Public landing page for guests to browse the platform and featured tutors/classes.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865691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57C9BF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 w:rsidR="00DD2EDD" w14:paraId="6913501E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D65224E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SCR-02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BE1E08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Registration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36E8A5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 &amp; RBAC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2BEA89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a new account and accept terms of service.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7557E8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FT-01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5E4796E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UC-02</w:t>
            </w:r>
          </w:p>
        </w:tc>
      </w:tr>
      <w:tr w:rsidR="00DD2EDD" w14:paraId="7CC598B4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4F582F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SCR-03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9ADFF11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Login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31F1801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 &amp; RBAC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AE8965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Authenticate sign-in / sign-out for all roles.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7DC2F0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FT-02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5049B4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UC-01</w:t>
            </w:r>
          </w:p>
        </w:tc>
      </w:tr>
      <w:tr w:rsidR="00DD2EDD" w14:paraId="7A471BE3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3802E2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SCR-04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7772BE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Reset Password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1DC8E1F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 &amp; RBAC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544F42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Recover a forgotten password via email/OTP.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156910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FT-03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106506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UC-03</w:t>
            </w:r>
          </w:p>
        </w:tc>
      </w:tr>
      <w:tr w:rsidR="00DD2EDD" w14:paraId="3E95E8B5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505D49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SCR-05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BB8975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Change Password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391D3B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 &amp; RBAC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C73224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Change the current account password.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7F652EF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FT-03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FD8788F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UC-04</w:t>
            </w:r>
          </w:p>
        </w:tc>
      </w:tr>
      <w:tr w:rsidR="00DD2EDD" w14:paraId="5F9440D3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80D2AA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SCR-06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C2A9D7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Profile Management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9E7B2AD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Profile &amp; Verification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8BE658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 and edit personal/organization profile information.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B4994E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FT-05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0E1555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UC-08</w:t>
            </w:r>
          </w:p>
        </w:tc>
      </w:tr>
      <w:tr w:rsidR="00DD2EDD" w14:paraId="4474A1AA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587C468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SCR-07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486A258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Authorization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C0EFEA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 &amp; RBAC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64B5F9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 RBAC guard enforcing role-based access.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49E524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FT-04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8C68F5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 w:rsidR="00DD2EDD" w14:paraId="00742A86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96ADA0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SCR-08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33B7EF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 Submission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C82683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Profile &amp; Verification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1E5502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Submit KYC/KYB documents and credentials/licenses.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5402B1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FT-06, FT-07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9C25CF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UC-09, UC-10</w:t>
            </w:r>
          </w:p>
        </w:tc>
      </w:tr>
      <w:tr w:rsidR="00DD2EDD" w14:paraId="4ABD6EB8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390072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SCR-09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76F7761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 Status Tracking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A438E2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Profile &amp; Verification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CB1347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Track the approval status of submitted verifications.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5360828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FT-08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4E39AF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UC-09, UC-10</w:t>
            </w:r>
          </w:p>
        </w:tc>
      </w:tr>
      <w:tr w:rsidR="00DD2EDD" w14:paraId="3089FB0E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04D530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SCR-10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176E04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Search Portal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886C821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Advanced Search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5B866A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Search tutors with advanced filters (price, location, skills).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E46747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FT-09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FEE359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UC-31</w:t>
            </w:r>
          </w:p>
        </w:tc>
      </w:tr>
      <w:tr w:rsidR="00DD2EDD" w14:paraId="29CFE32D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87119D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SCR-11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5F8E0B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Public Profile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7D27CC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Advanced Search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109375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 a tutor's detailed public profile and reviews.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99C805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FT-10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3F42F8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UC-33</w:t>
            </w:r>
          </w:p>
        </w:tc>
      </w:tr>
      <w:tr w:rsidR="00DD2EDD" w14:paraId="1E8779A0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74AF15E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SCR-12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11A699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Favorite Tutor Management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D51491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Advanced Search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26D56D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Save and manage a list of favorite tutors.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7A93B91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FT-11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25EEBC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UC-27</w:t>
            </w:r>
          </w:p>
        </w:tc>
      </w:tr>
      <w:tr w:rsidR="00DD2EDD" w14:paraId="5EE5366B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E51A42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SCR-13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D141CE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Recommendation Portal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7A5997D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Matchmaking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6FE4CDE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Show AI-recommended tutors/classes/jobs to the user.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4D7AF41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FT-16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16AF27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UC-62, UC-63, UC-64</w:t>
            </w:r>
          </w:p>
        </w:tc>
      </w:tr>
      <w:tr w:rsidR="00DD2EDD" w14:paraId="5583CC66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A6589A1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SCR-14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45DA86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Matching Preference Config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81232C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Matchmaking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D323749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 preferences that drive dynamic matching.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A7FBA3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FT-17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116DF5D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UC-62</w:t>
            </w:r>
          </w:p>
        </w:tc>
      </w:tr>
      <w:tr w:rsidR="00DD2EDD" w14:paraId="18B64FC4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C45482F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SCR-15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8EF18D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Tutoring Request Management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7984A1F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 Life-cycle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860373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tutoring requests and manage the class pipeline.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E331C69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FT-12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9D5C36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UC-14, UC-23</w:t>
            </w:r>
          </w:p>
        </w:tc>
      </w:tr>
      <w:tr w:rsidR="00DD2EDD" w14:paraId="27BC323A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51EC3B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SCR-16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847B93F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 Marketplace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29A775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 Life-cycle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AE0E2B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Browse open classes and apply to them.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066D42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FT-09, FT-14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3E5F38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UC-32, UC-16</w:t>
            </w:r>
          </w:p>
        </w:tc>
      </w:tr>
      <w:tr w:rsidR="00DD2EDD" w14:paraId="60F924D4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9DF950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SCR-17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165ED4D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 Details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E4D6F7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 Life-cycle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BBA6041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 class details and submit an application.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80B7BA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FT-10, FT-14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B936791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UC-34, UC-16</w:t>
            </w:r>
          </w:p>
        </w:tc>
      </w:tr>
      <w:tr w:rsidR="00DD2EDD" w14:paraId="0ACCE2F8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106BC4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SCR-18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A727CF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Applications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52FC80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 Life-cycle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51A4B6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 applicants and select a tutor for the class.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CCC70FD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FT-14, FT-48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A174C0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UC-17, UC-22</w:t>
            </w:r>
          </w:p>
        </w:tc>
      </w:tr>
      <w:tr w:rsidR="00DD2EDD" w14:paraId="17AF51FF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12BF49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SCR-19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E5272E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 Assignment Management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C0E2D0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 Life-cycle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6E2591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Assign a tutor to a class and create the assignment.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480581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FT-31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ABF4B0E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UC-15</w:t>
            </w:r>
          </w:p>
        </w:tc>
      </w:tr>
      <w:tr w:rsidR="00DD2EDD" w14:paraId="408423F6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BE96B7E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SCR-20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4CDA209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Assigned Classes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FCDDDE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 Life-cycle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7C6CE51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Monitor active/assigned classes.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0E5ECBE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FT-15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FB7FD7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UC-21</w:t>
            </w:r>
          </w:p>
        </w:tc>
      </w:tr>
      <w:tr w:rsidR="00DD2EDD" w14:paraId="16FB5452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8646AC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SCR-21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F607EE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 Pipeline &amp; History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3F02E8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 Life-cycle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035614F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Track class pipeline and activity history.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AE2E7FF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FT-12, FT-46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DEAE26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UC-23, UC-21</w:t>
            </w:r>
          </w:p>
        </w:tc>
      </w:tr>
      <w:tr w:rsidR="00DD2EDD" w14:paraId="14DB25E2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2DE804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SCR-22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CEC810E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 Lifecycle Management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81FDEB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 Life-cycle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9AECF4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System-driven class state transitions across the lifecycle.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253436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FT-15, FT-32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F4E2B2D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UC-14, UC-23, UC-30</w:t>
            </w:r>
          </w:p>
        </w:tc>
      </w:tr>
      <w:tr w:rsidR="00DD2EDD" w14:paraId="42CE7B1B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648FBF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SCR-23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8F7C4D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Recruitment Post Management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44670B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Recruitment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D5E56A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 and manage tutor recruitment campaigns.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72EED0F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FT-33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E490841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UC-68, UC-70</w:t>
            </w:r>
          </w:p>
        </w:tc>
      </w:tr>
      <w:tr w:rsidR="00DD2EDD" w14:paraId="5AA84061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6559E51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SCR-24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DA7454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Recruitment Pipeline Management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51A2D1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Recruitment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8413D0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Evaluate applicants through the recruitment pipeline.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9CDFAD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FT-34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E1C319E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UC-71, UC-69</w:t>
            </w:r>
          </w:p>
        </w:tc>
      </w:tr>
      <w:tr w:rsidR="00DD2EDD" w14:paraId="4890BC92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3BABC1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SCR-25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DCF1CBE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Management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D8E830E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 Life-cycle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F46AEB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the center's roster of affiliated tutors.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5A97B6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FT-49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1F0A90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UC-24</w:t>
            </w:r>
          </w:p>
        </w:tc>
      </w:tr>
      <w:tr w:rsidR="00DD2EDD" w14:paraId="0F96CE2A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39EF6C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SCR-26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46DB33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Recruitment Status Tracking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F81221D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Recruitment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806AA4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tracks their recruitment application status.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2BEFD19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FT-34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4006E5E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UC-69</w:t>
            </w:r>
          </w:p>
        </w:tc>
      </w:tr>
      <w:tr w:rsidR="00DD2EDD" w14:paraId="7851509C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76FD5B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SCR-27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866604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Dependent Profile Linker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A88C10F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 &amp; RBAC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B6355E8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Link and manage child profiles under a parent account.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CE38FF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FT-35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1175CD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UC-05, UC-06</w:t>
            </w:r>
          </w:p>
        </w:tc>
      </w:tr>
      <w:tr w:rsidR="00DD2EDD" w14:paraId="0B5C0848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28E6CD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SCR-28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CF1E5A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Lesson Scheduling Dashboard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703C29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 Life-cycle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64DA21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and manage lesson/teaching schedules.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B4FB71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FT-21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C2F3DA1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UC-18, UC-25</w:t>
            </w:r>
          </w:p>
        </w:tc>
      </w:tr>
      <w:tr w:rsidR="00DD2EDD" w14:paraId="58D7F9D6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4B66DDF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SCR-29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5A1FB4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Teaching Calendar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232730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Profile &amp; Verification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4743E1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availability and sync with Google Calendar.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A7E00B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FT-20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EED836E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UC-12, UC-13</w:t>
            </w:r>
          </w:p>
        </w:tc>
      </w:tr>
      <w:tr w:rsidR="00DD2EDD" w14:paraId="0C823D37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0986FA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SCR-30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2FFCBCF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Exchange Portal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A3A86F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 Life-cycle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2585F2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Import/export student lists via Excel.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3469E6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FT-13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737A358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UC-19, UC-20</w:t>
            </w:r>
          </w:p>
        </w:tc>
      </w:tr>
      <w:tr w:rsidR="00DD2EDD" w14:paraId="14CFCA73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B731D1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SCR-31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A2F67A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Processing Service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7A82DF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 Life-cycle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9F8FED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Backend processing of imported/exported student data.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055D70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FT-13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826D54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UC-19, UC-20</w:t>
            </w:r>
          </w:p>
        </w:tc>
      </w:tr>
      <w:tr w:rsidR="00DD2EDD" w14:paraId="7796CA62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2965B39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SCR-32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D364B1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Anomaly Dashboard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6EB596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Operations Dashboard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DD05BD8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Detect off-platform circumvention and anomalies.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D60282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FT-44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CF0A92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UC-59, UC-60</w:t>
            </w:r>
          </w:p>
        </w:tc>
      </w:tr>
      <w:tr w:rsidR="00DD2EDD" w14:paraId="47DDF020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EDF03C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SCR-33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CA155B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Platform Circumvention Filter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461442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Operations Dashboard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27FCEA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Automated filter flagging circumvention attempts.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C27B1A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FT-44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9D6934E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UC-59</w:t>
            </w:r>
          </w:p>
        </w:tc>
      </w:tr>
      <w:tr w:rsidR="00DD2EDD" w14:paraId="6D36642C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851DED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SCR-34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7DE57B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E-Contract Verification Portal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7D8B6A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Smart Escrow Wallet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FE3884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 and sign e-contracts before payment.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6EF9EF9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FT-24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1B2A37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UC-44</w:t>
            </w:r>
          </w:p>
        </w:tc>
      </w:tr>
      <w:tr w:rsidR="00DD2EDD" w14:paraId="12F933AF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AADD8B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SCR-35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A5F60CF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Realtime Chat Box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811C2DD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Messaging &amp; Notification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C6D4DB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Real-time messaging between parties.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84B062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FT-18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137C12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UC-36</w:t>
            </w:r>
          </w:p>
        </w:tc>
      </w:tr>
      <w:tr w:rsidR="00DD2EDD" w14:paraId="006080FB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D407D7D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SCR-36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E1B181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Notification Center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078624E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Messaging &amp; Notification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5602168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 and manage user notifications.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3EE48CE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FT-19, FT-45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76BDF4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UC-37</w:t>
            </w:r>
          </w:p>
        </w:tc>
      </w:tr>
      <w:tr w:rsidR="00DD2EDD" w14:paraId="21962047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140D1DD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SCR-37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EBFB2FF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Notification Management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B42D33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Messaging &amp; Notification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DAC895D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 configures notification templates.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F1EA61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FT-19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5D6195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UC-35</w:t>
            </w:r>
          </w:p>
        </w:tc>
      </w:tr>
      <w:tr w:rsidR="00DD2EDD" w14:paraId="03C6F60B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761143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SCR-38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25071D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Support Ticket Management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32B4CD8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Smart Chatbot Advisor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F2FE639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 manages user support requests.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B9FC47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FT-23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B40E61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UC-66</w:t>
            </w:r>
          </w:p>
        </w:tc>
      </w:tr>
      <w:tr w:rsidR="00DD2EDD" w14:paraId="09E45938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2D9ABC9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SCR-39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3A002CD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Wallet Management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C9868EF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Smart Escrow Wallet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DFE905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wallet balance and payment methods.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9F40238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FT-50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105E30D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UC-39, UC-38</w:t>
            </w:r>
          </w:p>
        </w:tc>
      </w:tr>
      <w:tr w:rsidR="00DD2EDD" w14:paraId="2F355EFF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83F779D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SCR-40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5DC735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Payment Checkout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541980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Smart Escrow Wallet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07188E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 tuition and initiate escrow.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E9DC94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FT-25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63F8DF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UC-40, UC-38</w:t>
            </w:r>
          </w:p>
        </w:tc>
      </w:tr>
      <w:tr w:rsidR="00DD2EDD" w14:paraId="395227C8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D8A2D9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SCR-41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902A76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Transaction History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5DC2BA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Smart Escrow Wallet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A8453D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 wallet transaction history.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191C16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FT-25, FT-50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FB4E21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UC-40, UC-39</w:t>
            </w:r>
          </w:p>
        </w:tc>
      </w:tr>
      <w:tr w:rsidR="00DD2EDD" w14:paraId="583A5090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FCCE991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SCR-42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329253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Escrow Transaction Management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C8551A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Smart Escrow Wallet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19B112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escrow deposit, hold, and release.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4ED943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FT-24, FT-26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95C6278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UC-40, UC-44</w:t>
            </w:r>
          </w:p>
        </w:tc>
      </w:tr>
      <w:tr w:rsidR="00DD2EDD" w14:paraId="3EAAB015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0317C4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SCR-43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579931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Refund Request Management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40C0D3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Dispute &amp; Resolution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D64554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Submit and process refund requests.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D28F56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FT-27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75ABA5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UC-50, UC-51</w:t>
            </w:r>
          </w:p>
        </w:tc>
      </w:tr>
      <w:tr w:rsidR="00DD2EDD" w14:paraId="12F5C64E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531FCB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SCR-44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9B9696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Dispute Management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90C60BE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Dispute &amp; Resolution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AE81CD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and resolve dispute tickets.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5A6FFF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FT-28, FT-38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2B7098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UC-48, UC-49</w:t>
            </w:r>
          </w:p>
        </w:tc>
      </w:tr>
      <w:tr w:rsidR="00DD2EDD" w14:paraId="0767B6AE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9C569A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SCR-45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572811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Escrow Management Engine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4CFE26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Smart Escrow Wallet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62DF52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 engine handling escrow settlement.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C2250D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FT-26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B848ED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UC-40, UC-42</w:t>
            </w:r>
          </w:p>
        </w:tc>
      </w:tr>
      <w:tr w:rsidR="00DD2EDD" w14:paraId="5B2E95DD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0D7E10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SCR-46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4E02BF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Payment Verification Service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702C66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Smart Escrow Wallet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082D91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 service verifying payment transactions.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6CF994F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FT-25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5391D8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UC-40, UC-38</w:t>
            </w:r>
          </w:p>
        </w:tc>
      </w:tr>
      <w:tr w:rsidR="00DD2EDD" w14:paraId="7E3AE872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538269D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SCR-47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62E1B0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Rating &amp; Feedback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1CF5B51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 &amp; Reputation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AEF1DC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Submit and view ratings &amp; reviews.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257001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FT-29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EAC2CAF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UC-54, UC-53</w:t>
            </w:r>
          </w:p>
        </w:tc>
      </w:tr>
      <w:tr w:rsidR="00DD2EDD" w14:paraId="367F6CFA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4F46A6E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SCR-48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FA3D21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 Moderation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AC02EF9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 &amp; Reputation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9D6E62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 moderates submitted reviews.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447CB31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FT-29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14B080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UC-55</w:t>
            </w:r>
          </w:p>
        </w:tc>
      </w:tr>
      <w:tr w:rsidR="00DD2EDD" w14:paraId="3FA315F8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1847F6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SCR-49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318436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Reputation Scoring Engine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4DF582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 &amp; Reputation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744D848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 computes reputation scores.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72A2A6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FT-30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7A8BE8E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UC-53</w:t>
            </w:r>
          </w:p>
        </w:tc>
      </w:tr>
      <w:tr w:rsidR="00DD2EDD" w14:paraId="4904F977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E8E906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SCR-50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E4699EE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 Support Assistant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58C297D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Smart Chatbot Advisor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D2054C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 chatbot providing instant on-demand support.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C617B9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FT-51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2CEF7C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UC-65</w:t>
            </w:r>
          </w:p>
        </w:tc>
      </w:tr>
      <w:tr w:rsidR="00DD2EDD" w14:paraId="58B65804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EE3387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SCR-51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DF97509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FAQ Knowledge Base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60BAB4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Smart Chatbot Advisor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8B6371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Browse the FAQ knowledge base.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16CD3C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FT-23, FT-51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704A839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UC-65, UC-67</w:t>
            </w:r>
          </w:p>
        </w:tc>
      </w:tr>
      <w:tr w:rsidR="00DD2EDD" w14:paraId="479F33F6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65B6BF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SCR-52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C49CCC1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Matching Engine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640E2C8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Matchmaking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248BDE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 engine running dynamic-weight matching.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BA9A64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FT-17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65BB799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UC-62, UC-63, UC-64</w:t>
            </w:r>
          </w:p>
        </w:tc>
      </w:tr>
      <w:tr w:rsidR="00DD2EDD" w14:paraId="273B69E4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19933DE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SCR-53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D679AC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Administrative Dashboard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AA9709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Operations Dashboard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1509EA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Central admin dashboard and operations overview.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CE3523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FT-40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7D526B9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UC-56</w:t>
            </w:r>
          </w:p>
        </w:tc>
      </w:tr>
      <w:tr w:rsidR="00DD2EDD" w14:paraId="76942CB8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D5A0BC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SCR-54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2826A6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Account Management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03878C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Operations Dashboard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17DA32F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 manages users and enforces block/penalties.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BEA33D1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FT-36, FT-43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2D2A86D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UC-07, UC-60</w:t>
            </w:r>
          </w:p>
        </w:tc>
      </w:tr>
      <w:tr w:rsidR="00DD2EDD" w14:paraId="53D8F47F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D8487D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SCR-55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05C9D8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 Approval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C13E3A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Profile &amp; Verification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211BD4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 reviews and approves/rejects documents.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D96784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FT-08, FT-37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090F378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UC-11</w:t>
            </w:r>
          </w:p>
        </w:tc>
      </w:tr>
      <w:tr w:rsidR="00DD2EDD" w14:paraId="3680B82F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52884EE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SCR-56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E8066C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Report Moderation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EF351E8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Dispute &amp; Resolution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79A0FE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 moderates user/class reports.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C616DA9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FT-42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0B8A438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UC-52</w:t>
            </w:r>
          </w:p>
        </w:tc>
      </w:tr>
      <w:tr w:rsidR="00DD2EDD" w14:paraId="6B952E7D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326B3A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SCR-57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EC5BEB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Circumvention Audit Monitoring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332582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Operations Dashboard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D6CFA08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 circumvention signals and evidence.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8C0D649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FT-44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8E95CAD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UC-59, UC-61</w:t>
            </w:r>
          </w:p>
        </w:tc>
      </w:tr>
      <w:tr w:rsidR="00DD2EDD" w14:paraId="653057F6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52562D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SCR-58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64E1F5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Escrow Monitoring Dashboard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E14ED6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Operations Dashboard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3E5378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Monitor escrow transactions and financials.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B8F1F9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FT-39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CBBA18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UC-58, UC-41</w:t>
            </w:r>
          </w:p>
        </w:tc>
      </w:tr>
      <w:tr w:rsidR="00DD2EDD" w14:paraId="23E80D97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AAB60BF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SCR-59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BAB33D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Analytics Dashboard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1F0784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Operations Dashboard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143060D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Operational statistics &amp; analytics.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34BD46D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FT-40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F2119D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UC-56, UC-47</w:t>
            </w:r>
          </w:p>
        </w:tc>
      </w:tr>
      <w:tr w:rsidR="00DD2EDD" w14:paraId="7E73EF34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85E293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SCR-60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F5F977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Operational Reports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141A4F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Operations Dashboard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E6171C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Generate operational/financial reports.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B56393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FT-39, FT-40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5DE5BC8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UC-41, UC-43</w:t>
            </w:r>
          </w:p>
        </w:tc>
      </w:tr>
      <w:tr w:rsidR="00DD2EDD" w14:paraId="069815D4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0AC9F2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SCR-61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9620EA8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 Log Monitoring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1D9101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Operations Dashboard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F49DEC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Monitor system activity audit logs.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FF51FA9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FT-41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9CC885D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UC-61</w:t>
            </w:r>
          </w:p>
        </w:tc>
      </w:tr>
      <w:tr w:rsidR="00DD2EDD" w14:paraId="04050510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38A28C8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SCR-62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64B2E1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 Category Management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D32F87F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Operations Dashboard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774146D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system categories/reference data.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B406FD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FT-47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20F6791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UC-57</w:t>
            </w:r>
          </w:p>
        </w:tc>
      </w:tr>
      <w:tr w:rsidR="00DD2EDD" w14:paraId="51BADB8B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F9FF30E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SCR-63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63C3B6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FAQ Management Console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FC0883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Smart Chatbot Advisor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83546C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 manages the FAQ knowledge base.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EE8C948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FT-23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37EC791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UC-67</w:t>
            </w:r>
          </w:p>
        </w:tc>
      </w:tr>
      <w:tr w:rsidR="00DD2EDD" w14:paraId="184BC284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885437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SCR-64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B7A934E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 Configuration Panel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8721E6F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Operations Dashboard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D064EF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 platform fees and system settings.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610D80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FT-47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F3CBDD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UC-46</w:t>
            </w:r>
          </w:p>
        </w:tc>
      </w:tr>
      <w:tr w:rsidR="00DD2EDD" w14:paraId="0F066A7F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D71FA8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SCR-65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8A4C5D8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 Issue &amp; Replacement Center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44696CF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 Life-cycle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314448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 disruptions, replacements, and early termination.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B962499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FT-32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A06B97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UC-26, UC-28, UC-29, UC-30</w:t>
            </w:r>
          </w:p>
        </w:tc>
      </w:tr>
      <w:tr w:rsidR="00DD2EDD" w14:paraId="55A740EE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430303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SCR-66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7B5F8D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E-Contract Template Management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B18CBB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Smart Escrow Wallet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14C035E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e-contract templates.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C2A2FD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FT-24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9798319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UC-45</w:t>
            </w:r>
          </w:p>
        </w:tc>
      </w:tr>
      <w:tr w:rsidR="00DD2EDD" w14:paraId="4957454F" w14:textId="77777777"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C72C50D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SCR-67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9FE4E5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Earnings Report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C10A93D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Smart Escrow Wallet</w:t>
            </w:r>
          </w:p>
        </w:tc>
        <w:tc>
          <w:tcPr>
            <w:tcW w:w="30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6395B2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views earnings and requests payout.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169F641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FT-40</w:t>
            </w:r>
          </w:p>
        </w:tc>
        <w:tc>
          <w:tcPr>
            <w:tcW w:w="103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918D95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UC-47</w:t>
            </w:r>
          </w:p>
        </w:tc>
      </w:tr>
    </w:tbl>
    <w:p w14:paraId="340ACC07" w14:textId="77777777" w:rsidR="00DD2EDD" w:rsidRDefault="00DD2EDD"/>
    <w:p w14:paraId="1D420AB4" w14:textId="77777777" w:rsidR="00DD2EDD" w:rsidRDefault="000C602E">
      <w:pPr>
        <w:pStyle w:val="Heading2"/>
      </w:pPr>
      <w:bookmarkStart w:id="55" w:name="_Toc234913115"/>
      <w:r>
        <w:t>4.3 External API Inventory</w:t>
      </w:r>
      <w:bookmarkEnd w:id="55"/>
    </w:p>
    <w:p w14:paraId="09A14CEC" w14:textId="77777777" w:rsidR="00DD2EDD" w:rsidRDefault="000C602E">
      <w:pPr>
        <w:spacing w:before="60" w:after="6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Fill details of each external API into the table with the columns and sample data as below</w:t>
      </w:r>
    </w:p>
    <w:tbl>
      <w:tblPr>
        <w:tblStyle w:val="afff7"/>
        <w:tblW w:w="93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2"/>
        <w:gridCol w:w="1850"/>
        <w:gridCol w:w="1693"/>
        <w:gridCol w:w="4820"/>
      </w:tblGrid>
      <w:tr w:rsidR="00DD2EDD" w14:paraId="5C23F4B3" w14:textId="77777777">
        <w:trPr>
          <w:tblHeader/>
        </w:trPr>
        <w:tc>
          <w:tcPr>
            <w:tcW w:w="992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0AFB0" w14:textId="77777777" w:rsidR="00DD2EDD" w:rsidRDefault="000C602E">
            <w:pPr>
              <w:rPr>
                <w:color w:val="EFEFEF"/>
                <w:sz w:val="20"/>
                <w:szCs w:val="20"/>
              </w:rPr>
            </w:pPr>
            <w:r>
              <w:rPr>
                <w:b/>
                <w:bCs/>
                <w:color w:val="EFEFEF"/>
                <w:sz w:val="20"/>
                <w:szCs w:val="20"/>
              </w:rPr>
              <w:t>API-ID</w:t>
            </w:r>
          </w:p>
        </w:tc>
        <w:tc>
          <w:tcPr>
            <w:tcW w:w="185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09E05" w14:textId="77777777" w:rsidR="00DD2EDD" w:rsidRDefault="000C602E">
            <w:pPr>
              <w:rPr>
                <w:color w:val="EFEFEF"/>
                <w:sz w:val="20"/>
                <w:szCs w:val="20"/>
              </w:rPr>
            </w:pPr>
            <w:r>
              <w:rPr>
                <w:b/>
                <w:bCs/>
                <w:color w:val="EFEFEF"/>
                <w:sz w:val="20"/>
                <w:szCs w:val="20"/>
              </w:rPr>
              <w:t>API Name</w:t>
            </w:r>
          </w:p>
        </w:tc>
        <w:tc>
          <w:tcPr>
            <w:tcW w:w="1693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B10AB" w14:textId="77777777" w:rsidR="00DD2EDD" w:rsidRDefault="000C602E">
            <w:pPr>
              <w:rPr>
                <w:color w:val="EFEFEF"/>
                <w:sz w:val="20"/>
                <w:szCs w:val="20"/>
              </w:rPr>
            </w:pPr>
            <w:r>
              <w:rPr>
                <w:b/>
                <w:bCs/>
                <w:color w:val="EFEFEF"/>
                <w:sz w:val="20"/>
                <w:szCs w:val="20"/>
              </w:rPr>
              <w:t>Calling Path</w:t>
            </w:r>
          </w:p>
        </w:tc>
        <w:tc>
          <w:tcPr>
            <w:tcW w:w="482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B247F" w14:textId="77777777" w:rsidR="00DD2EDD" w:rsidRDefault="000C602E">
            <w:pPr>
              <w:rPr>
                <w:color w:val="EFEFEF"/>
                <w:sz w:val="20"/>
                <w:szCs w:val="20"/>
              </w:rPr>
            </w:pPr>
            <w:r>
              <w:rPr>
                <w:b/>
                <w:bCs/>
                <w:color w:val="EFEFEF"/>
                <w:sz w:val="20"/>
                <w:szCs w:val="20"/>
              </w:rPr>
              <w:t>Description</w:t>
            </w:r>
          </w:p>
        </w:tc>
      </w:tr>
      <w:tr w:rsidR="00DD2EDD" w14:paraId="6E6BD430" w14:textId="77777777"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A6F6BB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API-01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F83380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SePay API</w:t>
            </w:r>
          </w:p>
        </w:tc>
        <w:tc>
          <w:tcPr>
            <w:tcW w:w="169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8090608" w14:textId="77777777" w:rsidR="00DD2EDD" w:rsidRDefault="003E433A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3"/>
                <w:id w:val="-143964705"/>
              </w:sdtPr>
              <w:sdtEndPr/>
              <w:sdtContent>
                <w:r w:rsidR="000C602E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TCS → SePay API (+ webhook SePay → TCS)</w:t>
                </w:r>
              </w:sdtContent>
            </w:sdt>
          </w:p>
        </w:tc>
        <w:tc>
          <w:tcPr>
            <w:tcW w:w="4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D39688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Supports wallet top-up, escrow deposit/release, transfer, refund, and payment-status operations; receives payment/webhook events back into TCS.</w:t>
            </w:r>
          </w:p>
        </w:tc>
      </w:tr>
      <w:tr w:rsidR="00DD2EDD" w14:paraId="094BB97E" w14:textId="77777777"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9B82AC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API-02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94DD92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 / SMTP API</w:t>
            </w:r>
          </w:p>
        </w:tc>
        <w:tc>
          <w:tcPr>
            <w:tcW w:w="169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A90843B" w14:textId="77777777" w:rsidR="00DD2EDD" w:rsidRDefault="003E433A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4"/>
                <w:id w:val="628121202"/>
              </w:sdtPr>
              <w:sdtEndPr/>
              <w:sdtContent>
                <w:r w:rsidR="000C602E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TCS → Email provider</w:t>
                </w:r>
              </w:sdtContent>
            </w:sdt>
          </w:p>
        </w:tc>
        <w:tc>
          <w:tcPr>
            <w:tcW w:w="4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52DCE2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Sends OTPs, alerts, and transactional notifications; returns delivery status.</w:t>
            </w:r>
          </w:p>
        </w:tc>
      </w:tr>
      <w:tr w:rsidR="00DD2EDD" w14:paraId="2B30E06B" w14:textId="77777777"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917D72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API-03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2A534A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 FAQ / Recommendation API</w:t>
            </w:r>
          </w:p>
        </w:tc>
        <w:tc>
          <w:tcPr>
            <w:tcW w:w="169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6E2BE51" w14:textId="77777777" w:rsidR="00DD2EDD" w:rsidRDefault="003E433A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5"/>
                <w:id w:val="-667002700"/>
              </w:sdtPr>
              <w:sdtEndPr/>
              <w:sdtContent>
                <w:r w:rsidR="000C602E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TCS → AI Service</w:t>
                </w:r>
              </w:sdtContent>
            </w:sdt>
          </w:p>
        </w:tc>
        <w:tc>
          <w:tcPr>
            <w:tcW w:w="4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3AC11B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Supports AI assistant (chatbot/FAQ) responses and recommendation/matching enrichment where enabled.</w:t>
            </w:r>
          </w:p>
        </w:tc>
      </w:tr>
      <w:tr w:rsidR="00DD2EDD" w14:paraId="6DE04F10" w14:textId="77777777"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D1E263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API-04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8ADC2E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Google OAuth API</w:t>
            </w:r>
          </w:p>
        </w:tc>
        <w:tc>
          <w:tcPr>
            <w:tcW w:w="169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D1C1D53" w14:textId="77777777" w:rsidR="00DD2EDD" w:rsidRDefault="003E433A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6"/>
                <w:id w:val="-1098465593"/>
              </w:sdtPr>
              <w:sdtEndPr/>
              <w:sdtContent>
                <w:r w:rsidR="000C602E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TCS → Google OAuth</w:t>
                </w:r>
              </w:sdtContent>
            </w:sdt>
          </w:p>
        </w:tc>
        <w:tc>
          <w:tcPr>
            <w:tcW w:w="4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A9DAC1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social sign-in; exchanges the authorization code for a verified Google identity/profile used to create or link the account.</w:t>
            </w:r>
          </w:p>
        </w:tc>
      </w:tr>
      <w:tr w:rsidR="00DD2EDD" w14:paraId="4628134B" w14:textId="77777777"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1460F0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API-05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7BC317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Google Calendar API</w:t>
            </w:r>
          </w:p>
        </w:tc>
        <w:tc>
          <w:tcPr>
            <w:tcW w:w="169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9C2E14C" w14:textId="77777777" w:rsidR="00DD2EDD" w:rsidRDefault="003E433A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7"/>
                <w:id w:val="308213539"/>
              </w:sdtPr>
              <w:sdtEndPr/>
              <w:sdtContent>
                <w:r w:rsidR="000C602E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TCS → Google Calendar</w:t>
                </w:r>
              </w:sdtContent>
            </w:sdt>
          </w:p>
        </w:tc>
        <w:tc>
          <w:tcPr>
            <w:tcW w:w="4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44A017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Two-way sync of tutor availability and lesson events (push lesson/availability events, read calendar events and busy/free slots).</w:t>
            </w:r>
          </w:p>
        </w:tc>
      </w:tr>
      <w:tr w:rsidR="00DD2EDD" w14:paraId="45E77BFF" w14:textId="77777777"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A78F9E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API-06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E176AE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Object / File Storage API (optional)</w:t>
            </w:r>
          </w:p>
        </w:tc>
        <w:tc>
          <w:tcPr>
            <w:tcW w:w="169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36D2045" w14:textId="77777777" w:rsidR="00DD2EDD" w:rsidRDefault="003E433A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8"/>
                <w:id w:val="1663661840"/>
              </w:sdtPr>
              <w:sdtEndPr/>
              <w:sdtContent>
                <w:r w:rsidR="000C602E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TCS → Cloud Storage (e.g., S3 / Cloudinary)</w:t>
                </w:r>
              </w:sdtContent>
            </w:sdt>
          </w:p>
        </w:tc>
        <w:tc>
          <w:tcPr>
            <w:tcW w:w="4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C7BD6A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Stores and serves media &amp; verification documents (MediaFile, certificates, licenses) via signed URLs.</w:t>
            </w:r>
          </w:p>
        </w:tc>
      </w:tr>
    </w:tbl>
    <w:p w14:paraId="5C8CB49C" w14:textId="77777777" w:rsidR="00DD2EDD" w:rsidRDefault="00DD2EDD"/>
    <w:p w14:paraId="1CF9AFBF" w14:textId="77777777" w:rsidR="00DD2EDD" w:rsidRDefault="00DD2EDD"/>
    <w:p w14:paraId="31D7FB85" w14:textId="77777777" w:rsidR="00DD2EDD" w:rsidRDefault="00DD2EDD"/>
    <w:p w14:paraId="45D8DB95" w14:textId="77777777" w:rsidR="00DD2EDD" w:rsidRDefault="00DD2EDD"/>
    <w:p w14:paraId="2B6CBACC" w14:textId="77777777" w:rsidR="00DD2EDD" w:rsidRDefault="00DD2EDD"/>
    <w:p w14:paraId="0546EB85" w14:textId="77777777" w:rsidR="00DD2EDD" w:rsidRDefault="000C602E">
      <w:pPr>
        <w:pStyle w:val="Heading2"/>
      </w:pPr>
      <w:bookmarkStart w:id="56" w:name="_Toc234913116"/>
      <w:r>
        <w:lastRenderedPageBreak/>
        <w:t>4.4 Background Job Inventory</w:t>
      </w:r>
      <w:bookmarkEnd w:id="56"/>
    </w:p>
    <w:p w14:paraId="0CC604C4" w14:textId="77777777" w:rsidR="00DD2EDD" w:rsidRDefault="000C602E">
      <w:pPr>
        <w:spacing w:before="60" w:after="6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Fill details of each background job into the table with the columns and sample data as below</w:t>
      </w:r>
    </w:p>
    <w:tbl>
      <w:tblPr>
        <w:tblStyle w:val="afff8"/>
        <w:tblW w:w="92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1"/>
        <w:gridCol w:w="1850"/>
        <w:gridCol w:w="1401"/>
        <w:gridCol w:w="2948"/>
        <w:gridCol w:w="1053"/>
        <w:gridCol w:w="1053"/>
      </w:tblGrid>
      <w:tr w:rsidR="00DD2EDD" w14:paraId="7678002F" w14:textId="77777777">
        <w:trPr>
          <w:tblHeader/>
        </w:trPr>
        <w:tc>
          <w:tcPr>
            <w:tcW w:w="991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19691" w14:textId="77777777" w:rsidR="00DD2EDD" w:rsidRDefault="000C602E">
            <w:pPr>
              <w:rPr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JOB-ID</w:t>
            </w:r>
          </w:p>
        </w:tc>
        <w:tc>
          <w:tcPr>
            <w:tcW w:w="185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9F777" w14:textId="77777777" w:rsidR="00DD2EDD" w:rsidRDefault="000C602E">
            <w:pPr>
              <w:rPr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Job Name</w:t>
            </w:r>
          </w:p>
        </w:tc>
        <w:tc>
          <w:tcPr>
            <w:tcW w:w="1401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77250" w14:textId="77777777" w:rsidR="00DD2EDD" w:rsidRDefault="000C602E">
            <w:pPr>
              <w:rPr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Group</w:t>
            </w:r>
          </w:p>
        </w:tc>
        <w:tc>
          <w:tcPr>
            <w:tcW w:w="2948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93810" w14:textId="77777777" w:rsidR="00DD2EDD" w:rsidRDefault="000C602E">
            <w:pPr>
              <w:rPr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053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</w:tcPr>
          <w:p w14:paraId="2B687EDA" w14:textId="77777777" w:rsidR="00DD2EDD" w:rsidRDefault="000C602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FT-ID</w:t>
            </w:r>
          </w:p>
        </w:tc>
        <w:tc>
          <w:tcPr>
            <w:tcW w:w="1053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73E25" w14:textId="77777777" w:rsidR="00DD2EDD" w:rsidRDefault="000C602E">
            <w:pPr>
              <w:rPr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UC-ID</w:t>
            </w:r>
          </w:p>
        </w:tc>
      </w:tr>
      <w:tr w:rsidR="00DD2EDD" w14:paraId="5C7E4222" w14:textId="77777777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4ABF6B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JOB-01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425D7F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 Approval Job</w:t>
            </w:r>
          </w:p>
        </w:tc>
        <w:tc>
          <w:tcPr>
            <w:tcW w:w="14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ADB5C8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Profile &amp; Verification</w:t>
            </w:r>
          </w:p>
        </w:tc>
        <w:tc>
          <w:tcPr>
            <w:tcW w:w="29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C795E3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Processes pending verification requests and updates approval status; notifies the submitter.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71F4BA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FT-08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6A614F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UC-11</w:t>
            </w:r>
          </w:p>
        </w:tc>
      </w:tr>
      <w:tr w:rsidR="00DD2EDD" w14:paraId="55C347C6" w14:textId="77777777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2BBF16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JOB-02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F2A1C6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Recommendation Job</w:t>
            </w:r>
          </w:p>
        </w:tc>
        <w:tc>
          <w:tcPr>
            <w:tcW w:w="14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D9120B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Matchmaking</w:t>
            </w:r>
          </w:p>
        </w:tc>
        <w:tc>
          <w:tcPr>
            <w:tcW w:w="29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3A00EC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Periodically generates AI recommendations (tutors/classes/jobs) per user behavior.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E62BDA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FT-16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D13A58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UC-62, UC-63, UC-64</w:t>
            </w:r>
          </w:p>
        </w:tc>
      </w:tr>
      <w:tr w:rsidR="00DD2EDD" w14:paraId="04B9449A" w14:textId="77777777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FA5553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JOB-03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4C1FF9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Dynamic Matching Job</w:t>
            </w:r>
          </w:p>
        </w:tc>
        <w:tc>
          <w:tcPr>
            <w:tcW w:w="14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177D01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Matchmaking</w:t>
            </w:r>
          </w:p>
        </w:tc>
        <w:tc>
          <w:tcPr>
            <w:tcW w:w="29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C77336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Runs the dynamic-weight matching algorithm to pair supply and demand.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3FC254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FT-17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B2FD2D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UC-62</w:t>
            </w:r>
          </w:p>
        </w:tc>
      </w:tr>
      <w:tr w:rsidR="00DD2EDD" w14:paraId="48DC14B2" w14:textId="77777777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289730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JOB-04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E0EBE6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Schedule Conflict Detection Job</w:t>
            </w:r>
          </w:p>
        </w:tc>
        <w:tc>
          <w:tcPr>
            <w:tcW w:w="14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6AADCE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 Life-cycle</w:t>
            </w:r>
          </w:p>
        </w:tc>
        <w:tc>
          <w:tcPr>
            <w:tcW w:w="29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3E9EE1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Scans lessons/availability to detect and flag scheduling conflicts.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05F2C6A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FT-22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E37AC5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UC-18, UC-25</w:t>
            </w:r>
          </w:p>
        </w:tc>
      </w:tr>
      <w:tr w:rsidR="00DD2EDD" w14:paraId="49CE7CF2" w14:textId="77777777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E12D13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JOB-05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2F23CE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Notification Dispatcher Job</w:t>
            </w:r>
          </w:p>
        </w:tc>
        <w:tc>
          <w:tcPr>
            <w:tcW w:w="14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217035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Messaging &amp; Notification</w:t>
            </w:r>
          </w:p>
        </w:tc>
        <w:tc>
          <w:tcPr>
            <w:tcW w:w="29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7E72A7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Dispatches queued notifications via the notification service.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A54201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FT-19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86019E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UC-37</w:t>
            </w:r>
          </w:p>
        </w:tc>
      </w:tr>
      <w:tr w:rsidR="00DD2EDD" w14:paraId="3A66108C" w14:textId="77777777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19C3B7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JOB-06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1A1044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Contract Generation Job</w:t>
            </w:r>
          </w:p>
        </w:tc>
        <w:tc>
          <w:tcPr>
            <w:tcW w:w="14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92D709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Smart Escrow Wallet</w:t>
            </w:r>
          </w:p>
        </w:tc>
        <w:tc>
          <w:tcPr>
            <w:tcW w:w="29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F45C43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Auto-generates e-contracts from templates when a class is confirmed.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285975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FT-24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A0C069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UC-44</w:t>
            </w:r>
          </w:p>
        </w:tc>
      </w:tr>
      <w:tr w:rsidR="00DD2EDD" w14:paraId="3C48E995" w14:textId="77777777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895932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JOB-07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D3B96F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Escrow Release Job</w:t>
            </w:r>
          </w:p>
        </w:tc>
        <w:tc>
          <w:tcPr>
            <w:tcW w:w="14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21B3A0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Smart Escrow Wallet</w:t>
            </w:r>
          </w:p>
        </w:tc>
        <w:tc>
          <w:tcPr>
            <w:tcW w:w="29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98CFBA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Releases escrow funds to the wallet once obligations are fulfilled.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09EED7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FT-26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C09BA9D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UC-40, UC-42</w:t>
            </w:r>
          </w:p>
        </w:tc>
      </w:tr>
      <w:tr w:rsidR="00DD2EDD" w14:paraId="43477751" w14:textId="77777777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435DD15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JOB-08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16F544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Refund Processing Job</w:t>
            </w:r>
          </w:p>
        </w:tc>
        <w:tc>
          <w:tcPr>
            <w:tcW w:w="14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70220D6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Smart Escrow Wallet</w:t>
            </w:r>
          </w:p>
        </w:tc>
        <w:tc>
          <w:tcPr>
            <w:tcW w:w="29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7B265D1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Executes approved refunds back to the payer and updates ledgers.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1F8E5F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FT-27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49BACF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UC-42, UC-50, UC-51</w:t>
            </w:r>
          </w:p>
        </w:tc>
      </w:tr>
      <w:tr w:rsidR="00DD2EDD" w14:paraId="75BDBEDA" w14:textId="77777777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7B9345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JOB-09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71AE11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Reputation Score Calculation Job</w:t>
            </w:r>
          </w:p>
        </w:tc>
        <w:tc>
          <w:tcPr>
            <w:tcW w:w="14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D3A6BF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 &amp; Reputation</w:t>
            </w:r>
          </w:p>
        </w:tc>
        <w:tc>
          <w:tcPr>
            <w:tcW w:w="29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54C2A6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Recomputes tutor/center reputation scores from accumulated reviews.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602DB0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FT-30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69964D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UC-53</w:t>
            </w:r>
          </w:p>
        </w:tc>
      </w:tr>
      <w:tr w:rsidR="00DD2EDD" w14:paraId="563C328F" w14:textId="77777777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B4FA71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JOB-10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9C8B9A7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Stale Escrow Sweeper Job</w:t>
            </w:r>
          </w:p>
        </w:tc>
        <w:tc>
          <w:tcPr>
            <w:tcW w:w="14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486EEEB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Smart Escrow Wallet</w:t>
            </w:r>
          </w:p>
        </w:tc>
        <w:tc>
          <w:tcPr>
            <w:tcW w:w="29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788908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Detects stale/expired escrow and triggers auto-refund.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D1C645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FT-26, FT-27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541BEA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UC-42</w:t>
            </w:r>
          </w:p>
        </w:tc>
      </w:tr>
      <w:tr w:rsidR="00DD2EDD" w14:paraId="43DA3758" w14:textId="77777777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E6C77A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JOB-11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23659F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Platform Circumvention Scanner Job</w:t>
            </w:r>
          </w:p>
        </w:tc>
        <w:tc>
          <w:tcPr>
            <w:tcW w:w="14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A2649F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Operations Dashboard</w:t>
            </w:r>
          </w:p>
        </w:tc>
        <w:tc>
          <w:tcPr>
            <w:tcW w:w="29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9EFB45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Scans messages/activity for off-platform circumvention signals.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BE7307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FT-44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F3B5FE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UC-59</w:t>
            </w:r>
          </w:p>
        </w:tc>
      </w:tr>
      <w:tr w:rsidR="00DD2EDD" w14:paraId="4196F5DE" w14:textId="77777777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58A076F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JOB-12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B4BE65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Analytics Aggregation Job</w:t>
            </w:r>
          </w:p>
        </w:tc>
        <w:tc>
          <w:tcPr>
            <w:tcW w:w="14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9D0A09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Operations Dashboard</w:t>
            </w:r>
          </w:p>
        </w:tc>
        <w:tc>
          <w:tcPr>
            <w:tcW w:w="29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3AD02B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Aggregates operational/financial data for dashboards &amp; reports.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F4EF69C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FT-40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357925E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UC-56</w:t>
            </w:r>
          </w:p>
        </w:tc>
      </w:tr>
      <w:tr w:rsidR="00DD2EDD" w14:paraId="359C7B43" w14:textId="77777777">
        <w:tc>
          <w:tcPr>
            <w:tcW w:w="99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76317B2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JOB-13</w:t>
            </w:r>
          </w:p>
        </w:tc>
        <w:tc>
          <w:tcPr>
            <w:tcW w:w="185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F90DD89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 Log Archival Job</w:t>
            </w:r>
          </w:p>
        </w:tc>
        <w:tc>
          <w:tcPr>
            <w:tcW w:w="140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38F8A64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Operations Dashboard</w:t>
            </w:r>
          </w:p>
        </w:tc>
        <w:tc>
          <w:tcPr>
            <w:tcW w:w="294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4BCEBF3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Archives and rotates system audit logs on schedule.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EB4D060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FT-41</w:t>
            </w:r>
          </w:p>
        </w:tc>
        <w:tc>
          <w:tcPr>
            <w:tcW w:w="10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9AAB988" w14:textId="77777777" w:rsidR="00DD2EDD" w:rsidRDefault="000C6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UC-61</w:t>
            </w:r>
          </w:p>
        </w:tc>
      </w:tr>
    </w:tbl>
    <w:p w14:paraId="4F317F8C" w14:textId="77777777" w:rsidR="00DD2EDD" w:rsidRDefault="00DD2EDD"/>
    <w:p w14:paraId="38F6FF44" w14:textId="77777777" w:rsidR="00DD2EDD" w:rsidRDefault="00DD2EDD"/>
    <w:p w14:paraId="76ABB2A2" w14:textId="77777777" w:rsidR="00DD2EDD" w:rsidRDefault="00DD2EDD"/>
    <w:p w14:paraId="33F0F660" w14:textId="77777777" w:rsidR="00DD2EDD" w:rsidRDefault="00DD2EDD"/>
    <w:p w14:paraId="3E288EBA" w14:textId="77777777" w:rsidR="00DD2EDD" w:rsidRDefault="00DD2EDD"/>
    <w:p w14:paraId="34F844D8" w14:textId="77777777" w:rsidR="00DD2EDD" w:rsidRDefault="00DD2EDD"/>
    <w:p w14:paraId="3375F30D" w14:textId="77777777" w:rsidR="00DD2EDD" w:rsidRDefault="00DD2EDD"/>
    <w:p w14:paraId="4EFA18BB" w14:textId="77777777" w:rsidR="00DD2EDD" w:rsidRDefault="00DD2EDD"/>
    <w:p w14:paraId="6B93A40F" w14:textId="77777777" w:rsidR="00DD2EDD" w:rsidRDefault="00DD2EDD"/>
    <w:p w14:paraId="1A09C365" w14:textId="77777777" w:rsidR="00DD2EDD" w:rsidRDefault="00DD2EDD"/>
    <w:p w14:paraId="0399BB8F" w14:textId="77777777" w:rsidR="00DD2EDD" w:rsidRDefault="000C602E">
      <w:pPr>
        <w:pStyle w:val="Heading1"/>
        <w:pBdr>
          <w:bottom w:val="single" w:sz="10" w:space="4" w:color="2E5FA3"/>
        </w:pBdr>
        <w:spacing w:before="360"/>
      </w:pPr>
      <w:bookmarkStart w:id="57" w:name="_Toc234913117"/>
      <w:r>
        <w:lastRenderedPageBreak/>
        <w:t>5. Global Business Rules</w:t>
      </w:r>
      <w:bookmarkEnd w:id="57"/>
    </w:p>
    <w:tbl>
      <w:tblPr>
        <w:tblStyle w:val="afff9"/>
        <w:tblW w:w="93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2250"/>
        <w:gridCol w:w="1920"/>
        <w:gridCol w:w="1425"/>
        <w:gridCol w:w="1815"/>
        <w:gridCol w:w="915"/>
      </w:tblGrid>
      <w:tr w:rsidR="00DD2EDD" w14:paraId="563D583E" w14:textId="77777777">
        <w:trPr>
          <w:tblHeader/>
        </w:trPr>
        <w:tc>
          <w:tcPr>
            <w:tcW w:w="99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D0377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GBR-ID</w:t>
            </w:r>
          </w:p>
        </w:tc>
        <w:tc>
          <w:tcPr>
            <w:tcW w:w="225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AADA4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Rule Statement</w:t>
            </w:r>
          </w:p>
        </w:tc>
        <w:tc>
          <w:tcPr>
            <w:tcW w:w="192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45C5F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Applies To</w:t>
            </w:r>
          </w:p>
        </w:tc>
        <w:tc>
          <w:tcPr>
            <w:tcW w:w="1425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882A7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  <w:tc>
          <w:tcPr>
            <w:tcW w:w="1815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907D9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Enforced By</w:t>
            </w:r>
          </w:p>
        </w:tc>
        <w:tc>
          <w:tcPr>
            <w:tcW w:w="915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EFF19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UC-IDs</w:t>
            </w:r>
          </w:p>
        </w:tc>
      </w:tr>
      <w:tr w:rsidR="00DD2EDD" w14:paraId="64AE00DA" w14:textId="77777777">
        <w:tc>
          <w:tcPr>
            <w:tcW w:w="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F2D99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GB-01</w:t>
            </w:r>
          </w:p>
        </w:tc>
        <w:tc>
          <w:tcPr>
            <w:tcW w:w="2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50FB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Tutor trust indicators must always use the latest approved verification state; unapproved or expired verification must not be shown as verified. 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89DC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Tutor discovery, matching, application review, center recruitment review, verification </w:t>
            </w:r>
          </w:p>
        </w:tc>
        <w:tc>
          <w:tcPr>
            <w:tcW w:w="14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8800E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Ensures one authoritative trust signal is used consistently across modules 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5607E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System automatically on every relevant read/view render and verification-state update </w:t>
            </w:r>
          </w:p>
        </w:tc>
        <w:tc>
          <w:tcPr>
            <w:tcW w:w="9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39F96" w14:textId="134E6CE6" w:rsidR="00DD2EDD" w:rsidRDefault="00D671E4">
            <w:pPr>
              <w:rPr>
                <w:sz w:val="20"/>
                <w:szCs w:val="20"/>
              </w:rPr>
            </w:pPr>
            <w:r w:rsidRPr="00D671E4">
              <w:rPr>
                <w:sz w:val="20"/>
                <w:szCs w:val="20"/>
              </w:rPr>
              <w:t>UC-09, UC-10, UC-11, UC-31, UC-33, UC-62</w:t>
            </w:r>
          </w:p>
        </w:tc>
      </w:tr>
      <w:tr w:rsidR="00DD2EDD" w14:paraId="1B10DBB3" w14:textId="77777777">
        <w:tc>
          <w:tcPr>
            <w:tcW w:w="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3905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GB-02</w:t>
            </w:r>
          </w:p>
        </w:tc>
        <w:tc>
          <w:tcPr>
            <w:tcW w:w="2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5886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Chat is allowed only when an active business relationship exists between the two parties. 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F1B6F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Messaging, class lifecycle, dispute/support, recruitment </w:t>
            </w:r>
          </w:p>
        </w:tc>
        <w:tc>
          <w:tcPr>
            <w:tcW w:w="14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C426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Prevents unsolicited messaging and ties communication to legitimate business context 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C0B11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System automatically on every chat-thread open and message-send request </w:t>
            </w:r>
          </w:p>
        </w:tc>
        <w:tc>
          <w:tcPr>
            <w:tcW w:w="9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12DA4" w14:textId="686A5019" w:rsidR="00DD2EDD" w:rsidRDefault="00D671E4">
            <w:pPr>
              <w:rPr>
                <w:sz w:val="20"/>
                <w:szCs w:val="20"/>
              </w:rPr>
            </w:pPr>
            <w:r w:rsidRPr="00D671E4">
              <w:rPr>
                <w:sz w:val="20"/>
                <w:szCs w:val="20"/>
              </w:rPr>
              <w:t>UC-36</w:t>
            </w:r>
          </w:p>
        </w:tc>
      </w:tr>
      <w:tr w:rsidR="00DD2EDD" w14:paraId="675C76EA" w14:textId="77777777">
        <w:tc>
          <w:tcPr>
            <w:tcW w:w="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923D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GB-03</w:t>
            </w:r>
          </w:p>
        </w:tc>
        <w:tc>
          <w:tcPr>
            <w:tcW w:w="2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FCED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class participant may submit at most one review per class per target, and only after the class reaches an eligible completion milestone. 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EAD5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Review, class lifecycle, reputation </w:t>
            </w:r>
          </w:p>
        </w:tc>
        <w:tc>
          <w:tcPr>
            <w:tcW w:w="14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D25C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Preserves review authenticity and prevents duplicate rating inflation 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FBD4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System automatically on every review-create request </w:t>
            </w:r>
          </w:p>
        </w:tc>
        <w:tc>
          <w:tcPr>
            <w:tcW w:w="9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C3EA7" w14:textId="6440035F" w:rsidR="00DD2EDD" w:rsidRDefault="00D671E4">
            <w:pPr>
              <w:rPr>
                <w:sz w:val="20"/>
                <w:szCs w:val="20"/>
              </w:rPr>
            </w:pPr>
            <w:r w:rsidRPr="00D671E4">
              <w:rPr>
                <w:sz w:val="20"/>
                <w:szCs w:val="20"/>
              </w:rPr>
              <w:t>UC-53, UC-54, UC-55</w:t>
            </w:r>
          </w:p>
        </w:tc>
      </w:tr>
      <w:tr w:rsidR="00DD2EDD" w14:paraId="7E1C7602" w14:textId="77777777">
        <w:tc>
          <w:tcPr>
            <w:tcW w:w="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ADE9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GB-04</w:t>
            </w:r>
          </w:p>
        </w:tc>
        <w:tc>
          <w:tcPr>
            <w:tcW w:w="2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99901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Escrow release or refund may proceed only when the class has a valid assignment, the escrow record is funded or held, and no blocking dispute is unresolved. 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F688B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Escrow, assignment, class lifecycle, dispute </w:t>
            </w:r>
          </w:p>
        </w:tc>
        <w:tc>
          <w:tcPr>
            <w:tcW w:w="14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A8AA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Protects both sides from invalid financial settlement 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5900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System automatically on every release, refund, or dispute-resolution financial action </w:t>
            </w:r>
          </w:p>
        </w:tc>
        <w:tc>
          <w:tcPr>
            <w:tcW w:w="9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2CC81" w14:textId="17AC75C0" w:rsidR="00DD2EDD" w:rsidRDefault="00D671E4">
            <w:pPr>
              <w:rPr>
                <w:sz w:val="20"/>
                <w:szCs w:val="20"/>
              </w:rPr>
            </w:pPr>
            <w:r w:rsidRPr="00D671E4">
              <w:rPr>
                <w:sz w:val="20"/>
                <w:szCs w:val="20"/>
              </w:rPr>
              <w:t>UC-40, UC-42, UC-49, UC-51</w:t>
            </w:r>
          </w:p>
        </w:tc>
      </w:tr>
      <w:tr w:rsidR="00DD2EDD" w14:paraId="58350A87" w14:textId="77777777">
        <w:tc>
          <w:tcPr>
            <w:tcW w:w="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8226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GB-05</w:t>
            </w:r>
          </w:p>
        </w:tc>
        <w:tc>
          <w:tcPr>
            <w:tcW w:w="2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C0CF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Sensitive files must require authenticated and authorized access and must not be exposed through public or guessable URLs. 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9B01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Verification, dispute, support, report handling, file access </w:t>
            </w:r>
          </w:p>
        </w:tc>
        <w:tc>
          <w:tcPr>
            <w:tcW w:w="14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4B505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Protects personal data and operational evidence 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1852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System automatically on every file upload reference and file download/view request </w:t>
            </w:r>
          </w:p>
        </w:tc>
        <w:tc>
          <w:tcPr>
            <w:tcW w:w="9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D8786" w14:textId="07233A74" w:rsidR="00DD2EDD" w:rsidRDefault="00D671E4">
            <w:pPr>
              <w:rPr>
                <w:sz w:val="20"/>
                <w:szCs w:val="20"/>
              </w:rPr>
            </w:pPr>
            <w:r w:rsidRPr="00D671E4">
              <w:rPr>
                <w:sz w:val="20"/>
                <w:szCs w:val="20"/>
              </w:rPr>
              <w:t>UC-09, UC-10, UC-48</w:t>
            </w:r>
          </w:p>
        </w:tc>
      </w:tr>
      <w:tr w:rsidR="00DD2EDD" w14:paraId="03D8862C" w14:textId="77777777">
        <w:tc>
          <w:tcPr>
            <w:tcW w:w="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1B7C9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GB-06</w:t>
            </w:r>
          </w:p>
        </w:tc>
        <w:tc>
          <w:tcPr>
            <w:tcW w:w="2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150EF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Every workflow status change must follow the defined lifecycle and must write an audit record with actor, timestamp, source action, old status, and new status. </w:t>
            </w:r>
          </w:p>
          <w:p w14:paraId="3F544C39" w14:textId="1F0BCFD8" w:rsidR="00D671E4" w:rsidRDefault="00D671E4">
            <w:pPr>
              <w:rPr>
                <w:sz w:val="20"/>
                <w:szCs w:val="20"/>
              </w:rPr>
            </w:pP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CF50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Cross-module status management and auditability </w:t>
            </w:r>
          </w:p>
        </w:tc>
        <w:tc>
          <w:tcPr>
            <w:tcW w:w="14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0207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Prevents impossible states and preserves traceability across operations 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9A3A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System automatically on every status-change transaction </w:t>
            </w:r>
          </w:p>
        </w:tc>
        <w:tc>
          <w:tcPr>
            <w:tcW w:w="9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75F1C" w14:textId="7347A82E" w:rsidR="00DD2EDD" w:rsidRDefault="00D671E4">
            <w:pPr>
              <w:rPr>
                <w:sz w:val="20"/>
                <w:szCs w:val="20"/>
              </w:rPr>
            </w:pPr>
            <w:r w:rsidRPr="00D671E4">
              <w:rPr>
                <w:sz w:val="20"/>
                <w:szCs w:val="20"/>
              </w:rPr>
              <w:t>UC-60, UC-61</w:t>
            </w:r>
          </w:p>
        </w:tc>
      </w:tr>
      <w:tr w:rsidR="00DD2EDD" w14:paraId="621C2C3A" w14:textId="77777777">
        <w:tc>
          <w:tcPr>
            <w:tcW w:w="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00706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GB-07</w:t>
            </w:r>
          </w:p>
        </w:tc>
        <w:tc>
          <w:tcPr>
            <w:tcW w:w="2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A3E2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Suspended, locked, or inactive accounts must not perform protected business write actions until the account returns to active state. 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E66B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Account governance, requests, applications, messaging, reviews, verification, payments, leads, recruitment </w:t>
            </w:r>
          </w:p>
        </w:tc>
        <w:tc>
          <w:tcPr>
            <w:tcW w:w="14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7FF9C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Ensures account restrictions are enforced consistently across business modules 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5B7D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System automatically on every protected write/action request </w:t>
            </w:r>
          </w:p>
        </w:tc>
        <w:tc>
          <w:tcPr>
            <w:tcW w:w="9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9DD50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UC-07, UC-17, UC-24, UC-34, UC-35, UC-41, UC-47, UC-56, UC-64 </w:t>
            </w:r>
          </w:p>
        </w:tc>
      </w:tr>
      <w:tr w:rsidR="00DD2EDD" w14:paraId="1C40E611" w14:textId="77777777">
        <w:tc>
          <w:tcPr>
            <w:tcW w:w="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98D5A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GB-08</w:t>
            </w:r>
          </w:p>
        </w:tc>
        <w:tc>
          <w:tcPr>
            <w:tcW w:w="2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09F32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Business data may reference only active categories, and each reference must use the correct configured category type. 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81169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Category management, tutoring requests, reports, FAQ knowledge, system configuration </w:t>
            </w:r>
          </w:p>
        </w:tc>
        <w:tc>
          <w:tcPr>
            <w:tcW w:w="14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0D79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Preserves taxonomy integrity across shared modules 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B8BCE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System automatically on every category reference create/update request and category status/type change </w:t>
            </w:r>
          </w:p>
        </w:tc>
        <w:tc>
          <w:tcPr>
            <w:tcW w:w="9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F3067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UC-07, UC-54, UC-61, UC-66, UC-67, UC-68 </w:t>
            </w:r>
          </w:p>
        </w:tc>
      </w:tr>
      <w:tr w:rsidR="00DD2EDD" w14:paraId="21B95D04" w14:textId="77777777">
        <w:tc>
          <w:tcPr>
            <w:tcW w:w="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6DD64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GB-09</w:t>
            </w:r>
          </w:p>
        </w:tc>
        <w:tc>
          <w:tcPr>
            <w:tcW w:w="2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7F62E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Every qualifying business decision must notify each affected active party unless self-notification is explicitly suppressed by policy. 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2D09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Notifications, verification, assignment, payments, disputes, leads, recruitment, account governance </w:t>
            </w:r>
          </w:p>
        </w:tc>
        <w:tc>
          <w:tcPr>
            <w:tcW w:w="14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88DE8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Ensures operational transparency and timely follow-up across modules 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8DCBD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System automatically on every qualifying decision event </w:t>
            </w:r>
          </w:p>
        </w:tc>
        <w:tc>
          <w:tcPr>
            <w:tcW w:w="9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9283D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UC-25, UC-28, UC-38, UC-39, UC-41, UC-42, UC-47, UC-48, UC-56, UC-59, UC-65 </w:t>
            </w:r>
          </w:p>
        </w:tc>
      </w:tr>
    </w:tbl>
    <w:p w14:paraId="5F322669" w14:textId="77777777" w:rsidR="00DD2EDD" w:rsidRDefault="000C602E">
      <w:pPr>
        <w:pStyle w:val="Heading1"/>
        <w:pBdr>
          <w:bottom w:val="single" w:sz="10" w:space="4" w:color="2E5FA3"/>
        </w:pBdr>
        <w:spacing w:before="360"/>
      </w:pPr>
      <w:bookmarkStart w:id="58" w:name="_Toc234913118"/>
      <w:r>
        <w:t>6. Non-Functional Requirements &amp; Constraints</w:t>
      </w:r>
      <w:bookmarkEnd w:id="58"/>
    </w:p>
    <w:p w14:paraId="21F880AF" w14:textId="77777777" w:rsidR="00DD2EDD" w:rsidRDefault="000C602E">
      <w:pPr>
        <w:pStyle w:val="Heading2"/>
        <w:spacing w:before="260"/>
      </w:pPr>
      <w:bookmarkStart w:id="59" w:name="_Toc234913119"/>
      <w:r>
        <w:t>6.1 Performance Requirements</w:t>
      </w:r>
      <w:bookmarkEnd w:id="59"/>
    </w:p>
    <w:p w14:paraId="556D7AB0" w14:textId="77777777" w:rsidR="00DD2EDD" w:rsidRDefault="000C602E">
      <w:pPr>
        <w:spacing w:before="60" w:after="60"/>
      </w:pPr>
      <w:r>
        <w:rPr>
          <w:i/>
          <w:iCs/>
          <w:sz w:val="20"/>
          <w:szCs w:val="20"/>
        </w:rPr>
        <w:t>These values cascade into TDS §9.1 — keep them in sync.</w:t>
      </w:r>
    </w:p>
    <w:p w14:paraId="640885DB" w14:textId="77777777" w:rsidR="00DD2EDD" w:rsidRDefault="00DD2EDD">
      <w:pPr>
        <w:spacing w:before="60"/>
      </w:pPr>
    </w:p>
    <w:tbl>
      <w:tblPr>
        <w:tblStyle w:val="afff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5"/>
        <w:gridCol w:w="2970"/>
        <w:gridCol w:w="3765"/>
      </w:tblGrid>
      <w:tr w:rsidR="00DD2EDD" w14:paraId="34490703" w14:textId="77777777">
        <w:trPr>
          <w:tblHeader/>
        </w:trPr>
        <w:tc>
          <w:tcPr>
            <w:tcW w:w="2625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40D2F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97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A89C2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765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3AE77" w14:textId="77777777" w:rsidR="00DD2EDD" w:rsidRDefault="000C602E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</w:tr>
      <w:tr w:rsidR="00DD2EDD" w14:paraId="39E46A4A" w14:textId="77777777">
        <w:tc>
          <w:tcPr>
            <w:tcW w:w="2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EDAA0" w14:textId="77777777" w:rsidR="00DD2EDD" w:rsidRDefault="000C602E">
            <w:r>
              <w:rPr>
                <w:sz w:val="20"/>
                <w:szCs w:val="20"/>
              </w:rPr>
              <w:t>Page load time</w:t>
            </w:r>
          </w:p>
        </w:tc>
        <w:tc>
          <w:tcPr>
            <w:tcW w:w="2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6127B" w14:textId="77777777" w:rsidR="00DD2EDD" w:rsidRDefault="000C602E">
            <w:r>
              <w:rPr>
                <w:sz w:val="20"/>
                <w:szCs w:val="20"/>
              </w:rPr>
              <w:t>Any core page loads within 2 seconds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FB0F4" w14:textId="77777777" w:rsidR="00DD2EDD" w:rsidRDefault="000C602E">
            <w:r>
              <w:rPr>
                <w:sz w:val="20"/>
                <w:szCs w:val="20"/>
              </w:rPr>
              <w:t>Under normal academic deployment and moderate concurrent usage</w:t>
            </w:r>
          </w:p>
        </w:tc>
      </w:tr>
      <w:tr w:rsidR="00DD2EDD" w14:paraId="4F9B2CF9" w14:textId="77777777">
        <w:tc>
          <w:tcPr>
            <w:tcW w:w="2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E7712" w14:textId="77777777" w:rsidR="00DD2EDD" w:rsidRDefault="000C602E">
            <w:r>
              <w:rPr>
                <w:sz w:val="20"/>
                <w:szCs w:val="20"/>
              </w:rPr>
              <w:t>Form submission response</w:t>
            </w:r>
          </w:p>
        </w:tc>
        <w:tc>
          <w:tcPr>
            <w:tcW w:w="2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AAD61" w14:textId="77777777" w:rsidR="00DD2EDD" w:rsidRDefault="000C602E">
            <w:r>
              <w:rPr>
                <w:sz w:val="20"/>
                <w:szCs w:val="20"/>
              </w:rPr>
              <w:t>System acknowledges normal form submissions within 2 seconds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A32C9" w14:textId="77777777" w:rsidR="00DD2EDD" w:rsidRDefault="000C602E">
            <w:r>
              <w:rPr>
                <w:sz w:val="20"/>
                <w:szCs w:val="20"/>
              </w:rPr>
              <w:t>Up to 100 users active simultaneously</w:t>
            </w:r>
          </w:p>
        </w:tc>
      </w:tr>
      <w:tr w:rsidR="00DD2EDD" w14:paraId="77EC7B86" w14:textId="77777777">
        <w:tc>
          <w:tcPr>
            <w:tcW w:w="2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9324A" w14:textId="77777777" w:rsidR="00DD2EDD" w:rsidRDefault="000C602E">
            <w:r>
              <w:rPr>
                <w:sz w:val="20"/>
                <w:szCs w:val="20"/>
              </w:rPr>
              <w:t>Maximum simultaneous users</w:t>
            </w:r>
          </w:p>
        </w:tc>
        <w:tc>
          <w:tcPr>
            <w:tcW w:w="2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AEE97" w14:textId="77777777" w:rsidR="00DD2EDD" w:rsidRDefault="000C602E">
            <w:r>
              <w:rPr>
                <w:sz w:val="20"/>
                <w:szCs w:val="20"/>
              </w:rPr>
              <w:t>System remains functional for at least 100 simultaneous users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FE90D" w14:textId="77777777" w:rsidR="00DD2EDD" w:rsidRDefault="000C602E">
            <w:r>
              <w:rPr>
                <w:sz w:val="20"/>
                <w:szCs w:val="20"/>
              </w:rPr>
              <w:t>Single server deployment assumption</w:t>
            </w:r>
          </w:p>
        </w:tc>
      </w:tr>
      <w:tr w:rsidR="00DD2EDD" w14:paraId="03E4433B" w14:textId="77777777">
        <w:tc>
          <w:tcPr>
            <w:tcW w:w="2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BC1C9" w14:textId="77777777" w:rsidR="00DD2EDD" w:rsidRDefault="000C602E">
            <w:r>
              <w:rPr>
                <w:sz w:val="20"/>
                <w:szCs w:val="20"/>
              </w:rPr>
              <w:t>Chat / notification responsiveness</w:t>
            </w:r>
          </w:p>
        </w:tc>
        <w:tc>
          <w:tcPr>
            <w:tcW w:w="2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60A78" w14:textId="77777777" w:rsidR="00DD2EDD" w:rsidRDefault="000C602E">
            <w:r>
              <w:rPr>
                <w:sz w:val="20"/>
                <w:szCs w:val="20"/>
              </w:rPr>
              <w:t>Real-time updates should appear with minimal noticeable delay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C7E40" w14:textId="77777777" w:rsidR="00DD2EDD" w:rsidRDefault="000C602E">
            <w:r>
              <w:rPr>
                <w:sz w:val="20"/>
                <w:szCs w:val="20"/>
              </w:rPr>
              <w:t>Stable network and supported browser</w:t>
            </w:r>
          </w:p>
        </w:tc>
      </w:tr>
      <w:tr w:rsidR="00DD2EDD" w14:paraId="6B442374" w14:textId="77777777">
        <w:tc>
          <w:tcPr>
            <w:tcW w:w="2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3EA26" w14:textId="77777777" w:rsidR="00DD2EDD" w:rsidRDefault="000C602E">
            <w:r>
              <w:rPr>
                <w:sz w:val="20"/>
                <w:szCs w:val="20"/>
              </w:rPr>
              <w:t>Verification / payment action response</w:t>
            </w:r>
          </w:p>
        </w:tc>
        <w:tc>
          <w:tcPr>
            <w:tcW w:w="2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AAB17" w14:textId="77777777" w:rsidR="00DD2EDD" w:rsidRDefault="000C602E">
            <w:r>
              <w:rPr>
                <w:sz w:val="20"/>
                <w:szCs w:val="20"/>
              </w:rPr>
              <w:t>User receives confirmation quickly after action submission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271CA" w14:textId="77777777" w:rsidR="00DD2EDD" w:rsidRDefault="000C602E">
            <w:r>
              <w:rPr>
                <w:sz w:val="20"/>
                <w:szCs w:val="20"/>
              </w:rPr>
              <w:t>Third-party API response time may affect final completion</w:t>
            </w:r>
          </w:p>
        </w:tc>
      </w:tr>
    </w:tbl>
    <w:p w14:paraId="30110783" w14:textId="77777777" w:rsidR="00DD2EDD" w:rsidRDefault="000C602E">
      <w:pPr>
        <w:pStyle w:val="Heading2"/>
        <w:spacing w:before="260"/>
      </w:pPr>
      <w:bookmarkStart w:id="60" w:name="_Toc234913120"/>
      <w:r>
        <w:lastRenderedPageBreak/>
        <w:t>6.2 Security Requirements</w:t>
      </w:r>
      <w:bookmarkEnd w:id="60"/>
    </w:p>
    <w:p w14:paraId="1859F57F" w14:textId="77777777" w:rsidR="00DD2EDD" w:rsidRDefault="003E433A">
      <w:pPr>
        <w:spacing w:before="60" w:after="60"/>
      </w:pPr>
      <w:sdt>
        <w:sdtPr>
          <w:tag w:val="goog_rdk_9"/>
          <w:id w:val="103921655"/>
        </w:sdtPr>
        <w:sdtEndPr/>
        <w:sdtContent>
          <w:r w:rsidR="000C602E">
            <w:rPr>
              <w:rFonts w:ascii="Arial Unicode MS" w:eastAsia="Arial Unicode MS" w:hAnsi="Arial Unicode MS" w:cs="Arial Unicode MS"/>
              <w:i/>
              <w:iCs/>
              <w:sz w:val="20"/>
              <w:szCs w:val="20"/>
            </w:rPr>
            <w:t>State the requirement, not the implementation mechanism. Implementation details → TDS §4.</w:t>
          </w:r>
        </w:sdtContent>
      </w:sdt>
    </w:p>
    <w:p w14:paraId="4E2BD8DC" w14:textId="77777777" w:rsidR="00DD2EDD" w:rsidRDefault="00DD2EDD">
      <w:pPr>
        <w:spacing w:before="60"/>
      </w:pPr>
    </w:p>
    <w:tbl>
      <w:tblPr>
        <w:tblStyle w:val="afff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DD2EDD" w14:paraId="352BAF1D" w14:textId="77777777">
        <w:trPr>
          <w:tblHeader/>
        </w:trPr>
        <w:tc>
          <w:tcPr>
            <w:tcW w:w="28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B53F5" w14:textId="77777777" w:rsidR="00DD2EDD" w:rsidRDefault="000C602E">
            <w:pPr>
              <w:rPr>
                <w:color w:val="EFEFEF"/>
              </w:rPr>
            </w:pPr>
            <w:r>
              <w:rPr>
                <w:b/>
                <w:bCs/>
                <w:color w:val="EFEFEF"/>
                <w:sz w:val="20"/>
                <w:szCs w:val="20"/>
              </w:rPr>
              <w:t>Requirement</w:t>
            </w:r>
          </w:p>
        </w:tc>
        <w:tc>
          <w:tcPr>
            <w:tcW w:w="65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07DED" w14:textId="77777777" w:rsidR="00DD2EDD" w:rsidRDefault="000C602E">
            <w:pPr>
              <w:rPr>
                <w:color w:val="EFEFEF"/>
              </w:rPr>
            </w:pPr>
            <w:r>
              <w:rPr>
                <w:b/>
                <w:bCs/>
                <w:color w:val="EFEFEF"/>
                <w:sz w:val="20"/>
                <w:szCs w:val="20"/>
              </w:rPr>
              <w:t>Description</w:t>
            </w:r>
          </w:p>
        </w:tc>
      </w:tr>
      <w:tr w:rsidR="00DD2EDD" w14:paraId="70E8FA3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9B6FC" w14:textId="77777777" w:rsidR="00DD2EDD" w:rsidRDefault="000C602E">
            <w:r>
              <w:rPr>
                <w:sz w:val="20"/>
                <w:szCs w:val="20"/>
              </w:rPr>
              <w:t>Authentication required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DDE62" w14:textId="77777777" w:rsidR="00DD2EDD" w:rsidRDefault="000C602E">
            <w:r>
              <w:rPr>
                <w:sz w:val="20"/>
                <w:szCs w:val="20"/>
              </w:rPr>
              <w:t>Every internal page and action other than public entry points requires the user to be signed in</w:t>
            </w:r>
          </w:p>
        </w:tc>
      </w:tr>
      <w:tr w:rsidR="00DD2EDD" w14:paraId="784800D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4EF8C" w14:textId="77777777" w:rsidR="00DD2EDD" w:rsidRDefault="000C602E">
            <w:r>
              <w:rPr>
                <w:sz w:val="20"/>
                <w:szCs w:val="20"/>
              </w:rPr>
              <w:t>Password protection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8B39" w14:textId="77777777" w:rsidR="00DD2EDD" w:rsidRDefault="000C602E">
            <w:r>
              <w:rPr>
                <w:sz w:val="20"/>
                <w:szCs w:val="20"/>
              </w:rPr>
              <w:t>Passwords must never be stored in readable form</w:t>
            </w:r>
          </w:p>
        </w:tc>
      </w:tr>
      <w:tr w:rsidR="00DD2EDD" w14:paraId="7F4F6C8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530F6" w14:textId="77777777" w:rsidR="00DD2EDD" w:rsidRDefault="000C602E">
            <w:r>
              <w:rPr>
                <w:sz w:val="20"/>
                <w:szCs w:val="20"/>
              </w:rPr>
              <w:t>RBAC enforcement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44D1F" w14:textId="77777777" w:rsidR="00DD2EDD" w:rsidRDefault="000C602E">
            <w:r>
              <w:rPr>
                <w:sz w:val="20"/>
                <w:szCs w:val="20"/>
              </w:rPr>
              <w:t>Every protected action must be validated against the user's role and relationship to the target data</w:t>
            </w:r>
          </w:p>
        </w:tc>
      </w:tr>
      <w:tr w:rsidR="00DD2EDD" w14:paraId="2214A4E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4A309" w14:textId="77777777" w:rsidR="00DD2EDD" w:rsidRDefault="000C602E">
            <w:r>
              <w:rPr>
                <w:sz w:val="20"/>
                <w:szCs w:val="20"/>
              </w:rPr>
              <w:t>Verification file access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F5820" w14:textId="77777777" w:rsidR="00DD2EDD" w:rsidRDefault="000C602E">
            <w:r>
              <w:rPr>
                <w:sz w:val="20"/>
                <w:szCs w:val="20"/>
              </w:rPr>
              <w:t>Verification and evidence files must be access-controlled on every request</w:t>
            </w:r>
          </w:p>
        </w:tc>
      </w:tr>
      <w:tr w:rsidR="00DD2EDD" w14:paraId="3F314B0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6431A" w14:textId="77777777" w:rsidR="00DD2EDD" w:rsidRDefault="000C602E">
            <w:r>
              <w:rPr>
                <w:sz w:val="20"/>
                <w:szCs w:val="20"/>
              </w:rPr>
              <w:t>Chat access control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8FD7C" w14:textId="77777777" w:rsidR="00DD2EDD" w:rsidRDefault="000C602E">
            <w:r>
              <w:rPr>
                <w:sz w:val="20"/>
                <w:szCs w:val="20"/>
              </w:rPr>
              <w:t>Users may only access chats associated with valid business relationships</w:t>
            </w:r>
          </w:p>
        </w:tc>
      </w:tr>
      <w:tr w:rsidR="00DD2EDD" w14:paraId="7BA0682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70761" w14:textId="77777777" w:rsidR="00DD2EDD" w:rsidRDefault="000C602E">
            <w:r>
              <w:rPr>
                <w:sz w:val="20"/>
                <w:szCs w:val="20"/>
              </w:rPr>
              <w:t>Payment integrity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2FFE9" w14:textId="77777777" w:rsidR="00DD2EDD" w:rsidRDefault="000C602E">
            <w:r>
              <w:rPr>
                <w:sz w:val="20"/>
                <w:szCs w:val="20"/>
              </w:rPr>
              <w:t>Escrow and refund actions must be traceable and protected from unauthorized access</w:t>
            </w:r>
          </w:p>
        </w:tc>
      </w:tr>
      <w:tr w:rsidR="00DD2EDD" w14:paraId="4A0DD2B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8B08E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Auditability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A1253" w14:textId="77777777" w:rsidR="00DD2EDD" w:rsidRDefault="000C6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Important admin and financial actions should be traceable in logs or audit records</w:t>
            </w:r>
          </w:p>
        </w:tc>
      </w:tr>
    </w:tbl>
    <w:p w14:paraId="0F59AB26" w14:textId="77777777" w:rsidR="00DD2EDD" w:rsidRDefault="000C602E">
      <w:pPr>
        <w:pStyle w:val="Heading2"/>
        <w:spacing w:before="260"/>
      </w:pPr>
      <w:bookmarkStart w:id="61" w:name="_Toc234913121"/>
      <w:r>
        <w:t>6.3 Out of Scope</w:t>
      </w:r>
      <w:bookmarkEnd w:id="61"/>
    </w:p>
    <w:p w14:paraId="7E077D29" w14:textId="77777777" w:rsidR="00DD2EDD" w:rsidRDefault="000C602E">
      <w:pPr>
        <w:spacing w:before="60" w:after="60"/>
      </w:pPr>
      <w:r>
        <w:rPr>
          <w:i/>
          <w:iCs/>
          <w:sz w:val="20"/>
          <w:szCs w:val="20"/>
        </w:rPr>
        <w:t>Must be consistent with §3.X Won't-Have list.</w:t>
      </w:r>
    </w:p>
    <w:p w14:paraId="00597C1E" w14:textId="77777777" w:rsidR="00DD2EDD" w:rsidRDefault="000C60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/>
      </w:pPr>
      <w:r>
        <w:t>Native iOS / Android application</w:t>
      </w:r>
    </w:p>
    <w:p w14:paraId="03FB45DF" w14:textId="77777777" w:rsidR="00DD2EDD" w:rsidRDefault="000C60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International payment infrastructure</w:t>
      </w:r>
    </w:p>
    <w:p w14:paraId="59B42D9D" w14:textId="77777777" w:rsidR="00DD2EDD" w:rsidRDefault="000C60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Live virtual classroom integrations such as Zoom / Meet</w:t>
      </w:r>
    </w:p>
    <w:p w14:paraId="6E076AA6" w14:textId="77777777" w:rsidR="000C602E" w:rsidRDefault="000C60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0C602E">
        <w:t>Social scraping, Meta Business Verification, and automated anti-scraping bypass are out of scope. The platform uses only organic data entered by users.</w:t>
      </w:r>
    </w:p>
    <w:p w14:paraId="67E724FA" w14:textId="06225444" w:rsidR="00DD2EDD" w:rsidRDefault="000C60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Physical background checks</w:t>
      </w:r>
    </w:p>
    <w:p w14:paraId="29827525" w14:textId="77777777" w:rsidR="00DD2EDD" w:rsidRDefault="000C60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t>Full multilingual standards beyond the local release scope</w:t>
      </w:r>
    </w:p>
    <w:p w14:paraId="0CD4DC9E" w14:textId="77777777" w:rsidR="00DD2EDD" w:rsidRDefault="00DD2EDD">
      <w:pPr>
        <w:spacing w:before="120"/>
      </w:pPr>
    </w:p>
    <w:p w14:paraId="5D205A82" w14:textId="77777777" w:rsidR="00DD2EDD" w:rsidRDefault="000C602E">
      <w:pPr>
        <w:pStyle w:val="Heading2"/>
        <w:spacing w:before="260"/>
      </w:pPr>
      <w:bookmarkStart w:id="62" w:name="_Toc234913122"/>
      <w:r>
        <w:t>6.4 Technical Assumptions</w:t>
      </w:r>
      <w:bookmarkEnd w:id="62"/>
    </w:p>
    <w:p w14:paraId="3D3D2783" w14:textId="77777777" w:rsidR="00DD2EDD" w:rsidRDefault="000C602E">
      <w:pPr>
        <w:spacing w:before="60" w:after="60"/>
      </w:pPr>
      <w:r>
        <w:rPr>
          <w:i/>
          <w:iCs/>
          <w:sz w:val="20"/>
          <w:szCs w:val="20"/>
        </w:rPr>
        <w:t>Things believed true about the operating environment. If an assumption proves false, TDS must be revisited.</w:t>
      </w:r>
    </w:p>
    <w:p w14:paraId="6E2190D9" w14:textId="77777777" w:rsidR="00DD2EDD" w:rsidRDefault="000C602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/>
      </w:pPr>
      <w:r>
        <w:t>The system is delivered as a responsive web application.</w:t>
      </w:r>
    </w:p>
    <w:p w14:paraId="18BEC0E2" w14:textId="77777777" w:rsidR="00DD2EDD" w:rsidRDefault="000C602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Front-end uses ReactJS and back-end uses Java Spring Boot.</w:t>
      </w:r>
    </w:p>
    <w:p w14:paraId="68FA4EE1" w14:textId="77777777" w:rsidR="00DD2EDD" w:rsidRDefault="000C602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Communication between frontend and backend follows RESTful APIs, with WebSocket for real-time features where needed.</w:t>
      </w:r>
    </w:p>
    <w:p w14:paraId="65B0F117" w14:textId="77777777" w:rsidR="00DD2EDD" w:rsidRDefault="000C602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The system uses MySQL 8.0 CE as the main relational database.</w:t>
      </w:r>
    </w:p>
    <w:p w14:paraId="501DFA03" w14:textId="77777777" w:rsidR="00DD2EDD" w:rsidRDefault="000C602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Payment integration is expected to use SePay.</w:t>
      </w:r>
    </w:p>
    <w:p w14:paraId="290D2C31" w14:textId="77777777" w:rsidR="00DD2EDD" w:rsidRDefault="000C602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The platform can use AWS and supporting services such as Firebase as described in the SRS.</w:t>
      </w:r>
    </w:p>
    <w:p w14:paraId="79652B3D" w14:textId="77777777" w:rsidR="00DD2EDD" w:rsidRDefault="000C602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t>The deployment model for the thesis version is simplified and may run on a single server or tightly coupled environment.</w:t>
      </w:r>
    </w:p>
    <w:p w14:paraId="3938C264" w14:textId="77777777" w:rsidR="00DD2EDD" w:rsidRDefault="00DD2EDD">
      <w:pPr>
        <w:spacing w:before="240"/>
      </w:pPr>
    </w:p>
    <w:p w14:paraId="51863A4A" w14:textId="77777777" w:rsidR="00DD2EDD" w:rsidRDefault="003E433A">
      <w:pPr>
        <w:spacing w:before="60" w:after="60"/>
      </w:pPr>
      <w:sdt>
        <w:sdtPr>
          <w:tag w:val="goog_rdk_10"/>
          <w:id w:val="1486156026"/>
        </w:sdtPr>
        <w:sdtEndPr/>
        <w:sdtContent>
          <w:r w:rsidR="000C602E">
            <w:rPr>
              <w:rFonts w:ascii="Arial Unicode MS" w:eastAsia="Arial Unicode MS" w:hAnsi="Arial Unicode MS" w:cs="Arial Unicode MS"/>
              <w:i/>
              <w:iCs/>
              <w:sz w:val="20"/>
              <w:szCs w:val="20"/>
            </w:rPr>
            <w:t>This document defines WHAT the system must do and the rules governing it. For WHY and WHO → Vision &amp; Scope document. For HOW built technically → 02_TDS_{{PROJECT_NAME}}.md. For HOW each feature flows → 03_UCS_{{PROJECT_NAME}}.md.</w:t>
          </w:r>
        </w:sdtContent>
      </w:sdt>
    </w:p>
    <w:sectPr w:rsidR="00DD2EDD">
      <w:footerReference w:type="default" r:id="rId31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7E572E" w14:textId="77777777" w:rsidR="003E433A" w:rsidRDefault="003E433A">
      <w:r>
        <w:separator/>
      </w:r>
    </w:p>
  </w:endnote>
  <w:endnote w:type="continuationSeparator" w:id="0">
    <w:p w14:paraId="54FD503A" w14:textId="77777777" w:rsidR="003E433A" w:rsidRDefault="003E43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E62275C-1B38-48D4-AB5C-D01C89E4D7BE}"/>
  </w:font>
  <w:font w:name="Arial Unicode MS">
    <w:altName w:val="Arial"/>
    <w:panose1 w:val="020B0604020202020204"/>
    <w:charset w:val="00"/>
    <w:family w:val="auto"/>
    <w:pitch w:val="default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632D2FB-CF2B-4502-B1E8-49A5206EAF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6646E47-A727-4366-BCBF-25C4091DA44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0DE40F" w14:textId="77777777" w:rsidR="00286BC2" w:rsidRDefault="00286BC2">
    <w:pPr>
      <w:pBdr>
        <w:top w:val="single" w:sz="4" w:space="2" w:color="2E5FA3"/>
      </w:pBdr>
      <w:tabs>
        <w:tab w:val="right" w:pos="9360"/>
      </w:tabs>
      <w:spacing w:before="80"/>
    </w:pPr>
    <w:r>
      <w:rPr>
        <w:color w:val="888888"/>
        <w:sz w:val="16"/>
        <w:szCs w:val="16"/>
      </w:rPr>
      <w:t>Tutor Connect System (TCS) - Product Requirements Document</w:t>
    </w: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F7CC03" w14:textId="77777777" w:rsidR="003E433A" w:rsidRDefault="003E433A">
      <w:r>
        <w:separator/>
      </w:r>
    </w:p>
  </w:footnote>
  <w:footnote w:type="continuationSeparator" w:id="0">
    <w:p w14:paraId="7FF35C0A" w14:textId="77777777" w:rsidR="003E433A" w:rsidRDefault="003E43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AF5F4F"/>
    <w:multiLevelType w:val="multilevel"/>
    <w:tmpl w:val="3CE80E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0F61DC"/>
    <w:multiLevelType w:val="multilevel"/>
    <w:tmpl w:val="027A3DB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080" w:hanging="36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33E34ACD"/>
    <w:multiLevelType w:val="multilevel"/>
    <w:tmpl w:val="BA1C55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EC74D4B"/>
    <w:multiLevelType w:val="multilevel"/>
    <w:tmpl w:val="F970CB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EDD"/>
    <w:rsid w:val="000C602E"/>
    <w:rsid w:val="00286BC2"/>
    <w:rsid w:val="003E433A"/>
    <w:rsid w:val="004E4BF5"/>
    <w:rsid w:val="00722391"/>
    <w:rsid w:val="00996E71"/>
    <w:rsid w:val="00AB1C27"/>
    <w:rsid w:val="00C2778B"/>
    <w:rsid w:val="00C37C7D"/>
    <w:rsid w:val="00D42102"/>
    <w:rsid w:val="00D671E4"/>
    <w:rsid w:val="00DD2EDD"/>
    <w:rsid w:val="00F14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F5DD8"/>
  <w15:docId w15:val="{AD85E476-6253-471F-A40C-6D46867D9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20" w:after="160"/>
      <w:outlineLvl w:val="0"/>
    </w:pPr>
    <w:rPr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0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80" w:after="80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  <w:style w:type="table" w:customStyle="1" w:styleId="aff4">
    <w:basedOn w:val="TableNormal0"/>
    <w:tblPr>
      <w:tblStyleRowBandSize w:val="1"/>
      <w:tblStyleColBandSize w:val="1"/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8">
    <w:basedOn w:val="TableNormal0"/>
    <w:tblPr>
      <w:tblStyleRowBandSize w:val="1"/>
      <w:tblStyleColBandSize w:val="1"/>
    </w:tblPr>
  </w:style>
  <w:style w:type="table" w:customStyle="1" w:styleId="aff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AB1C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B1C2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B1C2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11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3.png"/><Relationship Id="rId8" Type="http://schemas.openxmlformats.org/officeDocument/2006/relationships/image" Target="media/image2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cVhCN9VWLXvNoDrZo+SQjv41Ig==">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59</Pages>
  <Words>13330</Words>
  <Characters>75985</Characters>
  <Application>Microsoft Office Word</Application>
  <DocSecurity>0</DocSecurity>
  <Lines>633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Kien Nguyen Trung</cp:lastModifiedBy>
  <cp:revision>6</cp:revision>
  <dcterms:created xsi:type="dcterms:W3CDTF">2026-07-14T02:05:00Z</dcterms:created>
  <dcterms:modified xsi:type="dcterms:W3CDTF">2026-07-14T03:37:00Z</dcterms:modified>
</cp:coreProperties>
</file>