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B0C5C1" w14:textId="77777777" w:rsidR="007E3B23" w:rsidRDefault="00E869A9">
      <w:pPr>
        <w:spacing w:after="80"/>
        <w:jc w:val="center"/>
      </w:pPr>
      <w:r>
        <w:rPr>
          <w:b/>
          <w:bCs/>
          <w:color w:val="2A2A2A"/>
          <w:sz w:val="48"/>
          <w:szCs w:val="48"/>
        </w:rPr>
        <w:t xml:space="preserve">Product Requirements Document </w:t>
      </w:r>
    </w:p>
    <w:p w14:paraId="399F457F" w14:textId="77777777" w:rsidR="007E3B23" w:rsidRDefault="00E869A9">
      <w:pPr>
        <w:spacing w:after="80"/>
        <w:jc w:val="center"/>
        <w:rPr>
          <w:b/>
          <w:bCs/>
          <w:i/>
          <w:iCs/>
          <w:color w:val="2A2A2A"/>
          <w:sz w:val="44"/>
          <w:szCs w:val="44"/>
        </w:rPr>
      </w:pPr>
      <w:r>
        <w:rPr>
          <w:b/>
          <w:bCs/>
          <w:i/>
          <w:iCs/>
          <w:color w:val="2A2A2A"/>
          <w:sz w:val="44"/>
          <w:szCs w:val="44"/>
        </w:rPr>
        <w:t>Tutor Connect System (TCS) – Report 3</w:t>
      </w:r>
    </w:p>
    <w:p w14:paraId="2E39DE72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46F8E5B8" wp14:editId="5591ABEB">
                <wp:simplePos x="0" y="0"/>
                <wp:positionH relativeFrom="column">
                  <wp:posOffset>-33275</wp:posOffset>
                </wp:positionH>
                <wp:positionV relativeFrom="paragraph">
                  <wp:posOffset>37629</wp:posOffset>
                </wp:positionV>
                <wp:extent cx="5992339" cy="381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59356" y="3780000"/>
                          <a:ext cx="5973289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accent1"/>
                          </a:solidFill>
                          <a:prstDash val="solid"/>
                          <a:miter lim="8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-33275</wp:posOffset>
                </wp:positionH>
                <wp:positionV relativeFrom="paragraph">
                  <wp:posOffset>37629</wp:posOffset>
                </wp:positionV>
                <wp:extent cx="5992339" cy="38100"/>
                <wp:effectExtent b="0" l="0" r="0" t="0"/>
                <wp:wrapNone/>
                <wp:docPr id="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92339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5"/>
        <w:gridCol w:w="8085"/>
      </w:tblGrid>
      <w:tr w:rsidR="007E3B23" w14:paraId="778272FF" w14:textId="77777777"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795ED" w14:textId="77777777" w:rsidR="007E3B23" w:rsidRDefault="00E869A9">
            <w:bookmarkStart w:id="0" w:name="_heading=h.1x7cb330gny" w:colFirst="0" w:colLast="0"/>
            <w:bookmarkEnd w:id="0"/>
            <w:r>
              <w:rPr>
                <w:color w:val="333333"/>
                <w:sz w:val="20"/>
                <w:szCs w:val="20"/>
              </w:rPr>
              <w:t>Version</w:t>
            </w:r>
          </w:p>
        </w:tc>
        <w:tc>
          <w:tcPr>
            <w:tcW w:w="80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F8F20" w14:textId="77777777" w:rsidR="007E3B23" w:rsidRDefault="00E869A9">
            <w:r>
              <w:rPr>
                <w:i/>
                <w:iCs/>
                <w:color w:val="999999"/>
                <w:sz w:val="18"/>
                <w:szCs w:val="18"/>
              </w:rPr>
              <w:t>v1.1</w:t>
            </w:r>
          </w:p>
        </w:tc>
      </w:tr>
      <w:tr w:rsidR="007E3B23" w14:paraId="7FE54847" w14:textId="77777777"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29F90" w14:textId="77777777" w:rsidR="007E3B23" w:rsidRDefault="00E869A9">
            <w:r>
              <w:rPr>
                <w:color w:val="333333"/>
                <w:sz w:val="20"/>
                <w:szCs w:val="20"/>
              </w:rPr>
              <w:t>Date</w:t>
            </w:r>
          </w:p>
        </w:tc>
        <w:tc>
          <w:tcPr>
            <w:tcW w:w="80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04C20" w14:textId="77777777" w:rsidR="007E3B23" w:rsidRDefault="00E869A9">
            <w:r>
              <w:rPr>
                <w:i/>
                <w:iCs/>
                <w:color w:val="999999"/>
                <w:sz w:val="18"/>
                <w:szCs w:val="18"/>
              </w:rPr>
              <w:t>19/06/2026</w:t>
            </w:r>
          </w:p>
        </w:tc>
      </w:tr>
    </w:tbl>
    <w:p w14:paraId="1A12D823" w14:textId="77777777" w:rsidR="007E3B23" w:rsidRDefault="007E3B23">
      <w:pPr>
        <w:spacing w:before="160"/>
      </w:pPr>
    </w:p>
    <w:p w14:paraId="5FFA726E" w14:textId="77777777" w:rsidR="007E3B23" w:rsidRDefault="00E869A9">
      <w:pPr>
        <w:pStyle w:val="Heading1"/>
      </w:pPr>
      <w:bookmarkStart w:id="1" w:name="_Toc232954928"/>
      <w:r>
        <w:t>Change Log</w:t>
      </w:r>
      <w:bookmarkEnd w:id="1"/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3"/>
        <w:gridCol w:w="1843"/>
        <w:gridCol w:w="2424"/>
        <w:gridCol w:w="3960"/>
      </w:tblGrid>
      <w:tr w:rsidR="007E3B23" w14:paraId="586B0013" w14:textId="77777777">
        <w:trPr>
          <w:tblHeader/>
        </w:trPr>
        <w:tc>
          <w:tcPr>
            <w:tcW w:w="11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D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4DD4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D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89A5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4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D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50CD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D6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B424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Summary</w:t>
            </w:r>
          </w:p>
        </w:tc>
      </w:tr>
      <w:tr w:rsidR="007E3B23" w14:paraId="594D9A9C" w14:textId="77777777">
        <w:tc>
          <w:tcPr>
            <w:tcW w:w="11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EC806" w14:textId="77777777" w:rsidR="007E3B23" w:rsidRDefault="00E869A9">
            <w:r>
              <w:rPr>
                <w:color w:val="1A1A1A"/>
                <w:sz w:val="20"/>
                <w:szCs w:val="20"/>
              </w:rPr>
              <w:t>v1.0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C4FF8" w14:textId="77777777" w:rsidR="007E3B23" w:rsidRDefault="00E869A9">
            <w:r>
              <w:rPr>
                <w:color w:val="1A1A1A"/>
                <w:sz w:val="20"/>
                <w:szCs w:val="20"/>
              </w:rPr>
              <w:t>08/06/2026</w:t>
            </w:r>
          </w:p>
        </w:tc>
        <w:tc>
          <w:tcPr>
            <w:tcW w:w="24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4A300" w14:textId="77777777" w:rsidR="007E3B23" w:rsidRDefault="00E869A9">
            <w:r>
              <w:rPr>
                <w:color w:val="1A1A1A"/>
                <w:sz w:val="20"/>
                <w:szCs w:val="20"/>
              </w:rPr>
              <w:t>Nguyen Tien Anh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22E6" w14:textId="77777777" w:rsidR="007E3B23" w:rsidRDefault="00E869A9">
            <w:r>
              <w:rPr>
                <w:color w:val="1A1A1A"/>
                <w:sz w:val="20"/>
                <w:szCs w:val="20"/>
              </w:rPr>
              <w:t>Initial plan</w:t>
            </w:r>
          </w:p>
        </w:tc>
      </w:tr>
      <w:tr w:rsidR="007E3B23" w14:paraId="5E4D4277" w14:textId="77777777">
        <w:tc>
          <w:tcPr>
            <w:tcW w:w="113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13056" w14:textId="77777777" w:rsidR="007E3B23" w:rsidRDefault="00E869A9">
            <w:pPr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v1.1</w:t>
            </w:r>
          </w:p>
        </w:tc>
        <w:tc>
          <w:tcPr>
            <w:tcW w:w="184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808AB" w14:textId="77777777" w:rsidR="007E3B23" w:rsidRDefault="00E869A9">
            <w:pPr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19/06/2026</w:t>
            </w:r>
          </w:p>
        </w:tc>
        <w:tc>
          <w:tcPr>
            <w:tcW w:w="242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14F27" w14:textId="77777777" w:rsidR="007E3B23" w:rsidRDefault="00E869A9">
            <w:r>
              <w:rPr>
                <w:color w:val="1A1A1A"/>
                <w:sz w:val="20"/>
                <w:szCs w:val="20"/>
              </w:rPr>
              <w:t>Nguyen Tien Anh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66C81" w14:textId="77777777" w:rsidR="007E3B23" w:rsidRDefault="00E869A9">
            <w:pPr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Expanded scope to include Unverified Leads pipeline, social lead ingestion, center recruitment workflow, and updated use case inventory</w:t>
            </w:r>
          </w:p>
        </w:tc>
      </w:tr>
    </w:tbl>
    <w:p w14:paraId="54FBB282" w14:textId="77777777" w:rsidR="007E3B23" w:rsidRDefault="00E869A9">
      <w:r>
        <w:br w:type="page"/>
      </w:r>
    </w:p>
    <w:p w14:paraId="56FC18EA" w14:textId="77777777" w:rsidR="007E3B23" w:rsidRDefault="00E869A9">
      <w:pPr>
        <w:pStyle w:val="Heading1"/>
      </w:pPr>
      <w:bookmarkStart w:id="2" w:name="_Toc232954929"/>
      <w:r>
        <w:lastRenderedPageBreak/>
        <w:t>Table of Contents</w:t>
      </w:r>
      <w:bookmarkEnd w:id="2"/>
    </w:p>
    <w:sdt>
      <w:sdtPr>
        <w:id w:val="-509366472"/>
        <w:docPartObj>
          <w:docPartGallery w:val="Table of Contents"/>
          <w:docPartUnique/>
        </w:docPartObj>
      </w:sdtPr>
      <w:sdtEndPr/>
      <w:sdtContent>
        <w:p w14:paraId="2B868B1B" w14:textId="3E562CA6" w:rsidR="00D65F18" w:rsidRDefault="00E869A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32954928" w:history="1">
            <w:r w:rsidR="00D65F18" w:rsidRPr="00D758E9">
              <w:rPr>
                <w:rStyle w:val="Hyperlink"/>
                <w:noProof/>
              </w:rPr>
              <w:t>Change Log</w:t>
            </w:r>
            <w:r w:rsidR="00D65F18">
              <w:rPr>
                <w:noProof/>
                <w:webHidden/>
              </w:rPr>
              <w:tab/>
            </w:r>
            <w:r w:rsidR="00D65F18">
              <w:rPr>
                <w:noProof/>
                <w:webHidden/>
              </w:rPr>
              <w:fldChar w:fldCharType="begin"/>
            </w:r>
            <w:r w:rsidR="00D65F18">
              <w:rPr>
                <w:noProof/>
                <w:webHidden/>
              </w:rPr>
              <w:instrText xml:space="preserve"> PAGEREF _Toc232954928 \h </w:instrText>
            </w:r>
            <w:r w:rsidR="00D65F18">
              <w:rPr>
                <w:noProof/>
                <w:webHidden/>
              </w:rPr>
            </w:r>
            <w:r w:rsidR="00D65F18">
              <w:rPr>
                <w:noProof/>
                <w:webHidden/>
              </w:rPr>
              <w:fldChar w:fldCharType="separate"/>
            </w:r>
            <w:r w:rsidR="00D65F18">
              <w:rPr>
                <w:noProof/>
                <w:webHidden/>
              </w:rPr>
              <w:t>1</w:t>
            </w:r>
            <w:r w:rsidR="00D65F18">
              <w:rPr>
                <w:noProof/>
                <w:webHidden/>
              </w:rPr>
              <w:fldChar w:fldCharType="end"/>
            </w:r>
          </w:hyperlink>
        </w:p>
        <w:p w14:paraId="63936698" w14:textId="40B4605A" w:rsidR="00D65F18" w:rsidRDefault="00D65F1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29" w:history="1">
            <w:r w:rsidRPr="00D758E9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C29E" w14:textId="6D76AEC6" w:rsidR="00D65F18" w:rsidRDefault="00D65F1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0" w:history="1">
            <w:r w:rsidRPr="00D758E9">
              <w:rPr>
                <w:rStyle w:val="Hyperlink"/>
                <w:noProof/>
              </w:rPr>
              <w:t>1. Business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E25E" w14:textId="554D6743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1" w:history="1">
            <w:r w:rsidRPr="00D758E9">
              <w:rPr>
                <w:rStyle w:val="Hyperlink"/>
                <w:noProof/>
              </w:rPr>
              <w:t>1.1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2081E" w14:textId="2B5D0715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2" w:history="1">
            <w:r w:rsidRPr="00D758E9">
              <w:rPr>
                <w:rStyle w:val="Hyperlink"/>
                <w:noProof/>
              </w:rPr>
              <w:t>1.2 BF-01: End-to-End Tutor Recruitment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E23D0" w14:textId="6850DA83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3" w:history="1">
            <w:r w:rsidRPr="00D758E9">
              <w:rPr>
                <w:rStyle w:val="Hyperlink"/>
                <w:noProof/>
              </w:rPr>
              <w:t>1.3 BF-02: Tutor Self-Service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0D641" w14:textId="2EE8F6F6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4" w:history="1">
            <w:r w:rsidRPr="00D758E9">
              <w:rPr>
                <w:rStyle w:val="Hyperlink"/>
                <w:noProof/>
              </w:rPr>
              <w:t>1.4 BF-03: Profile Verification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84BF0" w14:textId="6BEE6EDC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5" w:history="1">
            <w:r w:rsidRPr="00D758E9">
              <w:rPr>
                <w:rStyle w:val="Hyperlink"/>
                <w:noProof/>
              </w:rPr>
              <w:t>1.5 BF-04: Escrow Payment and Class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6053E" w14:textId="25EE74DE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6" w:history="1">
            <w:r w:rsidRPr="00D758E9">
              <w:rPr>
                <w:rStyle w:val="Hyperlink"/>
                <w:noProof/>
              </w:rPr>
              <w:t>1.6 BF-05: Platform Governance and User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3C0D6" w14:textId="65B139A8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7" w:history="1">
            <w:r w:rsidRPr="00D758E9">
              <w:rPr>
                <w:rStyle w:val="Hyperlink"/>
                <w:noProof/>
              </w:rPr>
              <w:t>1.7 BF-06: Social Lead Ingestion and Center CRM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BD1E" w14:textId="22AEAAE1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8" w:history="1">
            <w:r w:rsidRPr="00D758E9">
              <w:rPr>
                <w:rStyle w:val="Hyperlink"/>
                <w:noProof/>
              </w:rPr>
              <w:t>1.8 BF-07: B2B Center Recruitment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8E689" w14:textId="0399CC82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39" w:history="1">
            <w:r w:rsidRPr="00D758E9">
              <w:rPr>
                <w:rStyle w:val="Hyperlink"/>
                <w:noProof/>
              </w:rPr>
              <w:t>1.9 BF-08: Continuous Engagement &amp; Reputation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11046" w14:textId="6F7A4CF9" w:rsidR="00D65F18" w:rsidRDefault="00D65F1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0" w:history="1">
            <w:r w:rsidRPr="00D758E9">
              <w:rPr>
                <w:rStyle w:val="Hyperlink"/>
                <w:noProof/>
              </w:rPr>
              <w:t>2. Conceptual 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A4D08" w14:textId="091729C1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1" w:history="1">
            <w:r w:rsidRPr="00D758E9">
              <w:rPr>
                <w:rStyle w:val="Hyperlink"/>
                <w:noProof/>
              </w:rPr>
              <w:t>2.1 Entity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A12A2" w14:textId="044E6BEB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2" w:history="1">
            <w:r w:rsidRPr="00D758E9">
              <w:rPr>
                <w:rStyle w:val="Hyperlink"/>
                <w:noProof/>
              </w:rPr>
              <w:t>2.2 Entity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9ABD1" w14:textId="113170D4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3" w:history="1">
            <w:r w:rsidRPr="00D758E9">
              <w:rPr>
                <w:rStyle w:val="Hyperlink"/>
                <w:noProof/>
              </w:rPr>
              <w:t>2.3 Data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13808" w14:textId="287FA95F" w:rsidR="00D65F18" w:rsidRDefault="00D65F1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4" w:history="1">
            <w:r w:rsidRPr="00D758E9">
              <w:rPr>
                <w:rStyle w:val="Hyperlink"/>
                <w:noProof/>
              </w:rPr>
              <w:t>3. 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7334" w14:textId="38CC1C83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5" w:history="1">
            <w:r w:rsidRPr="00D758E9">
              <w:rPr>
                <w:rStyle w:val="Hyperlink"/>
                <w:noProof/>
              </w:rPr>
              <w:t>3.1 Actor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8C1A" w14:textId="1351FC51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6" w:history="1">
            <w:r w:rsidRPr="00D758E9">
              <w:rPr>
                <w:rStyle w:val="Hyperlink"/>
                <w:noProof/>
              </w:rPr>
              <w:t>3.2 Permission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27ED0" w14:textId="56A16410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7" w:history="1">
            <w:r w:rsidRPr="00D758E9">
              <w:rPr>
                <w:rStyle w:val="Hyperlink"/>
                <w:noProof/>
              </w:rPr>
              <w:t>3.3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C256" w14:textId="382BF3E7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8" w:history="1">
            <w:r w:rsidRPr="00D758E9">
              <w:rPr>
                <w:rStyle w:val="Hyperlink"/>
                <w:noProof/>
              </w:rPr>
              <w:t>3.4 Use Case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72FBE" w14:textId="2D62ED1B" w:rsidR="00D65F18" w:rsidRDefault="00D65F1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49" w:history="1">
            <w:r w:rsidRPr="00D758E9">
              <w:rPr>
                <w:rStyle w:val="Hyperlink"/>
                <w:noProof/>
              </w:rPr>
              <w:t>4.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F3EF9" w14:textId="5A13CCA0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0" w:history="1">
            <w:r w:rsidRPr="00D758E9">
              <w:rPr>
                <w:rStyle w:val="Hyperlink"/>
                <w:noProof/>
              </w:rPr>
              <w:t>4.1 Modules &amp;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C414" w14:textId="6506FA56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1" w:history="1">
            <w:r w:rsidRPr="00D758E9">
              <w:rPr>
                <w:rStyle w:val="Hyperlink"/>
                <w:noProof/>
              </w:rPr>
              <w:t>4.2 Screen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20324" w14:textId="4D8C7AE5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2" w:history="1">
            <w:r w:rsidRPr="00D758E9">
              <w:rPr>
                <w:rStyle w:val="Hyperlink"/>
                <w:noProof/>
              </w:rPr>
              <w:t>4.3 External API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F47AD" w14:textId="1203FFEF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3" w:history="1">
            <w:r w:rsidRPr="00D758E9">
              <w:rPr>
                <w:rStyle w:val="Hyperlink"/>
                <w:noProof/>
              </w:rPr>
              <w:t>4.4 Background Job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C29D" w14:textId="035D4B5F" w:rsidR="00D65F18" w:rsidRDefault="00D65F1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4" w:history="1">
            <w:r w:rsidRPr="00D758E9">
              <w:rPr>
                <w:rStyle w:val="Hyperlink"/>
                <w:noProof/>
              </w:rPr>
              <w:t>5. Global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FEA29" w14:textId="6395CC7C" w:rsidR="00D65F18" w:rsidRDefault="00D65F1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5" w:history="1">
            <w:r w:rsidRPr="00D758E9">
              <w:rPr>
                <w:rStyle w:val="Hyperlink"/>
                <w:noProof/>
              </w:rPr>
              <w:t>6. Non-Functional Requirements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FAAB" w14:textId="5E2D0007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6" w:history="1">
            <w:r w:rsidRPr="00D758E9">
              <w:rPr>
                <w:rStyle w:val="Hyperlink"/>
                <w:noProof/>
              </w:rPr>
              <w:t>6.1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B2873" w14:textId="45A7F946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7" w:history="1">
            <w:r w:rsidRPr="00D758E9">
              <w:rPr>
                <w:rStyle w:val="Hyperlink"/>
                <w:noProof/>
              </w:rPr>
              <w:t>6.2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B6B57" w14:textId="340F2848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8" w:history="1">
            <w:r w:rsidRPr="00D758E9">
              <w:rPr>
                <w:rStyle w:val="Hyperlink"/>
                <w:noProof/>
              </w:rPr>
              <w:t>6.3 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1BED8" w14:textId="34F1B939" w:rsidR="00D65F18" w:rsidRDefault="00D65F1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2954959" w:history="1">
            <w:r w:rsidRPr="00D758E9">
              <w:rPr>
                <w:rStyle w:val="Hyperlink"/>
                <w:noProof/>
              </w:rPr>
              <w:t>6.4 Technical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621E8" w14:textId="6AC3674B" w:rsidR="007E3B23" w:rsidRDefault="00E869A9">
          <w:pPr>
            <w:widowControl w:val="0"/>
            <w:tabs>
              <w:tab w:val="right" w:leader="dot" w:pos="12000"/>
            </w:tabs>
            <w:spacing w:before="60"/>
            <w:ind w:left="360"/>
            <w:rPr>
              <w:color w:val="000000"/>
            </w:rPr>
          </w:pPr>
          <w:r>
            <w:fldChar w:fldCharType="end"/>
          </w:r>
        </w:p>
      </w:sdtContent>
    </w:sdt>
    <w:p w14:paraId="675F8277" w14:textId="77777777" w:rsidR="007E3B23" w:rsidRDefault="00E869A9">
      <w:r>
        <w:br w:type="page"/>
      </w:r>
    </w:p>
    <w:p w14:paraId="561D107B" w14:textId="77777777" w:rsidR="007E3B23" w:rsidRDefault="00E869A9">
      <w:pPr>
        <w:pStyle w:val="Heading1"/>
        <w:pBdr>
          <w:bottom w:val="single" w:sz="10" w:space="4" w:color="2E5FA3"/>
        </w:pBdr>
        <w:spacing w:before="360"/>
      </w:pPr>
      <w:bookmarkStart w:id="3" w:name="_Toc232954930"/>
      <w:r>
        <w:rPr>
          <w:color w:val="2A2A2A"/>
        </w:rPr>
        <w:lastRenderedPageBreak/>
        <w:t>1. Business Flows</w:t>
      </w:r>
      <w:bookmarkEnd w:id="3"/>
    </w:p>
    <w:p w14:paraId="340E2530" w14:textId="77777777" w:rsidR="007E3B23" w:rsidRDefault="00E869A9">
      <w:pPr>
        <w:pStyle w:val="Heading2"/>
        <w:spacing w:before="260"/>
        <w:rPr>
          <w:color w:val="2A2A2A"/>
        </w:rPr>
      </w:pPr>
      <w:bookmarkStart w:id="4" w:name="_Toc232954931"/>
      <w:r>
        <w:rPr>
          <w:color w:val="2A2A2A"/>
        </w:rPr>
        <w:t>1.1 Overview</w:t>
      </w:r>
      <w:bookmarkEnd w:id="4"/>
    </w:p>
    <w:p w14:paraId="1DB5687F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1) Context Diagram</w:t>
      </w:r>
    </w:p>
    <w:p w14:paraId="5376A39B" w14:textId="77777777" w:rsidR="007E3B23" w:rsidRDefault="00E869A9">
      <w:pPr>
        <w:spacing w:before="120"/>
      </w:pPr>
      <w:r>
        <w:rPr>
          <w:noProof/>
          <w:sz w:val="20"/>
          <w:szCs w:val="20"/>
        </w:rPr>
        <w:drawing>
          <wp:inline distT="114300" distB="114300" distL="114300" distR="114300" wp14:anchorId="507D3BAC" wp14:editId="6F672580">
            <wp:extent cx="5731200" cy="4546600"/>
            <wp:effectExtent l="0" t="0" r="0" b="0"/>
            <wp:docPr id="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6F587D" w14:textId="77777777" w:rsidR="007E3B23" w:rsidRDefault="00E869A9">
      <w:pPr>
        <w:spacing w:before="80"/>
        <w:jc w:val="center"/>
        <w:rPr>
          <w:i/>
          <w:iCs/>
        </w:rPr>
      </w:pPr>
      <w:r>
        <w:rPr>
          <w:b/>
          <w:bCs/>
          <w:i/>
          <w:iCs/>
        </w:rPr>
        <w:t>Figure 1.</w:t>
      </w:r>
      <w:r>
        <w:rPr>
          <w:i/>
          <w:iCs/>
        </w:rPr>
        <w:t xml:space="preserve"> Context Diagram for Tutor Connect System (TCS)</w:t>
      </w:r>
    </w:p>
    <w:p w14:paraId="0FA26B76" w14:textId="77777777" w:rsidR="007E3B23" w:rsidRDefault="007E3B23">
      <w:pPr>
        <w:spacing w:before="80"/>
        <w:jc w:val="center"/>
        <w:rPr>
          <w:i/>
          <w:iCs/>
        </w:rPr>
      </w:pPr>
    </w:p>
    <w:p w14:paraId="65013C3F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2) Business Flow Index</w:t>
      </w:r>
    </w:p>
    <w:p w14:paraId="7B71276E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1900"/>
        <w:gridCol w:w="2000"/>
        <w:gridCol w:w="2200"/>
        <w:gridCol w:w="2460"/>
      </w:tblGrid>
      <w:tr w:rsidR="007E3B23" w14:paraId="60AE7A17" w14:textId="77777777">
        <w:tc>
          <w:tcPr>
            <w:tcW w:w="8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2B26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</w:t>
            </w:r>
          </w:p>
        </w:tc>
        <w:tc>
          <w:tcPr>
            <w:tcW w:w="19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2F49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Flow Name</w:t>
            </w:r>
          </w:p>
        </w:tc>
        <w:tc>
          <w:tcPr>
            <w:tcW w:w="20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EBA5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Primary Actors</w:t>
            </w:r>
          </w:p>
        </w:tc>
        <w:tc>
          <w:tcPr>
            <w:tcW w:w="2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EB7B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24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B2F9C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End Condition</w:t>
            </w:r>
          </w:p>
        </w:tc>
      </w:tr>
      <w:tr w:rsidR="007E3B23" w14:paraId="06E92BC2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EBF77" w14:textId="77777777" w:rsidR="007E3B23" w:rsidRDefault="00E869A9">
            <w:r>
              <w:rPr>
                <w:color w:val="333333"/>
                <w:sz w:val="20"/>
                <w:szCs w:val="20"/>
              </w:rPr>
              <w:t>BF-01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3FC6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End-to-End Tutor Recruitment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7539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Tutor, Tutor Center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E7C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 or Tutor Center posts a tutoring request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1B5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tutor is assigned or the request is closed</w:t>
            </w:r>
          </w:p>
        </w:tc>
      </w:tr>
      <w:tr w:rsidR="007E3B23" w14:paraId="5AFE4F71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05FB5" w14:textId="77777777" w:rsidR="007E3B23" w:rsidRDefault="00E869A9">
            <w:r>
              <w:rPr>
                <w:color w:val="333333"/>
                <w:sz w:val="20"/>
                <w:szCs w:val="20"/>
              </w:rPr>
              <w:t>BF-02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47F5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Self-Service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001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BE6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registers and completes profile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A021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applies for classes and tracks outcomes</w:t>
            </w:r>
          </w:p>
        </w:tc>
      </w:tr>
      <w:tr w:rsidR="007E3B23" w14:paraId="310A8A7C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A9942" w14:textId="77777777" w:rsidR="007E3B23" w:rsidRDefault="00E869A9">
            <w:r>
              <w:rPr>
                <w:color w:val="333333"/>
                <w:sz w:val="20"/>
                <w:szCs w:val="20"/>
              </w:rPr>
              <w:t>BF-03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678C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Profile Verification Management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54C0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Tutor, Tutor Center, Platform Admin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2968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or Tutor Center submits verification documents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5F87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Verification request is approved or rejected</w:t>
            </w:r>
          </w:p>
        </w:tc>
      </w:tr>
      <w:tr w:rsidR="007E3B23" w14:paraId="1291FC09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F7DE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BF-04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EE6D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Escrow Payment and Class Lifecycle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B3FD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Client, Tutor, Tutor Center, Platform Admin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D049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 or Tutor Center confirms tutor assignment and funds escrow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67E8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Funds are released, refunded, or resolved through dispute</w:t>
            </w:r>
          </w:p>
        </w:tc>
      </w:tr>
      <w:tr w:rsidR="007E3B23" w14:paraId="57069C71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E8EB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lastRenderedPageBreak/>
              <w:t>BF-05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57A6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Governance and User Support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5107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Admin, Client, Tutor, Tutor Center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6742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User submits report, dispute, support request, or admin reviews system events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3202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Issue is resolved and status is closed</w:t>
            </w:r>
          </w:p>
        </w:tc>
      </w:tr>
      <w:tr w:rsidR="007E3B23" w14:paraId="2B26808C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C6E2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A6C2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Social Lead Ingestion and Center CRM Conversion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36DB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External Social Network, Tutor Center, Platform Admin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571E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Public social lead is captured or center receives an unverified lead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EA18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Qualified lead is converted into a class or rejected / archived</w:t>
            </w:r>
          </w:p>
        </w:tc>
      </w:tr>
      <w:tr w:rsidR="007E3B23" w14:paraId="073C0410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E348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BF-07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3002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B2B Center Recruitment Pipeline 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AC16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Tutor, Tutor Center 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A33F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A Tutor Center publishes a general recruitment campaign looking for long-term internal tutors. 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8FA6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Tutors submit resumes, go through the center's assessment/interview funnel, and become verified members of that center's internal pool. </w:t>
            </w:r>
          </w:p>
        </w:tc>
      </w:tr>
      <w:tr w:rsidR="007E3B23" w14:paraId="74E071A9" w14:textId="77777777"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492D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BF-08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1D7F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Continuous Engagement &amp; Reputation Loop 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7B9E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Client, Tutor, Tutor Center 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2FD0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A matching class contract goes into the active status state (calendar schedules activated, milestone tracking initiated). 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2AF6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Both parties submit mutual ratings and performance reviews, and the AI Engine recalibrates the Tutor’s public Reputation Score. </w:t>
            </w:r>
          </w:p>
        </w:tc>
      </w:tr>
    </w:tbl>
    <w:p w14:paraId="61755FD9" w14:textId="77777777" w:rsidR="007E3B23" w:rsidRDefault="007E3B23">
      <w:pPr>
        <w:spacing w:before="120"/>
      </w:pPr>
    </w:p>
    <w:p w14:paraId="6EEAE09F" w14:textId="77777777" w:rsidR="007E3B23" w:rsidRDefault="00E869A9">
      <w:pPr>
        <w:pStyle w:val="Heading2"/>
        <w:spacing w:before="260"/>
      </w:pPr>
      <w:bookmarkStart w:id="5" w:name="_Toc232954932"/>
      <w:r>
        <w:rPr>
          <w:color w:val="2A2A2A"/>
        </w:rPr>
        <w:t>1.2 BF-01: End-to-End Tutor Recruitment</w:t>
      </w:r>
      <w:bookmarkEnd w:id="5"/>
    </w:p>
    <w:p w14:paraId="43B816F8" w14:textId="77777777" w:rsidR="007E3B23" w:rsidRDefault="00E869A9">
      <w:pPr>
        <w:spacing w:before="60" w:after="60"/>
        <w:jc w:val="both"/>
      </w:pPr>
      <w:r>
        <w:rPr>
          <w:b/>
          <w:bCs/>
          <w:i/>
          <w:iCs/>
          <w:color w:val="333333"/>
        </w:rPr>
        <w:t>Trigger</w:t>
      </w:r>
      <w:r>
        <w:rPr>
          <w:color w:val="333333"/>
        </w:rPr>
        <w:t>: Client or Tutor Center decides to open a class requirement on the platform.</w:t>
      </w:r>
    </w:p>
    <w:p w14:paraId="0855EE75" w14:textId="77777777" w:rsidR="007E3B23" w:rsidRDefault="00E869A9">
      <w:pPr>
        <w:spacing w:before="60" w:after="60"/>
        <w:jc w:val="both"/>
      </w:pPr>
      <w:r>
        <w:rPr>
          <w:b/>
          <w:bCs/>
          <w:i/>
          <w:iCs/>
          <w:color w:val="333333"/>
        </w:rPr>
        <w:t>End condition</w:t>
      </w:r>
      <w:r>
        <w:rPr>
          <w:color w:val="333333"/>
        </w:rPr>
        <w:t>: Tutor is assigned, e-contract is confirmed, and class becomes operational, or the class is closed without assignment.</w:t>
      </w:r>
    </w:p>
    <w:p w14:paraId="63A9A11E" w14:textId="77777777" w:rsidR="007E3B23" w:rsidRDefault="007E3B23">
      <w:pPr>
        <w:spacing w:before="60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4970"/>
        <w:gridCol w:w="1990"/>
      </w:tblGrid>
      <w:tr w:rsidR="007E3B23" w14:paraId="51E34093" w14:textId="77777777"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6F8F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9888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497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84FE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99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4F9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07E1D738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136C0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E14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 / Tutor Center</w:t>
            </w:r>
          </w:p>
        </w:tc>
        <w:tc>
          <w:tcPr>
            <w:tcW w:w="4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523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 or manages a class opening</w:t>
            </w:r>
          </w:p>
        </w:tc>
        <w:tc>
          <w:tcPr>
            <w:tcW w:w="1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33C02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0"/>
                <w:id w:val="2108235813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UC-17</w:t>
                </w:r>
              </w:sdtContent>
            </w:sdt>
          </w:p>
        </w:tc>
      </w:tr>
      <w:tr w:rsidR="007E3B23" w14:paraId="0D6F7C44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A458C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B13A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4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CE66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Searches and filters suitable classes</w:t>
            </w:r>
          </w:p>
        </w:tc>
        <w:tc>
          <w:tcPr>
            <w:tcW w:w="1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09C78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1"/>
                <w:id w:val="-367317964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UC-15</w:t>
                </w:r>
              </w:sdtContent>
            </w:sdt>
          </w:p>
        </w:tc>
      </w:tr>
      <w:tr w:rsidR="007E3B23" w14:paraId="55864439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EF9EC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695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4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DCC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Views class details and applies</w:t>
            </w:r>
          </w:p>
        </w:tc>
        <w:tc>
          <w:tcPr>
            <w:tcW w:w="1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696DB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2"/>
                <w:id w:val="1626910339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UC-16, UC-17</w:t>
                </w:r>
              </w:sdtContent>
            </w:sdt>
          </w:p>
        </w:tc>
      </w:tr>
      <w:tr w:rsidR="007E3B23" w14:paraId="5FED984F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41181" w14:textId="77777777" w:rsidR="007E3B23" w:rsidRDefault="00E869A9"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050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 / Tutor Center</w:t>
            </w:r>
          </w:p>
        </w:tc>
        <w:tc>
          <w:tcPr>
            <w:tcW w:w="4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44D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Views and filters tutor applications</w:t>
            </w:r>
          </w:p>
        </w:tc>
        <w:tc>
          <w:tcPr>
            <w:tcW w:w="1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DA347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3"/>
                <w:id w:val="-1951470845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UC-08, UC-09</w:t>
                </w:r>
              </w:sdtContent>
            </w:sdt>
          </w:p>
        </w:tc>
      </w:tr>
      <w:tr w:rsidR="007E3B23" w14:paraId="3E305C59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8ED69" w14:textId="77777777" w:rsidR="007E3B23" w:rsidRDefault="00E869A9"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89F6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 / Tutor Center</w:t>
            </w:r>
          </w:p>
        </w:tc>
        <w:tc>
          <w:tcPr>
            <w:tcW w:w="4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7E61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Reviews tutor public profile and confirms tutor assignment</w:t>
            </w:r>
          </w:p>
        </w:tc>
        <w:tc>
          <w:tcPr>
            <w:tcW w:w="1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3F379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4"/>
                <w:id w:val="-807764864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UC-10, UC-11</w:t>
                </w:r>
              </w:sdtContent>
            </w:sdt>
          </w:p>
        </w:tc>
      </w:tr>
      <w:tr w:rsidR="007E3B23" w14:paraId="03F6C66E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391AE" w14:textId="77777777" w:rsidR="007E3B23" w:rsidRDefault="00E869A9"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A7C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 / Tutor Center and Tutor</w:t>
            </w:r>
          </w:p>
        </w:tc>
        <w:tc>
          <w:tcPr>
            <w:tcW w:w="4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8BEB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Confirm or reject e-contract</w:t>
            </w:r>
          </w:p>
        </w:tc>
        <w:tc>
          <w:tcPr>
            <w:tcW w:w="1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9CC14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5"/>
                <w:id w:val="-209499761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UC-12</w:t>
                </w:r>
              </w:sdtContent>
            </w:sdt>
          </w:p>
        </w:tc>
      </w:tr>
      <w:tr w:rsidR="007E3B23" w14:paraId="2779E04A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70F0D" w14:textId="77777777" w:rsidR="007E3B23" w:rsidRDefault="00E869A9">
            <w:r>
              <w:rPr>
                <w:color w:val="333333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93C3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</w:t>
            </w:r>
          </w:p>
        </w:tc>
        <w:tc>
          <w:tcPr>
            <w:tcW w:w="49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6EEC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Updates class status and notifies affected users</w:t>
            </w:r>
          </w:p>
        </w:tc>
        <w:tc>
          <w:tcPr>
            <w:tcW w:w="1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427DB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6"/>
                <w:id w:val="-128219962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UC-38, UC-39</w:t>
                </w:r>
              </w:sdtContent>
            </w:sdt>
          </w:p>
        </w:tc>
      </w:tr>
    </w:tbl>
    <w:p w14:paraId="099E47A9" w14:textId="77777777" w:rsidR="007E3B23" w:rsidRDefault="007E3B23">
      <w:pPr>
        <w:spacing w:before="60"/>
      </w:pPr>
    </w:p>
    <w:p w14:paraId="182FCA88" w14:textId="77777777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7C79765B" w14:textId="77777777" w:rsidR="007E3B23" w:rsidRDefault="00E869A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</w:pPr>
      <w:r>
        <w:rPr>
          <w:color w:val="333333"/>
        </w:rPr>
        <w:t>Tutor withdraws before assignment.</w:t>
      </w:r>
    </w:p>
    <w:p w14:paraId="5ABE6EAD" w14:textId="77777777" w:rsidR="007E3B23" w:rsidRDefault="00E869A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</w:pPr>
      <w:r>
        <w:rPr>
          <w:color w:val="333333"/>
        </w:rPr>
        <w:t>Client or Tutor Center rejects all applicants and closes or edits the request.</w:t>
      </w:r>
    </w:p>
    <w:p w14:paraId="56A8D929" w14:textId="77777777" w:rsidR="007E3B23" w:rsidRDefault="00E869A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jc w:val="both"/>
      </w:pPr>
      <w:r>
        <w:rPr>
          <w:color w:val="333333"/>
        </w:rPr>
        <w:t>Request is moderated or hidden by Platform Admin.</w:t>
      </w:r>
    </w:p>
    <w:p w14:paraId="269FCC78" w14:textId="77777777" w:rsidR="007E3B23" w:rsidRDefault="00E869A9">
      <w:pPr>
        <w:pStyle w:val="Heading2"/>
        <w:spacing w:before="260"/>
      </w:pPr>
      <w:bookmarkStart w:id="6" w:name="_Toc232954933"/>
      <w:r>
        <w:rPr>
          <w:color w:val="2A2A2A"/>
        </w:rPr>
        <w:lastRenderedPageBreak/>
        <w:t>1.3 BF-02: Tutor Self-Service</w:t>
      </w:r>
      <w:bookmarkEnd w:id="6"/>
    </w:p>
    <w:p w14:paraId="5B73D183" w14:textId="77777777" w:rsidR="007E3B23" w:rsidRDefault="00E869A9">
      <w:pPr>
        <w:spacing w:before="60" w:after="60"/>
        <w:rPr>
          <w:color w:val="333333"/>
        </w:rPr>
      </w:pPr>
      <w:r>
        <w:rPr>
          <w:b/>
          <w:bCs/>
          <w:i/>
          <w:iCs/>
          <w:color w:val="333333"/>
        </w:rPr>
        <w:t>Trigger</w:t>
      </w:r>
      <w:r>
        <w:rPr>
          <w:color w:val="333333"/>
        </w:rPr>
        <w:t xml:space="preserve">: Tutor creates a new account.  </w:t>
      </w:r>
    </w:p>
    <w:p w14:paraId="05397818" w14:textId="77777777" w:rsidR="007E3B23" w:rsidRDefault="00E869A9">
      <w:pPr>
        <w:spacing w:before="60" w:after="60"/>
        <w:jc w:val="both"/>
      </w:pPr>
      <w:r>
        <w:rPr>
          <w:b/>
          <w:bCs/>
          <w:i/>
          <w:iCs/>
          <w:color w:val="333333"/>
        </w:rPr>
        <w:t>End condition</w:t>
      </w:r>
      <w:r>
        <w:rPr>
          <w:color w:val="333333"/>
        </w:rPr>
        <w:t>: Tutor has a complete profile, may be verified, and can track request applications and assignments.</w:t>
      </w:r>
    </w:p>
    <w:p w14:paraId="08C0DA9B" w14:textId="77777777" w:rsidR="007E3B23" w:rsidRDefault="007E3B23">
      <w:pPr>
        <w:spacing w:before="60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5200"/>
        <w:gridCol w:w="1760"/>
      </w:tblGrid>
      <w:tr w:rsidR="007E3B23" w14:paraId="385E7B58" w14:textId="77777777">
        <w:trPr>
          <w:tblHeader/>
        </w:trPr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F346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9B02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6A69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30A4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76C61B76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EBD3B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E473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FE1F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Registers an account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C0B9C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7"/>
                <w:id w:val="2091203263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UC-01</w:t>
                </w:r>
              </w:sdtContent>
            </w:sdt>
          </w:p>
        </w:tc>
      </w:tr>
      <w:tr w:rsidR="007E3B23" w14:paraId="5A42EA0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87C20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E8DA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CF1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Signs in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20693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8"/>
                <w:id w:val="-1681146160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UC-02</w:t>
                </w:r>
              </w:sdtContent>
            </w:sdt>
          </w:p>
        </w:tc>
      </w:tr>
      <w:tr w:rsidR="007E3B23" w14:paraId="383EB4E7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7EF78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AB6E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7430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Manages personal profile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93ED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9"/>
                <w:id w:val="-761269284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UC-06</w:t>
                </w:r>
              </w:sdtContent>
            </w:sdt>
          </w:p>
        </w:tc>
      </w:tr>
      <w:tr w:rsidR="007E3B23" w14:paraId="4DBC9937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ED889" w14:textId="77777777" w:rsidR="007E3B23" w:rsidRDefault="00E869A9"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5D8B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788E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Submits verification documents and tracks verification status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B9DAB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10"/>
                <w:id w:val="-350841153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UC-64, UC-65</w:t>
                </w:r>
              </w:sdtContent>
            </w:sdt>
          </w:p>
        </w:tc>
      </w:tr>
      <w:tr w:rsidR="007E3B23" w14:paraId="3CE859E8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EA2A1" w14:textId="77777777" w:rsidR="007E3B23" w:rsidRDefault="00E869A9"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1D78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706A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Searches and filters classes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61034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11"/>
                <w:id w:val="1763508150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UC-15</w:t>
                </w:r>
              </w:sdtContent>
            </w:sdt>
          </w:p>
        </w:tc>
      </w:tr>
      <w:tr w:rsidR="007E3B23" w14:paraId="0961C9B3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DE9E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32DD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272A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Views class details and applies to class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5AA45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12"/>
                <w:id w:val="787055697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UC-16, UC-17</w:t>
                </w:r>
              </w:sdtContent>
            </w:sdt>
          </w:p>
        </w:tc>
      </w:tr>
      <w:tr w:rsidR="007E3B23" w14:paraId="7168773E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3871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0D2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FEA9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Manages submitted class applications and tracks outcomes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84129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13"/>
                <w:id w:val="-1005192325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UC-18</w:t>
                </w:r>
              </w:sdtContent>
            </w:sdt>
          </w:p>
        </w:tc>
      </w:tr>
      <w:tr w:rsidR="007E3B23" w14:paraId="0C1D3AD2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36BF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8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12EC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D736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Views lesson schedule, receives recommended classes, and requests payment release when eligible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0CC60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14"/>
                <w:id w:val="879154056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UC-22, UC-25, UC-33</w:t>
                </w:r>
              </w:sdtContent>
            </w:sdt>
          </w:p>
        </w:tc>
      </w:tr>
    </w:tbl>
    <w:p w14:paraId="586649C1" w14:textId="77777777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6728452E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Tutor stops after registration and leaves profile incomplete, so application and verification-related actions remain unavailable until required profile data is completed.</w:t>
      </w:r>
    </w:p>
    <w:p w14:paraId="0EF2EE46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Tutor submits invalid or incomplete verification documents, and the verification request is rejected; Tutor must update documents and resubmit.</w:t>
      </w:r>
    </w:p>
    <w:p w14:paraId="18ABB0E0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Tutor withdraws an application or is rejected by the request owner, and that application path ends while the account remains active for other requests.</w:t>
      </w:r>
    </w:p>
    <w:p w14:paraId="0DAD32C2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Tutor account becomes suspended or locked, preventing access until resolved by system rules or Platform Admin.</w:t>
      </w:r>
    </w:p>
    <w:p w14:paraId="4880E47D" w14:textId="77777777" w:rsidR="007E3B23" w:rsidRDefault="007E3B23">
      <w:pPr>
        <w:spacing w:before="40" w:after="40"/>
        <w:rPr>
          <w:color w:val="333333"/>
        </w:rPr>
      </w:pPr>
    </w:p>
    <w:p w14:paraId="13CA691A" w14:textId="77777777" w:rsidR="007E3B23" w:rsidRDefault="00E869A9">
      <w:pPr>
        <w:pStyle w:val="Heading2"/>
        <w:spacing w:before="260"/>
      </w:pPr>
      <w:bookmarkStart w:id="7" w:name="_Toc232954934"/>
      <w:r>
        <w:rPr>
          <w:color w:val="2A2A2A"/>
        </w:rPr>
        <w:t>1.4 BF-03: Profile Verification Management</w:t>
      </w:r>
      <w:bookmarkEnd w:id="7"/>
    </w:p>
    <w:p w14:paraId="572ECE2E" w14:textId="77777777" w:rsidR="007E3B23" w:rsidRDefault="00E869A9">
      <w:pPr>
        <w:spacing w:before="60" w:after="60"/>
        <w:rPr>
          <w:color w:val="333333"/>
        </w:rPr>
      </w:pPr>
      <w:r>
        <w:rPr>
          <w:b/>
          <w:bCs/>
          <w:i/>
          <w:iCs/>
          <w:color w:val="333333"/>
        </w:rPr>
        <w:t>Trigger</w:t>
      </w:r>
      <w:r>
        <w:rPr>
          <w:color w:val="333333"/>
        </w:rPr>
        <w:t>: Tutor or Tutor Center submits documents for approval.</w:t>
      </w:r>
    </w:p>
    <w:p w14:paraId="39A89C58" w14:textId="77777777" w:rsidR="007E3B23" w:rsidRDefault="00E869A9">
      <w:pPr>
        <w:spacing w:before="60" w:after="60"/>
      </w:pPr>
      <w:r>
        <w:rPr>
          <w:b/>
          <w:bCs/>
          <w:i/>
          <w:iCs/>
          <w:color w:val="333333"/>
        </w:rPr>
        <w:t>End condition</w:t>
      </w:r>
      <w:r>
        <w:rPr>
          <w:color w:val="333333"/>
        </w:rPr>
        <w:t>: Verification request status becomes Approved or Rejected.</w:t>
      </w:r>
    </w:p>
    <w:p w14:paraId="1482A973" w14:textId="77777777" w:rsidR="007E3B23" w:rsidRDefault="007E3B23">
      <w:pPr>
        <w:spacing w:before="60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5200"/>
        <w:gridCol w:w="1760"/>
      </w:tblGrid>
      <w:tr w:rsidR="007E3B23" w14:paraId="4FAB2A14" w14:textId="77777777">
        <w:trPr>
          <w:tblHeader/>
        </w:trPr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B4D35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DDF7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1CF3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635C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6EE9659D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A1FF9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84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/ Tutor Center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CA70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Uploads verification documents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1182D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15"/>
                <w:id w:val="-25144950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UC-64</w:t>
                </w:r>
              </w:sdtContent>
            </w:sdt>
          </w:p>
        </w:tc>
      </w:tr>
      <w:tr w:rsidR="007E3B23" w14:paraId="7F0A5841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C2E33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51F3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C304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Reviews and moderates submitted verification documents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56B84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16"/>
                <w:id w:val="1007827464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UC-48</w:t>
                </w:r>
              </w:sdtContent>
            </w:sdt>
          </w:p>
        </w:tc>
      </w:tr>
      <w:tr w:rsidR="007E3B23" w14:paraId="3A0D0ECE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8A363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DB6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E52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Reviews related tutor application records when verification evidence impacts trust status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2FB3C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17"/>
                <w:id w:val="2118851167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UC-49</w:t>
                </w:r>
              </w:sdtContent>
            </w:sdt>
          </w:p>
        </w:tc>
      </w:tr>
      <w:tr w:rsidR="007E3B23" w14:paraId="659F4AB5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DBEC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D2FF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System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4DAE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Updates verification result and applicant reviews status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E01FF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18"/>
                <w:id w:val="-1590395768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UC-65</w:t>
                </w:r>
              </w:sdtContent>
            </w:sdt>
          </w:p>
        </w:tc>
      </w:tr>
    </w:tbl>
    <w:p w14:paraId="50431B8A" w14:textId="77777777" w:rsidR="00F820CB" w:rsidRDefault="00F820CB">
      <w:pPr>
        <w:spacing w:before="60" w:after="60"/>
        <w:rPr>
          <w:b/>
          <w:bCs/>
          <w:i/>
          <w:iCs/>
          <w:color w:val="666666"/>
          <w:sz w:val="20"/>
          <w:szCs w:val="20"/>
        </w:rPr>
      </w:pPr>
    </w:p>
    <w:p w14:paraId="25B5D85F" w14:textId="77777777" w:rsidR="00F820CB" w:rsidRDefault="00F820CB">
      <w:pPr>
        <w:spacing w:before="60" w:after="60"/>
        <w:rPr>
          <w:b/>
          <w:bCs/>
          <w:i/>
          <w:iCs/>
          <w:color w:val="666666"/>
          <w:sz w:val="20"/>
          <w:szCs w:val="20"/>
        </w:rPr>
      </w:pPr>
    </w:p>
    <w:p w14:paraId="7AD342A0" w14:textId="77777777" w:rsidR="00F820CB" w:rsidRDefault="00F820CB">
      <w:pPr>
        <w:spacing w:before="60" w:after="60"/>
        <w:rPr>
          <w:b/>
          <w:bCs/>
          <w:i/>
          <w:iCs/>
          <w:color w:val="666666"/>
          <w:sz w:val="20"/>
          <w:szCs w:val="20"/>
        </w:rPr>
      </w:pPr>
    </w:p>
    <w:p w14:paraId="2B01EF01" w14:textId="4C3A7CD1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lastRenderedPageBreak/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043ABD67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Submitted documents are incomplete, expired, unreadable, or inconsistent, so Platform Admin rejects the request and asks for resubmission.</w:t>
      </w:r>
    </w:p>
    <w:p w14:paraId="5C80C932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Applicant edits sensitive profile data while request is pending, causing the current request to be cancelled or re-reviewed according to platform policy.</w:t>
      </w:r>
    </w:p>
    <w:p w14:paraId="53B36685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Platform Admin cannot make a decision because supporting evidence is insufficient, so the request remains pending until additional documents are provided.</w:t>
      </w:r>
    </w:p>
    <w:p w14:paraId="2470D09D" w14:textId="77777777" w:rsidR="007E3B23" w:rsidRDefault="007E3B23">
      <w:pPr>
        <w:spacing w:before="40" w:after="40"/>
        <w:rPr>
          <w:color w:val="333333"/>
        </w:rPr>
      </w:pPr>
    </w:p>
    <w:p w14:paraId="16FFD7C7" w14:textId="77777777" w:rsidR="007E3B23" w:rsidRDefault="00E869A9">
      <w:pPr>
        <w:pStyle w:val="Heading2"/>
        <w:spacing w:before="260"/>
      </w:pPr>
      <w:bookmarkStart w:id="8" w:name="_Toc232954935"/>
      <w:r>
        <w:rPr>
          <w:color w:val="2A2A2A"/>
        </w:rPr>
        <w:t>1.5 BF-04: Escrow Payment and Class Lifecycle</w:t>
      </w:r>
      <w:bookmarkEnd w:id="8"/>
    </w:p>
    <w:p w14:paraId="70059E5E" w14:textId="77777777" w:rsidR="007E3B23" w:rsidRDefault="00E869A9">
      <w:pPr>
        <w:spacing w:before="60" w:after="60"/>
        <w:rPr>
          <w:color w:val="333333"/>
        </w:rPr>
      </w:pPr>
      <w:r>
        <w:rPr>
          <w:b/>
          <w:bCs/>
          <w:i/>
          <w:iCs/>
          <w:color w:val="333333"/>
        </w:rPr>
        <w:t>Trigger</w:t>
      </w:r>
      <w:r>
        <w:rPr>
          <w:color w:val="333333"/>
        </w:rPr>
        <w:t>: Tutor assignment is confirmed.</w:t>
      </w:r>
    </w:p>
    <w:p w14:paraId="22997B61" w14:textId="77777777" w:rsidR="007E3B23" w:rsidRDefault="00E869A9">
      <w:pPr>
        <w:spacing w:before="60" w:after="60"/>
      </w:pPr>
      <w:r>
        <w:rPr>
          <w:b/>
          <w:bCs/>
          <w:i/>
          <w:iCs/>
          <w:color w:val="333333"/>
        </w:rPr>
        <w:t>End condition</w:t>
      </w:r>
      <w:r>
        <w:rPr>
          <w:color w:val="333333"/>
        </w:rPr>
        <w:t>: Escrow funds are released to Tutor, refunded, or distributed after dispute resolution.</w:t>
      </w:r>
    </w:p>
    <w:p w14:paraId="751EFC32" w14:textId="77777777" w:rsidR="007E3B23" w:rsidRDefault="007E3B23">
      <w:pPr>
        <w:spacing w:before="60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5200"/>
        <w:gridCol w:w="1760"/>
      </w:tblGrid>
      <w:tr w:rsidR="007E3B23" w14:paraId="6BF2B151" w14:textId="77777777">
        <w:trPr>
          <w:tblHeader/>
        </w:trPr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E00B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DBAA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E7A85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F491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2EF939C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96DB4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287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 / Tutor Center / 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9B68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Manages payment methods and transaction state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CFED6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19"/>
                <w:id w:val="117677956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UC-24</w:t>
                </w:r>
              </w:sdtContent>
            </w:sdt>
          </w:p>
        </w:tc>
      </w:tr>
      <w:tr w:rsidR="007E3B23" w14:paraId="3648C4C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944B5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D91F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4C19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Requests payment release after milestones or completion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46F91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20"/>
                <w:id w:val="41070922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UC-25</w:t>
                </w:r>
              </w:sdtContent>
            </w:sdt>
          </w:p>
        </w:tc>
      </w:tr>
      <w:tr w:rsidR="007E3B23" w14:paraId="4F3DF59E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0C0A2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ADA3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 / Tutor Center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3831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Approves or rejects tutor payment where business flow requires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91240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21"/>
                <w:id w:val="2102430843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UC-26</w:t>
                </w:r>
              </w:sdtContent>
            </w:sdt>
          </w:p>
        </w:tc>
      </w:tr>
      <w:tr w:rsidR="007E3B23" w14:paraId="199B3921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49C7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37AE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 / Tutor Center / Tutor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F3C3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Submits refund request if class fails or is cancelled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72389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22"/>
                <w:id w:val="192191843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UC-27</w:t>
                </w:r>
              </w:sdtContent>
            </w:sdt>
          </w:p>
        </w:tc>
      </w:tr>
      <w:tr w:rsidR="007E3B23" w14:paraId="120A9232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B724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C6FC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8F88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Processes refund requests and handles disputes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39868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23"/>
                <w:id w:val="408618395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UC-28, UC-29</w:t>
                </w:r>
              </w:sdtContent>
            </w:sdt>
          </w:p>
        </w:tc>
      </w:tr>
      <w:tr w:rsidR="007E3B23" w14:paraId="4F252809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7356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93EF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21FB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Monitors escrow transactions and escrow ledger dashboard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84F9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24"/>
                <w:id w:val="1429056139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UC-30, UC-51</w:t>
                </w:r>
              </w:sdtContent>
            </w:sdt>
          </w:p>
        </w:tc>
      </w:tr>
    </w:tbl>
    <w:p w14:paraId="5F7DCA78" w14:textId="77777777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77CD3854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Client or Tutor Center fails to deposit escrow successfully, so the class cannot proceed to a funded state until payment succeeds.</w:t>
      </w:r>
    </w:p>
    <w:p w14:paraId="16F6ED72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Class is cancelled before completion, so escrow is refunded according to refund policy and the class flow ends.</w:t>
      </w:r>
    </w:p>
    <w:p w14:paraId="19FFFCDE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One party disputes completion or service quality, so payment release is paused until Platform Admin resolves the dispute.</w:t>
      </w:r>
    </w:p>
    <w:p w14:paraId="0C948AF2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Tutor requests release but Client or Tutor Center does not confirm within the allowed process window, so the case moves to manual review or dispute handling.</w:t>
      </w:r>
    </w:p>
    <w:p w14:paraId="39A32587" w14:textId="0BCFD3B6" w:rsidR="007E3B23" w:rsidRDefault="007E3B23">
      <w:pPr>
        <w:spacing w:before="40" w:after="40"/>
        <w:rPr>
          <w:color w:val="333333"/>
        </w:rPr>
      </w:pPr>
    </w:p>
    <w:p w14:paraId="3EF99C06" w14:textId="08E360C8" w:rsidR="00D65F18" w:rsidRDefault="00D65F18">
      <w:pPr>
        <w:spacing w:before="40" w:after="40"/>
        <w:rPr>
          <w:color w:val="333333"/>
        </w:rPr>
      </w:pPr>
    </w:p>
    <w:p w14:paraId="1604A0E4" w14:textId="7B57506D" w:rsidR="00D65F18" w:rsidRDefault="00D65F18">
      <w:pPr>
        <w:spacing w:before="40" w:after="40"/>
        <w:rPr>
          <w:color w:val="333333"/>
        </w:rPr>
      </w:pPr>
    </w:p>
    <w:p w14:paraId="5FB56DAA" w14:textId="4A8445E5" w:rsidR="00D65F18" w:rsidRDefault="00D65F18">
      <w:pPr>
        <w:spacing w:before="40" w:after="40"/>
        <w:rPr>
          <w:color w:val="333333"/>
        </w:rPr>
      </w:pPr>
    </w:p>
    <w:p w14:paraId="4F7A3BCE" w14:textId="3329B726" w:rsidR="00D65F18" w:rsidRDefault="00D65F18">
      <w:pPr>
        <w:spacing w:before="40" w:after="40"/>
        <w:rPr>
          <w:color w:val="333333"/>
        </w:rPr>
      </w:pPr>
    </w:p>
    <w:p w14:paraId="6264031F" w14:textId="024E8B4C" w:rsidR="00D65F18" w:rsidRDefault="00D65F18">
      <w:pPr>
        <w:spacing w:before="40" w:after="40"/>
        <w:rPr>
          <w:color w:val="333333"/>
        </w:rPr>
      </w:pPr>
    </w:p>
    <w:p w14:paraId="1A429411" w14:textId="45435CDA" w:rsidR="00D65F18" w:rsidRDefault="00D65F18">
      <w:pPr>
        <w:spacing w:before="40" w:after="40"/>
        <w:rPr>
          <w:color w:val="333333"/>
        </w:rPr>
      </w:pPr>
    </w:p>
    <w:p w14:paraId="444DF621" w14:textId="06B246A5" w:rsidR="00D65F18" w:rsidRDefault="00D65F18">
      <w:pPr>
        <w:spacing w:before="40" w:after="40"/>
        <w:rPr>
          <w:color w:val="333333"/>
        </w:rPr>
      </w:pPr>
    </w:p>
    <w:p w14:paraId="004CCB03" w14:textId="6E018EAB" w:rsidR="00D65F18" w:rsidRDefault="00D65F18">
      <w:pPr>
        <w:spacing w:before="40" w:after="40"/>
        <w:rPr>
          <w:color w:val="333333"/>
        </w:rPr>
      </w:pPr>
    </w:p>
    <w:p w14:paraId="4CCB276A" w14:textId="77777777" w:rsidR="00D65F18" w:rsidRDefault="00D65F18">
      <w:pPr>
        <w:spacing w:before="40" w:after="40"/>
        <w:rPr>
          <w:color w:val="333333"/>
        </w:rPr>
      </w:pPr>
    </w:p>
    <w:p w14:paraId="42E38E0D" w14:textId="77777777" w:rsidR="007E3B23" w:rsidRDefault="00E869A9">
      <w:pPr>
        <w:pStyle w:val="Heading2"/>
        <w:spacing w:before="260"/>
      </w:pPr>
      <w:bookmarkStart w:id="9" w:name="_Toc232954936"/>
      <w:r>
        <w:rPr>
          <w:color w:val="2A2A2A"/>
        </w:rPr>
        <w:lastRenderedPageBreak/>
        <w:t>1.6 BF-05: Platform Governance and User Support</w:t>
      </w:r>
      <w:bookmarkEnd w:id="9"/>
    </w:p>
    <w:p w14:paraId="2ECD52AE" w14:textId="77777777" w:rsidR="007E3B23" w:rsidRDefault="00E869A9">
      <w:pPr>
        <w:spacing w:before="60" w:after="60"/>
        <w:rPr>
          <w:color w:val="333333"/>
        </w:rPr>
      </w:pPr>
      <w:r>
        <w:rPr>
          <w:b/>
          <w:bCs/>
          <w:i/>
          <w:iCs/>
          <w:color w:val="333333"/>
        </w:rPr>
        <w:t>Trigger</w:t>
      </w:r>
      <w:r>
        <w:rPr>
          <w:color w:val="333333"/>
        </w:rPr>
        <w:t>: A user needs support, reports abuse, or admin reviews platform activity.</w:t>
      </w:r>
    </w:p>
    <w:p w14:paraId="15E99B68" w14:textId="77777777" w:rsidR="007E3B23" w:rsidRDefault="00E869A9">
      <w:pPr>
        <w:spacing w:before="60" w:after="60"/>
      </w:pPr>
      <w:r>
        <w:rPr>
          <w:b/>
          <w:bCs/>
          <w:i/>
          <w:iCs/>
          <w:color w:val="333333"/>
        </w:rPr>
        <w:t>End condition</w:t>
      </w:r>
      <w:r>
        <w:rPr>
          <w:color w:val="333333"/>
        </w:rPr>
        <w:t>: Ticket, report, or moderation case is resolved.</w:t>
      </w:r>
    </w:p>
    <w:p w14:paraId="3DFB8F1E" w14:textId="77777777" w:rsidR="007E3B23" w:rsidRDefault="007E3B23">
      <w:pPr>
        <w:spacing w:before="60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5200"/>
        <w:gridCol w:w="1760"/>
      </w:tblGrid>
      <w:tr w:rsidR="007E3B23" w14:paraId="2F7EE96A" w14:textId="77777777">
        <w:trPr>
          <w:tblHeader/>
        </w:trPr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E3D6C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75C0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28C3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A677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4C22A615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D440D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8779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FF58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Requests support, reports users/classes, or submits review / feedback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2B0F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25"/>
                <w:id w:val="-1491388455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UC-35, UC-53, UC-54</w:t>
                </w:r>
              </w:sdtContent>
            </w:sdt>
          </w:p>
        </w:tc>
      </w:tr>
      <w:tr w:rsidR="007E3B23" w14:paraId="2C11674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3FFB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55D8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283C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Views dashboard, notifications, and support queues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61A73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26"/>
                <w:id w:val="1175734975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UC-39, UC-52, UC-63</w:t>
                </w:r>
              </w:sdtContent>
            </w:sdt>
          </w:p>
        </w:tc>
      </w:tr>
      <w:tr w:rsidR="007E3B23" w14:paraId="2801A2B3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2C1F1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6FD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FA1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Resolves class issues, manages user accounts, moderates feedback, and reviews lead or tutor application activity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9294A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27"/>
                <w:id w:val="-573336066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UC-19, UC-37, UC-44, UC-47, UC-49</w:t>
                </w:r>
              </w:sdtContent>
            </w:sdt>
          </w:p>
        </w:tc>
      </w:tr>
      <w:tr w:rsidR="007E3B23" w14:paraId="100D326F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B7AF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85CE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System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1214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Updates status, audit records, and sends notification outputs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650FA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28"/>
                <w:id w:val="2026074676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UC-38, UC-39</w:t>
                </w:r>
              </w:sdtContent>
            </w:sdt>
          </w:p>
        </w:tc>
      </w:tr>
    </w:tbl>
    <w:p w14:paraId="655474DC" w14:textId="77777777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74141707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The submitted report or support ticket lacks enough evidence, so Platform Admin requests clarification or closes the case without action.</w:t>
      </w:r>
    </w:p>
    <w:p w14:paraId="41C45217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Reported behavior is not a policy violation, so the case is rejected and recorded as closed.</w:t>
      </w:r>
    </w:p>
    <w:p w14:paraId="238E2196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The issue is financial or contractual and requires escalation to refund or dispute flow, so the case is transferred to the appropriate resolution path.</w:t>
      </w:r>
    </w:p>
    <w:p w14:paraId="1EAB3A2E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The affected account or content is immediately dangerous or fraudulent, so Platform Admin may suspend the account or hide the content before the investigation fully concludes.</w:t>
      </w:r>
    </w:p>
    <w:p w14:paraId="29E3C384" w14:textId="77777777" w:rsidR="007E3B23" w:rsidRDefault="007E3B23">
      <w:pPr>
        <w:spacing w:before="40" w:after="40"/>
        <w:rPr>
          <w:color w:val="333333"/>
        </w:rPr>
      </w:pPr>
    </w:p>
    <w:p w14:paraId="21D05966" w14:textId="77777777" w:rsidR="007E3B23" w:rsidRDefault="00E869A9">
      <w:pPr>
        <w:pStyle w:val="Heading2"/>
        <w:spacing w:before="260"/>
      </w:pPr>
      <w:bookmarkStart w:id="10" w:name="_Toc232954937"/>
      <w:r>
        <w:rPr>
          <w:color w:val="2A2A2A"/>
        </w:rPr>
        <w:t>1.7 BF-06: Social Lead Ingestion and Center CRM Conversion</w:t>
      </w:r>
      <w:bookmarkEnd w:id="10"/>
    </w:p>
    <w:p w14:paraId="51026B9B" w14:textId="77777777" w:rsidR="007E3B23" w:rsidRDefault="00E869A9">
      <w:pPr>
        <w:spacing w:before="60" w:after="60"/>
        <w:rPr>
          <w:color w:val="333333"/>
        </w:rPr>
      </w:pPr>
      <w:r>
        <w:rPr>
          <w:b/>
          <w:bCs/>
          <w:i/>
          <w:iCs/>
          <w:color w:val="333333"/>
        </w:rPr>
        <w:t>Trigger</w:t>
      </w:r>
      <w:r>
        <w:rPr>
          <w:color w:val="333333"/>
        </w:rPr>
        <w:t>: Public social content or marketing lead data enters the platform lead funnel.</w:t>
      </w:r>
    </w:p>
    <w:p w14:paraId="64E6F312" w14:textId="77777777" w:rsidR="007E3B23" w:rsidRDefault="00E869A9">
      <w:pPr>
        <w:spacing w:before="60" w:after="60"/>
      </w:pPr>
      <w:r>
        <w:rPr>
          <w:b/>
          <w:bCs/>
          <w:i/>
          <w:iCs/>
          <w:color w:val="333333"/>
        </w:rPr>
        <w:t>End condition</w:t>
      </w:r>
      <w:r>
        <w:rPr>
          <w:color w:val="333333"/>
        </w:rPr>
        <w:t>: Unverified lead is reviewed, routed, qualified, converted to class, or archived.</w:t>
      </w:r>
    </w:p>
    <w:p w14:paraId="0B07EA9C" w14:textId="77777777" w:rsidR="007E3B23" w:rsidRDefault="007E3B23">
      <w:pPr>
        <w:spacing w:before="60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5200"/>
        <w:gridCol w:w="1760"/>
      </w:tblGrid>
      <w:tr w:rsidR="007E3B23" w14:paraId="4B98E6E0" w14:textId="77777777">
        <w:trPr>
          <w:tblHeader/>
        </w:trPr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019D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B5B2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4435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8B44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5E2E49AE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E0C79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15A6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Social Network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69A4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Pushes or exposes social lead data to the platform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89239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29"/>
                <w:id w:val="-332639417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UC-46</w:t>
                </w:r>
              </w:sdtContent>
            </w:sdt>
          </w:p>
        </w:tc>
      </w:tr>
      <w:tr w:rsidR="007E3B23" w14:paraId="322686A5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D8229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7329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CA09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Configures scraping and routing rules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8F973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30"/>
                <w:id w:val="1100072444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UC-50</w:t>
                </w:r>
              </w:sdtContent>
            </w:sdt>
          </w:p>
        </w:tc>
      </w:tr>
      <w:tr w:rsidR="007E3B23" w14:paraId="710E773C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847EE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C1CB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C5F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Reviews unverified leads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47523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31"/>
                <w:id w:val="-1781016316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UC-40</w:t>
                </w:r>
              </w:sdtContent>
            </w:sdt>
          </w:p>
        </w:tc>
      </w:tr>
      <w:tr w:rsidR="007E3B23" w14:paraId="263A720F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1297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1817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 Center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FAE8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Updates lead qualification status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67EC7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32"/>
                <w:id w:val="-1355041729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UC-41</w:t>
                </w:r>
              </w:sdtContent>
            </w:sdt>
          </w:p>
        </w:tc>
      </w:tr>
      <w:tr w:rsidR="007E3B23" w14:paraId="19FE5394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6742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2D9A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5B60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Verifies qualified leads and sample records if necessary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65316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33"/>
                <w:id w:val="33167631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UC-45</w:t>
                </w:r>
              </w:sdtContent>
            </w:sdt>
          </w:p>
        </w:tc>
      </w:tr>
      <w:tr w:rsidR="007E3B23" w14:paraId="6FEF07D9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90D6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45B4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 Center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E560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Converts qualified lead to class and may publish center recruitment post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672CC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34"/>
                <w:id w:val="1325062588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UC-42, UC-55</w:t>
                </w:r>
              </w:sdtContent>
            </w:sdt>
          </w:p>
        </w:tc>
      </w:tr>
      <w:tr w:rsidR="007E3B23" w14:paraId="64B7B23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D06E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E4AC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 Center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8322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Processes recruitment applications or manages tutors for that center workflow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8C4EE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35"/>
                <w:id w:val="-1740881839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UC-56, UC-60</w:t>
                </w:r>
              </w:sdtContent>
            </w:sdt>
          </w:p>
        </w:tc>
      </w:tr>
    </w:tbl>
    <w:p w14:paraId="29EFA308" w14:textId="77777777" w:rsidR="00D65F18" w:rsidRDefault="00D65F18">
      <w:pPr>
        <w:spacing w:before="60" w:after="60"/>
        <w:rPr>
          <w:b/>
          <w:bCs/>
          <w:i/>
          <w:iCs/>
          <w:color w:val="666666"/>
          <w:sz w:val="20"/>
          <w:szCs w:val="20"/>
        </w:rPr>
      </w:pPr>
    </w:p>
    <w:p w14:paraId="77CC679C" w14:textId="77777777" w:rsidR="00D65F18" w:rsidRDefault="00D65F18">
      <w:pPr>
        <w:spacing w:before="60" w:after="60"/>
        <w:rPr>
          <w:b/>
          <w:bCs/>
          <w:i/>
          <w:iCs/>
          <w:color w:val="666666"/>
          <w:sz w:val="20"/>
          <w:szCs w:val="20"/>
        </w:rPr>
      </w:pPr>
    </w:p>
    <w:p w14:paraId="763D5E1E" w14:textId="694E3176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lastRenderedPageBreak/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2B509930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Lead is duplicated, low-quality, incomplete, or unrelated, so it is archived or rejected before conversion.</w:t>
      </w:r>
    </w:p>
    <w:p w14:paraId="4E119CAE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Routing rules do not find a suitable center, so the lead remains pending for manual reassignment.</w:t>
      </w:r>
    </w:p>
    <w:p w14:paraId="14B49BAD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The verified center cannot validate the lead offline, so the lead status is downgraded or closed without conversion.</w:t>
      </w:r>
    </w:p>
    <w:p w14:paraId="6FC4F4DE" w14:textId="77777777" w:rsidR="007E3B23" w:rsidRDefault="00E869A9">
      <w:pPr>
        <w:numPr>
          <w:ilvl w:val="0"/>
          <w:numId w:val="5"/>
        </w:numPr>
        <w:spacing w:before="40" w:after="40"/>
        <w:jc w:val="both"/>
      </w:pPr>
      <w:r>
        <w:rPr>
          <w:color w:val="333333"/>
        </w:rPr>
        <w:t>Social platform structure or anti-scraping behavior changes, so external capture reliability is degraded until rules are updated.</w:t>
      </w:r>
    </w:p>
    <w:p w14:paraId="0A6C57F4" w14:textId="77777777" w:rsidR="007E3B23" w:rsidRDefault="00E869A9">
      <w:pPr>
        <w:pStyle w:val="Heading2"/>
        <w:spacing w:before="260"/>
        <w:rPr>
          <w:sz w:val="32"/>
          <w:szCs w:val="32"/>
        </w:rPr>
      </w:pPr>
      <w:bookmarkStart w:id="11" w:name="_heading=h.wfegcz9non3p" w:colFirst="0" w:colLast="0"/>
      <w:bookmarkStart w:id="12" w:name="_Toc232954938"/>
      <w:bookmarkEnd w:id="11"/>
      <w:r>
        <w:rPr>
          <w:color w:val="2A2A2A"/>
        </w:rPr>
        <w:t xml:space="preserve">1.8 BF-07: </w:t>
      </w:r>
      <w:r>
        <w:rPr>
          <w:color w:val="333333"/>
        </w:rPr>
        <w:t>B2B Center Recruitment Pipeline</w:t>
      </w:r>
      <w:bookmarkEnd w:id="12"/>
    </w:p>
    <w:p w14:paraId="7976EF4C" w14:textId="77777777" w:rsidR="007E3B23" w:rsidRDefault="00E869A9">
      <w:r>
        <w:rPr>
          <w:b/>
          <w:bCs/>
          <w:i/>
          <w:iCs/>
        </w:rPr>
        <w:t>Trigger</w:t>
      </w:r>
      <w:r>
        <w:t>: Tutor Center decides to expand its internal pool and creates a long-term recruitment posting.</w:t>
      </w:r>
    </w:p>
    <w:p w14:paraId="62C737A2" w14:textId="77777777" w:rsidR="007E3B23" w:rsidRDefault="00E869A9">
      <w:pPr>
        <w:rPr>
          <w:b/>
          <w:bCs/>
          <w:i/>
          <w:iCs/>
          <w:color w:val="333333"/>
        </w:rPr>
      </w:pPr>
      <w:r>
        <w:rPr>
          <w:b/>
          <w:bCs/>
          <w:i/>
          <w:iCs/>
        </w:rPr>
        <w:t>End condition</w:t>
      </w:r>
      <w:r>
        <w:t>: Candidate status reaches HIRED (becomes part of the Center's internal pool) or REJECTED/WITHDRAWN (all terminal).</w:t>
      </w:r>
    </w:p>
    <w:p w14:paraId="0FAE39F7" w14:textId="77777777" w:rsidR="007E3B23" w:rsidRDefault="007E3B23">
      <w:pPr>
        <w:spacing w:before="60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5200"/>
        <w:gridCol w:w="1760"/>
      </w:tblGrid>
      <w:tr w:rsidR="007E3B23" w14:paraId="42912A25" w14:textId="77777777">
        <w:trPr>
          <w:tblHeader/>
        </w:trPr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272B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813AC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79FF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1024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2CDC62D3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AAACD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760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77D4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Creates and configures a long-term general recruitment campaign post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D798A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36"/>
                <w:id w:val="1611883218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</w:t>
                </w:r>
              </w:sdtContent>
            </w:sdt>
          </w:p>
        </w:tc>
      </w:tr>
      <w:tr w:rsidR="007E3B23" w14:paraId="48174D2D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7FB44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F258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FDDB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Reviews the criteria and publishes the recruitment post to the platform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8E934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37"/>
                <w:id w:val="151686447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UC-55</w:t>
                </w:r>
              </w:sdtContent>
            </w:sdt>
          </w:p>
        </w:tc>
      </w:tr>
      <w:tr w:rsidR="007E3B23" w14:paraId="4F8A90D2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896A8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886A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32D9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Browse active center recruitment campaigns and views the deep-dive details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87057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38"/>
                <w:id w:val="-116078276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UC-57</w:t>
                </w:r>
              </w:sdtContent>
            </w:sdt>
          </w:p>
        </w:tc>
      </w:tr>
      <w:tr w:rsidR="007E3B23" w14:paraId="086F07D2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2B29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B013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A35B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Submits a recruitment application, systematically attaching their digital profile/credentials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C1ADB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39"/>
                <w:id w:val="-770552211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UC-58</w:t>
                </w:r>
              </w:sdtContent>
            </w:sdt>
          </w:p>
        </w:tc>
      </w:tr>
      <w:tr w:rsidR="007E3B23" w14:paraId="3419CF61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BC8F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9CF7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8443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Reviews the incoming applications and moves promising candidates into the internal processing pipeline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D0EB4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40"/>
                <w:id w:val="-1124232230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UC-56</w:t>
                </w:r>
              </w:sdtContent>
            </w:sdt>
          </w:p>
        </w:tc>
      </w:tr>
      <w:tr w:rsidR="007E3B23" w14:paraId="0FECE9C7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59AB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D86E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 Center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DCBC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Advances candidate to the Interview/Assessment stage and schedules an appointment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36A2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41"/>
                <w:id w:val="2096254874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UC-56</w:t>
                </w:r>
              </w:sdtContent>
            </w:sdt>
          </w:p>
        </w:tc>
      </w:tr>
      <w:tr w:rsidR="007E3B23" w14:paraId="2FD270D0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133C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B89B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F356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Tracks recruitment application progress and accepts the interview invitation schedule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191C8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42"/>
                <w:id w:val="213542500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UC-59</w:t>
                </w:r>
              </w:sdtContent>
            </w:sdt>
          </w:p>
        </w:tc>
      </w:tr>
      <w:tr w:rsidR="007E3B23" w14:paraId="31E407EB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E962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8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3580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895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Conducts assessment/interview, inputs final internal notes, and changes status to Passed or Rejected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59A0E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43"/>
                <w:id w:val="1282421509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UC-56</w:t>
                </w:r>
              </w:sdtContent>
            </w:sdt>
          </w:p>
        </w:tc>
      </w:tr>
      <w:tr w:rsidR="007E3B23" w14:paraId="4216FDB9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08D6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9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C6EE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72AE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Marks the successful candidate as Hired; system automatically links Tutor to Center's internal roster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67081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44"/>
                <w:id w:val="-2048938080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UC-56, UC-60</w:t>
                </w:r>
              </w:sdtContent>
            </w:sdt>
          </w:p>
        </w:tc>
      </w:tr>
    </w:tbl>
    <w:p w14:paraId="07107B9A" w14:textId="77777777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1E626ACF" w14:textId="77777777" w:rsidR="007E3B23" w:rsidRDefault="00382CE2">
      <w:pPr>
        <w:numPr>
          <w:ilvl w:val="0"/>
          <w:numId w:val="5"/>
        </w:numPr>
        <w:spacing w:before="40" w:after="40"/>
        <w:jc w:val="both"/>
      </w:pPr>
      <w:sdt>
        <w:sdtPr>
          <w:tag w:val="goog_rdk_45"/>
          <w:id w:val="-1599503552"/>
        </w:sdtPr>
        <w:sdtEndPr/>
        <w:sdtContent>
          <w:r w:rsidR="00E869A9">
            <w:rPr>
              <w:rFonts w:ascii="Arial Unicode MS" w:eastAsia="Arial Unicode MS" w:hAnsi="Arial Unicode MS" w:cs="Arial Unicode MS"/>
              <w:color w:val="333333"/>
            </w:rPr>
            <w:t xml:space="preserve">Tutor actively withdraws application at any point before the interview stage → Flow ends for that Tutor. </w:t>
          </w:r>
        </w:sdtContent>
      </w:sdt>
    </w:p>
    <w:p w14:paraId="40A852F4" w14:textId="77AFD384" w:rsidR="007E3B23" w:rsidRDefault="00382CE2">
      <w:pPr>
        <w:numPr>
          <w:ilvl w:val="0"/>
          <w:numId w:val="5"/>
        </w:numPr>
        <w:spacing w:before="40" w:after="40"/>
        <w:jc w:val="both"/>
        <w:rPr>
          <w:color w:val="333333"/>
        </w:rPr>
      </w:pPr>
      <w:sdt>
        <w:sdtPr>
          <w:tag w:val="goog_rdk_46"/>
          <w:id w:val="1163840382"/>
        </w:sdtPr>
        <w:sdtEndPr/>
        <w:sdtContent>
          <w:r w:rsidR="00E869A9">
            <w:rPr>
              <w:rFonts w:ascii="Arial Unicode MS" w:eastAsia="Arial Unicode MS" w:hAnsi="Arial Unicode MS" w:cs="Arial Unicode MS"/>
              <w:color w:val="333333"/>
            </w:rPr>
            <w:t xml:space="preserve">Tutor Center rejects the tutor profile at any stage of the funnel → Status changes to </w:t>
          </w:r>
        </w:sdtContent>
      </w:sdt>
      <w:r w:rsidR="00E869A9">
        <w:rPr>
          <w:b/>
          <w:bCs/>
          <w:color w:val="333333"/>
        </w:rPr>
        <w:t>REJECTED</w:t>
      </w:r>
      <w:r w:rsidR="00E869A9">
        <w:rPr>
          <w:color w:val="333333"/>
        </w:rPr>
        <w:t xml:space="preserve"> (terminal); automated system notification is dispatched; flow ends. </w:t>
      </w:r>
    </w:p>
    <w:p w14:paraId="2F5254EF" w14:textId="13896A4F" w:rsidR="00D65F18" w:rsidRDefault="00D65F18" w:rsidP="00D65F18">
      <w:pPr>
        <w:spacing w:before="40" w:after="40"/>
        <w:jc w:val="both"/>
        <w:rPr>
          <w:color w:val="333333"/>
        </w:rPr>
      </w:pPr>
    </w:p>
    <w:p w14:paraId="19C00369" w14:textId="03A6F8C2" w:rsidR="00D65F18" w:rsidRDefault="00D65F18" w:rsidP="00D65F18">
      <w:pPr>
        <w:spacing w:before="40" w:after="40"/>
        <w:jc w:val="both"/>
        <w:rPr>
          <w:color w:val="333333"/>
        </w:rPr>
      </w:pPr>
    </w:p>
    <w:p w14:paraId="37A1EC44" w14:textId="37C90818" w:rsidR="00D65F18" w:rsidRDefault="00D65F18" w:rsidP="00D65F18">
      <w:pPr>
        <w:spacing w:before="40" w:after="40"/>
        <w:jc w:val="both"/>
        <w:rPr>
          <w:color w:val="333333"/>
        </w:rPr>
      </w:pPr>
    </w:p>
    <w:p w14:paraId="36485E61" w14:textId="6C67B2BB" w:rsidR="00D65F18" w:rsidRDefault="00D65F18" w:rsidP="00D65F18">
      <w:pPr>
        <w:spacing w:before="40" w:after="40"/>
        <w:jc w:val="both"/>
        <w:rPr>
          <w:color w:val="333333"/>
        </w:rPr>
      </w:pPr>
    </w:p>
    <w:p w14:paraId="6140AE43" w14:textId="77777777" w:rsidR="00D65F18" w:rsidRDefault="00D65F18" w:rsidP="00D65F18">
      <w:pPr>
        <w:spacing w:before="40" w:after="40"/>
        <w:jc w:val="both"/>
        <w:rPr>
          <w:color w:val="333333"/>
        </w:rPr>
      </w:pPr>
    </w:p>
    <w:p w14:paraId="1483269F" w14:textId="77777777" w:rsidR="007E3B23" w:rsidRDefault="00E869A9">
      <w:pPr>
        <w:pStyle w:val="Heading2"/>
        <w:spacing w:before="260"/>
        <w:rPr>
          <w:sz w:val="32"/>
          <w:szCs w:val="32"/>
        </w:rPr>
      </w:pPr>
      <w:bookmarkStart w:id="13" w:name="_Toc232954939"/>
      <w:r>
        <w:rPr>
          <w:color w:val="2A2A2A"/>
        </w:rPr>
        <w:lastRenderedPageBreak/>
        <w:t xml:space="preserve">1.9 BF-08: </w:t>
      </w:r>
      <w:r>
        <w:rPr>
          <w:color w:val="333333"/>
        </w:rPr>
        <w:t>Continuous Engagement &amp; Reputation Loop</w:t>
      </w:r>
      <w:bookmarkEnd w:id="13"/>
    </w:p>
    <w:p w14:paraId="066D5C49" w14:textId="77777777" w:rsidR="007E3B23" w:rsidRDefault="00E869A9">
      <w:pPr>
        <w:spacing w:before="60" w:after="60"/>
        <w:rPr>
          <w:color w:val="333333"/>
        </w:rPr>
      </w:pPr>
      <w:r>
        <w:rPr>
          <w:b/>
          <w:bCs/>
          <w:i/>
          <w:iCs/>
          <w:color w:val="333333"/>
        </w:rPr>
        <w:t>Trigger</w:t>
      </w:r>
      <w:r>
        <w:rPr>
          <w:color w:val="333333"/>
        </w:rPr>
        <w:t xml:space="preserve">: An e-contract is fully signed, and milestone payment is deposited into the Escrow account, shifting the class status to Active. </w:t>
      </w:r>
    </w:p>
    <w:p w14:paraId="2C7A0AAD" w14:textId="77777777" w:rsidR="007E3B23" w:rsidRDefault="00E869A9">
      <w:pPr>
        <w:spacing w:before="60" w:after="60"/>
      </w:pPr>
      <w:r>
        <w:rPr>
          <w:b/>
          <w:bCs/>
          <w:i/>
          <w:iCs/>
          <w:color w:val="333333"/>
        </w:rPr>
        <w:t>End condition</w:t>
      </w:r>
      <w:r>
        <w:rPr>
          <w:color w:val="333333"/>
        </w:rPr>
        <w:t xml:space="preserve">: The tutoring lifecycle concludes, cross-evaluations are recorded, and the AI Recalibrates the public Reputation Score (terminal). </w:t>
      </w:r>
    </w:p>
    <w:p w14:paraId="60F8647D" w14:textId="77777777" w:rsidR="007E3B23" w:rsidRDefault="007E3B23">
      <w:pPr>
        <w:spacing w:before="60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700"/>
        <w:gridCol w:w="5200"/>
        <w:gridCol w:w="1760"/>
      </w:tblGrid>
      <w:tr w:rsidR="007E3B23" w14:paraId="11777D2F" w14:textId="77777777">
        <w:trPr>
          <w:tblHeader/>
        </w:trPr>
        <w:tc>
          <w:tcPr>
            <w:tcW w:w="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400D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1852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F3BA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179B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5329D2AE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A38C9" w14:textId="77777777" w:rsidR="007E3B23" w:rsidRDefault="00E869A9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402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/ 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6D66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Sets up, updates, or adjusts the weekly teaching schedule slots for the active class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D37FD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47"/>
                <w:id w:val="-152885853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</w:t>
                </w:r>
              </w:sdtContent>
            </w:sdt>
            <w:r w:rsidR="00E869A9">
              <w:rPr>
                <w:sz w:val="20"/>
                <w:szCs w:val="20"/>
              </w:rPr>
              <w:t>32</w:t>
            </w:r>
          </w:p>
        </w:tc>
      </w:tr>
      <w:tr w:rsidR="007E3B23" w14:paraId="23D811DF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43B06" w14:textId="77777777" w:rsidR="007E3B23" w:rsidRDefault="00E869A9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9188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Client / Tutor / 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F4B4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Views and syncs the live consolidated lesson schedule to keep track of upcoming sessions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81199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48"/>
                <w:id w:val="1894986272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UC-33</w:t>
                </w:r>
              </w:sdtContent>
            </w:sdt>
          </w:p>
        </w:tc>
      </w:tr>
      <w:tr w:rsidR="007E3B23" w14:paraId="562D4338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25215" w14:textId="77777777" w:rsidR="007E3B23" w:rsidRDefault="00E869A9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3C0B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Client / Tutor / 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4816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Utilizes the internal text chat box to coordinate immediate classroom shifts or materials sharing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4EEE2" w14:textId="77777777" w:rsidR="007E3B23" w:rsidRDefault="00382CE2">
            <w:pPr>
              <w:rPr>
                <w:sz w:val="20"/>
                <w:szCs w:val="20"/>
              </w:rPr>
            </w:pPr>
            <w:sdt>
              <w:sdtPr>
                <w:tag w:val="goog_rdk_49"/>
                <w:id w:val="-1243037663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UC-34</w:t>
                </w:r>
              </w:sdtContent>
            </w:sdt>
          </w:p>
        </w:tc>
      </w:tr>
      <w:tr w:rsidR="007E3B23" w14:paraId="0F2CB28D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8A37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5050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F62E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Formally submits a request for payment release upon hitting a contract milestone/session block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1B43F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50"/>
                <w:id w:val="-634215750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UC-25</w:t>
                </w:r>
              </w:sdtContent>
            </w:sdt>
          </w:p>
        </w:tc>
      </w:tr>
      <w:tr w:rsidR="007E3B23" w14:paraId="22D5A395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80A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6275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/ 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FEF9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Reviews the tutoring logs, confirms milestone criteria are met, and approves the Escrow release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6B25E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51"/>
                <w:id w:val="-1086013716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→ UC-26</w:t>
                </w:r>
              </w:sdtContent>
            </w:sdt>
          </w:p>
        </w:tc>
      </w:tr>
      <w:tr w:rsidR="007E3B23" w14:paraId="77766F66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1401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50F6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/ Tutor Center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C698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Submits a comprehensive performance evaluation and star rating of the Tutor's pedagogical quality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9906C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52"/>
                <w:id w:val="-533791856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 xml:space="preserve">→ UC-35 </w:t>
                </w:r>
              </w:sdtContent>
            </w:sdt>
          </w:p>
        </w:tc>
      </w:tr>
      <w:tr w:rsidR="007E3B23" w14:paraId="044A41B8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C990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7C73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22D6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Submits feedback regarding Client cooperation, behavior, and environment compatibility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4602B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53"/>
                <w:id w:val="-1300227458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 xml:space="preserve">→ UC-35 </w:t>
                </w:r>
              </w:sdtContent>
            </w:sdt>
          </w:p>
        </w:tc>
      </w:tr>
      <w:tr w:rsidR="007E3B23" w14:paraId="4CC87876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7D92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8</w:t>
            </w:r>
          </w:p>
        </w:tc>
        <w:tc>
          <w:tcPr>
            <w:tcW w:w="1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1A40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Platform (System AI) 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F512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Automatically analyzes mutual feedback text/ratings data and recalibrates the Tutor's public score 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820A0" w14:textId="77777777" w:rsidR="007E3B23" w:rsidRDefault="00382CE2">
            <w:pPr>
              <w:rPr>
                <w:color w:val="333333"/>
                <w:sz w:val="20"/>
                <w:szCs w:val="20"/>
              </w:rPr>
            </w:pPr>
            <w:sdt>
              <w:sdtPr>
                <w:tag w:val="goog_rdk_54"/>
                <w:id w:val="1854537425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 xml:space="preserve">→ UC-10, UC-36 </w:t>
                </w:r>
              </w:sdtContent>
            </w:sdt>
          </w:p>
        </w:tc>
      </w:tr>
    </w:tbl>
    <w:p w14:paraId="41C214A5" w14:textId="77777777" w:rsidR="007E3B23" w:rsidRDefault="00E869A9">
      <w:pPr>
        <w:spacing w:before="60" w:after="60"/>
      </w:pPr>
      <w:r>
        <w:rPr>
          <w:b/>
          <w:bCs/>
          <w:i/>
          <w:iCs/>
          <w:color w:val="666666"/>
          <w:sz w:val="20"/>
          <w:szCs w:val="20"/>
        </w:rPr>
        <w:t>Exception paths</w:t>
      </w:r>
      <w:r>
        <w:rPr>
          <w:i/>
          <w:iCs/>
          <w:color w:val="666666"/>
          <w:sz w:val="20"/>
          <w:szCs w:val="20"/>
        </w:rPr>
        <w:t>:</w:t>
      </w:r>
    </w:p>
    <w:p w14:paraId="4D9EC63F" w14:textId="77777777" w:rsidR="007E3B23" w:rsidRDefault="00382CE2">
      <w:pPr>
        <w:numPr>
          <w:ilvl w:val="0"/>
          <w:numId w:val="5"/>
        </w:numPr>
        <w:spacing w:before="40" w:after="40"/>
        <w:jc w:val="both"/>
      </w:pPr>
      <w:sdt>
        <w:sdtPr>
          <w:tag w:val="goog_rdk_55"/>
          <w:id w:val="1632799214"/>
        </w:sdtPr>
        <w:sdtEndPr/>
        <w:sdtContent>
          <w:r w:rsidR="00E869A9">
            <w:rPr>
              <w:rFonts w:ascii="Arial Unicode MS" w:eastAsia="Arial Unicode MS" w:hAnsi="Arial Unicode MS" w:cs="Arial Unicode MS"/>
              <w:color w:val="333333"/>
            </w:rPr>
            <w:t xml:space="preserve">A severe issue arises during lesson delivery (e.g., tutor absent without notice) → Client initiates </w:t>
          </w:r>
        </w:sdtContent>
      </w:sdt>
      <w:r w:rsidR="00E869A9">
        <w:rPr>
          <w:b/>
          <w:bCs/>
          <w:color w:val="333333"/>
        </w:rPr>
        <w:t>UC-19 (Resolve Class Issues)</w:t>
      </w:r>
      <w:r w:rsidR="00E869A9">
        <w:rPr>
          <w:color w:val="333333"/>
        </w:rPr>
        <w:t xml:space="preserve"> / </w:t>
      </w:r>
      <w:r w:rsidR="00E869A9">
        <w:rPr>
          <w:b/>
          <w:bCs/>
          <w:color w:val="333333"/>
        </w:rPr>
        <w:t>UC-54 (Report User/Class)</w:t>
      </w:r>
      <w:r w:rsidR="00E869A9">
        <w:rPr>
          <w:color w:val="333333"/>
        </w:rPr>
        <w:t xml:space="preserve"> to flag the event for admin review. </w:t>
      </w:r>
    </w:p>
    <w:p w14:paraId="5F284397" w14:textId="77777777" w:rsidR="007E3B23" w:rsidRDefault="00382CE2">
      <w:pPr>
        <w:numPr>
          <w:ilvl w:val="0"/>
          <w:numId w:val="5"/>
        </w:numPr>
        <w:spacing w:before="40" w:after="40"/>
        <w:jc w:val="both"/>
        <w:rPr>
          <w:color w:val="333333"/>
        </w:rPr>
      </w:pPr>
      <w:sdt>
        <w:sdtPr>
          <w:tag w:val="goog_rdk_56"/>
          <w:id w:val="-816172763"/>
        </w:sdtPr>
        <w:sdtEndPr/>
        <w:sdtContent>
          <w:r w:rsidR="00E869A9">
            <w:rPr>
              <w:rFonts w:ascii="Arial Unicode MS" w:eastAsia="Arial Unicode MS" w:hAnsi="Arial Unicode MS" w:cs="Arial Unicode MS"/>
              <w:color w:val="333333"/>
            </w:rPr>
            <w:t xml:space="preserve">Client actively rejects the payment release due to a conflict → System pauses automation, redirects the parties to </w:t>
          </w:r>
        </w:sdtContent>
      </w:sdt>
      <w:r w:rsidR="00E869A9">
        <w:rPr>
          <w:b/>
          <w:bCs/>
          <w:color w:val="333333"/>
        </w:rPr>
        <w:t>UC-27 (Submit Refund Requests)</w:t>
      </w:r>
      <w:r w:rsidR="00E869A9">
        <w:rPr>
          <w:color w:val="333333"/>
        </w:rPr>
        <w:t xml:space="preserve"> or </w:t>
      </w:r>
      <w:r w:rsidR="00E869A9">
        <w:rPr>
          <w:b/>
          <w:bCs/>
          <w:color w:val="333333"/>
        </w:rPr>
        <w:t>UC-29 (Handle Disputes)</w:t>
      </w:r>
      <w:r w:rsidR="00E869A9">
        <w:rPr>
          <w:color w:val="333333"/>
        </w:rPr>
        <w:t xml:space="preserve">; flow shifts to </w:t>
      </w:r>
      <w:r w:rsidR="00E869A9">
        <w:rPr>
          <w:b/>
          <w:bCs/>
          <w:color w:val="333333"/>
        </w:rPr>
        <w:t>BF-05 (Governance)</w:t>
      </w:r>
      <w:r w:rsidR="00E869A9">
        <w:rPr>
          <w:color w:val="333333"/>
        </w:rPr>
        <w:t xml:space="preserve">. </w:t>
      </w:r>
    </w:p>
    <w:p w14:paraId="26B5D67E" w14:textId="559A52A4" w:rsidR="007E3B23" w:rsidRDefault="007E3B23">
      <w:pPr>
        <w:spacing w:before="40" w:after="40"/>
        <w:jc w:val="both"/>
        <w:rPr>
          <w:color w:val="333333"/>
        </w:rPr>
      </w:pPr>
    </w:p>
    <w:p w14:paraId="1C6144AF" w14:textId="5A949EA7" w:rsidR="00F820CB" w:rsidRDefault="00F820CB">
      <w:pPr>
        <w:spacing w:before="40" w:after="40"/>
        <w:jc w:val="both"/>
        <w:rPr>
          <w:color w:val="333333"/>
        </w:rPr>
      </w:pPr>
    </w:p>
    <w:p w14:paraId="12974589" w14:textId="50535C94" w:rsidR="00F820CB" w:rsidRDefault="00F820CB">
      <w:pPr>
        <w:spacing w:before="40" w:after="40"/>
        <w:jc w:val="both"/>
        <w:rPr>
          <w:color w:val="333333"/>
        </w:rPr>
      </w:pPr>
    </w:p>
    <w:p w14:paraId="2913825E" w14:textId="6C7D1980" w:rsidR="00F820CB" w:rsidRDefault="00F820CB">
      <w:pPr>
        <w:spacing w:before="40" w:after="40"/>
        <w:jc w:val="both"/>
        <w:rPr>
          <w:color w:val="333333"/>
        </w:rPr>
      </w:pPr>
    </w:p>
    <w:p w14:paraId="16483D09" w14:textId="6C5A4DB8" w:rsidR="00F820CB" w:rsidRDefault="00F820CB">
      <w:pPr>
        <w:spacing w:before="40" w:after="40"/>
        <w:jc w:val="both"/>
        <w:rPr>
          <w:color w:val="333333"/>
        </w:rPr>
      </w:pPr>
    </w:p>
    <w:p w14:paraId="5F6488AC" w14:textId="2EDC2001" w:rsidR="00F820CB" w:rsidRDefault="00F820CB">
      <w:pPr>
        <w:spacing w:before="40" w:after="40"/>
        <w:jc w:val="both"/>
        <w:rPr>
          <w:color w:val="333333"/>
        </w:rPr>
      </w:pPr>
    </w:p>
    <w:p w14:paraId="4DC480F5" w14:textId="0694127F" w:rsidR="00F820CB" w:rsidRDefault="00F820CB">
      <w:pPr>
        <w:spacing w:before="40" w:after="40"/>
        <w:jc w:val="both"/>
        <w:rPr>
          <w:color w:val="333333"/>
        </w:rPr>
      </w:pPr>
    </w:p>
    <w:p w14:paraId="79963D4B" w14:textId="13BA5811" w:rsidR="00F820CB" w:rsidRDefault="00F820CB">
      <w:pPr>
        <w:spacing w:before="40" w:after="40"/>
        <w:jc w:val="both"/>
        <w:rPr>
          <w:color w:val="333333"/>
        </w:rPr>
      </w:pPr>
    </w:p>
    <w:p w14:paraId="6ED1345A" w14:textId="6AD25907" w:rsidR="00F820CB" w:rsidRDefault="00F820CB">
      <w:pPr>
        <w:spacing w:before="40" w:after="40"/>
        <w:jc w:val="both"/>
        <w:rPr>
          <w:color w:val="333333"/>
        </w:rPr>
      </w:pPr>
    </w:p>
    <w:p w14:paraId="22AE56F5" w14:textId="154AC0C2" w:rsidR="00F820CB" w:rsidRDefault="00F820CB">
      <w:pPr>
        <w:spacing w:before="40" w:after="40"/>
        <w:jc w:val="both"/>
        <w:rPr>
          <w:color w:val="333333"/>
        </w:rPr>
      </w:pPr>
    </w:p>
    <w:p w14:paraId="6FD19E74" w14:textId="57B8A906" w:rsidR="00F820CB" w:rsidRDefault="00F820CB">
      <w:pPr>
        <w:spacing w:before="40" w:after="40"/>
        <w:jc w:val="both"/>
        <w:rPr>
          <w:color w:val="333333"/>
        </w:rPr>
      </w:pPr>
    </w:p>
    <w:p w14:paraId="62391FC6" w14:textId="4484CB8B" w:rsidR="00F820CB" w:rsidRDefault="00F820CB">
      <w:pPr>
        <w:spacing w:before="40" w:after="40"/>
        <w:jc w:val="both"/>
        <w:rPr>
          <w:color w:val="333333"/>
        </w:rPr>
      </w:pPr>
    </w:p>
    <w:p w14:paraId="35815A74" w14:textId="3E77EE81" w:rsidR="00F820CB" w:rsidRDefault="00F820CB">
      <w:pPr>
        <w:spacing w:before="40" w:after="40"/>
        <w:jc w:val="both"/>
        <w:rPr>
          <w:color w:val="333333"/>
        </w:rPr>
      </w:pPr>
    </w:p>
    <w:p w14:paraId="1A05A6F4" w14:textId="65E29B2E" w:rsidR="00F820CB" w:rsidRDefault="00F820CB">
      <w:pPr>
        <w:spacing w:before="40" w:after="40"/>
        <w:jc w:val="both"/>
        <w:rPr>
          <w:color w:val="333333"/>
        </w:rPr>
      </w:pPr>
    </w:p>
    <w:p w14:paraId="41682AEC" w14:textId="54437933" w:rsidR="00F820CB" w:rsidRDefault="00F820CB">
      <w:pPr>
        <w:spacing w:before="40" w:after="40"/>
        <w:jc w:val="both"/>
        <w:rPr>
          <w:color w:val="333333"/>
        </w:rPr>
      </w:pPr>
    </w:p>
    <w:p w14:paraId="0A78E0A2" w14:textId="77777777" w:rsidR="00F820CB" w:rsidRDefault="00F820CB">
      <w:pPr>
        <w:spacing w:before="40" w:after="40"/>
        <w:jc w:val="both"/>
        <w:rPr>
          <w:color w:val="333333"/>
        </w:rPr>
      </w:pPr>
    </w:p>
    <w:p w14:paraId="2A5F8C62" w14:textId="49CE9EFA" w:rsidR="007E3B23" w:rsidRDefault="00E869A9">
      <w:pPr>
        <w:pStyle w:val="Heading1"/>
        <w:pBdr>
          <w:bottom w:val="single" w:sz="10" w:space="4" w:color="2E5FA3"/>
        </w:pBdr>
        <w:spacing w:before="360"/>
      </w:pPr>
      <w:bookmarkStart w:id="14" w:name="_Toc232954940"/>
      <w:r>
        <w:rPr>
          <w:color w:val="2A2A2A"/>
        </w:rPr>
        <w:lastRenderedPageBreak/>
        <w:t>2. Conceptual Data Model</w:t>
      </w:r>
      <w:bookmarkEnd w:id="14"/>
    </w:p>
    <w:p w14:paraId="2E99618C" w14:textId="77777777" w:rsidR="007E3B23" w:rsidRDefault="00E869A9">
      <w:pPr>
        <w:pStyle w:val="Heading2"/>
        <w:spacing w:before="260"/>
      </w:pPr>
      <w:bookmarkStart w:id="15" w:name="_Toc232954941"/>
      <w:r>
        <w:rPr>
          <w:color w:val="2A2A2A"/>
        </w:rPr>
        <w:t>2.1 Entity Relationship Diagram</w:t>
      </w:r>
      <w:bookmarkEnd w:id="15"/>
    </w:p>
    <w:p w14:paraId="4D3FF872" w14:textId="77777777" w:rsidR="007E3B23" w:rsidRDefault="00E869A9">
      <w:pPr>
        <w:spacing w:before="120"/>
        <w:jc w:val="center"/>
      </w:pPr>
      <w:r>
        <w:rPr>
          <w:noProof/>
        </w:rPr>
        <w:drawing>
          <wp:inline distT="114300" distB="114300" distL="114300" distR="114300" wp14:anchorId="63168E8B" wp14:editId="7D81A7E0">
            <wp:extent cx="5661660" cy="4259580"/>
            <wp:effectExtent l="0" t="0" r="0" b="7620"/>
            <wp:docPr id="1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1986" cy="4259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356C21" w14:textId="5A4E686A" w:rsidR="007E3B23" w:rsidRPr="00F820CB" w:rsidRDefault="00E869A9" w:rsidP="00F820CB">
      <w:pPr>
        <w:spacing w:before="80"/>
        <w:jc w:val="center"/>
        <w:rPr>
          <w:i/>
          <w:iCs/>
        </w:rPr>
      </w:pPr>
      <w:r>
        <w:rPr>
          <w:b/>
          <w:bCs/>
          <w:i/>
          <w:iCs/>
        </w:rPr>
        <w:t>Figure 2.</w:t>
      </w:r>
      <w:r>
        <w:rPr>
          <w:i/>
          <w:iCs/>
        </w:rPr>
        <w:t xml:space="preserve"> Entity Relationship Diagram for Tutor Connect System (TCS)</w:t>
      </w:r>
      <w:bookmarkStart w:id="16" w:name="_heading=h.xvowq7knax5p" w:colFirst="0" w:colLast="0"/>
      <w:bookmarkStart w:id="17" w:name="_heading=h.ux9s4zk7q4vy" w:colFirst="0" w:colLast="0"/>
      <w:bookmarkStart w:id="18" w:name="_heading=h.g3qe8eehbex1" w:colFirst="0" w:colLast="0"/>
      <w:bookmarkStart w:id="19" w:name="_heading=h.42pgcrk0c9pa" w:colFirst="0" w:colLast="0"/>
      <w:bookmarkStart w:id="20" w:name="_heading=h.sbiarzh5i8jc" w:colFirst="0" w:colLast="0"/>
      <w:bookmarkStart w:id="21" w:name="_heading=h.uvpklmw435ql" w:colFirst="0" w:colLast="0"/>
      <w:bookmarkEnd w:id="16"/>
      <w:bookmarkEnd w:id="17"/>
      <w:bookmarkEnd w:id="18"/>
      <w:bookmarkEnd w:id="19"/>
      <w:bookmarkEnd w:id="20"/>
      <w:bookmarkEnd w:id="21"/>
    </w:p>
    <w:p w14:paraId="208214DE" w14:textId="77777777" w:rsidR="007E3B23" w:rsidRDefault="00E869A9">
      <w:pPr>
        <w:pStyle w:val="Heading2"/>
        <w:spacing w:before="260"/>
      </w:pPr>
      <w:bookmarkStart w:id="22" w:name="_Toc232954942"/>
      <w:r>
        <w:rPr>
          <w:color w:val="2A2A2A"/>
        </w:rPr>
        <w:t>2.2 Entity List</w:t>
      </w:r>
      <w:bookmarkEnd w:id="22"/>
    </w:p>
    <w:p w14:paraId="4ABC2F4D" w14:textId="0D0881E1" w:rsidR="007E3B23" w:rsidRDefault="00E869A9">
      <w:pPr>
        <w:spacing w:before="2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1) Entity: User</w:t>
      </w:r>
    </w:p>
    <w:tbl>
      <w:tblPr>
        <w:tblStyle w:val="a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4F165DFE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F8606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560FB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0A44C194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0A6D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C66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Represents the root account for every user in the platform, acting as the unique identity backbone.</w:t>
            </w:r>
          </w:p>
        </w:tc>
      </w:tr>
      <w:tr w:rsidR="007E3B23" w14:paraId="405E3632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301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D3BD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user_id (Identifier), email, password_hash, phone_number, status, created_at</w:t>
            </w:r>
          </w:p>
        </w:tc>
      </w:tr>
      <w:tr w:rsidR="007E3B23" w14:paraId="4ADA7EC0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1FCE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CA2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 is unique and strictly non-duplicated across the entire system.</w:t>
            </w:r>
          </w:p>
        </w:tc>
      </w:tr>
      <w:tr w:rsidR="007E3B23" w14:paraId="5FEC1BBA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D640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C63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ACTIVE, </w:t>
            </w:r>
            <w:r>
              <w:rPr>
                <w:color w:val="333333"/>
                <w:sz w:val="20"/>
                <w:szCs w:val="20"/>
              </w:rPr>
              <w:t>SUSPENDED</w:t>
            </w:r>
            <w:r>
              <w:rPr>
                <w:sz w:val="20"/>
                <w:szCs w:val="20"/>
              </w:rPr>
              <w:t>, DELETED</w:t>
            </w:r>
          </w:p>
        </w:tc>
      </w:tr>
      <w:tr w:rsidR="007E3B23" w14:paraId="3F0C68EA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9B4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2553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FT-01, FT-02, FT-05, FT-08</w:t>
            </w:r>
          </w:p>
        </w:tc>
      </w:tr>
    </w:tbl>
    <w:p w14:paraId="1ED7D70B" w14:textId="3E6625A3" w:rsidR="007E3B23" w:rsidRDefault="00E869A9">
      <w:pPr>
        <w:spacing w:before="2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2) Entity: Tutor</w:t>
      </w:r>
    </w:p>
    <w:tbl>
      <w:tblPr>
        <w:tblStyle w:val="ab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6C85DBD2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18029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8375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2FAC6A6E" w14:textId="77777777" w:rsidTr="00D65F18">
        <w:trPr>
          <w:trHeight w:val="48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EE99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520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Profile containing professional credentials and performance tracking metrics for individual tutors.</w:t>
            </w:r>
          </w:p>
        </w:tc>
      </w:tr>
      <w:tr w:rsidR="007E3B23" w14:paraId="38D4F8C4" w14:textId="77777777" w:rsidTr="00D65F18">
        <w:trPr>
          <w:trHeight w:val="610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BD05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32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tutor_id (Identifier, shares 1:1 link with User), full_name, gender, date_of_birth, education_level, experience_year, reputation_score, verification_status</w:t>
            </w:r>
          </w:p>
        </w:tc>
      </w:tr>
      <w:tr w:rsidR="007E3B23" w14:paraId="68E12725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8465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ED7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One profile mapping exactly to one base User account through a shared primary key constraint.</w:t>
            </w:r>
          </w:p>
        </w:tc>
      </w:tr>
      <w:tr w:rsidR="007E3B23" w14:paraId="12FDB092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79BD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197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PENDING, APPROVED, REJECTED</w:t>
            </w:r>
          </w:p>
        </w:tc>
      </w:tr>
      <w:tr w:rsidR="007E3B23" w14:paraId="0CE5A742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B8C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FA04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FT-02, FT-04, FT-07, FT-09</w:t>
            </w:r>
          </w:p>
        </w:tc>
      </w:tr>
    </w:tbl>
    <w:p w14:paraId="62137E92" w14:textId="4BC5C874" w:rsidR="007E3B23" w:rsidRPr="00D65F18" w:rsidRDefault="00E869A9" w:rsidP="00D65F18">
      <w:pPr>
        <w:spacing w:before="8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bCs/>
          <w:sz w:val="24"/>
          <w:szCs w:val="24"/>
        </w:rPr>
        <w:t>3) Entity: Client</w:t>
      </w:r>
    </w:p>
    <w:tbl>
      <w:tblPr>
        <w:tblStyle w:val="ac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0DBCF09F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B890C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55B51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577FFE1B" w14:textId="77777777" w:rsidTr="00D65F18">
        <w:trPr>
          <w:trHeight w:val="470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7AE1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EC09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Profile representing students or parents who post single-class demands on the marketplace.</w:t>
            </w:r>
          </w:p>
        </w:tc>
      </w:tr>
      <w:tr w:rsidR="007E3B23" w14:paraId="43AB81E4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43F0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3CF7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client_id (Identifier, shares 1:1 link with User), full_name, phone_number, address, avatar_url</w:t>
            </w:r>
          </w:p>
        </w:tc>
      </w:tr>
      <w:tr w:rsidR="007E3B23" w14:paraId="50CFF674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2EA5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9FC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One profile mapping exactly to one base User account.</w:t>
            </w:r>
          </w:p>
        </w:tc>
      </w:tr>
      <w:tr w:rsidR="007E3B23" w14:paraId="5CB72F59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E938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ECEF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Inherits base account lifecycle state directly from the linked User entity.</w:t>
            </w:r>
          </w:p>
        </w:tc>
      </w:tr>
      <w:tr w:rsidR="007E3B23" w14:paraId="721AC676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0642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E87C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FT-01, FT-03</w:t>
            </w:r>
          </w:p>
        </w:tc>
      </w:tr>
    </w:tbl>
    <w:p w14:paraId="14B3B7B5" w14:textId="20FE0300" w:rsidR="007E3B23" w:rsidRPr="00D65F18" w:rsidRDefault="00E869A9" w:rsidP="00D65F18">
      <w:pPr>
        <w:spacing w:before="8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bCs/>
          <w:sz w:val="24"/>
          <w:szCs w:val="24"/>
        </w:rPr>
        <w:t>4) Entity: TutorCenter</w:t>
      </w:r>
    </w:p>
    <w:tbl>
      <w:tblPr>
        <w:tblStyle w:val="ad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1D7B2791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B5DBD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80455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7560CF42" w14:textId="77777777" w:rsidTr="00D65F18">
        <w:trPr>
          <w:trHeight w:val="553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9B4B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70F4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Corporate profile representing tutoring agencies that manage leads, internal rosters, and institutional classes.</w:t>
            </w:r>
          </w:p>
        </w:tc>
      </w:tr>
      <w:tr w:rsidR="007E3B23" w14:paraId="51598FAE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BFBF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A05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center_id (Identifier, shares 1:1 link with User), center_name, tax_code, phone_number, address, verification_status</w:t>
            </w:r>
          </w:p>
        </w:tc>
      </w:tr>
      <w:tr w:rsidR="007E3B23" w14:paraId="0706538E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9E5E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55A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One commercial workspace profile mapping strictly to one corporate User account.</w:t>
            </w:r>
          </w:p>
        </w:tc>
      </w:tr>
      <w:tr w:rsidR="007E3B23" w14:paraId="00AEB9A3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033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DF2F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PENDING, APPROVED, REJECTED</w:t>
            </w:r>
          </w:p>
        </w:tc>
      </w:tr>
      <w:tr w:rsidR="007E3B23" w14:paraId="5564F733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455C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B18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FT-07, FT-08, FT-12, FT-13, FT-34, FT-35</w:t>
            </w:r>
          </w:p>
        </w:tc>
      </w:tr>
    </w:tbl>
    <w:p w14:paraId="1D6C4C7A" w14:textId="77777777" w:rsidR="007E3B23" w:rsidRDefault="00E869A9">
      <w:pPr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5EBE9BD7" w14:textId="77777777" w:rsidR="007E3B23" w:rsidRDefault="00E869A9">
      <w:pPr>
        <w:spacing w:before="2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5) Entity: Wallet</w:t>
      </w:r>
    </w:p>
    <w:tbl>
      <w:tblPr>
        <w:tblStyle w:val="ae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75BA7D88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D77CC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9AE24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07B1D72A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EBE5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829A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Represents personal digital ledger balance held by users for payment processing and distribution.</w:t>
            </w:r>
          </w:p>
        </w:tc>
      </w:tr>
      <w:tr w:rsidR="007E3B23" w14:paraId="0DDE1225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194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ED3C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wallet_id (Identifier), balance, frozen_balance, updated_at</w:t>
            </w:r>
          </w:p>
        </w:tc>
      </w:tr>
      <w:tr w:rsidR="007E3B23" w14:paraId="03E6BEEA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ABB0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6FFF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System-wide wallet mapped to exactly one master user.</w:t>
            </w:r>
          </w:p>
        </w:tc>
      </w:tr>
      <w:tr w:rsidR="007E3B23" w14:paraId="067A7728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6C71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16E8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Active, Suspended</w:t>
            </w:r>
          </w:p>
        </w:tc>
      </w:tr>
      <w:tr w:rsidR="007E3B23" w14:paraId="7D16B702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9F6E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1A65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FT-06</w:t>
            </w:r>
          </w:p>
        </w:tc>
      </w:tr>
    </w:tbl>
    <w:p w14:paraId="7595AFBF" w14:textId="17C40641" w:rsidR="007E3B23" w:rsidRPr="00D65F18" w:rsidRDefault="00E869A9" w:rsidP="00D65F18">
      <w:pPr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bCs/>
          <w:sz w:val="24"/>
          <w:szCs w:val="24"/>
        </w:rPr>
        <w:t>6) Entity: Category</w:t>
      </w:r>
    </w:p>
    <w:tbl>
      <w:tblPr>
        <w:tblStyle w:val="af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4"/>
        <w:gridCol w:w="6581"/>
      </w:tblGrid>
      <w:tr w:rsidR="007E3B23" w14:paraId="1423B79D" w14:textId="77777777">
        <w:trPr>
          <w:trHeight w:val="405"/>
        </w:trPr>
        <w:tc>
          <w:tcPr>
            <w:tcW w:w="2444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4281A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81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32EB6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573BEF44" w14:textId="77777777">
        <w:trPr>
          <w:trHeight w:val="70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7BE0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E58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 configuration master tree mapping hierarchical multi-type domain taxonomy labels together.</w:t>
            </w:r>
          </w:p>
        </w:tc>
      </w:tr>
      <w:tr w:rsidR="007E3B23" w14:paraId="6D9EFE9D" w14:textId="77777777">
        <w:trPr>
          <w:trHeight w:val="70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6D64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1BB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category_id (Identifier), parent_id (Self-referencing link), category_name, type, is_active</w:t>
            </w:r>
          </w:p>
        </w:tc>
      </w:tr>
      <w:tr w:rsidR="007E3B23" w14:paraId="4636A8A2" w14:textId="77777777" w:rsidTr="00D65F18">
        <w:trPr>
          <w:trHeight w:val="626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AC3A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7F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Evaluated dynamically based on defined master type context (SUBJECT, EDUCATION_LEVEL, LOCATION, SYSTEM_CONFIG).</w:t>
            </w:r>
          </w:p>
        </w:tc>
      </w:tr>
      <w:tr w:rsidR="007E3B23" w14:paraId="665A25D2" w14:textId="77777777">
        <w:trPr>
          <w:trHeight w:val="43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035B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A097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Active, Inactive</w:t>
            </w:r>
          </w:p>
        </w:tc>
      </w:tr>
      <w:tr w:rsidR="007E3B23" w14:paraId="2D631697" w14:textId="77777777">
        <w:trPr>
          <w:trHeight w:val="43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9D25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7206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FT-02, FT-03</w:t>
            </w:r>
          </w:p>
        </w:tc>
      </w:tr>
    </w:tbl>
    <w:p w14:paraId="2416E491" w14:textId="215CD227" w:rsidR="007E3B23" w:rsidRPr="00D65F18" w:rsidRDefault="00E869A9" w:rsidP="00D65F18">
      <w:pPr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bCs/>
          <w:sz w:val="24"/>
          <w:szCs w:val="24"/>
        </w:rPr>
        <w:t>7) Entity: TutoringClass</w:t>
      </w:r>
    </w:p>
    <w:tbl>
      <w:tblPr>
        <w:tblStyle w:val="af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0D9BF708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B45E6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55D5F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305E5253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A89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FF1D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Central operational record tracking marketplace class postings through matchings and completions.</w:t>
            </w:r>
          </w:p>
        </w:tc>
      </w:tr>
      <w:tr w:rsidR="007E3B23" w14:paraId="1D4A6BC1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905F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7412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class_id (Identifier), title, description, tuition_fee, lesson_mode, number_of_sessions, status</w:t>
            </w:r>
          </w:p>
        </w:tc>
      </w:tr>
      <w:tr w:rsidR="007E3B23" w14:paraId="3E6FF36E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479C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140C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System-assigned unique tracking code generated when published by a Client or Tutor Center.</w:t>
            </w:r>
          </w:p>
        </w:tc>
      </w:tr>
      <w:tr w:rsidR="007E3B23" w14:paraId="22A3BAAE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9FA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B713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DRAFT, OPEN, MATCHED, IN_PROGRESS, COMPLETED, CANCELLED, DISPUTED</w:t>
            </w:r>
          </w:p>
        </w:tc>
      </w:tr>
      <w:tr w:rsidR="007E3B23" w14:paraId="6D69994F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D5B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51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FT-03, FT-04, FT-06, FT-09, FT-14</w:t>
            </w:r>
          </w:p>
        </w:tc>
      </w:tr>
    </w:tbl>
    <w:p w14:paraId="2A2FC5DF" w14:textId="44AC5BA5" w:rsidR="007E3B23" w:rsidRPr="00D65F18" w:rsidRDefault="00D65F18" w:rsidP="00D65F18">
      <w:pPr>
        <w:spacing w:before="120"/>
        <w:rPr>
          <w:sz w:val="20"/>
          <w:szCs w:val="20"/>
        </w:rPr>
      </w:pPr>
      <w:r>
        <w:rPr>
          <w:sz w:val="20"/>
          <w:szCs w:val="20"/>
          <w:lang w:val="vi-VN"/>
        </w:rPr>
        <w:lastRenderedPageBreak/>
        <w:t xml:space="preserve"> </w:t>
      </w:r>
      <w:r w:rsidR="00E869A9">
        <w:rPr>
          <w:b/>
          <w:bCs/>
          <w:sz w:val="24"/>
          <w:szCs w:val="24"/>
        </w:rPr>
        <w:t>8) Entity: RecruitmentPost</w:t>
      </w:r>
    </w:p>
    <w:tbl>
      <w:tblPr>
        <w:tblStyle w:val="af1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0A6C3632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6CE36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1AB0F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16E95F72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7C42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CC0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B2B mass hiring campaign published by a Tutor Center to recruit long-term internal tutors.</w:t>
            </w:r>
          </w:p>
        </w:tc>
      </w:tr>
      <w:tr w:rsidR="007E3B23" w14:paraId="6199F359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5AA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820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recruitment_id (Identifier), title, description, requirements, benefit, required_experience, status</w:t>
            </w:r>
          </w:p>
        </w:tc>
      </w:tr>
      <w:tr w:rsidR="007E3B23" w14:paraId="321A23A7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98EF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FBB8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Unique long-term staffing post separate from single marketplace tutoring classes.</w:t>
            </w:r>
          </w:p>
        </w:tc>
      </w:tr>
      <w:tr w:rsidR="007E3B23" w14:paraId="53A91EE0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6900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FB4D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DRAFT, ACTIVE, CLOSED</w:t>
            </w:r>
          </w:p>
        </w:tc>
      </w:tr>
      <w:tr w:rsidR="007E3B23" w14:paraId="72B38DB6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26CD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72CE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FT-03, FT-04, FT-14</w:t>
            </w:r>
          </w:p>
        </w:tc>
      </w:tr>
    </w:tbl>
    <w:p w14:paraId="79C0D957" w14:textId="1CF74F61" w:rsidR="007E3B23" w:rsidRPr="00D65F18" w:rsidRDefault="00E869A9" w:rsidP="00D65F18">
      <w:pPr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bCs/>
          <w:sz w:val="24"/>
          <w:szCs w:val="24"/>
        </w:rPr>
        <w:t>9) Entity: Lead</w:t>
      </w:r>
    </w:p>
    <w:tbl>
      <w:tblPr>
        <w:tblStyle w:val="af2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4"/>
        <w:gridCol w:w="6581"/>
      </w:tblGrid>
      <w:tr w:rsidR="007E3B23" w14:paraId="5509A30F" w14:textId="77777777">
        <w:trPr>
          <w:trHeight w:val="405"/>
        </w:trPr>
        <w:tc>
          <w:tcPr>
            <w:tcW w:w="2444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EE95F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81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BCAA3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022168BB" w14:textId="77777777">
        <w:trPr>
          <w:trHeight w:val="70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5A1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A879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CRM record capturing unverified customer inquiries from external marketing networks to fuel the center funnel.</w:t>
            </w:r>
          </w:p>
        </w:tc>
      </w:tr>
      <w:tr w:rsidR="007E3B23" w14:paraId="5C364576" w14:textId="77777777">
        <w:trPr>
          <w:trHeight w:val="70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B87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9405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lead_id (Identifier), source, customer_name, phone_number, subject, budget, status</w:t>
            </w:r>
          </w:p>
        </w:tc>
      </w:tr>
      <w:tr w:rsidR="007E3B23" w14:paraId="457FA2C6" w14:textId="77777777">
        <w:trPr>
          <w:trHeight w:val="70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3A3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359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Traceable source link origins (FACEBOOK_GROUP, FACEBOOK_ADS, MANUAL, MESSENGER).</w:t>
            </w:r>
          </w:p>
        </w:tc>
      </w:tr>
      <w:tr w:rsidR="007E3B23" w14:paraId="699C914C" w14:textId="77777777">
        <w:trPr>
          <w:trHeight w:val="43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5E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DC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NEW, QUALIFIED, CONVERTED, CLOSED</w:t>
            </w:r>
          </w:p>
        </w:tc>
      </w:tr>
      <w:tr w:rsidR="007E3B23" w14:paraId="3DD585C6" w14:textId="77777777">
        <w:trPr>
          <w:trHeight w:val="435"/>
        </w:trPr>
        <w:tc>
          <w:tcPr>
            <w:tcW w:w="2444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FF4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81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42B7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FT-12, FT-13, FT-14</w:t>
            </w:r>
          </w:p>
        </w:tc>
      </w:tr>
    </w:tbl>
    <w:p w14:paraId="36FD086A" w14:textId="46D36A5B" w:rsidR="007E3B23" w:rsidRPr="00D65F18" w:rsidRDefault="00E869A9" w:rsidP="00D65F18">
      <w:pPr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bookmarkStart w:id="23" w:name="_heading=h.vr1w1wg3pht1" w:colFirst="0" w:colLast="0"/>
      <w:bookmarkEnd w:id="23"/>
      <w:r>
        <w:rPr>
          <w:b/>
          <w:bCs/>
          <w:sz w:val="24"/>
          <w:szCs w:val="24"/>
        </w:rPr>
        <w:t>10) Entity: Conversation</w:t>
      </w:r>
    </w:p>
    <w:tbl>
      <w:tblPr>
        <w:tblStyle w:val="af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1A2C22FF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8AE77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9CA8C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79E8BFC4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744B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3DD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Internal secure group or private instant messaging channel hosting interaction records between actors.</w:t>
            </w:r>
          </w:p>
        </w:tc>
      </w:tr>
      <w:tr w:rsidR="007E3B23" w14:paraId="4343672E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1B9C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505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conversation_id (Identifier), created_at</w:t>
            </w:r>
          </w:p>
        </w:tc>
      </w:tr>
      <w:tr w:rsidR="007E3B23" w14:paraId="1D9D9140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A203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1880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Unique chat routing instance containing historical communication history.</w:t>
            </w:r>
          </w:p>
        </w:tc>
      </w:tr>
      <w:tr w:rsidR="007E3B23" w14:paraId="3DBF4D3C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A0A0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ECC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Active, Archived</w:t>
            </w:r>
          </w:p>
        </w:tc>
      </w:tr>
      <w:tr w:rsidR="007E3B23" w14:paraId="14F6A973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2D3B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0A99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FT-05</w:t>
            </w:r>
          </w:p>
        </w:tc>
      </w:tr>
    </w:tbl>
    <w:p w14:paraId="01A5D747" w14:textId="58B8AD5B" w:rsidR="007E3B23" w:rsidRPr="00D65F18" w:rsidRDefault="00D65F18" w:rsidP="00D65F18">
      <w:pPr>
        <w:spacing w:before="120"/>
        <w:rPr>
          <w:sz w:val="20"/>
          <w:szCs w:val="20"/>
        </w:rPr>
      </w:pPr>
      <w:r>
        <w:rPr>
          <w:sz w:val="20"/>
          <w:szCs w:val="20"/>
          <w:lang w:val="vi-VN"/>
        </w:rPr>
        <w:lastRenderedPageBreak/>
        <w:t xml:space="preserve"> </w:t>
      </w:r>
      <w:r w:rsidR="00E869A9">
        <w:rPr>
          <w:b/>
          <w:bCs/>
          <w:sz w:val="24"/>
          <w:szCs w:val="24"/>
        </w:rPr>
        <w:t>11) Entity: Contract</w:t>
      </w:r>
    </w:p>
    <w:tbl>
      <w:tblPr>
        <w:tblStyle w:val="af4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48"/>
        <w:gridCol w:w="6577"/>
      </w:tblGrid>
      <w:tr w:rsidR="007E3B23" w14:paraId="467A1C44" w14:textId="77777777">
        <w:trPr>
          <w:trHeight w:val="405"/>
        </w:trPr>
        <w:tc>
          <w:tcPr>
            <w:tcW w:w="244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075DD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77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68C89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129EE56B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34E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9070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Multi-lateral digital service binding agreement tying terms between Client, Tutor, and platforms together legally.</w:t>
            </w:r>
          </w:p>
        </w:tc>
      </w:tr>
      <w:tr w:rsidR="007E3B23" w14:paraId="3ECBC7D2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FFD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B411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contract_id (Identifier), contract_no, contract_file_url, signed_at, status</w:t>
            </w:r>
          </w:p>
        </w:tc>
      </w:tr>
      <w:tr w:rsidR="007E3B23" w14:paraId="7150EA7D" w14:textId="77777777">
        <w:trPr>
          <w:trHeight w:val="70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DA84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E196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Immutable agreement generated directly per successful TutoringClass assignment match.</w:t>
            </w:r>
          </w:p>
        </w:tc>
      </w:tr>
      <w:tr w:rsidR="007E3B23" w14:paraId="7F40797B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C37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737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DRAFT, SIGNED, ACTIVE, COMPLETED, TERMINATED</w:t>
            </w:r>
          </w:p>
        </w:tc>
      </w:tr>
      <w:tr w:rsidR="007E3B23" w14:paraId="200CE54C" w14:textId="77777777">
        <w:trPr>
          <w:trHeight w:val="435"/>
        </w:trPr>
        <w:tc>
          <w:tcPr>
            <w:tcW w:w="244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1715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77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735E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FT-06</w:t>
            </w:r>
          </w:p>
        </w:tc>
      </w:tr>
    </w:tbl>
    <w:p w14:paraId="07DED878" w14:textId="74F7F558" w:rsidR="007E3B23" w:rsidRPr="00D65F18" w:rsidRDefault="00E869A9" w:rsidP="00D65F18">
      <w:pPr>
        <w:spacing w:before="12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b/>
          <w:bCs/>
          <w:sz w:val="24"/>
          <w:szCs w:val="24"/>
        </w:rPr>
        <w:t>12) Entity: Escrow</w:t>
      </w:r>
    </w:p>
    <w:tbl>
      <w:tblPr>
        <w:tblStyle w:val="af5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8"/>
        <w:gridCol w:w="6567"/>
      </w:tblGrid>
      <w:tr w:rsidR="007E3B23" w14:paraId="66CAE487" w14:textId="77777777">
        <w:trPr>
          <w:trHeight w:val="405"/>
        </w:trPr>
        <w:tc>
          <w:tcPr>
            <w:tcW w:w="245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33888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6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7114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02E73DE0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E0E3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3776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Safe transactional vault locking target tuition transaction capital securely prior to systematic task verification releases.</w:t>
            </w:r>
          </w:p>
        </w:tc>
      </w:tr>
      <w:tr w:rsidR="007E3B23" w14:paraId="0A1421F2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D5CF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5615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escrow_id (Identifier), amount, status, deposited_at, released_at</w:t>
            </w:r>
          </w:p>
        </w:tc>
      </w:tr>
      <w:tr w:rsidR="007E3B23" w14:paraId="19D731E2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7048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763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Financial guarantee node bound tightly via a 1:1 relationship layout against its generated class contract.</w:t>
            </w:r>
          </w:p>
        </w:tc>
      </w:tr>
      <w:tr w:rsidR="007E3B23" w14:paraId="52FFD69E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17D2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AF0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PENDING, DEPOSITED, RELEASED, REFUNDED, DISPUTED</w:t>
            </w:r>
          </w:p>
        </w:tc>
      </w:tr>
      <w:tr w:rsidR="007E3B23" w14:paraId="7D607640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946F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423D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FT-06</w:t>
            </w:r>
          </w:p>
        </w:tc>
      </w:tr>
    </w:tbl>
    <w:p w14:paraId="6202BD45" w14:textId="0994A7BC" w:rsidR="007E3B23" w:rsidRPr="00D65F18" w:rsidRDefault="00E869A9" w:rsidP="00D65F18">
      <w:pPr>
        <w:spacing w:before="120"/>
      </w:pPr>
      <w:r>
        <w:t xml:space="preserve"> </w:t>
      </w:r>
      <w:r>
        <w:rPr>
          <w:b/>
          <w:bCs/>
          <w:sz w:val="24"/>
          <w:szCs w:val="24"/>
        </w:rPr>
        <w:t>13) Entity: Application</w:t>
      </w:r>
    </w:p>
    <w:tbl>
      <w:tblPr>
        <w:tblStyle w:val="af6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8"/>
        <w:gridCol w:w="6567"/>
      </w:tblGrid>
      <w:tr w:rsidR="007E3B23" w14:paraId="01DBFE9B" w14:textId="77777777">
        <w:trPr>
          <w:trHeight w:val="405"/>
        </w:trPr>
        <w:tc>
          <w:tcPr>
            <w:tcW w:w="245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3E898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6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ED19A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0A8E6174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324D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716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Represents an independent application record submitted by a tutor to a specific class request, containing its own operational lifecycle workflow. </w:t>
            </w:r>
          </w:p>
        </w:tc>
      </w:tr>
      <w:tr w:rsidR="007E3B23" w14:paraId="17BEADF5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66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106C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application_id (Identifier), tutor_id (Ref), class_id (Ref), proposed_rate, cover_letter, status, submitted_at, reviewed_at </w:t>
            </w:r>
          </w:p>
        </w:tc>
      </w:tr>
      <w:tr w:rsidR="007E3B23" w14:paraId="6D0CBB7C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44E6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1447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 Tutor can submit at most one application per unique Tutoring Class. </w:t>
            </w:r>
          </w:p>
        </w:tc>
      </w:tr>
      <w:tr w:rsidR="007E3B23" w14:paraId="586EA9F5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1629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0B72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SUBMITTED, UNDER_REVIEW, ACCEPTED, REJECTED, WITHDRAWN </w:t>
            </w:r>
          </w:p>
        </w:tc>
      </w:tr>
      <w:tr w:rsidR="007E3B23" w14:paraId="13C8BA01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AF99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5EA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FT-14</w:t>
            </w:r>
          </w:p>
        </w:tc>
      </w:tr>
    </w:tbl>
    <w:p w14:paraId="580AFC7D" w14:textId="26F37F9C" w:rsidR="007E3B23" w:rsidRDefault="00E869A9">
      <w:pPr>
        <w:spacing w:before="2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14) Entity: VerificationRequest</w:t>
      </w:r>
    </w:p>
    <w:tbl>
      <w:tblPr>
        <w:tblStyle w:val="af7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8"/>
        <w:gridCol w:w="6567"/>
      </w:tblGrid>
      <w:tr w:rsidR="007E3B23" w14:paraId="4AF3C648" w14:textId="77777777">
        <w:trPr>
          <w:trHeight w:val="405"/>
        </w:trPr>
        <w:tc>
          <w:tcPr>
            <w:tcW w:w="245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53F4C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6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A120F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13425E86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A835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C4EA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Represents formal validation files and verification requests submitted by individual Tutors or Tutor Centers to unlock system credentials. </w:t>
            </w:r>
          </w:p>
        </w:tc>
      </w:tr>
      <w:tr w:rsidR="007E3B23" w14:paraId="45A9924F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E5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1146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request_id (Identifier), requester_id (Ref to User), requester_type (TUTOR / CENTER), document_urls (JSON/Text list of proofs), admin_notes, status, created_at, processed_at </w:t>
            </w:r>
          </w:p>
        </w:tc>
      </w:tr>
      <w:tr w:rsidR="007E3B23" w14:paraId="48CD1054" w14:textId="77777777" w:rsidTr="00D65F18">
        <w:trPr>
          <w:trHeight w:val="466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EAC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C4AC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System-generated unique token tracking the sequence of dynamic verification attempts over time. </w:t>
            </w:r>
          </w:p>
        </w:tc>
      </w:tr>
      <w:tr w:rsidR="007E3B23" w14:paraId="75BF8DF7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8392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5C12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SUBMITTED, UNDER_REVIEW, VERIFIED, REJECTED </w:t>
            </w:r>
          </w:p>
        </w:tc>
      </w:tr>
      <w:tr w:rsidR="007E3B23" w14:paraId="0491A662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641A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1867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FT-06, FT-07, FT-08, FT-37</w:t>
            </w:r>
          </w:p>
        </w:tc>
      </w:tr>
    </w:tbl>
    <w:p w14:paraId="7D339736" w14:textId="667352DE" w:rsidR="007E3B23" w:rsidRDefault="00E869A9">
      <w:pPr>
        <w:spacing w:before="2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15) Entity: Review</w:t>
      </w:r>
    </w:p>
    <w:tbl>
      <w:tblPr>
        <w:tblStyle w:val="af8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8"/>
        <w:gridCol w:w="6567"/>
      </w:tblGrid>
      <w:tr w:rsidR="007E3B23" w14:paraId="707A8B15" w14:textId="77777777">
        <w:trPr>
          <w:trHeight w:val="405"/>
        </w:trPr>
        <w:tc>
          <w:tcPr>
            <w:tcW w:w="245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DBE4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6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C9B9D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043EB74B" w14:textId="77777777" w:rsidTr="00D65F18">
        <w:trPr>
          <w:trHeight w:val="526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6958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3EB8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Stores mutual ratings and feedback metrics recorded after a tutoring class session transitions into its completion state. </w:t>
            </w:r>
          </w:p>
        </w:tc>
      </w:tr>
      <w:tr w:rsidR="007E3B23" w14:paraId="2BE880A7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A5C4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3448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review_id (Identifier), class_id (Ref), author_id (Ref to User), target_id (Ref to User), rating_stars, comment_text, status, created_at </w:t>
            </w:r>
          </w:p>
        </w:tc>
      </w:tr>
      <w:tr w:rsidR="007E3B23" w14:paraId="4D91B48C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54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61B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Strictly limited to a maximum of 2 review rows per operational class node (Client-to-Tutor and Tutor-to-Client). </w:t>
            </w:r>
          </w:p>
        </w:tc>
      </w:tr>
      <w:tr w:rsidR="007E3B23" w14:paraId="140CB16C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3D7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F46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VISIBLE, HIDDEN, MODERATED </w:t>
            </w:r>
          </w:p>
        </w:tc>
      </w:tr>
      <w:tr w:rsidR="007E3B23" w14:paraId="6B96A0BB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F3C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075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FT-29, FT-30</w:t>
            </w:r>
          </w:p>
        </w:tc>
      </w:tr>
    </w:tbl>
    <w:p w14:paraId="3BD19BB6" w14:textId="713F0EA0" w:rsidR="007E3B23" w:rsidRDefault="00E869A9">
      <w:pPr>
        <w:spacing w:before="2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16) Entity: SupportTicket</w:t>
      </w:r>
    </w:p>
    <w:tbl>
      <w:tblPr>
        <w:tblStyle w:val="af9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8"/>
        <w:gridCol w:w="6567"/>
      </w:tblGrid>
      <w:tr w:rsidR="007E3B23" w14:paraId="2F5CCFB6" w14:textId="77777777">
        <w:trPr>
          <w:trHeight w:val="405"/>
        </w:trPr>
        <w:tc>
          <w:tcPr>
            <w:tcW w:w="2458" w:type="dxa"/>
            <w:tcBorders>
              <w:top w:val="single" w:sz="5" w:space="0" w:color="2E5FA3"/>
              <w:left w:val="single" w:sz="5" w:space="0" w:color="2E5FA3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F74CC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6" w:type="dxa"/>
            <w:tcBorders>
              <w:top w:val="single" w:sz="5" w:space="0" w:color="2E5FA3"/>
              <w:left w:val="nil"/>
              <w:bottom w:val="single" w:sz="5" w:space="0" w:color="2E5FA3"/>
              <w:right w:val="single" w:sz="5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B497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7E3B23" w14:paraId="220FFC87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3E3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4168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Centralized governance ticket tracking operational issues, data disputes, or user misbehavior reports reported to the platform administration. </w:t>
            </w:r>
          </w:p>
        </w:tc>
      </w:tr>
      <w:tr w:rsidR="007E3B23" w14:paraId="231948BD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77A3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Key business attributes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8928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ticket_id (Identifier), reporter_id (Ref to User), target_class_id (Ref, Optional), category (DISPUTE / SYSTEM_ERROR / REPORT_USER), description, evidence_urls, assigned_admin_id, status, created_at </w:t>
            </w:r>
          </w:p>
        </w:tc>
      </w:tr>
      <w:tr w:rsidR="007E3B23" w14:paraId="281F0282" w14:textId="77777777">
        <w:trPr>
          <w:trHeight w:val="70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8476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Business identity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77AC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Mapped seamlessly back to any master User session to enforce platform compliance logs. </w:t>
            </w:r>
          </w:p>
        </w:tc>
      </w:tr>
      <w:tr w:rsidR="007E3B23" w14:paraId="603872E0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00E9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 / lifecycle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D91A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OPEN, IN_REVIEW, RESOLVED, CLOSED </w:t>
            </w:r>
          </w:p>
        </w:tc>
      </w:tr>
      <w:tr w:rsidR="007E3B23" w14:paraId="4F92D261" w14:textId="77777777">
        <w:trPr>
          <w:trHeight w:val="435"/>
        </w:trPr>
        <w:tc>
          <w:tcPr>
            <w:tcW w:w="2458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BEDB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FT-ID ref</w:t>
            </w:r>
          </w:p>
        </w:tc>
        <w:tc>
          <w:tcPr>
            <w:tcW w:w="6566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B665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FT-28, FT-38, FT-42</w:t>
            </w:r>
          </w:p>
        </w:tc>
      </w:tr>
    </w:tbl>
    <w:p w14:paraId="6E828387" w14:textId="1B1A0C5D" w:rsidR="007E3B23" w:rsidRDefault="00E869A9" w:rsidP="00D65F18">
      <w:pPr>
        <w:pStyle w:val="Heading2"/>
        <w:spacing w:before="260"/>
      </w:pPr>
      <w:bookmarkStart w:id="24" w:name="_Toc232954943"/>
      <w:r>
        <w:rPr>
          <w:color w:val="2A2A2A"/>
        </w:rPr>
        <w:lastRenderedPageBreak/>
        <w:t>2.3 Data Business Rules</w:t>
      </w:r>
      <w:bookmarkEnd w:id="24"/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700"/>
        <w:gridCol w:w="2460"/>
      </w:tblGrid>
      <w:tr w:rsidR="007E3B23" w14:paraId="09835ECF" w14:textId="77777777">
        <w:tc>
          <w:tcPr>
            <w:tcW w:w="22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CD47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47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0C8C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26BEE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Enforced On</w:t>
            </w:r>
          </w:p>
        </w:tc>
      </w:tr>
      <w:tr w:rsidR="007E3B23" w14:paraId="7BF9E16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8DA6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Unique email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F8BE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two users may share the same email address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687F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 creation and email update</w:t>
            </w:r>
          </w:p>
        </w:tc>
      </w:tr>
      <w:tr w:rsidR="007E3B23" w14:paraId="450127E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9C0E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One application per request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A41A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Tutor may submit at most one application for a given tutoring request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54E1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18"/>
                <w:szCs w:val="18"/>
              </w:rPr>
              <w:t>Application submission</w:t>
            </w:r>
          </w:p>
        </w:tc>
      </w:tr>
      <w:tr w:rsidR="007E3B23" w14:paraId="6CCEDD5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4FCE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Verification required for trust features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6C2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Tutors and Tutor Centers must complete verification before being presented as verified on the platform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2B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Profile display and matching</w:t>
            </w:r>
          </w:p>
        </w:tc>
      </w:tr>
      <w:tr w:rsidR="007E3B23" w14:paraId="47A7B9E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D4E0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requires valid relationship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8630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Users may only send messages when a valid matching, request, or class relationship exists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AD0C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access</w:t>
            </w:r>
          </w:p>
        </w:tc>
      </w:tr>
      <w:tr w:rsidR="007E3B23" w14:paraId="1628ED2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3D6C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Reviews require verified participation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3F79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Only users who genuinely participated in the class may create ratings and reviews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E77D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creation</w:t>
            </w:r>
          </w:p>
        </w:tc>
      </w:tr>
      <w:tr w:rsidR="007E3B23" w14:paraId="1403796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E5D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Escrow required before class progression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8DAF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 may not proceed to funded lifecycle steps until escrow is created and funded when required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607B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Assignment and payment flow</w:t>
            </w:r>
          </w:p>
        </w:tc>
      </w:tr>
      <w:tr w:rsidR="007E3B23" w14:paraId="35F0D1B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4868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Accounts are not physically deleted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9F8C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accounts should be deactivated or suspended, not permanently removed from business records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8ECC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management</w:t>
            </w:r>
          </w:p>
        </w:tc>
      </w:tr>
      <w:tr w:rsidR="007E3B23" w14:paraId="24061F3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9DBC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Sensitive document access is controlled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2398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Verification files and evidence files must never be publicly accessible through guessable links</w:t>
            </w:r>
          </w:p>
        </w:tc>
        <w:tc>
          <w:tcPr>
            <w:tcW w:w="2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5421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File access</w:t>
            </w:r>
          </w:p>
        </w:tc>
      </w:tr>
    </w:tbl>
    <w:p w14:paraId="68C5AEB1" w14:textId="02CB9D30" w:rsidR="00D65F18" w:rsidRDefault="00D65F18" w:rsidP="00D65F18"/>
    <w:p w14:paraId="5859E898" w14:textId="0C3CE4DE" w:rsidR="00D65F18" w:rsidRDefault="00D65F18" w:rsidP="00D65F18"/>
    <w:p w14:paraId="1724D45E" w14:textId="7AF3EB11" w:rsidR="00D65F18" w:rsidRDefault="00D65F18" w:rsidP="00D65F18"/>
    <w:p w14:paraId="7A8DF1F8" w14:textId="77777777" w:rsidR="00D65F18" w:rsidRDefault="00D65F18" w:rsidP="00D65F18"/>
    <w:p w14:paraId="58A7777E" w14:textId="157FF423" w:rsidR="007E3B23" w:rsidRDefault="00E869A9">
      <w:pPr>
        <w:pStyle w:val="Heading1"/>
        <w:pBdr>
          <w:bottom w:val="single" w:sz="10" w:space="4" w:color="2E5FA3"/>
        </w:pBdr>
        <w:spacing w:before="360"/>
      </w:pPr>
      <w:bookmarkStart w:id="25" w:name="_Toc232954944"/>
      <w:r>
        <w:rPr>
          <w:color w:val="2A2A2A"/>
        </w:rPr>
        <w:t>3. User Requirements</w:t>
      </w:r>
      <w:bookmarkEnd w:id="25"/>
    </w:p>
    <w:p w14:paraId="2B9FF5CA" w14:textId="77777777" w:rsidR="007E3B23" w:rsidRDefault="00E869A9">
      <w:pPr>
        <w:pStyle w:val="Heading2"/>
        <w:spacing w:before="260"/>
      </w:pPr>
      <w:bookmarkStart w:id="26" w:name="_Toc232954945"/>
      <w:r>
        <w:rPr>
          <w:color w:val="2A2A2A"/>
        </w:rPr>
        <w:t>3.1 Actor Definitions</w:t>
      </w:r>
      <w:bookmarkEnd w:id="26"/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35"/>
        <w:gridCol w:w="3135"/>
        <w:gridCol w:w="1125"/>
        <w:gridCol w:w="3165"/>
      </w:tblGrid>
      <w:tr w:rsidR="007E3B23" w14:paraId="18DFC763" w14:textId="77777777">
        <w:tc>
          <w:tcPr>
            <w:tcW w:w="193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5182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313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B8A5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12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7427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Sign-in Required</w:t>
            </w:r>
          </w:p>
        </w:tc>
        <w:tc>
          <w:tcPr>
            <w:tcW w:w="316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C8ED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E3B23" w14:paraId="63FBE197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0E42D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Platform Admin 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E6990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operators manage the platform: user account management, verification requests, content moderation, disputes, refunds, escrow ledger, master data catalog, analytics, and audit logs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4A3A2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67463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Management and supervisory role. Not involved in day-to-day networking or teaching activities in the market</w:t>
            </w:r>
          </w:p>
        </w:tc>
      </w:tr>
      <w:tr w:rsidR="007E3B23" w14:paraId="2A8E6981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A3FB6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Client 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B0B80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Learner or guardian on the buyer side. Registers, creates and manages tutoring requests, searches, makes escrow payments, schedules and joins classes, rates,reviews, and raises support or disputes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4F3EF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EE7C7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primary lessee in business operations</w:t>
            </w:r>
          </w:p>
        </w:tc>
      </w:tr>
      <w:tr w:rsidR="007E3B23" w14:paraId="1A31AD76" w14:textId="77777777">
        <w:trPr>
          <w:trHeight w:val="417"/>
        </w:trPr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233C9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Tutor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96928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Tutoring provider. Responsibilities include building and verifying profiles, searching for and applying for tutoring requests, managing assigned classes and schedules, and processing payments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3F3C7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C07BD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Must hold status ‘Verified’ before searching, viewing details of, or applying to requests</w:t>
            </w:r>
          </w:p>
        </w:tc>
      </w:tr>
      <w:tr w:rsidR="007E3B23" w14:paraId="61E43AEE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84C7F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BB306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Organization posting requests and managing tutoring operations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FD601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Yes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1C2A0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Multi-tutor business unit. Governs only the resources it owns, it is not a platform-level privileged role</w:t>
            </w:r>
          </w:p>
        </w:tc>
      </w:tr>
      <w:tr w:rsidR="007E3B23" w14:paraId="06652471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5AF41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Authentication Service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10E94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External, system service that handles registration, login, logout, password reset, change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925EC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A6A0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Secondary actor, never initiates a use case</w:t>
            </w:r>
          </w:p>
        </w:tc>
      </w:tr>
      <w:tr w:rsidR="007E3B23" w14:paraId="0C8B3E85" w14:textId="77777777">
        <w:tc>
          <w:tcPr>
            <w:tcW w:w="19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3AE22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Notification Service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3933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services, systems responsible for sending in-app notifications and campaigns, push notifications and Gmail messages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B3443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16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0ED45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Secondary actor</w:t>
            </w:r>
          </w:p>
        </w:tc>
      </w:tr>
      <w:tr w:rsidR="007E3B23" w14:paraId="6B8E0701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A2E9C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Payment Gateway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AFCA6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provider that processes deposits, withdrawals, escrow holds, refunds and payouts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B4E50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81D04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Secondary actor</w:t>
            </w:r>
          </w:p>
        </w:tc>
      </w:tr>
      <w:tr w:rsidR="007E3B23" w14:paraId="2F7B4A43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FA86D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AI Service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D2933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 service powering the AI support chatbot, tutor recommendations and search-relevance weighting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26DEF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02C95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Secondary actor</w:t>
            </w:r>
          </w:p>
        </w:tc>
      </w:tr>
      <w:tr w:rsidR="007E3B23" w14:paraId="27EE9447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CC90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Social Network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8DF78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lead source that provides public social lead data into the platform pipeline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1D4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EF2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or scraping source, not an internal sign-in actor</w:t>
            </w:r>
          </w:p>
        </w:tc>
      </w:tr>
      <w:tr w:rsidR="007E3B23" w14:paraId="71B0C333" w14:textId="77777777">
        <w:tc>
          <w:tcPr>
            <w:tcW w:w="19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B240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Guest</w:t>
            </w:r>
          </w:p>
        </w:tc>
        <w:tc>
          <w:tcPr>
            <w:tcW w:w="31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2489B" w14:textId="77777777" w:rsidR="007E3B23" w:rsidRDefault="00E869A9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Public visitor browsing general information or public tutor data if enabled</w:t>
            </w:r>
          </w:p>
        </w:tc>
        <w:tc>
          <w:tcPr>
            <w:tcW w:w="11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84C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1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253A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Read-only access only</w:t>
            </w:r>
          </w:p>
        </w:tc>
      </w:tr>
    </w:tbl>
    <w:p w14:paraId="253D73F0" w14:textId="77777777" w:rsidR="007E3B23" w:rsidRDefault="007E3B23">
      <w:pPr>
        <w:spacing w:before="60"/>
      </w:pPr>
    </w:p>
    <w:p w14:paraId="41959421" w14:textId="77777777" w:rsidR="007E3B23" w:rsidRDefault="00E869A9">
      <w:pPr>
        <w:spacing w:before="60" w:after="60"/>
        <w:rPr>
          <w:color w:val="333333"/>
        </w:rPr>
      </w:pPr>
      <w:r>
        <w:rPr>
          <w:b/>
          <w:bCs/>
          <w:i/>
          <w:iCs/>
          <w:color w:val="333333"/>
        </w:rPr>
        <w:t>Role hierarchy</w:t>
      </w:r>
      <w:r>
        <w:rPr>
          <w:color w:val="333333"/>
        </w:rPr>
        <w:t>:</w:t>
      </w:r>
    </w:p>
    <w:p w14:paraId="22609CF1" w14:textId="77777777" w:rsidR="007E3B23" w:rsidRDefault="00E869A9">
      <w:pPr>
        <w:numPr>
          <w:ilvl w:val="0"/>
          <w:numId w:val="1"/>
        </w:numPr>
        <w:spacing w:before="60"/>
        <w:jc w:val="both"/>
        <w:rPr>
          <w:color w:val="333333"/>
        </w:rPr>
      </w:pPr>
      <w:r>
        <w:rPr>
          <w:color w:val="333333"/>
        </w:rPr>
        <w:t>No formal inheritance should be assumed unless explicitly defined by RBAC implementation.</w:t>
      </w:r>
    </w:p>
    <w:p w14:paraId="60F606BD" w14:textId="3D84401B" w:rsidR="007E3B23" w:rsidRPr="00F820CB" w:rsidRDefault="00E869A9" w:rsidP="00F820CB">
      <w:pPr>
        <w:numPr>
          <w:ilvl w:val="0"/>
          <w:numId w:val="1"/>
        </w:numPr>
        <w:spacing w:after="60"/>
        <w:jc w:val="both"/>
        <w:rPr>
          <w:color w:val="333333"/>
        </w:rPr>
      </w:pPr>
      <w:r>
        <w:rPr>
          <w:color w:val="333333"/>
        </w:rPr>
        <w:t>Platform Admin has governance permissions but should not automatically act as every business user in day-to-day flows.</w:t>
      </w:r>
      <w:bookmarkStart w:id="27" w:name="_heading=h.4tlwbyj23oxm" w:colFirst="0" w:colLast="0"/>
      <w:bookmarkStart w:id="28" w:name="_heading=h.nycck5ybfxw2" w:colFirst="0" w:colLast="0"/>
      <w:bookmarkStart w:id="29" w:name="_heading=h.k9zaq6s1mesa" w:colFirst="0" w:colLast="0"/>
      <w:bookmarkStart w:id="30" w:name="_heading=h.hp766vpl9g6m" w:colFirst="0" w:colLast="0"/>
      <w:bookmarkStart w:id="31" w:name="_heading=h.cfn781ag7v2f" w:colFirst="0" w:colLast="0"/>
      <w:bookmarkStart w:id="32" w:name="_heading=h.t2s3luemr45i" w:colFirst="0" w:colLast="0"/>
      <w:bookmarkEnd w:id="27"/>
      <w:bookmarkEnd w:id="28"/>
      <w:bookmarkEnd w:id="29"/>
      <w:bookmarkEnd w:id="30"/>
      <w:bookmarkEnd w:id="31"/>
      <w:bookmarkEnd w:id="32"/>
    </w:p>
    <w:p w14:paraId="596D794B" w14:textId="77777777" w:rsidR="007E3B23" w:rsidRDefault="00E869A9">
      <w:pPr>
        <w:pStyle w:val="Heading2"/>
        <w:spacing w:before="260"/>
      </w:pPr>
      <w:bookmarkStart w:id="33" w:name="_Toc232954946"/>
      <w:r>
        <w:rPr>
          <w:color w:val="2A2A2A"/>
        </w:rPr>
        <w:t>3.2 Permission Matrix</w:t>
      </w:r>
      <w:bookmarkEnd w:id="33"/>
    </w:p>
    <w:p w14:paraId="57D31D05" w14:textId="77777777" w:rsidR="007E3B23" w:rsidRDefault="00E869A9">
      <w:pPr>
        <w:spacing w:before="60" w:after="60"/>
      </w:pPr>
      <w:r>
        <w:rPr>
          <w:i/>
          <w:iCs/>
          <w:color w:val="666666"/>
          <w:sz w:val="20"/>
          <w:szCs w:val="20"/>
        </w:rPr>
        <w:t>Full = unrestricted  ·  Restricted = conditions apply (see footnotes)  ·  No = denied</w:t>
      </w:r>
    </w:p>
    <w:p w14:paraId="590D1C6F" w14:textId="77777777" w:rsidR="007E3B23" w:rsidRDefault="007E3B23">
      <w:pPr>
        <w:spacing w:before="60"/>
      </w:pPr>
    </w:p>
    <w:tbl>
      <w:tblPr>
        <w:tblStyle w:val="afc"/>
        <w:tblW w:w="93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0"/>
        <w:gridCol w:w="1718"/>
        <w:gridCol w:w="1140"/>
        <w:gridCol w:w="1140"/>
        <w:gridCol w:w="1140"/>
        <w:gridCol w:w="1140"/>
        <w:gridCol w:w="1140"/>
      </w:tblGrid>
      <w:tr w:rsidR="007E3B23" w14:paraId="02D4CEDD" w14:textId="77777777">
        <w:tc>
          <w:tcPr>
            <w:tcW w:w="192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8C36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Entity</w:t>
            </w:r>
          </w:p>
        </w:tc>
        <w:tc>
          <w:tcPr>
            <w:tcW w:w="171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E75D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14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C280E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Platform Admin</w:t>
            </w:r>
          </w:p>
        </w:tc>
        <w:tc>
          <w:tcPr>
            <w:tcW w:w="114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95E3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Tutor Center</w:t>
            </w:r>
          </w:p>
        </w:tc>
        <w:tc>
          <w:tcPr>
            <w:tcW w:w="114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0B94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Client</w:t>
            </w:r>
          </w:p>
        </w:tc>
        <w:tc>
          <w:tcPr>
            <w:tcW w:w="114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19DD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Tutor</w:t>
            </w:r>
          </w:p>
        </w:tc>
        <w:tc>
          <w:tcPr>
            <w:tcW w:w="114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CC9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Guest</w:t>
            </w:r>
          </w:p>
        </w:tc>
      </w:tr>
      <w:tr w:rsidR="007E3B23" w14:paraId="658CFFC8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0B54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User account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61E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Register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C74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B73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524D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291C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0A66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246D780E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D7C3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User account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40F2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Login / Logout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6CA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CF16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5EB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6EF3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34F7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24F25FFD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37E6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User account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56D5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Reset / Change password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1863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6C85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1969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9F90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3E69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1A9E89B2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92F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User account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6B8C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Suspend / Reactivate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AAF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9A89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687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896E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2F6B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68295E78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22C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Profile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41BD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Manage own profile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C429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4A70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791A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B87A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04FF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5F1177D9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A1F6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profile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364E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View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758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13E1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8257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12A2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B0CA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Restricted</w:t>
            </w:r>
          </w:p>
        </w:tc>
      </w:tr>
      <w:tr w:rsidR="007E3B23" w14:paraId="6988720F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FB27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Verification request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EA25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71AB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94F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B6F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80B4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53D2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2A88D91B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CA8A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Verification request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FDF0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 / Reject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BAB6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BF13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2113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C42D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C878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3D2A7DCA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DB3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Tutoring request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BF10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Create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AE04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9EC5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D81F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F432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F52D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687406B5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88D3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Tutoring request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F5B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Edit / Close own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E4D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86A4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2D1F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D70A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7AFE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1FF2BF5A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24D2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Tutoring request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5E31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Search / View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6167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7B72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A45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F2C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87379" w14:textId="77777777" w:rsidR="007E3B23" w:rsidRDefault="00E869A9">
            <w:pPr>
              <w:rPr>
                <w:color w:val="333333"/>
                <w:sz w:val="20"/>
                <w:szCs w:val="20"/>
                <w:vertAlign w:val="superscript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2</w:t>
            </w:r>
          </w:p>
        </w:tc>
      </w:tr>
      <w:tr w:rsidR="007E3B23" w14:paraId="664E1C05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3A3B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Application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D14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800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EB84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016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F471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09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136313AB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5D47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Application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5B61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own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7AC2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3600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7D81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8D0C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D5F0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2269D258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63A3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Application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71E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all for owned request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2728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1579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97FC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7421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0506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22850402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739A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Application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BCB0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Accept / Reject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7D18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F3F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267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959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9314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444D3799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77A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Message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615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 / Receive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6566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Restricted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DC1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9B8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4F03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F6E7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73DE257C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AD22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Notification 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D1F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View / Mark read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7CCB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5325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A083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A8F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5B56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60C9C101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0EEE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Escrow / Payment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8BF5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Deposit / Manage own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1871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9057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3FE1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7EAB0" w14:textId="77777777" w:rsidR="007E3B23" w:rsidRDefault="00E869A9">
            <w:pPr>
              <w:rPr>
                <w:color w:val="333333"/>
                <w:sz w:val="20"/>
                <w:szCs w:val="20"/>
                <w:vertAlign w:val="superscript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3211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3D4E9D5C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E260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Escrow / Payment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6564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Monitor all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9ADC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D658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D57B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A052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5947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60BADBE6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7A85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Review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2DEB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Create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7C22B" w14:textId="77777777" w:rsidR="007E3B23" w:rsidRDefault="00E869A9">
            <w:pPr>
              <w:rPr>
                <w:color w:val="333333"/>
                <w:sz w:val="20"/>
                <w:szCs w:val="20"/>
                <w:vertAlign w:val="superscript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4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0A65E" w14:textId="77777777" w:rsidR="007E3B23" w:rsidRDefault="00E869A9">
            <w:pPr>
              <w:rPr>
                <w:color w:val="333333"/>
                <w:sz w:val="20"/>
                <w:szCs w:val="20"/>
                <w:vertAlign w:val="superscript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4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B2736" w14:textId="77777777" w:rsidR="007E3B23" w:rsidRDefault="00E869A9">
            <w:pPr>
              <w:rPr>
                <w:color w:val="333333"/>
                <w:sz w:val="20"/>
                <w:szCs w:val="20"/>
                <w:vertAlign w:val="superscript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4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C0BE6" w14:textId="77777777" w:rsidR="007E3B23" w:rsidRDefault="00E869A9">
            <w:pPr>
              <w:rPr>
                <w:color w:val="333333"/>
                <w:sz w:val="20"/>
                <w:szCs w:val="20"/>
                <w:vertAlign w:val="superscript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4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42C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2D6EB548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2F51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Review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0B0A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Moderate / Delete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6772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5BD4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B29C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EA11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6DB7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  <w:tr w:rsidR="007E3B23" w14:paraId="30592617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D5C7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Support / Report / Dispute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0AB0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Create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EF48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8B57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673D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5EDB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Full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E838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</w:tr>
      <w:tr w:rsidR="007E3B23" w14:paraId="2567BBF9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71BD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Support / Report / Dispute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415F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Resolve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C9A0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Full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DAF9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73FA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0C74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A973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</w:tr>
      <w:tr w:rsidR="007E3B23" w14:paraId="35396A44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312A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Category / FAQ / system setting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E75C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Manage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9B54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Full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C380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EA9E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EDD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932A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No </w:t>
            </w:r>
          </w:p>
        </w:tc>
      </w:tr>
      <w:tr w:rsidR="007E3B23" w14:paraId="552384B6" w14:textId="77777777">
        <w:tc>
          <w:tcPr>
            <w:tcW w:w="19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E899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Dashboard</w:t>
            </w:r>
          </w:p>
        </w:tc>
        <w:tc>
          <w:tcPr>
            <w:tcW w:w="171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2673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View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E635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Full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63A47" w14:textId="77777777" w:rsidR="007E3B23" w:rsidRDefault="00E869A9">
            <w:pPr>
              <w:rPr>
                <w:color w:val="333333"/>
                <w:sz w:val="20"/>
                <w:szCs w:val="20"/>
                <w:vertAlign w:val="superscript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5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693A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5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C448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Restricted </w:t>
            </w:r>
            <w:r>
              <w:rPr>
                <w:color w:val="333333"/>
                <w:sz w:val="20"/>
                <w:szCs w:val="20"/>
                <w:vertAlign w:val="superscript"/>
              </w:rPr>
              <w:t>5</w:t>
            </w:r>
            <w:r>
              <w:rPr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w="11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432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No</w:t>
            </w:r>
          </w:p>
        </w:tc>
      </w:tr>
    </w:tbl>
    <w:p w14:paraId="4EA72DE1" w14:textId="77777777" w:rsidR="007E3B23" w:rsidRDefault="007E3B23">
      <w:pPr>
        <w:spacing w:before="60"/>
      </w:pPr>
    </w:p>
    <w:p w14:paraId="7E9802ED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  <w:vertAlign w:val="superscript"/>
        </w:rPr>
        <w:t>1</w:t>
      </w:r>
      <w:r>
        <w:rPr>
          <w:i/>
          <w:iCs/>
          <w:color w:val="666666"/>
          <w:sz w:val="20"/>
          <w:szCs w:val="20"/>
        </w:rPr>
        <w:t xml:space="preserve"> Guest tutor-profile access depends on whether public tutor catalog is enabled in the chosen release scope.</w:t>
      </w:r>
    </w:p>
    <w:p w14:paraId="28B53769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  <w:vertAlign w:val="superscript"/>
        </w:rPr>
        <w:t>2</w:t>
      </w:r>
      <w:r>
        <w:rPr>
          <w:i/>
          <w:iCs/>
          <w:color w:val="666666"/>
          <w:sz w:val="20"/>
          <w:szCs w:val="20"/>
        </w:rPr>
        <w:t xml:space="preserve"> Guest may only access public search or catalog views if exposed by the product; detailed internal workflows remain restricted.</w:t>
      </w:r>
    </w:p>
    <w:p w14:paraId="4B1B6D9E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  <w:vertAlign w:val="superscript"/>
        </w:rPr>
        <w:lastRenderedPageBreak/>
        <w:t>3</w:t>
      </w:r>
      <w:r>
        <w:rPr>
          <w:i/>
          <w:iCs/>
          <w:color w:val="666666"/>
          <w:sz w:val="20"/>
          <w:szCs w:val="20"/>
        </w:rPr>
        <w:t xml:space="preserve"> Tutor may view payout and transaction history related to their own classes but does not fund escrow.</w:t>
      </w:r>
    </w:p>
    <w:p w14:paraId="76492242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  <w:vertAlign w:val="superscript"/>
        </w:rPr>
        <w:t>4</w:t>
      </w:r>
      <w:r>
        <w:rPr>
          <w:i/>
          <w:iCs/>
          <w:color w:val="666666"/>
          <w:sz w:val="20"/>
          <w:szCs w:val="20"/>
        </w:rPr>
        <w:t xml:space="preserve"> Review creation is restricted to verified class participants after class completion or eligible billing milestone.</w:t>
      </w:r>
    </w:p>
    <w:p w14:paraId="6EB43256" w14:textId="159C111F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  <w:vertAlign w:val="superscript"/>
        </w:rPr>
        <w:t>5</w:t>
      </w:r>
      <w:r>
        <w:rPr>
          <w:i/>
          <w:iCs/>
          <w:color w:val="666666"/>
          <w:sz w:val="20"/>
          <w:szCs w:val="20"/>
        </w:rPr>
        <w:t xml:space="preserve"> Non-admin dashboard access is limited to each role's own operational data.</w:t>
      </w:r>
    </w:p>
    <w:p w14:paraId="11FC10E5" w14:textId="77777777" w:rsidR="007E3B23" w:rsidRDefault="00E869A9">
      <w:pPr>
        <w:pStyle w:val="Heading2"/>
      </w:pPr>
      <w:bookmarkStart w:id="34" w:name="_Toc232954947"/>
      <w:r>
        <w:t>3.3 Use Case Diagrams</w:t>
      </w:r>
      <w:bookmarkEnd w:id="34"/>
    </w:p>
    <w:p w14:paraId="0E20DA37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In this section, you need to provide the UC diagram(s) to show the actor-UCs and UC-UC relationships like the sample below. You can have multiple UC diagrams for the system, each diagram is for one actor or one workflow]</w:t>
      </w:r>
    </w:p>
    <w:p w14:paraId="1D602C3A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1) UCs for Authentication &amp; RBAC</w:t>
      </w:r>
    </w:p>
    <w:p w14:paraId="0D8D620C" w14:textId="77777777" w:rsidR="007E3B23" w:rsidRDefault="00E869A9">
      <w:pPr>
        <w:spacing w:before="120"/>
        <w:jc w:val="center"/>
        <w:rPr>
          <w:i/>
          <w:iCs/>
        </w:rPr>
      </w:pPr>
      <w:r>
        <w:rPr>
          <w:noProof/>
          <w:sz w:val="20"/>
          <w:szCs w:val="20"/>
        </w:rPr>
        <w:drawing>
          <wp:inline distT="114300" distB="114300" distL="114300" distR="114300" wp14:anchorId="5CD4DBFB" wp14:editId="6D080F9C">
            <wp:extent cx="5731200" cy="37846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8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10FC9C" w14:textId="217BD65D" w:rsidR="007E3B23" w:rsidRDefault="00E869A9" w:rsidP="00F820CB">
      <w:pPr>
        <w:spacing w:before="80"/>
        <w:jc w:val="center"/>
        <w:rPr>
          <w:i/>
          <w:iCs/>
        </w:rPr>
      </w:pPr>
      <w:r>
        <w:rPr>
          <w:b/>
          <w:bCs/>
          <w:i/>
          <w:iCs/>
        </w:rPr>
        <w:t>Figure 3.</w:t>
      </w:r>
      <w:r>
        <w:rPr>
          <w:i/>
          <w:iCs/>
        </w:rPr>
        <w:t xml:space="preserve"> Use Case Diagram for Authentication &amp; RBAC</w:t>
      </w:r>
    </w:p>
    <w:p w14:paraId="72B7C263" w14:textId="77777777" w:rsidR="007E3B23" w:rsidRDefault="007E3B23" w:rsidP="00F820CB">
      <w:bookmarkStart w:id="35" w:name="_heading=h.bie8o2w3j4ve" w:colFirst="0" w:colLast="0"/>
      <w:bookmarkEnd w:id="35"/>
    </w:p>
    <w:p w14:paraId="0EA94861" w14:textId="77777777" w:rsidR="007E3B23" w:rsidRDefault="007E3B23" w:rsidP="00F820CB">
      <w:bookmarkStart w:id="36" w:name="_heading=h.4iu6jm3c7eqv" w:colFirst="0" w:colLast="0"/>
      <w:bookmarkEnd w:id="36"/>
    </w:p>
    <w:p w14:paraId="409F3F5C" w14:textId="77777777" w:rsidR="00D65F18" w:rsidRDefault="00D65F18">
      <w:pPr>
        <w:rPr>
          <w:b/>
          <w:bCs/>
          <w:sz w:val="24"/>
          <w:szCs w:val="24"/>
        </w:rPr>
      </w:pPr>
    </w:p>
    <w:p w14:paraId="35624275" w14:textId="77777777" w:rsidR="00D65F18" w:rsidRDefault="00D65F18">
      <w:pPr>
        <w:rPr>
          <w:b/>
          <w:bCs/>
          <w:sz w:val="24"/>
          <w:szCs w:val="24"/>
        </w:rPr>
      </w:pPr>
    </w:p>
    <w:p w14:paraId="267BFC96" w14:textId="77777777" w:rsidR="00D65F18" w:rsidRDefault="00D65F18">
      <w:pPr>
        <w:rPr>
          <w:b/>
          <w:bCs/>
          <w:sz w:val="24"/>
          <w:szCs w:val="24"/>
        </w:rPr>
      </w:pPr>
    </w:p>
    <w:p w14:paraId="79B20FB6" w14:textId="77777777" w:rsidR="00D65F18" w:rsidRDefault="00D65F18">
      <w:pPr>
        <w:rPr>
          <w:b/>
          <w:bCs/>
          <w:sz w:val="24"/>
          <w:szCs w:val="24"/>
        </w:rPr>
      </w:pPr>
    </w:p>
    <w:p w14:paraId="25C01362" w14:textId="77777777" w:rsidR="00D65F18" w:rsidRDefault="00D65F18">
      <w:pPr>
        <w:rPr>
          <w:b/>
          <w:bCs/>
          <w:sz w:val="24"/>
          <w:szCs w:val="24"/>
        </w:rPr>
      </w:pPr>
    </w:p>
    <w:p w14:paraId="269B6FA2" w14:textId="77777777" w:rsidR="00D65F18" w:rsidRDefault="00D65F18">
      <w:pPr>
        <w:rPr>
          <w:b/>
          <w:bCs/>
          <w:sz w:val="24"/>
          <w:szCs w:val="24"/>
        </w:rPr>
      </w:pPr>
    </w:p>
    <w:p w14:paraId="5A6FD558" w14:textId="77777777" w:rsidR="00D65F18" w:rsidRDefault="00D65F18">
      <w:pPr>
        <w:rPr>
          <w:b/>
          <w:bCs/>
          <w:sz w:val="24"/>
          <w:szCs w:val="24"/>
        </w:rPr>
      </w:pPr>
    </w:p>
    <w:p w14:paraId="515092FA" w14:textId="77777777" w:rsidR="00D65F18" w:rsidRDefault="00D65F18">
      <w:pPr>
        <w:rPr>
          <w:b/>
          <w:bCs/>
          <w:sz w:val="24"/>
          <w:szCs w:val="24"/>
        </w:rPr>
      </w:pPr>
    </w:p>
    <w:p w14:paraId="394DD50E" w14:textId="77777777" w:rsidR="00D65F18" w:rsidRDefault="00D65F18">
      <w:pPr>
        <w:rPr>
          <w:b/>
          <w:bCs/>
          <w:sz w:val="24"/>
          <w:szCs w:val="24"/>
        </w:rPr>
      </w:pPr>
    </w:p>
    <w:p w14:paraId="05636E3B" w14:textId="77777777" w:rsidR="00D65F18" w:rsidRDefault="00D65F18">
      <w:pPr>
        <w:rPr>
          <w:b/>
          <w:bCs/>
          <w:sz w:val="24"/>
          <w:szCs w:val="24"/>
        </w:rPr>
      </w:pPr>
    </w:p>
    <w:p w14:paraId="5C9A9BBA" w14:textId="77777777" w:rsidR="00D65F18" w:rsidRDefault="00D65F18">
      <w:pPr>
        <w:rPr>
          <w:b/>
          <w:bCs/>
          <w:sz w:val="24"/>
          <w:szCs w:val="24"/>
        </w:rPr>
      </w:pPr>
    </w:p>
    <w:p w14:paraId="02B7BB41" w14:textId="77777777" w:rsidR="00D65F18" w:rsidRDefault="00D65F18">
      <w:pPr>
        <w:rPr>
          <w:b/>
          <w:bCs/>
          <w:sz w:val="24"/>
          <w:szCs w:val="24"/>
        </w:rPr>
      </w:pPr>
    </w:p>
    <w:p w14:paraId="106E4524" w14:textId="77777777" w:rsidR="00D65F18" w:rsidRDefault="00D65F18">
      <w:pPr>
        <w:rPr>
          <w:b/>
          <w:bCs/>
          <w:sz w:val="24"/>
          <w:szCs w:val="24"/>
        </w:rPr>
      </w:pPr>
    </w:p>
    <w:p w14:paraId="6B4B5870" w14:textId="77777777" w:rsidR="00D65F18" w:rsidRDefault="00D65F18">
      <w:pPr>
        <w:rPr>
          <w:b/>
          <w:bCs/>
          <w:sz w:val="24"/>
          <w:szCs w:val="24"/>
        </w:rPr>
      </w:pPr>
    </w:p>
    <w:p w14:paraId="0F4A60D2" w14:textId="715F2CEC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2) UCs for Profile &amp; Verification Workflow</w:t>
      </w:r>
    </w:p>
    <w:p w14:paraId="337118E1" w14:textId="77777777" w:rsidR="007E3B23" w:rsidRDefault="00E869A9">
      <w:pPr>
        <w:jc w:val="center"/>
        <w:rPr>
          <w:i/>
          <w:iCs/>
        </w:rPr>
      </w:pPr>
      <w:r>
        <w:rPr>
          <w:i/>
          <w:iCs/>
          <w:noProof/>
        </w:rPr>
        <w:drawing>
          <wp:inline distT="114300" distB="114300" distL="114300" distR="114300" wp14:anchorId="694BD54C" wp14:editId="1D42A7BE">
            <wp:extent cx="5731200" cy="3073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4393F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4.</w:t>
      </w:r>
      <w:r>
        <w:rPr>
          <w:i/>
          <w:iCs/>
        </w:rPr>
        <w:t xml:space="preserve"> Use Case Diagram for Profile &amp; Verification Workflow</w:t>
      </w:r>
    </w:p>
    <w:p w14:paraId="16F0257A" w14:textId="77777777" w:rsidR="007E3B23" w:rsidRDefault="00E869A9">
      <w:pPr>
        <w:rPr>
          <w:b/>
          <w:bCs/>
          <w:sz w:val="24"/>
          <w:szCs w:val="24"/>
        </w:rPr>
      </w:pPr>
      <w:bookmarkStart w:id="37" w:name="_heading=h.jzmswfxch4vb" w:colFirst="0" w:colLast="0"/>
      <w:bookmarkEnd w:id="37"/>
      <w:r>
        <w:rPr>
          <w:b/>
          <w:bCs/>
          <w:sz w:val="24"/>
          <w:szCs w:val="24"/>
        </w:rPr>
        <w:t>3) UCs for Unified Tutoring Request &amp; Class Life-cycle Management</w:t>
      </w:r>
    </w:p>
    <w:p w14:paraId="15DA659B" w14:textId="77777777" w:rsidR="007E3B23" w:rsidRDefault="00E869A9">
      <w:r>
        <w:rPr>
          <w:noProof/>
        </w:rPr>
        <w:drawing>
          <wp:inline distT="114300" distB="114300" distL="114300" distR="114300" wp14:anchorId="2129E36A" wp14:editId="0BC93CD6">
            <wp:extent cx="4983480" cy="4998720"/>
            <wp:effectExtent l="0" t="0" r="762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3767" cy="49990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78AC32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5.</w:t>
      </w:r>
      <w:r>
        <w:rPr>
          <w:i/>
          <w:iCs/>
        </w:rPr>
        <w:t xml:space="preserve"> Use Case Diagram for Unified Tutoring Request &amp; Class Life-cycle Management</w:t>
      </w:r>
    </w:p>
    <w:p w14:paraId="211E04F9" w14:textId="26E0758A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4) UCs for Advanced Search &amp; Filtering System</w:t>
      </w:r>
    </w:p>
    <w:p w14:paraId="17B19A07" w14:textId="77777777" w:rsidR="007E3B23" w:rsidRDefault="00E869A9">
      <w:r>
        <w:rPr>
          <w:noProof/>
        </w:rPr>
        <w:drawing>
          <wp:inline distT="114300" distB="114300" distL="114300" distR="114300" wp14:anchorId="0A0404FE" wp14:editId="57404157">
            <wp:extent cx="3781425" cy="382905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29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EC2A8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6.</w:t>
      </w:r>
      <w:r>
        <w:rPr>
          <w:i/>
          <w:iCs/>
        </w:rPr>
        <w:t xml:space="preserve"> Use Case Diagram for Advanced Search &amp; Filtering System</w:t>
      </w:r>
    </w:p>
    <w:p w14:paraId="1B2E5EC8" w14:textId="77777777" w:rsidR="007E3B23" w:rsidRDefault="007E3B23" w:rsidP="00F820CB">
      <w:bookmarkStart w:id="38" w:name="_heading=h.bkke9gwkcn0t" w:colFirst="0" w:colLast="0"/>
      <w:bookmarkEnd w:id="38"/>
    </w:p>
    <w:p w14:paraId="0CDABC9F" w14:textId="77777777" w:rsidR="007E3B23" w:rsidRDefault="00E869A9">
      <w:pPr>
        <w:rPr>
          <w:b/>
          <w:bCs/>
          <w:sz w:val="24"/>
          <w:szCs w:val="24"/>
        </w:rPr>
      </w:pPr>
      <w:bookmarkStart w:id="39" w:name="_heading=h.e6900d525ywd" w:colFirst="0" w:colLast="0"/>
      <w:bookmarkStart w:id="40" w:name="_heading=h.21rt83pj4962" w:colFirst="0" w:colLast="0"/>
      <w:bookmarkStart w:id="41" w:name="_heading=h.6v8jlfi48cxe" w:colFirst="0" w:colLast="0"/>
      <w:bookmarkStart w:id="42" w:name="_heading=h.640oczhhni15" w:colFirst="0" w:colLast="0"/>
      <w:bookmarkStart w:id="43" w:name="_heading=h.t882bw9x48x5" w:colFirst="0" w:colLast="0"/>
      <w:bookmarkStart w:id="44" w:name="_heading=h.vgx1ofpgpc8" w:colFirst="0" w:colLast="0"/>
      <w:bookmarkStart w:id="45" w:name="_heading=h.n8t6hmsjqhlg" w:colFirst="0" w:colLast="0"/>
      <w:bookmarkStart w:id="46" w:name="_heading=h.o0etlrvs9x1c" w:colFirst="0" w:colLast="0"/>
      <w:bookmarkStart w:id="47" w:name="_heading=h.eej7wiakmnj6" w:colFirst="0" w:colLast="0"/>
      <w:bookmarkStart w:id="48" w:name="_heading=h.fnpacnv1nlcq" w:colFirst="0" w:colLast="0"/>
      <w:bookmarkStart w:id="49" w:name="_heading=h.cm9ucfa81mgh" w:colFirst="0" w:colLast="0"/>
      <w:bookmarkStart w:id="50" w:name="_heading=h.qdd7x8erv947" w:colFirst="0" w:colLast="0"/>
      <w:bookmarkStart w:id="51" w:name="_heading=h.4r09yu6psa6o" w:colFirst="0" w:colLast="0"/>
      <w:bookmarkStart w:id="52" w:name="_heading=h.xebe33piqh6z" w:colFirst="0" w:colLast="0"/>
      <w:bookmarkStart w:id="53" w:name="_heading=h.mgh90xpb281p" w:colFirst="0" w:colLast="0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r>
        <w:rPr>
          <w:b/>
          <w:bCs/>
          <w:sz w:val="24"/>
          <w:szCs w:val="24"/>
        </w:rPr>
        <w:t>5) UCs for Internal Messaging &amp; Real-Time Notification</w:t>
      </w:r>
    </w:p>
    <w:p w14:paraId="3E82C8AC" w14:textId="77777777" w:rsidR="007E3B23" w:rsidRDefault="00E869A9">
      <w:r>
        <w:rPr>
          <w:noProof/>
        </w:rPr>
        <w:drawing>
          <wp:inline distT="114300" distB="114300" distL="114300" distR="114300" wp14:anchorId="571781DE" wp14:editId="2DD18143">
            <wp:extent cx="3794760" cy="383286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38328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594F11" w14:textId="77777777" w:rsidR="007E3B23" w:rsidRDefault="00E869A9">
      <w:pPr>
        <w:spacing w:before="80"/>
        <w:jc w:val="center"/>
        <w:rPr>
          <w:i/>
          <w:iCs/>
        </w:rPr>
      </w:pPr>
      <w:r>
        <w:rPr>
          <w:b/>
          <w:bCs/>
          <w:i/>
          <w:iCs/>
        </w:rPr>
        <w:t>Figure 7.</w:t>
      </w:r>
      <w:r>
        <w:rPr>
          <w:i/>
          <w:iCs/>
        </w:rPr>
        <w:t xml:space="preserve"> Use Case Diagram for Internal Messaging &amp; Real-Time Notification</w:t>
      </w:r>
    </w:p>
    <w:p w14:paraId="3D53CF3F" w14:textId="77777777" w:rsidR="00F820CB" w:rsidRDefault="00F820CB">
      <w:pPr>
        <w:rPr>
          <w:i/>
          <w:iCs/>
        </w:rPr>
      </w:pPr>
      <w:bookmarkStart w:id="54" w:name="_heading=h.9p5m39ndwouh" w:colFirst="0" w:colLast="0"/>
      <w:bookmarkStart w:id="55" w:name="_heading=h.mllvfwxwwpfi" w:colFirst="0" w:colLast="0"/>
      <w:bookmarkStart w:id="56" w:name="_heading=h.cf4xiyovnnca" w:colFirst="0" w:colLast="0"/>
      <w:bookmarkStart w:id="57" w:name="_heading=h.uszoli3u6nb1" w:colFirst="0" w:colLast="0"/>
      <w:bookmarkStart w:id="58" w:name="_heading=h.5lsd42looe8n" w:colFirst="0" w:colLast="0"/>
      <w:bookmarkStart w:id="59" w:name="_heading=h.lc2dceb4nxty" w:colFirst="0" w:colLast="0"/>
      <w:bookmarkStart w:id="60" w:name="_heading=h.4tzcmutm44zm" w:colFirst="0" w:colLast="0"/>
      <w:bookmarkStart w:id="61" w:name="_heading=h.ktohku5qi79c" w:colFirst="0" w:colLast="0"/>
      <w:bookmarkStart w:id="62" w:name="_heading=h.489k8ab4u8ng" w:colFirst="0" w:colLast="0"/>
      <w:bookmarkStart w:id="63" w:name="_heading=h.y3iolr98dmmm" w:colFirst="0" w:colLast="0"/>
      <w:bookmarkStart w:id="64" w:name="_heading=h.p2hkudfn2n3f" w:colFirst="0" w:colLast="0"/>
      <w:bookmarkStart w:id="65" w:name="_heading=h.3ckebtmlnxcm" w:colFirst="0" w:colLast="0"/>
      <w:bookmarkStart w:id="66" w:name="_heading=h.5821psgixzw7" w:colFirst="0" w:colLast="0"/>
      <w:bookmarkStart w:id="67" w:name="_heading=h.q6y0gucyd65z" w:colFirst="0" w:colLast="0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</w:p>
    <w:p w14:paraId="278995BA" w14:textId="5958C393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6) UCs for Smart Escrow Wallet &amp; E-Contract Management</w:t>
      </w:r>
    </w:p>
    <w:p w14:paraId="6441CC3F" w14:textId="77777777" w:rsidR="007E3B23" w:rsidRDefault="00E869A9">
      <w:r>
        <w:rPr>
          <w:noProof/>
        </w:rPr>
        <w:drawing>
          <wp:inline distT="114300" distB="114300" distL="114300" distR="114300" wp14:anchorId="4F646C4E" wp14:editId="5A9BC1AE">
            <wp:extent cx="5731200" cy="39497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4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57842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8.</w:t>
      </w:r>
      <w:r>
        <w:rPr>
          <w:i/>
          <w:iCs/>
        </w:rPr>
        <w:t xml:space="preserve"> Use Case Diagram for Smart Escrow Wallet &amp; E-Contract Management</w:t>
      </w:r>
    </w:p>
    <w:p w14:paraId="432360FB" w14:textId="77777777" w:rsidR="007E3B23" w:rsidRDefault="007E3B23"/>
    <w:p w14:paraId="54D7344D" w14:textId="77777777" w:rsidR="007E3B23" w:rsidRDefault="00E869A9">
      <w:pPr>
        <w:rPr>
          <w:b/>
          <w:bCs/>
          <w:sz w:val="24"/>
          <w:szCs w:val="24"/>
        </w:rPr>
      </w:pPr>
      <w:bookmarkStart w:id="68" w:name="_heading=h.r1508pnhh3rm" w:colFirst="0" w:colLast="0"/>
      <w:bookmarkStart w:id="69" w:name="_heading=h.6yhza3bjfmvs" w:colFirst="0" w:colLast="0"/>
      <w:bookmarkStart w:id="70" w:name="_heading=h.zan0z47iziav" w:colFirst="0" w:colLast="0"/>
      <w:bookmarkStart w:id="71" w:name="_heading=h.ybl4pcbpyu4p" w:colFirst="0" w:colLast="0"/>
      <w:bookmarkStart w:id="72" w:name="_heading=h.dm8yrybz14pd" w:colFirst="0" w:colLast="0"/>
      <w:bookmarkStart w:id="73" w:name="_heading=h.26vrwsehjg5a" w:colFirst="0" w:colLast="0"/>
      <w:bookmarkStart w:id="74" w:name="_heading=h.qaesmmhabn4o" w:colFirst="0" w:colLast="0"/>
      <w:bookmarkStart w:id="75" w:name="_heading=h.65empy373wh0" w:colFirst="0" w:colLast="0"/>
      <w:bookmarkStart w:id="76" w:name="_heading=h.we15636onz9g" w:colFirst="0" w:colLast="0"/>
      <w:bookmarkStart w:id="77" w:name="_heading=h.bmmvntci5i39" w:colFirst="0" w:colLast="0"/>
      <w:bookmarkStart w:id="78" w:name="_heading=h.9c0ssl3is41e" w:colFirst="0" w:colLast="0"/>
      <w:bookmarkStart w:id="79" w:name="_heading=h.nm5ps3l6ybhy" w:colFirst="0" w:colLast="0"/>
      <w:bookmarkStart w:id="80" w:name="_heading=h.oj3833mbe8y7" w:colFirst="0" w:colLast="0"/>
      <w:bookmarkStart w:id="81" w:name="_heading=h.4y13kr7415g3" w:colFirst="0" w:colLast="0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r>
        <w:rPr>
          <w:b/>
          <w:bCs/>
          <w:sz w:val="24"/>
          <w:szCs w:val="24"/>
        </w:rPr>
        <w:t>7) UCs for Review &amp; Reputation Management</w:t>
      </w:r>
    </w:p>
    <w:p w14:paraId="5EFE4629" w14:textId="77777777" w:rsidR="007E3B23" w:rsidRDefault="00E869A9">
      <w:r>
        <w:rPr>
          <w:noProof/>
        </w:rPr>
        <w:drawing>
          <wp:inline distT="114300" distB="114300" distL="114300" distR="114300" wp14:anchorId="246205C8" wp14:editId="18F34AF1">
            <wp:extent cx="4091940" cy="3962400"/>
            <wp:effectExtent l="0" t="0" r="3810" b="0"/>
            <wp:docPr id="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D68B14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9.</w:t>
      </w:r>
      <w:r>
        <w:rPr>
          <w:i/>
          <w:iCs/>
        </w:rPr>
        <w:t xml:space="preserve"> Use Case Diagram for Review &amp; Reputation Management</w:t>
      </w:r>
    </w:p>
    <w:p w14:paraId="5406D196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8) UCs for Administrative Dashboard &amp; Platform Monitoring</w:t>
      </w:r>
    </w:p>
    <w:p w14:paraId="24A355D3" w14:textId="77777777" w:rsidR="007E3B23" w:rsidRDefault="00E869A9">
      <w:r>
        <w:rPr>
          <w:noProof/>
        </w:rPr>
        <w:drawing>
          <wp:inline distT="114300" distB="114300" distL="114300" distR="114300" wp14:anchorId="7B3F764F" wp14:editId="4CAABA4C">
            <wp:extent cx="5731200" cy="3975100"/>
            <wp:effectExtent l="0" t="0" r="0" b="0"/>
            <wp:docPr id="1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205838" w14:textId="77777777" w:rsidR="007E3B23" w:rsidRDefault="00E869A9">
      <w:pPr>
        <w:spacing w:before="80"/>
        <w:jc w:val="center"/>
        <w:rPr>
          <w:i/>
          <w:iCs/>
        </w:rPr>
      </w:pPr>
      <w:r>
        <w:rPr>
          <w:b/>
          <w:bCs/>
          <w:i/>
          <w:iCs/>
        </w:rPr>
        <w:t>Figure 10.</w:t>
      </w:r>
      <w:r>
        <w:rPr>
          <w:i/>
          <w:iCs/>
        </w:rPr>
        <w:t xml:space="preserve"> Use Case Diagram for Administrative Dashboard &amp; Platform Monitoring</w:t>
      </w:r>
    </w:p>
    <w:p w14:paraId="58E52AA5" w14:textId="77777777" w:rsidR="007E3B23" w:rsidRDefault="007E3B23">
      <w:pPr>
        <w:spacing w:before="80"/>
      </w:pPr>
    </w:p>
    <w:p w14:paraId="6AA1CEA9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9) UCs for Intelligent Dynamic Matchmaking Engine</w:t>
      </w:r>
    </w:p>
    <w:p w14:paraId="5C82179D" w14:textId="77777777" w:rsidR="007E3B23" w:rsidRDefault="00E869A9" w:rsidP="00F820CB">
      <w:bookmarkStart w:id="82" w:name="_heading=h.17emxej9dz3k" w:colFirst="0" w:colLast="0"/>
      <w:bookmarkEnd w:id="82"/>
      <w:r>
        <w:rPr>
          <w:noProof/>
        </w:rPr>
        <w:drawing>
          <wp:inline distT="114300" distB="114300" distL="114300" distR="114300" wp14:anchorId="4CB9CA5A" wp14:editId="0E94C93F">
            <wp:extent cx="3590925" cy="3133725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3133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D0C34C" w14:textId="77777777" w:rsidR="007E3B23" w:rsidRDefault="00E869A9">
      <w:pPr>
        <w:spacing w:before="80"/>
        <w:jc w:val="center"/>
        <w:rPr>
          <w:i/>
          <w:iCs/>
        </w:rPr>
      </w:pPr>
      <w:r>
        <w:rPr>
          <w:b/>
          <w:bCs/>
          <w:i/>
          <w:iCs/>
        </w:rPr>
        <w:t>Figure 11.</w:t>
      </w:r>
      <w:r>
        <w:rPr>
          <w:i/>
          <w:iCs/>
        </w:rPr>
        <w:t xml:space="preserve"> Use Case Diagram for Intelligent Dynamic Matchmaking Engine</w:t>
      </w:r>
    </w:p>
    <w:p w14:paraId="34E0E53F" w14:textId="77777777" w:rsidR="007E3B23" w:rsidRDefault="007E3B23">
      <w:pPr>
        <w:spacing w:before="80"/>
        <w:rPr>
          <w:i/>
          <w:iCs/>
        </w:rPr>
      </w:pPr>
    </w:p>
    <w:p w14:paraId="2642FC09" w14:textId="77777777" w:rsidR="00F820CB" w:rsidRDefault="00F820CB">
      <w:pPr>
        <w:rPr>
          <w:b/>
          <w:bCs/>
          <w:sz w:val="24"/>
          <w:szCs w:val="24"/>
        </w:rPr>
      </w:pPr>
    </w:p>
    <w:p w14:paraId="09C37123" w14:textId="77777777" w:rsidR="00F820CB" w:rsidRDefault="00F820CB">
      <w:pPr>
        <w:rPr>
          <w:b/>
          <w:bCs/>
          <w:sz w:val="24"/>
          <w:szCs w:val="24"/>
        </w:rPr>
      </w:pPr>
    </w:p>
    <w:p w14:paraId="5F1244B6" w14:textId="77777777" w:rsidR="00F820CB" w:rsidRDefault="00F820CB">
      <w:pPr>
        <w:rPr>
          <w:b/>
          <w:bCs/>
          <w:sz w:val="24"/>
          <w:szCs w:val="24"/>
        </w:rPr>
      </w:pPr>
    </w:p>
    <w:p w14:paraId="32C762ED" w14:textId="29D803B0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10) UCs for AI-Powered FAQ Assistant</w:t>
      </w:r>
    </w:p>
    <w:p w14:paraId="262AEB0D" w14:textId="77777777" w:rsidR="007E3B23" w:rsidRDefault="00E869A9">
      <w:r>
        <w:rPr>
          <w:noProof/>
        </w:rPr>
        <w:drawing>
          <wp:inline distT="114300" distB="114300" distL="114300" distR="114300" wp14:anchorId="7CF93499" wp14:editId="7F63D30E">
            <wp:extent cx="3752850" cy="41148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11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881A1A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12.</w:t>
      </w:r>
      <w:r>
        <w:rPr>
          <w:i/>
          <w:iCs/>
        </w:rPr>
        <w:t xml:space="preserve"> Use Case Diagram for AI-Powered FAQ Assistant</w:t>
      </w:r>
    </w:p>
    <w:p w14:paraId="1B5E431F" w14:textId="77777777" w:rsidR="007E3B23" w:rsidRDefault="007E3B23" w:rsidP="00F820CB">
      <w:bookmarkStart w:id="83" w:name="_heading=h.846z9lyi4w4b" w:colFirst="0" w:colLast="0"/>
      <w:bookmarkEnd w:id="83"/>
    </w:p>
    <w:p w14:paraId="0A41B06A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11) UCs for Scheduling &amp; Calendar Management</w:t>
      </w:r>
    </w:p>
    <w:p w14:paraId="1519962C" w14:textId="77777777" w:rsidR="007E3B23" w:rsidRDefault="00E869A9">
      <w:r>
        <w:rPr>
          <w:noProof/>
        </w:rPr>
        <w:drawing>
          <wp:inline distT="114300" distB="114300" distL="114300" distR="114300" wp14:anchorId="33A4BB7E" wp14:editId="51B9B0E8">
            <wp:extent cx="4248150" cy="3228975"/>
            <wp:effectExtent l="0" t="0" r="0" b="0"/>
            <wp:docPr id="1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3228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A2CA4A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13.</w:t>
      </w:r>
      <w:r>
        <w:rPr>
          <w:i/>
          <w:iCs/>
        </w:rPr>
        <w:t xml:space="preserve"> Use Case Diagram for Scheduling &amp; Calendar Management</w:t>
      </w:r>
    </w:p>
    <w:p w14:paraId="2D37241E" w14:textId="77777777" w:rsidR="007E3B23" w:rsidRDefault="007E3B23"/>
    <w:p w14:paraId="4E094BB9" w14:textId="77777777" w:rsidR="00F820CB" w:rsidRDefault="00F820CB">
      <w:pPr>
        <w:rPr>
          <w:b/>
          <w:bCs/>
          <w:sz w:val="24"/>
          <w:szCs w:val="24"/>
        </w:rPr>
      </w:pPr>
    </w:p>
    <w:p w14:paraId="1600DFC2" w14:textId="77777777" w:rsidR="00F820CB" w:rsidRDefault="00F820CB">
      <w:pPr>
        <w:rPr>
          <w:b/>
          <w:bCs/>
          <w:sz w:val="24"/>
          <w:szCs w:val="24"/>
        </w:rPr>
      </w:pPr>
    </w:p>
    <w:p w14:paraId="37716552" w14:textId="55AAD6D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12) UCs for Social Data Scraping &amp; NLP Lead Generation Engine</w:t>
      </w:r>
    </w:p>
    <w:p w14:paraId="1448CD23" w14:textId="77777777" w:rsidR="007E3B23" w:rsidRDefault="00E869A9">
      <w:r>
        <w:rPr>
          <w:noProof/>
        </w:rPr>
        <w:drawing>
          <wp:inline distT="114300" distB="114300" distL="114300" distR="114300" wp14:anchorId="5BC48FD8" wp14:editId="1ECF29F6">
            <wp:extent cx="5731200" cy="42418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F28318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14.</w:t>
      </w:r>
      <w:r>
        <w:rPr>
          <w:i/>
          <w:iCs/>
        </w:rPr>
        <w:t xml:space="preserve"> Use Case Diagram for Social Data Scraping &amp; NLP Lead Generation Engine</w:t>
      </w:r>
    </w:p>
    <w:p w14:paraId="3D9BFF38" w14:textId="77777777" w:rsidR="007E3B23" w:rsidRDefault="007E3B23"/>
    <w:p w14:paraId="5BF1BAC4" w14:textId="77777777" w:rsidR="007E3B23" w:rsidRDefault="00E869A9">
      <w:pPr>
        <w:rPr>
          <w:b/>
          <w:bCs/>
          <w:sz w:val="24"/>
          <w:szCs w:val="24"/>
        </w:rPr>
      </w:pPr>
      <w:bookmarkStart w:id="84" w:name="_heading=h.iywn2ldqtyd9" w:colFirst="0" w:colLast="0"/>
      <w:bookmarkEnd w:id="84"/>
      <w:r>
        <w:rPr>
          <w:b/>
          <w:bCs/>
          <w:sz w:val="24"/>
          <w:szCs w:val="24"/>
        </w:rPr>
        <w:t>13) UCs for Smart Lead Deduplication Module</w:t>
      </w:r>
    </w:p>
    <w:p w14:paraId="6396E2DE" w14:textId="77777777" w:rsidR="007E3B23" w:rsidRDefault="00E869A9">
      <w:r>
        <w:rPr>
          <w:noProof/>
        </w:rPr>
        <w:drawing>
          <wp:inline distT="114300" distB="114300" distL="114300" distR="114300" wp14:anchorId="0C8989B4" wp14:editId="081A38F4">
            <wp:extent cx="5006340" cy="3642360"/>
            <wp:effectExtent l="0" t="0" r="3810" b="0"/>
            <wp:docPr id="1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6636" cy="3642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A4D8B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15.</w:t>
      </w:r>
      <w:r>
        <w:rPr>
          <w:i/>
          <w:iCs/>
        </w:rPr>
        <w:t xml:space="preserve"> Use Case Diagram for Smart Lead Deduplication Module</w:t>
      </w:r>
    </w:p>
    <w:p w14:paraId="0D9C6B4C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14) UCs for Unified Lead &amp; Marketing Automation Integration</w:t>
      </w:r>
    </w:p>
    <w:p w14:paraId="44CD0705" w14:textId="77777777" w:rsidR="007E3B23" w:rsidRDefault="00E869A9">
      <w:r>
        <w:rPr>
          <w:noProof/>
        </w:rPr>
        <w:drawing>
          <wp:inline distT="114300" distB="114300" distL="114300" distR="114300" wp14:anchorId="74CE287E" wp14:editId="23F44E8E">
            <wp:extent cx="5731200" cy="28702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931E71" w14:textId="77777777" w:rsidR="007E3B23" w:rsidRDefault="00E869A9">
      <w:pPr>
        <w:spacing w:before="80"/>
        <w:jc w:val="center"/>
        <w:rPr>
          <w:i/>
          <w:iCs/>
        </w:rPr>
      </w:pPr>
      <w:r>
        <w:rPr>
          <w:b/>
          <w:bCs/>
          <w:i/>
          <w:iCs/>
        </w:rPr>
        <w:t>Figure 15.</w:t>
      </w:r>
      <w:r>
        <w:rPr>
          <w:i/>
          <w:iCs/>
        </w:rPr>
        <w:t xml:space="preserve"> Use Case Diagram for Unified Lead &amp; Marketing Automation Integration</w:t>
      </w:r>
    </w:p>
    <w:p w14:paraId="0F037D71" w14:textId="77777777" w:rsidR="007E3B23" w:rsidRDefault="007E3B23">
      <w:pPr>
        <w:spacing w:before="80"/>
        <w:rPr>
          <w:i/>
          <w:iCs/>
        </w:rPr>
      </w:pPr>
    </w:p>
    <w:p w14:paraId="13F007DC" w14:textId="77777777" w:rsidR="007E3B23" w:rsidRDefault="00E869A9">
      <w:pPr>
        <w:pStyle w:val="Heading2"/>
      </w:pPr>
      <w:bookmarkStart w:id="85" w:name="_Toc232954948"/>
      <w:r>
        <w:t>3.4 Use Case Index</w:t>
      </w:r>
      <w:bookmarkEnd w:id="85"/>
    </w:p>
    <w:tbl>
      <w:tblPr>
        <w:tblStyle w:val="afd"/>
        <w:tblW w:w="9343" w:type="dxa"/>
        <w:tblInd w:w="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val="0600" w:firstRow="0" w:lastRow="0" w:firstColumn="0" w:lastColumn="0" w:noHBand="1" w:noVBand="1"/>
      </w:tblPr>
      <w:tblGrid>
        <w:gridCol w:w="976"/>
        <w:gridCol w:w="1814"/>
        <w:gridCol w:w="734"/>
        <w:gridCol w:w="1844"/>
        <w:gridCol w:w="3975"/>
      </w:tblGrid>
      <w:tr w:rsidR="007E3B23" w14:paraId="29D1D09B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F5496"/>
            <w:tcMar>
              <w:top w:w="79" w:type="dxa"/>
              <w:left w:w="79" w:type="dxa"/>
              <w:bottom w:w="79" w:type="dxa"/>
              <w:right w:w="79" w:type="dxa"/>
            </w:tcMar>
            <w:vAlign w:val="center"/>
          </w:tcPr>
          <w:p w14:paraId="7A6A320C" w14:textId="77777777" w:rsidR="007E3B23" w:rsidRDefault="00E869A9">
            <w:pPr>
              <w:rPr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F5496"/>
            <w:tcMar>
              <w:top w:w="79" w:type="dxa"/>
              <w:left w:w="79" w:type="dxa"/>
              <w:bottom w:w="79" w:type="dxa"/>
              <w:right w:w="79" w:type="dxa"/>
            </w:tcMar>
            <w:vAlign w:val="center"/>
          </w:tcPr>
          <w:p w14:paraId="570F003A" w14:textId="77777777" w:rsidR="007E3B23" w:rsidRDefault="00E869A9">
            <w:pPr>
              <w:rPr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Use Case Name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F5496"/>
            <w:tcMar>
              <w:top w:w="79" w:type="dxa"/>
              <w:left w:w="79" w:type="dxa"/>
              <w:bottom w:w="79" w:type="dxa"/>
              <w:right w:w="79" w:type="dxa"/>
            </w:tcMar>
            <w:vAlign w:val="center"/>
          </w:tcPr>
          <w:p w14:paraId="7588934C" w14:textId="77777777" w:rsidR="007E3B23" w:rsidRDefault="00E869A9">
            <w:pPr>
              <w:rPr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F5496"/>
            <w:tcMar>
              <w:top w:w="79" w:type="dxa"/>
              <w:left w:w="79" w:type="dxa"/>
              <w:bottom w:w="79" w:type="dxa"/>
              <w:right w:w="79" w:type="dxa"/>
            </w:tcMar>
            <w:vAlign w:val="center"/>
          </w:tcPr>
          <w:p w14:paraId="1387CFD6" w14:textId="77777777" w:rsidR="007E3B23" w:rsidRDefault="00E869A9">
            <w:pPr>
              <w:rPr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Primary Actor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F5496"/>
            <w:tcMar>
              <w:top w:w="79" w:type="dxa"/>
              <w:left w:w="79" w:type="dxa"/>
              <w:bottom w:w="79" w:type="dxa"/>
              <w:right w:w="79" w:type="dxa"/>
            </w:tcMar>
            <w:vAlign w:val="center"/>
          </w:tcPr>
          <w:p w14:paraId="5C3CF6B8" w14:textId="77777777" w:rsidR="007E3B23" w:rsidRDefault="00E869A9">
            <w:pPr>
              <w:rPr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E3B23" w14:paraId="72504F89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13C830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UC-01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90A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Register Account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68A90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9A6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DC2A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 new platform account</w:t>
            </w:r>
          </w:p>
        </w:tc>
      </w:tr>
      <w:tr w:rsidR="007E3B23" w14:paraId="09AAEFFC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E082B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UC-02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0CE9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Login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822D8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A6AF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Admin, 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753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Authenticate and access role-specific workspace</w:t>
            </w:r>
          </w:p>
        </w:tc>
      </w:tr>
      <w:tr w:rsidR="007E3B23" w14:paraId="006E20D4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DC53DF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UC-03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CE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Logout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3814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2CCF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Admin, 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D1F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 the current session</w:t>
            </w:r>
          </w:p>
        </w:tc>
      </w:tr>
      <w:tr w:rsidR="007E3B23" w14:paraId="4FCE17BD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BEE215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UC-04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19C3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Reset Password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1A86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65A2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Admin, 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CC35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Recover account access through reset workflow</w:t>
            </w:r>
          </w:p>
        </w:tc>
      </w:tr>
      <w:tr w:rsidR="007E3B23" w14:paraId="208659A9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07181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UC-05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1E4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Change Password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050F7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EBEF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Admin, 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5FE94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Change password while signed in</w:t>
            </w:r>
          </w:p>
        </w:tc>
      </w:tr>
      <w:tr w:rsidR="007E3B23" w14:paraId="5898CB37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D2A79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UC-06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B583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Personal Profile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3F2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8EF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Admin, 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EDD9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user personal profile information</w:t>
            </w:r>
          </w:p>
        </w:tc>
      </w:tr>
      <w:tr w:rsidR="007E3B23" w14:paraId="17CC4443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8B8EE7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UC-07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5F1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Class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26F75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C3D8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0DA8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or manage operational class records</w:t>
            </w:r>
          </w:p>
        </w:tc>
      </w:tr>
      <w:tr w:rsidR="007E3B23" w14:paraId="0FF14EEA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26382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UC-08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A942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Tutor Applications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6236E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1A94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28668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tutor applications for owned classes</w:t>
            </w:r>
          </w:p>
        </w:tc>
      </w:tr>
      <w:tr w:rsidR="007E3B23" w14:paraId="7831053F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76D17A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UC-09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9DA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&amp; Filter Tutor Applications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C2C6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FB86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1B9C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and filter tutor applications</w:t>
            </w:r>
          </w:p>
        </w:tc>
      </w:tr>
      <w:tr w:rsidR="007E3B23" w14:paraId="3A47894A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BA328C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UC-10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FA9D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Tutor Public Profile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27CC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036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479F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detailed tutor public profile</w:t>
            </w:r>
          </w:p>
        </w:tc>
      </w:tr>
      <w:tr w:rsidR="007E3B23" w14:paraId="40812172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56ABB3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UC-11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C227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Confirm Tutor Assignment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E2022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92F0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0D83A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Confirm tutor selection for a class</w:t>
            </w:r>
          </w:p>
        </w:tc>
      </w:tr>
      <w:tr w:rsidR="007E3B23" w14:paraId="73D8B23F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4ECE29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UC-12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D7BF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Confirm / Reject E-Contract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49AD0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F36B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62D02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and confirm or reject generated e-contract</w:t>
            </w:r>
          </w:p>
        </w:tc>
      </w:tr>
      <w:tr w:rsidR="007E3B23" w14:paraId="4C0981D1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B3B16A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UC-13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17A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Class History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B656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3F1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CA0AB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past and current class history</w:t>
            </w:r>
          </w:p>
        </w:tc>
      </w:tr>
      <w:tr w:rsidR="007E3B23" w14:paraId="43640403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3C6147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UC-14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84B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Assigned Classes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EEA9B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671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B9BC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center-assigned classes</w:t>
            </w:r>
          </w:p>
        </w:tc>
      </w:tr>
      <w:tr w:rsidR="007E3B23" w14:paraId="65804F9E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EFAB9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UC-15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168A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&amp; Filter Class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099E6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F6C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C0621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and filter available classes</w:t>
            </w:r>
          </w:p>
        </w:tc>
      </w:tr>
      <w:tr w:rsidR="007E3B23" w14:paraId="782BC256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67B480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UC-16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6F00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Class Details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B36BA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5AC1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8316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detailed class information</w:t>
            </w:r>
          </w:p>
        </w:tc>
      </w:tr>
      <w:tr w:rsidR="007E3B23" w14:paraId="74F9D66F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1CB447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UC-17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F7B4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To Class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FA178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9F1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4F14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to an available class</w:t>
            </w:r>
          </w:p>
        </w:tc>
      </w:tr>
      <w:tr w:rsidR="007E3B23" w14:paraId="58AE04ED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FA45AC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UC-18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A96D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Applications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B8E80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4A6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F546E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submitted tutor applications</w:t>
            </w:r>
          </w:p>
        </w:tc>
      </w:tr>
      <w:tr w:rsidR="007E3B23" w14:paraId="16FE5873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6FFDF5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UC-19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83EB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 Class Issues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FA9CB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BE99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1CDAB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 escalated class issues</w:t>
            </w:r>
          </w:p>
        </w:tc>
      </w:tr>
      <w:tr w:rsidR="007E3B23" w14:paraId="29B696D5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693E45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UC-20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B5F5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&amp; Filter Tutor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74FA2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E4FF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3E725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and filter tutors</w:t>
            </w:r>
          </w:p>
        </w:tc>
      </w:tr>
      <w:tr w:rsidR="007E3B23" w14:paraId="2A01DF60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CC5279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UC-21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DCB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Receive Tutor Recommendations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00A3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3B0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95484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Receive tutor recommendations</w:t>
            </w:r>
          </w:p>
        </w:tc>
      </w:tr>
      <w:tr w:rsidR="007E3B23" w14:paraId="31BEFF48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4E31FC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UC-22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7983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Receive Class Recommendations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8792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BFBC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3790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Receive class recommendations</w:t>
            </w:r>
          </w:p>
        </w:tc>
      </w:tr>
      <w:tr w:rsidR="007E3B23" w14:paraId="2C9C5CA5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7542F5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UC-23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81F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Consult AI Assistant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C0D8A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3D68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89054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 the AI assistant for help and guidance</w:t>
            </w:r>
          </w:p>
        </w:tc>
      </w:tr>
      <w:tr w:rsidR="007E3B23" w14:paraId="614CB2F3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59AF65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UC-24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93DA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Payment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EDEAA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100F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E987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payment and wallet operations</w:t>
            </w:r>
          </w:p>
        </w:tc>
      </w:tr>
      <w:tr w:rsidR="007E3B23" w14:paraId="73E39D47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679EF5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UC-25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EC48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Request Payment Release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2546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5556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7B3D1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Request release of escrowed payment</w:t>
            </w:r>
          </w:p>
        </w:tc>
      </w:tr>
      <w:tr w:rsidR="007E3B23" w14:paraId="4986D469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E15ABA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UC-26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6C6B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 / Reject Tutor Payment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2120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97AB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44B95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 or reject tutor payment request</w:t>
            </w:r>
          </w:p>
        </w:tc>
      </w:tr>
      <w:tr w:rsidR="007E3B23" w14:paraId="1B817F49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48F948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UC-27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153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 Refund Requests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334D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93E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7FF7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 refund request</w:t>
            </w:r>
          </w:p>
        </w:tc>
      </w:tr>
      <w:tr w:rsidR="007E3B23" w14:paraId="5B3D18EB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1FCC65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UC-28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177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 Refund Requests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E551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84C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7BCB8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 and decide refund requests</w:t>
            </w:r>
          </w:p>
        </w:tc>
      </w:tr>
      <w:tr w:rsidR="007E3B23" w14:paraId="02DF573A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1F1E5C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UC-29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1D0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Disputes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4DFE9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DB6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CED57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Resolve financial or service disputes</w:t>
            </w:r>
          </w:p>
        </w:tc>
      </w:tr>
      <w:tr w:rsidR="007E3B23" w14:paraId="0DA9AB5C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D21F3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UC-30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E04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Escrow Transactions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88CEB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FB06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CE47E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escrow transaction flows</w:t>
            </w:r>
          </w:p>
        </w:tc>
      </w:tr>
      <w:tr w:rsidR="007E3B23" w14:paraId="7B8CE4C1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11FA99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UC-31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AA08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Financial Reports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E74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4C3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9614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financial reports and summaries</w:t>
            </w:r>
          </w:p>
        </w:tc>
      </w:tr>
      <w:tr w:rsidR="007E3B23" w14:paraId="07950A79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730C7B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UC-32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B487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Teaching Schedule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C70C6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1D0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DD1C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and manage teaching schedules</w:t>
            </w:r>
          </w:p>
        </w:tc>
      </w:tr>
      <w:tr w:rsidR="007E3B23" w14:paraId="23C23093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BBF75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UC-33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52B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Lesson Schedule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2D474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12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35D6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lesson schedule</w:t>
            </w:r>
          </w:p>
        </w:tc>
      </w:tr>
      <w:tr w:rsidR="007E3B23" w14:paraId="6BD982DA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BCE454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UC-34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39DE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with Users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0CEE3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AE11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ACD0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Exchange messages with valid counterparties</w:t>
            </w:r>
          </w:p>
        </w:tc>
      </w:tr>
      <w:tr w:rsidR="007E3B23" w14:paraId="37B4EBEE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27DCD4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UC-35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8B57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 Evaluation &amp; Review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5A70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5EF3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260C5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 evaluation and review after class</w:t>
            </w:r>
          </w:p>
        </w:tc>
      </w:tr>
      <w:tr w:rsidR="007E3B23" w14:paraId="6B37C096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CBE07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UC-36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978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Ratings &amp; Reviews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B9257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FEC6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CE3B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ratings and reviews</w:t>
            </w:r>
          </w:p>
        </w:tc>
      </w:tr>
      <w:tr w:rsidR="007E3B23" w14:paraId="58CFB973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4E418D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UC-37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94AD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Moderate Community Feedback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D9F5E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3F5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5E56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Moderate reviews and community feedback</w:t>
            </w:r>
          </w:p>
        </w:tc>
      </w:tr>
      <w:tr w:rsidR="007E3B23" w14:paraId="25506D96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40A60C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UC-38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3AC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Notifications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C389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DCB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79D0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notification list</w:t>
            </w:r>
          </w:p>
        </w:tc>
      </w:tr>
      <w:tr w:rsidR="007E3B23" w14:paraId="59E37C19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988DF6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UC-39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FF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Notifications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D0B5F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1008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DEC9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notification dispatch and templates</w:t>
            </w:r>
          </w:p>
        </w:tc>
      </w:tr>
      <w:tr w:rsidR="007E3B23" w14:paraId="3C44ADED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71CBFD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UC-40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758F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Unverified Leads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1CE3B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95B4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0F33D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captured unverified leads</w:t>
            </w:r>
          </w:p>
        </w:tc>
      </w:tr>
      <w:tr w:rsidR="007E3B23" w14:paraId="3736C347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1D1296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UC-41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D1E4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 Lead Qualification Status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EF011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A199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8472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 qualification status of a lead</w:t>
            </w:r>
          </w:p>
        </w:tc>
      </w:tr>
      <w:tr w:rsidR="007E3B23" w14:paraId="46BE5612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AEE497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UC-42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54FC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Convert Qualified Lead to Class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52F85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C48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73AF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Convert validated lead into platform class</w:t>
            </w:r>
          </w:p>
        </w:tc>
      </w:tr>
      <w:tr w:rsidR="007E3B23" w14:paraId="6CC2E0CC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EF8D4C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UC-43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4AE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Center Performance Reports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2F8ED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783A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37F2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center performance metrics</w:t>
            </w:r>
          </w:p>
        </w:tc>
      </w:tr>
      <w:tr w:rsidR="007E3B23" w14:paraId="5D8F1D78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B36F13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UC-44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F9AA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Audit Lead Activity Logs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6DA95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C41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41B37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Audit lead processing and history logs</w:t>
            </w:r>
          </w:p>
        </w:tc>
      </w:tr>
      <w:tr w:rsidR="007E3B23" w14:paraId="764D880F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66A6FD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UC-45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07BF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Verify Qualified Leads &amp; Samples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B19B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D7AD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4D3DE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Verify qualified leads and samples when required</w:t>
            </w:r>
          </w:p>
        </w:tc>
      </w:tr>
      <w:tr w:rsidR="007E3B23" w14:paraId="4E904F5E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76994E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UC-46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E3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Capture External Social Leads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67F13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D111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External Social Network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45CF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Ingest public social lead data into the platform</w:t>
            </w:r>
          </w:p>
        </w:tc>
      </w:tr>
      <w:tr w:rsidR="007E3B23" w14:paraId="31A8732D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141B3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UC-47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D587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User Accounts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85F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902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B744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Create, suspend, reactivate, or administratively manage platform user accounts</w:t>
            </w:r>
          </w:p>
        </w:tc>
      </w:tr>
      <w:tr w:rsidR="007E3B23" w14:paraId="06F9899A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65765B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UC-48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9AD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Moderate Verification Documentations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72B60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ED92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9E9CF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Moderate verification documents and evidence</w:t>
            </w:r>
          </w:p>
        </w:tc>
      </w:tr>
      <w:tr w:rsidR="007E3B23" w14:paraId="72B1E75B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E209DC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UC-49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BEE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Moderate Tutor Application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72804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108C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994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Moderate tutor application quality or policy issues</w:t>
            </w:r>
          </w:p>
        </w:tc>
      </w:tr>
      <w:tr w:rsidR="007E3B23" w14:paraId="680E8375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E05828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UC-50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C267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Social Scraping &amp; Routing Rules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C856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FED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EF3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lead scraping and routing logic</w:t>
            </w:r>
          </w:p>
        </w:tc>
      </w:tr>
      <w:tr w:rsidR="007E3B23" w14:paraId="2E0DBF3D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FD60A5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UC-51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7F94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Escrow Ledger &amp; Dashboard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03302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AF85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F640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escrow ledger and finance dashboard</w:t>
            </w:r>
          </w:p>
        </w:tc>
      </w:tr>
      <w:tr w:rsidR="007E3B23" w14:paraId="14B38C4E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606E44E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UC-52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61F2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Administrative Dashboard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698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A49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D0FC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centralized administrative dashboard</w:t>
            </w:r>
          </w:p>
        </w:tc>
      </w:tr>
      <w:tr w:rsidR="007E3B23" w14:paraId="006053B0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71A509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UC-53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2C34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Request Support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59DEB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28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2B8A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Request platform support</w:t>
            </w:r>
          </w:p>
        </w:tc>
      </w:tr>
      <w:tr w:rsidR="007E3B23" w14:paraId="0F9F607E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A77461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UC-54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9320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Report Users or Class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0416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A7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5DCA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Report users, classes, or policy violations</w:t>
            </w:r>
          </w:p>
        </w:tc>
      </w:tr>
      <w:tr w:rsidR="007E3B23" w14:paraId="1D1F11FF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04589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UC-55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070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Publish Center Recruitment Post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F18A9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F1C9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8ED9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Publish center-owned tutor recruitment post</w:t>
            </w:r>
          </w:p>
        </w:tc>
      </w:tr>
      <w:tr w:rsidR="007E3B23" w14:paraId="39DEC44E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C02253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UC-56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F86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 Recruitment Applications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9B1B3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F4B9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B2E3E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 applications for center recruitment posts</w:t>
            </w:r>
          </w:p>
        </w:tc>
      </w:tr>
      <w:tr w:rsidR="007E3B23" w14:paraId="044D1145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321DA9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UC-57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F199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&amp; Filter Center Recruitment Posts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85574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F2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79520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and filter recruitment posts published by centers</w:t>
            </w:r>
          </w:p>
        </w:tc>
      </w:tr>
      <w:tr w:rsidR="007E3B23" w14:paraId="49586987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1B9C2A0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UC-58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638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to Center Recruitment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B053B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784D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F25C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to a center recruitment post</w:t>
            </w:r>
          </w:p>
        </w:tc>
      </w:tr>
      <w:tr w:rsidR="007E3B23" w14:paraId="06914E56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FD5490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UC-59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F0AA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Track Recruitment Application Status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867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D35F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DC6EB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Track status of center recruitment application</w:t>
            </w:r>
          </w:p>
        </w:tc>
      </w:tr>
      <w:tr w:rsidR="007E3B23" w14:paraId="6AF2811A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F76EE8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UC-60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91D6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Tutors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DA2E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F201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BDC9C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internal tutor pool or assigned tutors</w:t>
            </w:r>
          </w:p>
        </w:tc>
      </w:tr>
      <w:tr w:rsidR="007E3B23" w14:paraId="57E07EF1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44FAA1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UC-61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C567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Browse FAQ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E230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2401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Center, Tutor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1CB4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Browse frequently asked questions</w:t>
            </w:r>
          </w:p>
        </w:tc>
      </w:tr>
      <w:tr w:rsidR="007E3B23" w14:paraId="0C555510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A72D21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UC-62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1D34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Favorite Tutors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443E3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3868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1C723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or remove favorite tutors</w:t>
            </w:r>
          </w:p>
        </w:tc>
      </w:tr>
      <w:tr w:rsidR="007E3B23" w14:paraId="147D69C4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40ACEE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UC-63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2FA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User Support Requests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E46C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DDF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749F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submitted user support requests</w:t>
            </w:r>
          </w:p>
        </w:tc>
      </w:tr>
      <w:tr w:rsidR="007E3B23" w14:paraId="41CA5755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A4F404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UC-64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2710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 Verification Documents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64BE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B495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68853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 verification documents for review</w:t>
            </w:r>
          </w:p>
        </w:tc>
      </w:tr>
      <w:tr w:rsidR="007E3B23" w14:paraId="4D1930FC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0A852A0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UC-65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91E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Verification Status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10D3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AF4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Tutor, Tutor Center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5C46E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verification result and feedback</w:t>
            </w:r>
          </w:p>
        </w:tc>
      </w:tr>
      <w:tr w:rsidR="007E3B23" w14:paraId="4FC76010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5A79136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UC-66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9564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System Categories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A03DD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1E6D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B13E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controlled category data used across the platform</w:t>
            </w:r>
          </w:p>
        </w:tc>
      </w:tr>
      <w:tr w:rsidR="007E3B23" w14:paraId="5C924657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2EBD237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UC-67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6B4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Manage FAQ Knowledge Base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50CA6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24C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E23ED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Create, update, publish, or retire FAQ knowledge content</w:t>
            </w:r>
          </w:p>
        </w:tc>
      </w:tr>
      <w:tr w:rsidR="007E3B23" w14:paraId="4E121AC4" w14:textId="77777777">
        <w:tc>
          <w:tcPr>
            <w:tcW w:w="9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99" w:type="dxa"/>
              <w:left w:w="99" w:type="dxa"/>
              <w:bottom w:w="99" w:type="dxa"/>
              <w:right w:w="99" w:type="dxa"/>
            </w:tcMar>
            <w:vAlign w:val="center"/>
          </w:tcPr>
          <w:p w14:paraId="72A1539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UC-68</w:t>
            </w:r>
          </w:p>
        </w:tc>
        <w:tc>
          <w:tcPr>
            <w:tcW w:w="18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0405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System Global Parameters</w:t>
            </w:r>
          </w:p>
        </w:tc>
        <w:tc>
          <w:tcPr>
            <w:tcW w:w="73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82035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184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69BA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</w:t>
            </w:r>
          </w:p>
        </w:tc>
        <w:tc>
          <w:tcPr>
            <w:tcW w:w="39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4E7CA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global rules, thresholds, and platform-level operational settings</w:t>
            </w:r>
          </w:p>
        </w:tc>
      </w:tr>
    </w:tbl>
    <w:p w14:paraId="1F0F715D" w14:textId="77777777" w:rsidR="007E3B23" w:rsidRDefault="00E869A9">
      <w:pPr>
        <w:pStyle w:val="Heading1"/>
        <w:pBdr>
          <w:bottom w:val="single" w:sz="10" w:space="4" w:color="2E5FA3"/>
        </w:pBdr>
        <w:spacing w:before="360"/>
      </w:pPr>
      <w:bookmarkStart w:id="86" w:name="_heading=h.25boq25low4r" w:colFirst="0" w:colLast="0"/>
      <w:bookmarkStart w:id="87" w:name="_heading=h.bitf3uvumfvd" w:colFirst="0" w:colLast="0"/>
      <w:bookmarkStart w:id="88" w:name="_Toc232954949"/>
      <w:bookmarkEnd w:id="86"/>
      <w:bookmarkEnd w:id="87"/>
      <w:r>
        <w:rPr>
          <w:color w:val="2A2A2A"/>
        </w:rPr>
        <w:t>4. Functional Requirements</w:t>
      </w:r>
      <w:bookmarkEnd w:id="88"/>
    </w:p>
    <w:p w14:paraId="2E7CADF1" w14:textId="77777777" w:rsidR="007E3B23" w:rsidRDefault="00E869A9">
      <w:pPr>
        <w:pStyle w:val="Heading2"/>
        <w:spacing w:before="260"/>
        <w:rPr>
          <w:color w:val="2A2A2A"/>
        </w:rPr>
      </w:pPr>
      <w:bookmarkStart w:id="89" w:name="_Toc232954950"/>
      <w:r>
        <w:rPr>
          <w:color w:val="2A2A2A"/>
        </w:rPr>
        <w:t>4.1 Modules &amp; Features</w:t>
      </w:r>
      <w:bookmarkEnd w:id="89"/>
    </w:p>
    <w:p w14:paraId="0029B006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1) Module List</w:t>
      </w:r>
    </w:p>
    <w:tbl>
      <w:tblPr>
        <w:tblStyle w:val="afe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190"/>
        <w:gridCol w:w="4470"/>
        <w:gridCol w:w="2640"/>
      </w:tblGrid>
      <w:tr w:rsidR="007E3B23" w14:paraId="068C241B" w14:textId="77777777">
        <w:trPr>
          <w:tblHeader/>
        </w:trPr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295DE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C4EA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1245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Primary Actor(s)</w:t>
            </w:r>
          </w:p>
        </w:tc>
      </w:tr>
      <w:tr w:rsidR="007E3B23" w14:paraId="0EDD98B1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1D502" w14:textId="77777777" w:rsidR="007E3B23" w:rsidRDefault="00E869A9">
            <w:r>
              <w:rPr>
                <w:color w:val="333333"/>
                <w:sz w:val="20"/>
                <w:szCs w:val="20"/>
              </w:rPr>
              <w:t>Authentication &amp; RBAC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58637" w14:textId="77777777" w:rsidR="007E3B23" w:rsidRDefault="00E869A9">
            <w:r>
              <w:rPr>
                <w:color w:val="333333"/>
                <w:sz w:val="20"/>
                <w:szCs w:val="20"/>
              </w:rPr>
              <w:t>Secure account lifecycle and access control for all internal roles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AD9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Admin, Client, Tutor, Tutor Center</w:t>
            </w:r>
          </w:p>
        </w:tc>
      </w:tr>
      <w:tr w:rsidR="007E3B23" w14:paraId="31C292A0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785C8" w14:textId="77777777" w:rsidR="007E3B23" w:rsidRDefault="00E869A9">
            <w:r>
              <w:rPr>
                <w:color w:val="333333"/>
                <w:sz w:val="20"/>
                <w:szCs w:val="20"/>
              </w:rPr>
              <w:t>Profile Management &amp; Verification Workflow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42E6E" w14:textId="77777777" w:rsidR="007E3B23" w:rsidRDefault="00E869A9">
            <w:r>
              <w:rPr>
                <w:color w:val="333333"/>
                <w:sz w:val="20"/>
                <w:szCs w:val="20"/>
              </w:rPr>
              <w:t>WorkflowManage profile data, tutor public profile, favorites, and digital verification workflow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63DED" w14:textId="77777777" w:rsidR="007E3B23" w:rsidRDefault="00E869A9">
            <w:r>
              <w:rPr>
                <w:color w:val="333333"/>
                <w:sz w:val="20"/>
                <w:szCs w:val="20"/>
              </w:rPr>
              <w:t>Platform Admin, Client, Tutor, Tutor Center</w:t>
            </w:r>
          </w:p>
        </w:tc>
      </w:tr>
      <w:tr w:rsidR="007E3B23" w14:paraId="64724632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FE2B0" w14:textId="77777777" w:rsidR="007E3B23" w:rsidRDefault="00E869A9">
            <w:r>
              <w:rPr>
                <w:color w:val="333333"/>
                <w:sz w:val="20"/>
                <w:szCs w:val="20"/>
              </w:rPr>
              <w:t>Unified Tutoring Request &amp; Class Life-cycle Management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83642" w14:textId="77777777" w:rsidR="007E3B23" w:rsidRDefault="00E869A9">
            <w:r>
              <w:rPr>
                <w:color w:val="333333"/>
                <w:sz w:val="20"/>
                <w:szCs w:val="20"/>
              </w:rPr>
              <w:t>Manage classes from direct creation, assignment, contract confirmation, and execution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63DEB" w14:textId="77777777" w:rsidR="007E3B23" w:rsidRDefault="00E869A9">
            <w:r>
              <w:rPr>
                <w:color w:val="333333"/>
                <w:sz w:val="20"/>
                <w:szCs w:val="20"/>
              </w:rPr>
              <w:t>Client, Tutor Center, Tutor</w:t>
            </w:r>
          </w:p>
        </w:tc>
      </w:tr>
      <w:tr w:rsidR="007E3B23" w14:paraId="2D4829D3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BE69A" w14:textId="77777777" w:rsidR="007E3B23" w:rsidRDefault="00E869A9">
            <w:r>
              <w:rPr>
                <w:color w:val="333333"/>
                <w:sz w:val="20"/>
                <w:szCs w:val="20"/>
              </w:rPr>
              <w:t>Advanced Search &amp; Filtering System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A4DC7" w14:textId="77777777" w:rsidR="007E3B23" w:rsidRDefault="00E869A9">
            <w:r>
              <w:rPr>
                <w:color w:val="333333"/>
                <w:sz w:val="20"/>
                <w:szCs w:val="20"/>
              </w:rPr>
              <w:t>Search and filter tutors, classes, applications, and recruitment posts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6AF1A" w14:textId="77777777" w:rsidR="007E3B23" w:rsidRDefault="00E869A9">
            <w:r>
              <w:rPr>
                <w:color w:val="333333"/>
                <w:sz w:val="20"/>
                <w:szCs w:val="20"/>
              </w:rPr>
              <w:t>Client, Tutor Center, Tutor</w:t>
            </w:r>
          </w:p>
        </w:tc>
      </w:tr>
      <w:tr w:rsidR="007E3B23" w14:paraId="7BD49009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95207" w14:textId="77777777" w:rsidR="007E3B23" w:rsidRDefault="00E869A9">
            <w:r>
              <w:rPr>
                <w:color w:val="333333"/>
                <w:sz w:val="20"/>
                <w:szCs w:val="20"/>
              </w:rPr>
              <w:t>Internal Messaging &amp; Real-Time Notification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CB03B" w14:textId="77777777" w:rsidR="007E3B23" w:rsidRDefault="00E869A9">
            <w:r>
              <w:rPr>
                <w:color w:val="333333"/>
                <w:sz w:val="20"/>
                <w:szCs w:val="20"/>
              </w:rPr>
              <w:t>Support user chat, notification viewing, and admin notification control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1B189" w14:textId="77777777" w:rsidR="007E3B23" w:rsidRDefault="00E869A9">
            <w:r>
              <w:rPr>
                <w:color w:val="333333"/>
                <w:sz w:val="20"/>
                <w:szCs w:val="20"/>
              </w:rPr>
              <w:t>Platform Admin, Client, Tutor, Tutor Center</w:t>
            </w:r>
          </w:p>
        </w:tc>
      </w:tr>
      <w:tr w:rsidR="007E3B23" w14:paraId="2917C7D5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69D1D" w14:textId="77777777" w:rsidR="007E3B23" w:rsidRDefault="00E869A9">
            <w:r>
              <w:rPr>
                <w:color w:val="333333"/>
                <w:sz w:val="20"/>
                <w:szCs w:val="20"/>
              </w:rPr>
              <w:t>Smart Escrow Wallet &amp; E-Contract Management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6250C" w14:textId="77777777" w:rsidR="007E3B23" w:rsidRDefault="00E869A9">
            <w:r>
              <w:rPr>
                <w:color w:val="333333"/>
                <w:sz w:val="20"/>
                <w:szCs w:val="20"/>
              </w:rPr>
              <w:t>Manage wallet, escrow, payment release, refunds, e-contract, and finance monitoring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80A15" w14:textId="77777777" w:rsidR="007E3B23" w:rsidRDefault="00E869A9">
            <w:r>
              <w:rPr>
                <w:color w:val="333333"/>
                <w:sz w:val="20"/>
                <w:szCs w:val="20"/>
              </w:rPr>
              <w:t>Platform Admin, Client, Tutor, Tutor Center</w:t>
            </w:r>
          </w:p>
        </w:tc>
      </w:tr>
      <w:tr w:rsidR="007E3B23" w14:paraId="1B452698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A080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&amp; Reputation Management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3B41C" w14:textId="77777777" w:rsidR="007E3B23" w:rsidRDefault="00E869A9">
            <w:r>
              <w:rPr>
                <w:color w:val="333333"/>
                <w:sz w:val="20"/>
                <w:szCs w:val="20"/>
              </w:rPr>
              <w:t>Capture evaluations, ratings, and moderated reputation signals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18AC2" w14:textId="77777777" w:rsidR="007E3B23" w:rsidRDefault="00E869A9">
            <w:r>
              <w:rPr>
                <w:color w:val="333333"/>
                <w:sz w:val="20"/>
                <w:szCs w:val="20"/>
              </w:rPr>
              <w:t>Platform Admin, Client, Tutor, Tutor Center</w:t>
            </w:r>
          </w:p>
        </w:tc>
      </w:tr>
      <w:tr w:rsidR="007E3B23" w14:paraId="1AA82962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6613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Administrative Dashboard &amp; Platform Monitoring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B9C0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Manage dashboards, moderation, verification review, support, and audit operations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E4CE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</w:t>
            </w:r>
          </w:p>
        </w:tc>
      </w:tr>
      <w:tr w:rsidR="007E3B23" w14:paraId="7748F3DC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85FA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Intelligent Dynamic Matchmaking Engine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B703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Provide weighted recommendation and compatibility guidance for tutors and classes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C342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Client, Tutor, Tutor Center</w:t>
            </w:r>
          </w:p>
        </w:tc>
      </w:tr>
      <w:tr w:rsidR="007E3B23" w14:paraId="64F2DD9A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0344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AI-Powered FAQ Assistant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1B33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Provide FAQ browsing, AI consultation support, and admin FAQ knowledge maintenance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4829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Admin, Client, Tutor Center, Tutor</w:t>
            </w:r>
          </w:p>
        </w:tc>
      </w:tr>
      <w:tr w:rsidR="007E3B23" w14:paraId="31E9C5ED" w14:textId="77777777"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C5BB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Scheduling &amp; Calendar Management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7C5F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Manage lesson schedules, teaching slots, and schedule visibility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15A1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Client, Tutor Center, Tutor</w:t>
            </w:r>
          </w:p>
        </w:tc>
      </w:tr>
      <w:tr w:rsidR="007E3B23" w14:paraId="2310E525" w14:textId="77777777">
        <w:trPr>
          <w:trHeight w:val="289"/>
        </w:trPr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AD6F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Social Data Scraping &amp; NLP Lead Generation Engine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5683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Capture, normalize, and route unverified social leads into center workflows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FA7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External Social Network, Platform Admin, Tutor Center</w:t>
            </w:r>
          </w:p>
        </w:tc>
      </w:tr>
      <w:tr w:rsidR="007E3B23" w14:paraId="46563583" w14:textId="77777777">
        <w:trPr>
          <w:trHeight w:val="289"/>
        </w:trPr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8E5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Smart Lead Deduplication Module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8678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Reduce duplicate and low-quality lead entries in the CRM funnel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8DAF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Admin, Tutor Center</w:t>
            </w:r>
          </w:p>
        </w:tc>
      </w:tr>
      <w:tr w:rsidR="007E3B23" w14:paraId="430E1F77" w14:textId="77777777">
        <w:trPr>
          <w:trHeight w:val="289"/>
        </w:trPr>
        <w:tc>
          <w:tcPr>
            <w:tcW w:w="2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FCA5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lastRenderedPageBreak/>
              <w:t>Unified Lead &amp; Marketing Automation Integration</w:t>
            </w:r>
          </w:p>
        </w:tc>
        <w:tc>
          <w:tcPr>
            <w:tcW w:w="4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3419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Centralize lead ads, chatbot funnels, center recruitment posts, and lead conversion workflows</w:t>
            </w:r>
          </w:p>
        </w:tc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7A4E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Admin, Tutor Center, Tutor</w:t>
            </w:r>
          </w:p>
        </w:tc>
      </w:tr>
    </w:tbl>
    <w:p w14:paraId="0FD9E124" w14:textId="77777777" w:rsidR="007E3B23" w:rsidRDefault="007E3B23">
      <w:pPr>
        <w:spacing w:before="120"/>
      </w:pPr>
    </w:p>
    <w:p w14:paraId="349ECB71" w14:textId="77777777" w:rsidR="007E3B23" w:rsidRDefault="007E3B23" w:rsidP="00F820CB">
      <w:bookmarkStart w:id="90" w:name="_heading=h.knjq6r8w6pgp" w:colFirst="0" w:colLast="0"/>
      <w:bookmarkEnd w:id="90"/>
    </w:p>
    <w:p w14:paraId="4AEF6BB7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2) Module: Authentication &amp; RBAC</w:t>
      </w:r>
    </w:p>
    <w:p w14:paraId="5E043820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"/>
        <w:gridCol w:w="1981"/>
        <w:gridCol w:w="1036"/>
        <w:gridCol w:w="3083"/>
        <w:gridCol w:w="1101"/>
        <w:gridCol w:w="1167"/>
      </w:tblGrid>
      <w:tr w:rsidR="007E3B23" w14:paraId="3B2A16D5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A0C0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98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B36D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03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2A91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308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DEE44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1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A537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6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FB40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6A3BCA59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ABC40" w14:textId="77777777" w:rsidR="007E3B23" w:rsidRDefault="00E869A9">
            <w:r>
              <w:rPr>
                <w:color w:val="333333"/>
                <w:sz w:val="20"/>
                <w:szCs w:val="20"/>
              </w:rPr>
              <w:t>FT-01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4B90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registration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BB404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5A8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New Client, Tutor, or Tutor Center creates a platform account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AFA1A" w14:textId="77777777" w:rsidR="007E3B23" w:rsidRDefault="00E869A9">
            <w:r>
              <w:rPr>
                <w:color w:val="333333"/>
                <w:sz w:val="20"/>
                <w:szCs w:val="20"/>
              </w:rPr>
              <w:t>UC-01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9818D" w14:textId="77777777" w:rsidR="007E3B23" w:rsidRDefault="00E869A9">
            <w:r>
              <w:rPr>
                <w:color w:val="333333"/>
                <w:sz w:val="20"/>
                <w:szCs w:val="20"/>
              </w:rPr>
              <w:t>BF-02</w:t>
            </w:r>
          </w:p>
        </w:tc>
      </w:tr>
      <w:tr w:rsidR="007E3B23" w14:paraId="785139CA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EA727" w14:textId="77777777" w:rsidR="007E3B23" w:rsidRDefault="00E869A9">
            <w:r>
              <w:rPr>
                <w:color w:val="333333"/>
                <w:sz w:val="20"/>
                <w:szCs w:val="20"/>
              </w:rPr>
              <w:t>FT-02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F4F73" w14:textId="77777777" w:rsidR="007E3B23" w:rsidRDefault="00E869A9">
            <w:r>
              <w:rPr>
                <w:color w:val="333333"/>
                <w:sz w:val="20"/>
                <w:szCs w:val="20"/>
              </w:rPr>
              <w:t>User login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9ECF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42F3C" w14:textId="77777777" w:rsidR="007E3B23" w:rsidRDefault="00E869A9">
            <w:r>
              <w:rPr>
                <w:color w:val="333333"/>
                <w:sz w:val="20"/>
                <w:szCs w:val="20"/>
              </w:rPr>
              <w:t>Existing internal user signs in and reaches the correct workspace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E7F0" w14:textId="77777777" w:rsidR="007E3B23" w:rsidRDefault="00E869A9">
            <w:r>
              <w:rPr>
                <w:color w:val="333333"/>
                <w:sz w:val="20"/>
                <w:szCs w:val="20"/>
              </w:rPr>
              <w:t>UC-02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2C58B" w14:textId="77777777" w:rsidR="007E3B23" w:rsidRDefault="00E869A9">
            <w:r>
              <w:rPr>
                <w:color w:val="333333"/>
                <w:sz w:val="20"/>
                <w:szCs w:val="20"/>
              </w:rPr>
              <w:t>BF-02,05</w:t>
            </w:r>
          </w:p>
        </w:tc>
      </w:tr>
      <w:tr w:rsidR="007E3B23" w14:paraId="77E4570A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2E17C" w14:textId="77777777" w:rsidR="007E3B23" w:rsidRDefault="00E869A9">
            <w:r>
              <w:rPr>
                <w:color w:val="333333"/>
                <w:sz w:val="20"/>
                <w:szCs w:val="20"/>
              </w:rPr>
              <w:t>FT-03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1297D" w14:textId="77777777" w:rsidR="007E3B23" w:rsidRDefault="00E869A9">
            <w:r>
              <w:rPr>
                <w:color w:val="333333"/>
                <w:sz w:val="20"/>
                <w:szCs w:val="20"/>
              </w:rPr>
              <w:t>Password recovery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17946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65C9A" w14:textId="77777777" w:rsidR="007E3B23" w:rsidRDefault="00E869A9">
            <w:r>
              <w:rPr>
                <w:color w:val="333333"/>
                <w:sz w:val="20"/>
                <w:szCs w:val="20"/>
              </w:rPr>
              <w:t>User recovers or changes password through reset workflow and OTP validation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B689E" w14:textId="77777777" w:rsidR="007E3B23" w:rsidRDefault="00E869A9">
            <w:r>
              <w:rPr>
                <w:color w:val="333333"/>
                <w:sz w:val="20"/>
                <w:szCs w:val="20"/>
              </w:rPr>
              <w:t>UC-04 ,05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96C16" w14:textId="77777777" w:rsidR="007E3B23" w:rsidRDefault="00E869A9">
            <w:r>
              <w:rPr>
                <w:color w:val="333333"/>
                <w:sz w:val="20"/>
                <w:szCs w:val="20"/>
              </w:rPr>
              <w:t>BF-02</w:t>
            </w:r>
          </w:p>
        </w:tc>
      </w:tr>
      <w:tr w:rsidR="007E3B23" w14:paraId="09582FD8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C0CAD" w14:textId="77777777" w:rsidR="007E3B23" w:rsidRDefault="00E869A9">
            <w:r>
              <w:rPr>
                <w:color w:val="333333"/>
                <w:sz w:val="20"/>
                <w:szCs w:val="20"/>
              </w:rPr>
              <w:t>FT-04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F0E02" w14:textId="77777777" w:rsidR="007E3B23" w:rsidRDefault="00E869A9">
            <w:r>
              <w:rPr>
                <w:color w:val="333333"/>
                <w:sz w:val="20"/>
                <w:szCs w:val="20"/>
              </w:rPr>
              <w:t>Role-based access control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92F4D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88F3E" w14:textId="77777777" w:rsidR="007E3B23" w:rsidRDefault="00E869A9">
            <w:r>
              <w:rPr>
                <w:color w:val="333333"/>
                <w:sz w:val="20"/>
                <w:szCs w:val="20"/>
              </w:rPr>
              <w:t>System routes and protects features based on role and permitted workspace access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BF112" w14:textId="77777777" w:rsidR="007E3B23" w:rsidRDefault="00E869A9">
            <w:r>
              <w:rPr>
                <w:color w:val="333333"/>
                <w:sz w:val="20"/>
                <w:szCs w:val="20"/>
              </w:rPr>
              <w:t>UC-02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C3E8B" w14:textId="77777777" w:rsidR="007E3B23" w:rsidRDefault="00E869A9">
            <w:r>
              <w:rPr>
                <w:color w:val="333333"/>
                <w:sz w:val="20"/>
                <w:szCs w:val="20"/>
              </w:rPr>
              <w:t>BF-02,05</w:t>
            </w:r>
          </w:p>
        </w:tc>
      </w:tr>
      <w:tr w:rsidR="007E3B23" w14:paraId="2FAC3AD1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020A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250F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Logout session handling 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8A51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Should 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328C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Signed-in user ends the current session safely even though it is not separately tracked in FT sheet 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FE23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UC-03 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6FB87" w14:textId="77777777" w:rsidR="007E3B23" w:rsidRDefault="00E869A9">
            <w:r>
              <w:rPr>
                <w:color w:val="333333"/>
                <w:sz w:val="20"/>
                <w:szCs w:val="20"/>
              </w:rPr>
              <w:t>BF-02,05</w:t>
            </w:r>
          </w:p>
        </w:tc>
      </w:tr>
    </w:tbl>
    <w:p w14:paraId="7D59366B" w14:textId="77777777" w:rsidR="007E3B23" w:rsidRDefault="007E3B23">
      <w:pPr>
        <w:spacing w:before="80"/>
      </w:pPr>
    </w:p>
    <w:p w14:paraId="6289A68C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3) Module: Profile &amp; Verification Workflow </w:t>
      </w:r>
    </w:p>
    <w:p w14:paraId="55C7367A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"/>
        <w:gridCol w:w="1981"/>
        <w:gridCol w:w="1036"/>
        <w:gridCol w:w="3083"/>
        <w:gridCol w:w="1101"/>
        <w:gridCol w:w="1167"/>
      </w:tblGrid>
      <w:tr w:rsidR="007E3B23" w14:paraId="31EC00AE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1DC8E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98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7258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03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876A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308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BC14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1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1881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67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EE45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31F317E6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2E9E7" w14:textId="77777777" w:rsidR="007E3B23" w:rsidRDefault="00E869A9">
            <w:r>
              <w:rPr>
                <w:color w:val="333333"/>
                <w:sz w:val="20"/>
                <w:szCs w:val="20"/>
              </w:rPr>
              <w:t>FT-05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422D4" w14:textId="77777777" w:rsidR="007E3B23" w:rsidRDefault="00E869A9">
            <w:r>
              <w:rPr>
                <w:color w:val="333333"/>
                <w:sz w:val="20"/>
                <w:szCs w:val="20"/>
              </w:rPr>
              <w:t>Manage user profile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8E5AC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FDC5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updates personal profile information and personal account-facing data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4BBD0" w14:textId="77777777" w:rsidR="007E3B23" w:rsidRDefault="00E869A9">
            <w:r>
              <w:rPr>
                <w:color w:val="333333"/>
                <w:sz w:val="20"/>
                <w:szCs w:val="20"/>
              </w:rPr>
              <w:t>UC-06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5FC0B" w14:textId="77777777" w:rsidR="007E3B23" w:rsidRDefault="00E869A9">
            <w:r>
              <w:rPr>
                <w:color w:val="333333"/>
                <w:sz w:val="20"/>
                <w:szCs w:val="20"/>
              </w:rPr>
              <w:t>BF-02</w:t>
            </w:r>
          </w:p>
        </w:tc>
      </w:tr>
      <w:tr w:rsidR="007E3B23" w14:paraId="5962F095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8AD9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FT-06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86E4B" w14:textId="77777777" w:rsidR="007E3B23" w:rsidRDefault="00E869A9">
            <w:r>
              <w:rPr>
                <w:color w:val="333333"/>
                <w:sz w:val="20"/>
                <w:szCs w:val="20"/>
              </w:rPr>
              <w:t>Tutor credential upload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C176E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B84D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uploads verification credentials and academic proof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32610" w14:textId="77777777" w:rsidR="007E3B23" w:rsidRDefault="00E869A9">
            <w:r>
              <w:rPr>
                <w:color w:val="333333"/>
                <w:sz w:val="20"/>
                <w:szCs w:val="20"/>
              </w:rPr>
              <w:t>UC-64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7E904" w14:textId="77777777" w:rsidR="007E3B23" w:rsidRDefault="00E869A9">
            <w:r>
              <w:rPr>
                <w:color w:val="333333"/>
                <w:sz w:val="20"/>
                <w:szCs w:val="20"/>
              </w:rPr>
              <w:t>BF-03</w:t>
            </w:r>
          </w:p>
        </w:tc>
      </w:tr>
      <w:tr w:rsidR="007E3B23" w14:paraId="111458B3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4627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FT-07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23D01" w14:textId="77777777" w:rsidR="007E3B23" w:rsidRDefault="00E869A9">
            <w:r>
              <w:rPr>
                <w:color w:val="333333"/>
                <w:sz w:val="20"/>
                <w:szCs w:val="20"/>
              </w:rPr>
              <w:t>Tutor Center license submission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B3E08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79DA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Center uploads organization or license verification evidence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92842" w14:textId="77777777" w:rsidR="007E3B23" w:rsidRDefault="00E869A9">
            <w:r>
              <w:rPr>
                <w:color w:val="333333"/>
                <w:sz w:val="20"/>
                <w:szCs w:val="20"/>
              </w:rPr>
              <w:t>UC-64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A0BD2" w14:textId="77777777" w:rsidR="007E3B23" w:rsidRDefault="00E869A9">
            <w:r>
              <w:rPr>
                <w:color w:val="333333"/>
                <w:sz w:val="20"/>
                <w:szCs w:val="20"/>
              </w:rPr>
              <w:t>BF-03</w:t>
            </w:r>
          </w:p>
        </w:tc>
      </w:tr>
      <w:tr w:rsidR="007E3B23" w14:paraId="1252B563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B8F1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FT-08</w:t>
            </w:r>
          </w:p>
        </w:tc>
        <w:tc>
          <w:tcPr>
            <w:tcW w:w="19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C2FF4" w14:textId="77777777" w:rsidR="007E3B23" w:rsidRDefault="00E869A9">
            <w:r>
              <w:rPr>
                <w:color w:val="333333"/>
                <w:sz w:val="20"/>
                <w:szCs w:val="20"/>
              </w:rPr>
              <w:t>Verification approval workflow</w:t>
            </w:r>
          </w:p>
        </w:tc>
        <w:tc>
          <w:tcPr>
            <w:tcW w:w="10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886FF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30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FB91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reviews verification records and system exposes verification status outcomes</w:t>
            </w:r>
          </w:p>
        </w:tc>
        <w:tc>
          <w:tcPr>
            <w:tcW w:w="11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C294E" w14:textId="77777777" w:rsidR="007E3B23" w:rsidRDefault="00E869A9">
            <w:r>
              <w:rPr>
                <w:color w:val="333333"/>
                <w:sz w:val="20"/>
                <w:szCs w:val="20"/>
              </w:rPr>
              <w:t>UC-48, 65</w:t>
            </w:r>
          </w:p>
        </w:tc>
        <w:tc>
          <w:tcPr>
            <w:tcW w:w="116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96488" w14:textId="77777777" w:rsidR="007E3B23" w:rsidRDefault="00E869A9">
            <w:r>
              <w:rPr>
                <w:color w:val="333333"/>
                <w:sz w:val="20"/>
                <w:szCs w:val="20"/>
              </w:rPr>
              <w:t>BF-03</w:t>
            </w:r>
          </w:p>
        </w:tc>
      </w:tr>
    </w:tbl>
    <w:p w14:paraId="0A0553BC" w14:textId="77777777" w:rsidR="007E3B23" w:rsidRDefault="007E3B23">
      <w:pPr>
        <w:spacing w:before="80"/>
      </w:pPr>
    </w:p>
    <w:p w14:paraId="46AA2CEE" w14:textId="77777777" w:rsidR="00D65F18" w:rsidRDefault="00D65F18">
      <w:pPr>
        <w:rPr>
          <w:b/>
          <w:bCs/>
          <w:sz w:val="24"/>
          <w:szCs w:val="24"/>
        </w:rPr>
      </w:pPr>
    </w:p>
    <w:p w14:paraId="24121CFF" w14:textId="77777777" w:rsidR="00D65F18" w:rsidRDefault="00D65F18">
      <w:pPr>
        <w:rPr>
          <w:b/>
          <w:bCs/>
          <w:sz w:val="24"/>
          <w:szCs w:val="24"/>
        </w:rPr>
      </w:pPr>
    </w:p>
    <w:p w14:paraId="233B2529" w14:textId="77777777" w:rsidR="00D65F18" w:rsidRDefault="00D65F18">
      <w:pPr>
        <w:rPr>
          <w:b/>
          <w:bCs/>
          <w:sz w:val="24"/>
          <w:szCs w:val="24"/>
        </w:rPr>
      </w:pPr>
    </w:p>
    <w:p w14:paraId="096A12B1" w14:textId="65EF2A6B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4) Modules: Unified Tutoring Request &amp; Class Life-cycle Management</w:t>
      </w:r>
    </w:p>
    <w:p w14:paraId="455BB70A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1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45F8D0E1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9D0F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1DDB5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34404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5306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FEA2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63C6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10CD88A5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212D0" w14:textId="77777777" w:rsidR="007E3B23" w:rsidRDefault="00E869A9">
            <w:r>
              <w:rPr>
                <w:color w:val="333333"/>
                <w:sz w:val="20"/>
                <w:szCs w:val="20"/>
              </w:rPr>
              <w:t>FT-12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8B5EA" w14:textId="77777777" w:rsidR="007E3B23" w:rsidRDefault="00E869A9">
            <w:r>
              <w:rPr>
                <w:color w:val="333333"/>
                <w:sz w:val="20"/>
                <w:szCs w:val="20"/>
              </w:rPr>
              <w:t>Tutoring request and class lifecycle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7B1B0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Must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8AB6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Core class record, tutoring request, and lifecycle creation are managed inside a single class domain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4F2BA" w14:textId="77777777" w:rsidR="007E3B23" w:rsidRDefault="00E869A9">
            <w:r>
              <w:rPr>
                <w:color w:val="333333"/>
                <w:sz w:val="20"/>
                <w:szCs w:val="20"/>
              </w:rPr>
              <w:t>UC-07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08EA8" w14:textId="77777777" w:rsidR="007E3B23" w:rsidRDefault="00E869A9">
            <w:r>
              <w:rPr>
                <w:color w:val="333333"/>
                <w:sz w:val="20"/>
                <w:szCs w:val="20"/>
              </w:rPr>
              <w:t>BF-01,04</w:t>
            </w:r>
          </w:p>
        </w:tc>
      </w:tr>
      <w:tr w:rsidR="007E3B23" w14:paraId="30C71BD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FCB9A" w14:textId="77777777" w:rsidR="007E3B23" w:rsidRDefault="00E869A9">
            <w:r>
              <w:rPr>
                <w:color w:val="333333"/>
                <w:sz w:val="20"/>
                <w:szCs w:val="20"/>
              </w:rPr>
              <w:t>FT-14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2AC7B" w14:textId="77777777" w:rsidR="007E3B23" w:rsidRDefault="00E869A9">
            <w:r>
              <w:rPr>
                <w:color w:val="333333"/>
                <w:sz w:val="20"/>
                <w:szCs w:val="20"/>
              </w:rPr>
              <w:t>Apply to class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FED36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Must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BF448" w14:textId="77777777" w:rsidR="007E3B23" w:rsidRDefault="00E869A9">
            <w:r>
              <w:rPr>
                <w:color w:val="333333"/>
                <w:sz w:val="20"/>
                <w:szCs w:val="20"/>
              </w:rPr>
              <w:t>Tutor applies directly to an available class opportunity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72275" w14:textId="77777777" w:rsidR="007E3B23" w:rsidRDefault="00E869A9">
            <w:r>
              <w:rPr>
                <w:color w:val="333333"/>
                <w:sz w:val="20"/>
                <w:szCs w:val="20"/>
              </w:rPr>
              <w:t>UC-17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1B41A" w14:textId="77777777" w:rsidR="007E3B23" w:rsidRDefault="00E869A9">
            <w:r>
              <w:rPr>
                <w:color w:val="333333"/>
                <w:sz w:val="20"/>
                <w:szCs w:val="20"/>
              </w:rPr>
              <w:t>BF-01,02</w:t>
            </w:r>
          </w:p>
        </w:tc>
      </w:tr>
      <w:tr w:rsidR="007E3B23" w14:paraId="1C99BA0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4E5FE" w14:textId="77777777" w:rsidR="007E3B23" w:rsidRDefault="00E869A9">
            <w:r>
              <w:rPr>
                <w:color w:val="333333"/>
                <w:sz w:val="20"/>
                <w:szCs w:val="20"/>
              </w:rPr>
              <w:t>FT-15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83304" w14:textId="77777777" w:rsidR="007E3B23" w:rsidRDefault="00E869A9">
            <w:r>
              <w:rPr>
                <w:color w:val="333333"/>
                <w:sz w:val="20"/>
                <w:szCs w:val="20"/>
              </w:rPr>
              <w:t>Manage class status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EFF4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732C3" w14:textId="77777777" w:rsidR="007E3B23" w:rsidRDefault="00E869A9">
            <w:r>
              <w:rPr>
                <w:color w:val="333333"/>
                <w:sz w:val="20"/>
                <w:szCs w:val="20"/>
              </w:rPr>
              <w:t>System supports assignment, lifecycle state transitions, and history visibility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35BD9" w14:textId="77777777" w:rsidR="007E3B23" w:rsidRDefault="00E869A9">
            <w:r>
              <w:rPr>
                <w:color w:val="333333"/>
                <w:sz w:val="20"/>
                <w:szCs w:val="20"/>
              </w:rPr>
              <w:t>UC-07, 11, 13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77B16" w14:textId="77777777" w:rsidR="007E3B23" w:rsidRDefault="00E869A9">
            <w:r>
              <w:rPr>
                <w:color w:val="333333"/>
                <w:sz w:val="20"/>
                <w:szCs w:val="20"/>
              </w:rPr>
              <w:t>BF-01,04,08</w:t>
            </w:r>
          </w:p>
        </w:tc>
      </w:tr>
      <w:tr w:rsidR="007E3B23" w14:paraId="3AD08B68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1AF59" w14:textId="77777777" w:rsidR="007E3B23" w:rsidRDefault="00E869A9">
            <w:r>
              <w:rPr>
                <w:color w:val="333333"/>
                <w:sz w:val="20"/>
                <w:szCs w:val="20"/>
              </w:rPr>
              <w:t>FT-46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0D442" w14:textId="77777777" w:rsidR="007E3B23" w:rsidRDefault="00E869A9">
            <w:r>
              <w:rPr>
                <w:color w:val="333333"/>
                <w:sz w:val="20"/>
                <w:szCs w:val="20"/>
              </w:rPr>
              <w:t>Activity timeline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BA32B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Should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F957F" w14:textId="77777777" w:rsidR="007E3B23" w:rsidRDefault="00E869A9">
            <w:r>
              <w:rPr>
                <w:color w:val="333333"/>
                <w:sz w:val="20"/>
                <w:szCs w:val="20"/>
              </w:rPr>
              <w:t>System records timeline-style class activities and history milestones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6D9B1" w14:textId="77777777" w:rsidR="007E3B23" w:rsidRDefault="00E869A9">
            <w:r>
              <w:rPr>
                <w:color w:val="333333"/>
                <w:sz w:val="20"/>
                <w:szCs w:val="20"/>
              </w:rPr>
              <w:t>UC-13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A29C1" w14:textId="77777777" w:rsidR="007E3B23" w:rsidRDefault="00E869A9">
            <w:r>
              <w:rPr>
                <w:color w:val="333333"/>
                <w:sz w:val="20"/>
                <w:szCs w:val="20"/>
              </w:rPr>
              <w:t>BF-08</w:t>
            </w:r>
          </w:p>
        </w:tc>
      </w:tr>
      <w:tr w:rsidR="007E3B23" w14:paraId="0B97D273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0FAC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0C67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View tutor applications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B4D0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Should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5DD8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Request owner reviews tutor applications for an owned class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1617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UC-08, 09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3B8D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BF-01 </w:t>
            </w:r>
          </w:p>
        </w:tc>
      </w:tr>
      <w:tr w:rsidR="007E3B23" w14:paraId="6D8410A5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1494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5689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View assigned classes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B028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Should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2D4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Center reviews center-assigned classes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13CB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UC-14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3A02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BF-01 </w:t>
            </w:r>
          </w:p>
        </w:tc>
      </w:tr>
    </w:tbl>
    <w:p w14:paraId="7E7F7C47" w14:textId="77777777" w:rsidR="007E3B23" w:rsidRDefault="007E3B23">
      <w:pPr>
        <w:spacing w:before="80"/>
      </w:pPr>
    </w:p>
    <w:p w14:paraId="7BCFB72F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5) Modules: Advanced Search &amp; Filtering System</w:t>
      </w:r>
    </w:p>
    <w:p w14:paraId="6AB38EF7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2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01C93578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0948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F40C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6146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966AC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4914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52A0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79B8AC0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4EC8D" w14:textId="77777777" w:rsidR="007E3B23" w:rsidRDefault="00E869A9">
            <w:r>
              <w:rPr>
                <w:color w:val="333333"/>
                <w:sz w:val="20"/>
                <w:szCs w:val="20"/>
              </w:rPr>
              <w:t>FT-09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39A4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Search tutors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2FB25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9BAB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 or Tutor Center searches and filters tutor candidates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D0906" w14:textId="77777777" w:rsidR="007E3B23" w:rsidRDefault="00E869A9">
            <w:r>
              <w:rPr>
                <w:color w:val="333333"/>
                <w:sz w:val="20"/>
                <w:szCs w:val="20"/>
              </w:rPr>
              <w:t>UC-20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FFF79" w14:textId="77777777" w:rsidR="007E3B23" w:rsidRDefault="00E869A9">
            <w:r>
              <w:rPr>
                <w:color w:val="333333"/>
                <w:sz w:val="20"/>
                <w:szCs w:val="20"/>
              </w:rPr>
              <w:t>BF-01</w:t>
            </w:r>
          </w:p>
        </w:tc>
      </w:tr>
      <w:tr w:rsidR="007E3B23" w14:paraId="0F52FA84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D92E4" w14:textId="77777777" w:rsidR="007E3B23" w:rsidRDefault="00E869A9">
            <w:r>
              <w:rPr>
                <w:color w:val="333333"/>
                <w:sz w:val="20"/>
                <w:szCs w:val="20"/>
              </w:rPr>
              <w:t>FT-10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90DC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tutor profile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20959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D59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 or Tutor Center views detailed tutor public profile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D5A81" w14:textId="77777777" w:rsidR="007E3B23" w:rsidRDefault="00E869A9">
            <w:r>
              <w:rPr>
                <w:color w:val="333333"/>
                <w:sz w:val="20"/>
                <w:szCs w:val="20"/>
              </w:rPr>
              <w:t>UC-10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5FCE0" w14:textId="77777777" w:rsidR="007E3B23" w:rsidRDefault="00E869A9">
            <w:r>
              <w:rPr>
                <w:color w:val="333333"/>
                <w:sz w:val="20"/>
                <w:szCs w:val="20"/>
              </w:rPr>
              <w:t>BF-01</w:t>
            </w:r>
          </w:p>
        </w:tc>
      </w:tr>
      <w:tr w:rsidR="007E3B23" w14:paraId="0DDAFDE8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144F5" w14:textId="77777777" w:rsidR="007E3B23" w:rsidRDefault="00E869A9">
            <w:r>
              <w:rPr>
                <w:color w:val="333333"/>
                <w:sz w:val="20"/>
                <w:szCs w:val="20"/>
              </w:rPr>
              <w:t>FT-11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F754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Favorite tutor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D0AB" w14:textId="77777777" w:rsidR="007E3B23" w:rsidRDefault="00E869A9">
            <w:r>
              <w:rPr>
                <w:color w:val="333333"/>
                <w:sz w:val="20"/>
                <w:szCs w:val="20"/>
              </w:rPr>
              <w:t>Could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F27B5" w14:textId="77777777" w:rsidR="007E3B23" w:rsidRDefault="00E869A9">
            <w:r>
              <w:rPr>
                <w:color w:val="333333"/>
                <w:sz w:val="20"/>
                <w:szCs w:val="20"/>
              </w:rPr>
              <w:t>Client or Tutor Center bookmarks or removes tutor favorites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320B2" w14:textId="77777777" w:rsidR="007E3B23" w:rsidRDefault="00E869A9">
            <w:r>
              <w:rPr>
                <w:color w:val="333333"/>
                <w:sz w:val="20"/>
                <w:szCs w:val="20"/>
              </w:rPr>
              <w:t>UC-62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A339F" w14:textId="77777777" w:rsidR="007E3B23" w:rsidRDefault="00E869A9">
            <w:r>
              <w:rPr>
                <w:color w:val="333333"/>
                <w:sz w:val="20"/>
                <w:szCs w:val="20"/>
              </w:rPr>
              <w:t>BF-01</w:t>
            </w:r>
          </w:p>
        </w:tc>
      </w:tr>
      <w:tr w:rsidR="007E3B23" w14:paraId="61162673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B680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2AE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Search and filter class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156E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F0F7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searches available classes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2242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UC-15 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0A0D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BF-01,02</w:t>
            </w:r>
          </w:p>
        </w:tc>
      </w:tr>
      <w:tr w:rsidR="007E3B23" w14:paraId="73A77CC7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DF04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7C03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View class details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5D17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10FF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views detailed class information before applying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DE20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UC-15 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5E17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BF-01,02</w:t>
            </w:r>
          </w:p>
        </w:tc>
      </w:tr>
      <w:tr w:rsidR="007E3B23" w14:paraId="1DB4552A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AC35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5EEB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Search and filter center recruitment posts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3251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3AC7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searches center recruitment posts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B3BE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UC-57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5C00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BF-07</w:t>
            </w:r>
          </w:p>
        </w:tc>
      </w:tr>
    </w:tbl>
    <w:p w14:paraId="2A33DB77" w14:textId="77777777" w:rsidR="007E3B23" w:rsidRDefault="007E3B23">
      <w:pPr>
        <w:spacing w:before="80"/>
      </w:pPr>
    </w:p>
    <w:p w14:paraId="30CF391E" w14:textId="77777777" w:rsidR="00D65F18" w:rsidRDefault="00D65F18">
      <w:pPr>
        <w:rPr>
          <w:b/>
          <w:bCs/>
          <w:sz w:val="24"/>
          <w:szCs w:val="24"/>
        </w:rPr>
      </w:pPr>
    </w:p>
    <w:p w14:paraId="58E78D7F" w14:textId="77777777" w:rsidR="00D65F18" w:rsidRDefault="00D65F18">
      <w:pPr>
        <w:rPr>
          <w:b/>
          <w:bCs/>
          <w:sz w:val="24"/>
          <w:szCs w:val="24"/>
        </w:rPr>
      </w:pPr>
    </w:p>
    <w:p w14:paraId="2777FEF3" w14:textId="77777777" w:rsidR="00D65F18" w:rsidRDefault="00D65F18">
      <w:pPr>
        <w:rPr>
          <w:b/>
          <w:bCs/>
          <w:sz w:val="24"/>
          <w:szCs w:val="24"/>
        </w:rPr>
      </w:pPr>
    </w:p>
    <w:p w14:paraId="5CA9CDAC" w14:textId="77777777" w:rsidR="00D65F18" w:rsidRDefault="00D65F18">
      <w:pPr>
        <w:rPr>
          <w:b/>
          <w:bCs/>
          <w:sz w:val="24"/>
          <w:szCs w:val="24"/>
        </w:rPr>
      </w:pPr>
    </w:p>
    <w:p w14:paraId="45023186" w14:textId="77777777" w:rsidR="00D65F18" w:rsidRDefault="00D65F18">
      <w:pPr>
        <w:rPr>
          <w:b/>
          <w:bCs/>
          <w:sz w:val="24"/>
          <w:szCs w:val="24"/>
        </w:rPr>
      </w:pPr>
    </w:p>
    <w:p w14:paraId="22772858" w14:textId="79441C64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6) Modules: Internal Messaging &amp; Real-Time Notification</w:t>
      </w:r>
    </w:p>
    <w:p w14:paraId="50536FB7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3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63B9FC93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19EB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2A72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3406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9D8E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1EB1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4591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6A03A03A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B88F6" w14:textId="77777777" w:rsidR="007E3B23" w:rsidRDefault="00E869A9">
            <w:r>
              <w:rPr>
                <w:color w:val="333333"/>
                <w:sz w:val="20"/>
                <w:szCs w:val="20"/>
              </w:rPr>
              <w:t>FT-18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2455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Internal chat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B2418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Must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4B8D6" w14:textId="77777777" w:rsidR="007E3B23" w:rsidRDefault="00E869A9">
            <w:r>
              <w:rPr>
                <w:color w:val="333333"/>
                <w:sz w:val="20"/>
                <w:szCs w:val="20"/>
              </w:rPr>
              <w:t>Client, Tutor Center, and Tutor exchange real-time messages tied to valid business relationships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3B6FF" w14:textId="77777777" w:rsidR="007E3B23" w:rsidRDefault="00E869A9">
            <w:r>
              <w:rPr>
                <w:color w:val="333333"/>
                <w:sz w:val="20"/>
                <w:szCs w:val="20"/>
              </w:rPr>
              <w:t>UC-34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01287" w14:textId="77777777" w:rsidR="007E3B23" w:rsidRDefault="00E869A9">
            <w:r>
              <w:rPr>
                <w:color w:val="333333"/>
                <w:sz w:val="20"/>
                <w:szCs w:val="20"/>
              </w:rPr>
              <w:t>BF-05,08</w:t>
            </w:r>
          </w:p>
        </w:tc>
      </w:tr>
      <w:tr w:rsidR="007E3B23" w14:paraId="1AF6BCF8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6D373" w14:textId="77777777" w:rsidR="007E3B23" w:rsidRDefault="00E869A9">
            <w:r>
              <w:rPr>
                <w:color w:val="333333"/>
                <w:sz w:val="20"/>
                <w:szCs w:val="20"/>
              </w:rPr>
              <w:t>FT-19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A9859" w14:textId="77777777" w:rsidR="007E3B23" w:rsidRDefault="00E869A9">
            <w:r>
              <w:rPr>
                <w:color w:val="333333"/>
                <w:sz w:val="20"/>
                <w:szCs w:val="20"/>
              </w:rPr>
              <w:t>Real-time notification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89AB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Must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51800" w14:textId="77777777" w:rsidR="007E3B23" w:rsidRDefault="00E869A9">
            <w:r>
              <w:rPr>
                <w:color w:val="333333"/>
                <w:sz w:val="20"/>
                <w:szCs w:val="20"/>
              </w:rPr>
              <w:t>User receives live notifications for relevant system and class events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6784A" w14:textId="77777777" w:rsidR="007E3B23" w:rsidRDefault="00E869A9">
            <w:r>
              <w:rPr>
                <w:color w:val="333333"/>
                <w:sz w:val="20"/>
                <w:szCs w:val="20"/>
              </w:rPr>
              <w:t>UC-38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182E1" w14:textId="77777777" w:rsidR="007E3B23" w:rsidRDefault="00E869A9">
            <w:r>
              <w:rPr>
                <w:color w:val="333333"/>
                <w:sz w:val="20"/>
                <w:szCs w:val="20"/>
              </w:rPr>
              <w:t>BF-01,03,04,05,08</w:t>
            </w:r>
          </w:p>
        </w:tc>
      </w:tr>
      <w:tr w:rsidR="007E3B23" w14:paraId="0D5D24BF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C37A9" w14:textId="77777777" w:rsidR="007E3B23" w:rsidRDefault="00E869A9">
            <w:r>
              <w:rPr>
                <w:color w:val="333333"/>
                <w:sz w:val="20"/>
                <w:szCs w:val="20"/>
              </w:rPr>
              <w:t>FT-45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FFF65" w14:textId="77777777" w:rsidR="007E3B23" w:rsidRDefault="00E869A9">
            <w:r>
              <w:rPr>
                <w:color w:val="333333"/>
                <w:sz w:val="20"/>
                <w:szCs w:val="20"/>
              </w:rPr>
              <w:t>Notification center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5BDF3" w14:textId="77777777" w:rsidR="007E3B23" w:rsidRDefault="00E869A9"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501A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 offers notification list, management capability, and admin control surfaces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D0622" w14:textId="77777777" w:rsidR="007E3B23" w:rsidRDefault="00E869A9">
            <w:r>
              <w:rPr>
                <w:color w:val="333333"/>
                <w:sz w:val="20"/>
                <w:szCs w:val="20"/>
              </w:rPr>
              <w:t>UC-38, 39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13579" w14:textId="77777777" w:rsidR="007E3B23" w:rsidRDefault="00E869A9">
            <w:r>
              <w:rPr>
                <w:color w:val="333333"/>
                <w:sz w:val="20"/>
                <w:szCs w:val="20"/>
              </w:rPr>
              <w:t>BF-05,08</w:t>
            </w:r>
          </w:p>
        </w:tc>
      </w:tr>
    </w:tbl>
    <w:p w14:paraId="4957794B" w14:textId="77777777" w:rsidR="007E3B23" w:rsidRDefault="007E3B23">
      <w:pPr>
        <w:spacing w:before="80"/>
      </w:pPr>
    </w:p>
    <w:p w14:paraId="3BD51E25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7) Modules: Smart Escrow Wallet &amp; E-Contract Management</w:t>
      </w:r>
    </w:p>
    <w:p w14:paraId="79F23A7E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4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2F20C95A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AF7CC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1290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08655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E1D9C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9C0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86E6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1C8178E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94A4E" w14:textId="77777777" w:rsidR="007E3B23" w:rsidRDefault="00E869A9">
            <w:r>
              <w:rPr>
                <w:color w:val="333333"/>
                <w:sz w:val="20"/>
                <w:szCs w:val="20"/>
              </w:rPr>
              <w:t>FT-24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4463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 contract generation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6D96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9FEA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System generates e-contract artifacts to support contract confirmation flow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AA9D4" w14:textId="77777777" w:rsidR="007E3B23" w:rsidRDefault="00E869A9">
            <w:r>
              <w:rPr>
                <w:color w:val="333333"/>
                <w:sz w:val="20"/>
                <w:szCs w:val="20"/>
              </w:rPr>
              <w:t>UC-12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1F21A" w14:textId="77777777" w:rsidR="007E3B23" w:rsidRDefault="00E869A9">
            <w:r>
              <w:rPr>
                <w:color w:val="333333"/>
                <w:sz w:val="20"/>
                <w:szCs w:val="20"/>
              </w:rPr>
              <w:t>BF-04</w:t>
            </w:r>
          </w:p>
        </w:tc>
      </w:tr>
      <w:tr w:rsidR="007E3B23" w14:paraId="1FC23B1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73ABD" w14:textId="77777777" w:rsidR="007E3B23" w:rsidRDefault="00E869A9">
            <w:r>
              <w:rPr>
                <w:color w:val="333333"/>
                <w:sz w:val="20"/>
                <w:szCs w:val="20"/>
              </w:rPr>
              <w:t>FT-25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26D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Escrow deposit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F2F0A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69E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Users initiate and manage escrow deposit transactions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87406" w14:textId="77777777" w:rsidR="007E3B23" w:rsidRDefault="00E869A9">
            <w:r>
              <w:rPr>
                <w:color w:val="333333"/>
                <w:sz w:val="20"/>
                <w:szCs w:val="20"/>
              </w:rPr>
              <w:t>UC-24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7FC98" w14:textId="77777777" w:rsidR="007E3B23" w:rsidRDefault="00E869A9">
            <w:r>
              <w:rPr>
                <w:color w:val="333333"/>
                <w:sz w:val="20"/>
                <w:szCs w:val="20"/>
              </w:rPr>
              <w:t>BF-04</w:t>
            </w:r>
          </w:p>
        </w:tc>
      </w:tr>
      <w:tr w:rsidR="007E3B23" w14:paraId="23B8D14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0F1EF" w14:textId="77777777" w:rsidR="007E3B23" w:rsidRDefault="00E869A9">
            <w:r>
              <w:rPr>
                <w:color w:val="333333"/>
                <w:sz w:val="20"/>
                <w:szCs w:val="20"/>
              </w:rPr>
              <w:t>FT-26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E5A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Escrow release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76ACF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972F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Tutor requests release and Client or Tutor Center approves payout release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B8F66" w14:textId="77777777" w:rsidR="007E3B23" w:rsidRDefault="00E869A9">
            <w:r>
              <w:rPr>
                <w:color w:val="333333"/>
                <w:sz w:val="20"/>
                <w:szCs w:val="20"/>
              </w:rPr>
              <w:t>UC-25, 26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FB98" w14:textId="77777777" w:rsidR="007E3B23" w:rsidRDefault="00E869A9">
            <w:r>
              <w:rPr>
                <w:color w:val="333333"/>
                <w:sz w:val="20"/>
                <w:szCs w:val="20"/>
              </w:rPr>
              <w:t>BF-04</w:t>
            </w:r>
          </w:p>
        </w:tc>
      </w:tr>
      <w:tr w:rsidR="007E3B23" w14:paraId="6FC8B9D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09F0E" w14:textId="77777777" w:rsidR="007E3B23" w:rsidRDefault="00E869A9">
            <w:r>
              <w:rPr>
                <w:color w:val="333333"/>
                <w:sz w:val="20"/>
                <w:szCs w:val="20"/>
              </w:rPr>
              <w:t>FT-27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299E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Refund processing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70723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9A9D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Users submit refund requests and Platform Admin processes refunds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5C564" w14:textId="77777777" w:rsidR="007E3B23" w:rsidRDefault="00E869A9">
            <w:r>
              <w:rPr>
                <w:color w:val="333333"/>
                <w:sz w:val="20"/>
                <w:szCs w:val="20"/>
              </w:rPr>
              <w:t>UC-27, 28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28C30" w14:textId="77777777" w:rsidR="007E3B23" w:rsidRDefault="00E869A9">
            <w:r>
              <w:rPr>
                <w:color w:val="333333"/>
                <w:sz w:val="20"/>
                <w:szCs w:val="20"/>
              </w:rPr>
              <w:t>BF-04,05</w:t>
            </w:r>
          </w:p>
        </w:tc>
      </w:tr>
      <w:tr w:rsidR="007E3B23" w14:paraId="4CB2E614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F6ED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FT-28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BE4E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Dispute submission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85D1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8F60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handles dispute cases and financial conflict escalations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44CB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UC-29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06D0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BF-04,05</w:t>
            </w:r>
          </w:p>
        </w:tc>
      </w:tr>
      <w:tr w:rsidR="007E3B23" w14:paraId="7FC595E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16CF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FT-39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D7E6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Escrow monitoring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6B38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C6F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reviews escrow dashboard, financial state, and monitoring outputs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6F78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UC-51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29FB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BF-04,05</w:t>
            </w:r>
          </w:p>
        </w:tc>
      </w:tr>
      <w:tr w:rsidR="007E3B23" w14:paraId="438F875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5A79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C68C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Monitor escrow transactions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CC1A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F282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Platform Admin monitors escrow transactions operationally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4F26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UC-30 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4522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BF-04</w:t>
            </w:r>
          </w:p>
        </w:tc>
      </w:tr>
      <w:tr w:rsidR="007E3B23" w14:paraId="7B2285A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8F0A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DF6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View financial reports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C519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38E9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Platform Admin views financial reporting summaries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0E95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UC-31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40C2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BF-04,05</w:t>
            </w:r>
          </w:p>
        </w:tc>
      </w:tr>
    </w:tbl>
    <w:p w14:paraId="766D9FD8" w14:textId="77777777" w:rsidR="007E3B23" w:rsidRDefault="007E3B23">
      <w:pPr>
        <w:spacing w:before="80"/>
      </w:pPr>
    </w:p>
    <w:p w14:paraId="32EF4A68" w14:textId="77777777" w:rsidR="00D65F18" w:rsidRDefault="00D65F18">
      <w:pPr>
        <w:rPr>
          <w:b/>
          <w:bCs/>
          <w:sz w:val="24"/>
          <w:szCs w:val="24"/>
        </w:rPr>
      </w:pPr>
    </w:p>
    <w:p w14:paraId="0917709A" w14:textId="77777777" w:rsidR="00D65F18" w:rsidRDefault="00D65F18">
      <w:pPr>
        <w:rPr>
          <w:b/>
          <w:bCs/>
          <w:sz w:val="24"/>
          <w:szCs w:val="24"/>
        </w:rPr>
      </w:pPr>
    </w:p>
    <w:p w14:paraId="478F3DFA" w14:textId="77777777" w:rsidR="00D65F18" w:rsidRDefault="00D65F18">
      <w:pPr>
        <w:rPr>
          <w:b/>
          <w:bCs/>
          <w:sz w:val="24"/>
          <w:szCs w:val="24"/>
        </w:rPr>
      </w:pPr>
    </w:p>
    <w:p w14:paraId="651DED77" w14:textId="77777777" w:rsidR="00D65F18" w:rsidRDefault="00D65F18">
      <w:pPr>
        <w:rPr>
          <w:b/>
          <w:bCs/>
          <w:sz w:val="24"/>
          <w:szCs w:val="24"/>
        </w:rPr>
      </w:pPr>
    </w:p>
    <w:p w14:paraId="533CA57C" w14:textId="77777777" w:rsidR="00D65F18" w:rsidRDefault="00D65F18">
      <w:pPr>
        <w:rPr>
          <w:b/>
          <w:bCs/>
          <w:sz w:val="24"/>
          <w:szCs w:val="24"/>
        </w:rPr>
      </w:pPr>
    </w:p>
    <w:p w14:paraId="5DAC7E7E" w14:textId="77777777" w:rsidR="00D65F18" w:rsidRDefault="00D65F18">
      <w:pPr>
        <w:rPr>
          <w:b/>
          <w:bCs/>
          <w:sz w:val="24"/>
          <w:szCs w:val="24"/>
        </w:rPr>
      </w:pPr>
    </w:p>
    <w:p w14:paraId="669A1561" w14:textId="58A56F52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8) Modules: Review &amp; Reputation Management</w:t>
      </w:r>
    </w:p>
    <w:p w14:paraId="40332A71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5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39BB87AD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002B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54C9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857CE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D6BF4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33B9E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2FD4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7BFC79C8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0CD7D" w14:textId="77777777" w:rsidR="007E3B23" w:rsidRDefault="00E869A9">
            <w:r>
              <w:rPr>
                <w:color w:val="333333"/>
                <w:sz w:val="20"/>
                <w:szCs w:val="20"/>
              </w:rPr>
              <w:t>FT-29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825DA" w14:textId="77777777" w:rsidR="007E3B23" w:rsidRDefault="00E869A9">
            <w:r>
              <w:rPr>
                <w:color w:val="333333"/>
                <w:sz w:val="20"/>
                <w:szCs w:val="20"/>
              </w:rPr>
              <w:t>Submit review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F62F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148AE" w14:textId="77777777" w:rsidR="007E3B23" w:rsidRDefault="00E869A9">
            <w:r>
              <w:rPr>
                <w:color w:val="333333"/>
                <w:sz w:val="20"/>
                <w:szCs w:val="20"/>
              </w:rPr>
              <w:t>Eligible user submits evaluation and review after class progress or completion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E32BA" w14:textId="77777777" w:rsidR="007E3B23" w:rsidRDefault="00E869A9">
            <w:r>
              <w:rPr>
                <w:color w:val="333333"/>
                <w:sz w:val="20"/>
                <w:szCs w:val="20"/>
              </w:rPr>
              <w:t>UC-35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CB22F" w14:textId="77777777" w:rsidR="007E3B23" w:rsidRDefault="00E869A9">
            <w:r>
              <w:rPr>
                <w:color w:val="333333"/>
                <w:sz w:val="20"/>
                <w:szCs w:val="20"/>
              </w:rPr>
              <w:t>BF-08</w:t>
            </w:r>
          </w:p>
        </w:tc>
      </w:tr>
      <w:tr w:rsidR="007E3B23" w14:paraId="357DA05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8DD27" w14:textId="77777777" w:rsidR="007E3B23" w:rsidRDefault="00E869A9">
            <w:r>
              <w:rPr>
                <w:color w:val="333333"/>
                <w:sz w:val="20"/>
                <w:szCs w:val="20"/>
              </w:rPr>
              <w:t>FT-30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DF6F" w14:textId="77777777" w:rsidR="007E3B23" w:rsidRDefault="00E869A9">
            <w:r>
              <w:rPr>
                <w:color w:val="333333"/>
                <w:sz w:val="20"/>
                <w:szCs w:val="20"/>
              </w:rPr>
              <w:t>Reputation score calculation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07CFE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7E3AE" w14:textId="77777777" w:rsidR="007E3B23" w:rsidRDefault="00E869A9">
            <w:r>
              <w:rPr>
                <w:color w:val="333333"/>
                <w:sz w:val="20"/>
                <w:szCs w:val="20"/>
              </w:rPr>
              <w:t>System recalculates tutor reputation score and exposes viewable review results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66805" w14:textId="77777777" w:rsidR="007E3B23" w:rsidRDefault="00E869A9">
            <w:r>
              <w:rPr>
                <w:color w:val="333333"/>
                <w:sz w:val="20"/>
                <w:szCs w:val="20"/>
              </w:rPr>
              <w:t>UC-36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1718B" w14:textId="77777777" w:rsidR="007E3B23" w:rsidRDefault="00E869A9">
            <w:r>
              <w:rPr>
                <w:color w:val="333333"/>
                <w:sz w:val="20"/>
                <w:szCs w:val="20"/>
              </w:rPr>
              <w:t>BF-08</w:t>
            </w:r>
          </w:p>
        </w:tc>
      </w:tr>
    </w:tbl>
    <w:p w14:paraId="2F7DD279" w14:textId="77777777" w:rsidR="007E3B23" w:rsidRDefault="007E3B23">
      <w:pPr>
        <w:spacing w:before="80"/>
      </w:pPr>
    </w:p>
    <w:p w14:paraId="090038C3" w14:textId="77777777" w:rsidR="007E3B23" w:rsidRDefault="007E3B23" w:rsidP="00F820CB">
      <w:bookmarkStart w:id="91" w:name="_heading=h.kewezs5mhe7s" w:colFirst="0" w:colLast="0"/>
      <w:bookmarkEnd w:id="91"/>
    </w:p>
    <w:p w14:paraId="688E4B48" w14:textId="77777777" w:rsidR="007E3B23" w:rsidRDefault="007E3B23" w:rsidP="00F820CB">
      <w:bookmarkStart w:id="92" w:name="_heading=h.dfzze0jnwbet" w:colFirst="0" w:colLast="0"/>
      <w:bookmarkEnd w:id="92"/>
    </w:p>
    <w:p w14:paraId="35EAFD12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9) Modules: Administrative Dashboard &amp; Platform Monitoring</w:t>
      </w:r>
    </w:p>
    <w:p w14:paraId="12FB754E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6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61CCCA88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FFC0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4E924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0FE4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8529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578D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9D854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17DAE45E" w14:textId="77777777">
        <w:trPr>
          <w:tblHeader/>
        </w:trPr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2B035" w14:textId="77777777" w:rsidR="007E3B23" w:rsidRDefault="00E869A9">
            <w:r>
              <w:rPr>
                <w:color w:val="333333"/>
                <w:sz w:val="20"/>
                <w:szCs w:val="20"/>
              </w:rPr>
              <w:t>FT-23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E8AD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FAQ content management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12CAC" w14:textId="77777777" w:rsidR="007E3B23" w:rsidRDefault="00E869A9"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BC92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maintains FAQ content from the admin-side knowledge surface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FE090" w14:textId="77777777" w:rsidR="007E3B23" w:rsidRDefault="00E869A9">
            <w:r>
              <w:rPr>
                <w:color w:val="333333"/>
                <w:sz w:val="20"/>
                <w:szCs w:val="20"/>
              </w:rPr>
              <w:t>UC-67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CB88" w14:textId="77777777" w:rsidR="007E3B23" w:rsidRDefault="00E869A9">
            <w:r>
              <w:rPr>
                <w:color w:val="333333"/>
                <w:sz w:val="20"/>
                <w:szCs w:val="20"/>
              </w:rPr>
              <w:t>BF-05</w:t>
            </w:r>
          </w:p>
        </w:tc>
      </w:tr>
      <w:tr w:rsidR="007E3B23" w14:paraId="7AC4A7C4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7BA52" w14:textId="77777777" w:rsidR="007E3B23" w:rsidRDefault="00E869A9">
            <w:r>
              <w:rPr>
                <w:color w:val="333333"/>
                <w:sz w:val="20"/>
                <w:szCs w:val="20"/>
              </w:rPr>
              <w:t>FT-36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C34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management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6DB9F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44D6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manages user accounts and lifecycle access status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994A6" w14:textId="77777777" w:rsidR="007E3B23" w:rsidRDefault="00E869A9">
            <w:r>
              <w:rPr>
                <w:color w:val="333333"/>
                <w:sz w:val="20"/>
                <w:szCs w:val="20"/>
              </w:rPr>
              <w:t>UC-47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87B72" w14:textId="77777777" w:rsidR="007E3B23" w:rsidRDefault="00E869A9">
            <w:r>
              <w:rPr>
                <w:color w:val="333333"/>
                <w:sz w:val="20"/>
                <w:szCs w:val="20"/>
              </w:rPr>
              <w:t>BF-05</w:t>
            </w:r>
          </w:p>
        </w:tc>
      </w:tr>
      <w:tr w:rsidR="007E3B23" w14:paraId="15DAADC6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504DC" w14:textId="77777777" w:rsidR="007E3B23" w:rsidRDefault="00E869A9">
            <w:r>
              <w:rPr>
                <w:color w:val="333333"/>
                <w:sz w:val="20"/>
                <w:szCs w:val="20"/>
              </w:rPr>
              <w:t>FT-37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8531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Verification management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8C47D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6EA8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reviews verification documents and tutor application trust cases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FB493" w14:textId="77777777" w:rsidR="007E3B23" w:rsidRDefault="00E869A9">
            <w:r>
              <w:rPr>
                <w:color w:val="333333"/>
                <w:sz w:val="20"/>
                <w:szCs w:val="20"/>
              </w:rPr>
              <w:t>UC-48, 49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F5774" w14:textId="77777777" w:rsidR="007E3B23" w:rsidRDefault="00E869A9">
            <w:r>
              <w:rPr>
                <w:color w:val="333333"/>
                <w:sz w:val="20"/>
                <w:szCs w:val="20"/>
              </w:rPr>
              <w:t>BF-03,05</w:t>
            </w:r>
          </w:p>
        </w:tc>
      </w:tr>
      <w:tr w:rsidR="007E3B23" w14:paraId="6BE48CF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933FE" w14:textId="77777777" w:rsidR="007E3B23" w:rsidRDefault="00E869A9">
            <w:r>
              <w:rPr>
                <w:color w:val="333333"/>
                <w:sz w:val="20"/>
                <w:szCs w:val="20"/>
              </w:rPr>
              <w:t>FT-38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C3E1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Complaint management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6AF48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F21B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manages support queues and user complaint handling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D4B0A" w14:textId="77777777" w:rsidR="007E3B23" w:rsidRDefault="00E869A9">
            <w:r>
              <w:rPr>
                <w:color w:val="333333"/>
                <w:sz w:val="20"/>
                <w:szCs w:val="20"/>
              </w:rPr>
              <w:t>UC-63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48525" w14:textId="77777777" w:rsidR="007E3B23" w:rsidRDefault="00E869A9">
            <w:r>
              <w:rPr>
                <w:color w:val="333333"/>
                <w:sz w:val="20"/>
                <w:szCs w:val="20"/>
              </w:rPr>
              <w:t>BF-05</w:t>
            </w:r>
          </w:p>
        </w:tc>
      </w:tr>
      <w:tr w:rsidR="007E3B23" w14:paraId="34350BFF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1E11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FT-39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4E9B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Escrow monitoring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74B2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AF5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monitors finance state and escrow dashboard data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DA42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UC-51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F6B5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BF-04,05</w:t>
            </w:r>
          </w:p>
        </w:tc>
      </w:tr>
      <w:tr w:rsidR="007E3B23" w14:paraId="4B8231B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9FBF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FT-40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52E9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Dashboard analytics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A3A3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9240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views centralized administrative dashboard and aggregated analytics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71F2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UC-52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28DA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BF-05</w:t>
            </w:r>
          </w:p>
        </w:tc>
      </w:tr>
      <w:tr w:rsidR="007E3B23" w14:paraId="3726C5BC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B09B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FT-41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0C92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Audit log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10FC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6BA0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audits administrative lead and activity logs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7B7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UC-44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A1A1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BF-05,06</w:t>
            </w:r>
          </w:p>
        </w:tc>
      </w:tr>
      <w:tr w:rsidR="007E3B23" w14:paraId="77D8507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C82A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FT-42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E2E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Report user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2223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6FFE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receives and manages reported user or class incidents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51B8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UC-54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E3AF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BF-05</w:t>
            </w:r>
          </w:p>
        </w:tc>
      </w:tr>
      <w:tr w:rsidR="007E3B23" w14:paraId="1911198B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4F84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FT-43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54AB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Block user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FBAD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0006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Platform Admin blocks or suspends user accounts as part of governance flow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C6D0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UC-47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E5CF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BF-05</w:t>
            </w:r>
          </w:p>
        </w:tc>
      </w:tr>
      <w:tr w:rsidR="007E3B23" w14:paraId="76CF48AC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DAA9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FT-47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6F69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System category configuration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EE97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FD95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Platform Admin manages reusable category and taxonomy configuration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2C22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UC-66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EB48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BF-05,06</w:t>
            </w:r>
          </w:p>
        </w:tc>
      </w:tr>
      <w:tr w:rsidR="007E3B23" w14:paraId="23D331B9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3D4D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lastRenderedPageBreak/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8F46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Moderate community feedback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3F08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F22D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Platform Admin moderates community feedback and review moderation cases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5E9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UC-37 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D91E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BF-05 </w:t>
            </w:r>
          </w:p>
        </w:tc>
      </w:tr>
      <w:tr w:rsidR="007E3B23" w14:paraId="2C7679A1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741C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3324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Resolve class issues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CB69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6A9A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Platform Admin resolves escalated class issues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77F3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UC-19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7BA6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BF-05 </w:t>
            </w:r>
          </w:p>
        </w:tc>
      </w:tr>
      <w:tr w:rsidR="007E3B23" w14:paraId="53906104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4CD2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F76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Configure system global parameters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4DBB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CABC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manages global platform operational parameters x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6DE0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UC-68 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0086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BF-05 </w:t>
            </w:r>
          </w:p>
        </w:tc>
      </w:tr>
    </w:tbl>
    <w:p w14:paraId="64E6B65C" w14:textId="77777777" w:rsidR="007E3B23" w:rsidRDefault="007E3B23">
      <w:pPr>
        <w:spacing w:before="80"/>
      </w:pPr>
    </w:p>
    <w:p w14:paraId="01EED472" w14:textId="77777777" w:rsidR="007E3B23" w:rsidRDefault="007E3B23" w:rsidP="00F820CB">
      <w:bookmarkStart w:id="93" w:name="_heading=h.ionq03fcv0x8" w:colFirst="0" w:colLast="0"/>
      <w:bookmarkEnd w:id="93"/>
    </w:p>
    <w:p w14:paraId="4258D7E8" w14:textId="77777777" w:rsidR="007E3B23" w:rsidRDefault="007E3B23" w:rsidP="00F820CB">
      <w:bookmarkStart w:id="94" w:name="_heading=h.uf1uf03llnmf" w:colFirst="0" w:colLast="0"/>
      <w:bookmarkEnd w:id="94"/>
    </w:p>
    <w:p w14:paraId="655FA57D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10) Modules: Intelligent Dynamic Matchmaking Engine</w:t>
      </w:r>
    </w:p>
    <w:tbl>
      <w:tblPr>
        <w:tblStyle w:val="aff7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0847EFDE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A4D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BE22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FF885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DADA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BC76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C557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22BD5264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9DEDE" w14:textId="77777777" w:rsidR="007E3B23" w:rsidRDefault="00E869A9">
            <w:r>
              <w:rPr>
                <w:color w:val="333333"/>
                <w:sz w:val="20"/>
                <w:szCs w:val="20"/>
              </w:rPr>
              <w:t>FT-16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7CA38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Tutor recommendation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5A727" w14:textId="77777777" w:rsidR="007E3B23" w:rsidRDefault="00E869A9"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A50B9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Client or Tutor Center receives recommendation suggestions for tutor selection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77C9B" w14:textId="77777777" w:rsidR="007E3B23" w:rsidRDefault="00E869A9">
            <w:r>
              <w:rPr>
                <w:color w:val="333333"/>
                <w:sz w:val="20"/>
                <w:szCs w:val="20"/>
              </w:rPr>
              <w:t>UC-21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43761" w14:textId="77777777" w:rsidR="007E3B23" w:rsidRDefault="00E869A9">
            <w:r>
              <w:rPr>
                <w:color w:val="333333"/>
                <w:sz w:val="20"/>
                <w:szCs w:val="20"/>
              </w:rPr>
              <w:t>BF-01</w:t>
            </w:r>
          </w:p>
        </w:tc>
      </w:tr>
      <w:tr w:rsidR="007E3B23" w14:paraId="123A1B16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E8B1D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FT-17 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BA7A2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Dynamic weight matching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AD25B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4EB76" w14:textId="77777777" w:rsidR="007E3B23" w:rsidRDefault="00E869A9">
            <w:r>
              <w:rPr>
                <w:color w:val="333333"/>
                <w:sz w:val="20"/>
                <w:szCs w:val="20"/>
              </w:rPr>
              <w:t xml:space="preserve">System applies weighted matching logic for tutors and classes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9F830" w14:textId="77777777" w:rsidR="007E3B23" w:rsidRDefault="00E869A9">
            <w:r>
              <w:rPr>
                <w:color w:val="333333"/>
                <w:sz w:val="20"/>
                <w:szCs w:val="20"/>
              </w:rPr>
              <w:t>UC-21, 22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33FF9" w14:textId="77777777" w:rsidR="007E3B23" w:rsidRDefault="00E869A9">
            <w:r>
              <w:rPr>
                <w:color w:val="333333"/>
                <w:sz w:val="20"/>
                <w:szCs w:val="20"/>
              </w:rPr>
              <w:t>BF-01,02,08</w:t>
            </w:r>
          </w:p>
        </w:tc>
      </w:tr>
    </w:tbl>
    <w:p w14:paraId="5A2DD67C" w14:textId="77777777" w:rsidR="007E3B23" w:rsidRDefault="007E3B23">
      <w:pPr>
        <w:spacing w:before="80"/>
      </w:pPr>
    </w:p>
    <w:p w14:paraId="2B8A356E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11) Modules: AI-Powered FAQ Assistant</w:t>
      </w:r>
    </w:p>
    <w:p w14:paraId="70308364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8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1F801F0C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D89A5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62B3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510F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86C6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2BC3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BC1A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47F3A1D7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3D5D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FT-23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07C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FAQ content management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7952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0CD4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Platform Admin maintains FAQ knowledge content for user-facing FAQ and support channels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0292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UC-67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DF5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BF-05</w:t>
            </w:r>
          </w:p>
        </w:tc>
      </w:tr>
      <w:tr w:rsidR="007E3B23" w14:paraId="04911BB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491A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426E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 AI support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656F3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Could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25DA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User consults AI support for guided assistance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EA98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UC-23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B82A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BF-05 </w:t>
            </w:r>
          </w:p>
        </w:tc>
      </w:tr>
      <w:tr w:rsidR="007E3B23" w14:paraId="5D72B549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1E2E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B599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Browse FAQ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8D83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C62A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User browses FAQ knowledge content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2110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UC-61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7B16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BF-05 </w:t>
            </w:r>
          </w:p>
        </w:tc>
      </w:tr>
    </w:tbl>
    <w:p w14:paraId="14A19780" w14:textId="77777777" w:rsidR="007E3B23" w:rsidRDefault="007E3B23">
      <w:pPr>
        <w:spacing w:before="80"/>
      </w:pPr>
    </w:p>
    <w:p w14:paraId="17D2FCCE" w14:textId="77777777" w:rsidR="00D65F18" w:rsidRDefault="00D65F18">
      <w:pPr>
        <w:rPr>
          <w:b/>
          <w:bCs/>
          <w:sz w:val="24"/>
          <w:szCs w:val="24"/>
        </w:rPr>
      </w:pPr>
    </w:p>
    <w:p w14:paraId="727444E2" w14:textId="77777777" w:rsidR="00D65F18" w:rsidRDefault="00D65F18">
      <w:pPr>
        <w:rPr>
          <w:b/>
          <w:bCs/>
          <w:sz w:val="24"/>
          <w:szCs w:val="24"/>
        </w:rPr>
      </w:pPr>
    </w:p>
    <w:p w14:paraId="5B353E43" w14:textId="77777777" w:rsidR="00D65F18" w:rsidRDefault="00D65F18">
      <w:pPr>
        <w:rPr>
          <w:b/>
          <w:bCs/>
          <w:sz w:val="24"/>
          <w:szCs w:val="24"/>
        </w:rPr>
      </w:pPr>
    </w:p>
    <w:p w14:paraId="04F5C237" w14:textId="77777777" w:rsidR="00D65F18" w:rsidRDefault="00D65F18">
      <w:pPr>
        <w:rPr>
          <w:b/>
          <w:bCs/>
          <w:sz w:val="24"/>
          <w:szCs w:val="24"/>
        </w:rPr>
      </w:pPr>
    </w:p>
    <w:p w14:paraId="218F6F17" w14:textId="77777777" w:rsidR="00D65F18" w:rsidRDefault="00D65F18">
      <w:pPr>
        <w:rPr>
          <w:b/>
          <w:bCs/>
          <w:sz w:val="24"/>
          <w:szCs w:val="24"/>
        </w:rPr>
      </w:pPr>
    </w:p>
    <w:p w14:paraId="689A2CB3" w14:textId="77777777" w:rsidR="00D65F18" w:rsidRDefault="00D65F18">
      <w:pPr>
        <w:rPr>
          <w:b/>
          <w:bCs/>
          <w:sz w:val="24"/>
          <w:szCs w:val="24"/>
        </w:rPr>
      </w:pPr>
    </w:p>
    <w:p w14:paraId="265FBF06" w14:textId="77777777" w:rsidR="00D65F18" w:rsidRDefault="00D65F18">
      <w:pPr>
        <w:rPr>
          <w:b/>
          <w:bCs/>
          <w:sz w:val="24"/>
          <w:szCs w:val="24"/>
        </w:rPr>
      </w:pPr>
    </w:p>
    <w:p w14:paraId="4BB0C901" w14:textId="77777777" w:rsidR="00D65F18" w:rsidRDefault="00D65F18">
      <w:pPr>
        <w:rPr>
          <w:b/>
          <w:bCs/>
          <w:sz w:val="24"/>
          <w:szCs w:val="24"/>
        </w:rPr>
      </w:pPr>
    </w:p>
    <w:p w14:paraId="163DC525" w14:textId="423022B8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l. Modules: Scheduling &amp; Calendar Management</w:t>
      </w:r>
    </w:p>
    <w:p w14:paraId="5AC0E665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9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490FCF81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3953F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16295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FE004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1FD4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D6D9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1546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3E0A7CE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6AC4" w14:textId="77777777" w:rsidR="007E3B23" w:rsidRDefault="00E869A9">
            <w:r>
              <w:rPr>
                <w:color w:val="333333"/>
                <w:sz w:val="20"/>
                <w:szCs w:val="20"/>
              </w:rPr>
              <w:t>FT-20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4D86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Availability management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F340C" w14:textId="77777777" w:rsidR="007E3B23" w:rsidRDefault="00E869A9"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C8C8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or Tutor Center manages available teaching slots and availability states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7B431" w14:textId="77777777" w:rsidR="007E3B23" w:rsidRDefault="00E869A9">
            <w:r>
              <w:rPr>
                <w:color w:val="333333"/>
                <w:sz w:val="20"/>
                <w:szCs w:val="20"/>
              </w:rPr>
              <w:t>UC-32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88887" w14:textId="77777777" w:rsidR="007E3B23" w:rsidRDefault="00E869A9">
            <w:r>
              <w:rPr>
                <w:color w:val="333333"/>
                <w:sz w:val="20"/>
                <w:szCs w:val="20"/>
              </w:rPr>
              <w:t>BF-08</w:t>
            </w:r>
          </w:p>
        </w:tc>
      </w:tr>
      <w:tr w:rsidR="007E3B23" w14:paraId="505629F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5BBC6" w14:textId="77777777" w:rsidR="007E3B23" w:rsidRDefault="00E869A9">
            <w:r>
              <w:rPr>
                <w:color w:val="333333"/>
                <w:sz w:val="20"/>
                <w:szCs w:val="20"/>
              </w:rPr>
              <w:t>FT-21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1745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Lesson scheduling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83C04" w14:textId="77777777" w:rsidR="007E3B23" w:rsidRDefault="00E869A9"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331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System supports lesson scheduling and lesson calendar visibility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38A3B" w14:textId="77777777" w:rsidR="007E3B23" w:rsidRDefault="00E869A9">
            <w:r>
              <w:rPr>
                <w:color w:val="333333"/>
                <w:sz w:val="20"/>
                <w:szCs w:val="20"/>
              </w:rPr>
              <w:t>UC-32, 33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ADA51" w14:textId="77777777" w:rsidR="007E3B23" w:rsidRDefault="00E869A9">
            <w:r>
              <w:rPr>
                <w:color w:val="333333"/>
                <w:sz w:val="20"/>
                <w:szCs w:val="20"/>
              </w:rPr>
              <w:t>BF-08</w:t>
            </w:r>
          </w:p>
        </w:tc>
      </w:tr>
      <w:tr w:rsidR="007E3B23" w14:paraId="3E41F451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3FE8F" w14:textId="77777777" w:rsidR="007E3B23" w:rsidRDefault="00E869A9">
            <w:r>
              <w:rPr>
                <w:color w:val="333333"/>
                <w:sz w:val="20"/>
                <w:szCs w:val="20"/>
              </w:rPr>
              <w:t>FT-22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97F0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Conflict detection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B098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9860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System checks and flags schedule conflicts during lesson planning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7189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UC-32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79AF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BF-08</w:t>
            </w:r>
          </w:p>
        </w:tc>
      </w:tr>
    </w:tbl>
    <w:p w14:paraId="03468C70" w14:textId="77777777" w:rsidR="007E3B23" w:rsidRDefault="007E3B23">
      <w:pPr>
        <w:spacing w:before="80"/>
      </w:pPr>
    </w:p>
    <w:p w14:paraId="44866354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13) Modules: Social Data Scraping &amp; NLP Lead Generation Engine</w:t>
      </w:r>
    </w:p>
    <w:p w14:paraId="729D61A9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a"/>
        <w:tblW w:w="935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116"/>
      </w:tblGrid>
      <w:tr w:rsidR="007E3B23" w14:paraId="2DE0190B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8809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8EB0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6546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5F51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831D8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 Ref</w:t>
            </w:r>
          </w:p>
        </w:tc>
        <w:tc>
          <w:tcPr>
            <w:tcW w:w="1116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D180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BF-ID Ref</w:t>
            </w:r>
          </w:p>
        </w:tc>
      </w:tr>
      <w:tr w:rsidR="007E3B23" w14:paraId="7D652C90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D73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FT-31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760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Facebook lead collection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ABF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F39C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External social lead capture collects inbound public or social lead data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7639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UC-46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3DCA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  <w:tr w:rsidR="007E3B23" w14:paraId="35D1097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B831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FT-32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160C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NLP lead extraction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6E1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E19E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System extracts structured lead information from captured content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3CF6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UC-41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8E6F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  <w:tr w:rsidR="007E3B23" w14:paraId="43752A51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5DB0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FT-34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F59A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Lead routing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4C0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Must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7A0F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Center reviews routed unverified leads and updates qualification status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6868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UC-40, 41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309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  <w:tr w:rsidR="007E3B23" w14:paraId="054B09F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54D2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FT-35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CAD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Facebook lead ads integration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6F30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Must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698F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Social lead ads or webhook integration pushes lead payloads into the platform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7A09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UC-46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79AD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  <w:tr w:rsidR="007E3B23" w14:paraId="503386F0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ADC18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FT-41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A4C8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Audit log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5A4C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FAE8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Platform Admin audits lead activity and assignment history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64B8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UC-44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C4A8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  <w:tr w:rsidR="007E3B23" w14:paraId="0CE800E8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C8EF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FT-44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645A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Lead assignment history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B8F1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CE9ED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Platform Admin reviews historical lead assignment traces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7060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UC-44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E5D8F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  <w:tr w:rsidR="007E3B23" w14:paraId="0A75FA1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7827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52CA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Verify qualified leads and samples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EF48E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8EF6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Platform Admin verifies qualified lead or sample records when required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46FE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UC-45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68B2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  <w:tr w:rsidR="007E3B23" w14:paraId="31A6A5B3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91049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2B3FC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View center performance reports 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FA0F1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Should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E019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Tutor Center views lead conversion and center performance summaries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FAEA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UC-43</w:t>
            </w:r>
          </w:p>
        </w:tc>
        <w:tc>
          <w:tcPr>
            <w:tcW w:w="11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B603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BF-06</w:t>
            </w:r>
          </w:p>
        </w:tc>
      </w:tr>
    </w:tbl>
    <w:p w14:paraId="612F92B3" w14:textId="77777777" w:rsidR="007E3B23" w:rsidRDefault="007E3B23">
      <w:pPr>
        <w:spacing w:before="80"/>
      </w:pPr>
    </w:p>
    <w:p w14:paraId="486791E3" w14:textId="77777777" w:rsidR="00D65F18" w:rsidRDefault="00D65F18">
      <w:pPr>
        <w:rPr>
          <w:b/>
          <w:bCs/>
          <w:sz w:val="24"/>
          <w:szCs w:val="24"/>
        </w:rPr>
      </w:pPr>
    </w:p>
    <w:p w14:paraId="6E710101" w14:textId="77777777" w:rsidR="00D65F18" w:rsidRDefault="00D65F18">
      <w:pPr>
        <w:rPr>
          <w:b/>
          <w:bCs/>
          <w:sz w:val="24"/>
          <w:szCs w:val="24"/>
        </w:rPr>
      </w:pPr>
    </w:p>
    <w:p w14:paraId="45F2E433" w14:textId="77777777" w:rsidR="00D65F18" w:rsidRDefault="00D65F18">
      <w:pPr>
        <w:rPr>
          <w:b/>
          <w:bCs/>
          <w:sz w:val="24"/>
          <w:szCs w:val="24"/>
        </w:rPr>
      </w:pPr>
    </w:p>
    <w:p w14:paraId="5538AC7E" w14:textId="77777777" w:rsidR="00D65F18" w:rsidRDefault="00D65F18">
      <w:pPr>
        <w:rPr>
          <w:b/>
          <w:bCs/>
          <w:sz w:val="24"/>
          <w:szCs w:val="24"/>
        </w:rPr>
      </w:pPr>
    </w:p>
    <w:p w14:paraId="404CEF2E" w14:textId="77777777" w:rsidR="00D65F18" w:rsidRDefault="00D65F18">
      <w:pPr>
        <w:rPr>
          <w:b/>
          <w:bCs/>
          <w:sz w:val="24"/>
          <w:szCs w:val="24"/>
        </w:rPr>
      </w:pPr>
    </w:p>
    <w:p w14:paraId="791BD296" w14:textId="7A3E3A3B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14) Modules: Smart Lead Deduplication Module</w:t>
      </w:r>
    </w:p>
    <w:p w14:paraId="3B6AC478" w14:textId="77777777" w:rsidR="007E3B23" w:rsidRDefault="007E3B23">
      <w:pPr>
        <w:rPr>
          <w:b/>
          <w:bCs/>
          <w:sz w:val="24"/>
          <w:szCs w:val="24"/>
        </w:rPr>
      </w:pPr>
    </w:p>
    <w:sdt>
      <w:sdtPr>
        <w:tag w:val="goog_rdk_57"/>
        <w:id w:val="-757451690"/>
        <w:lock w:val="contentLocked"/>
      </w:sdtPr>
      <w:sdtEndPr/>
      <w:sdtContent>
        <w:tbl>
          <w:tblPr>
            <w:tblStyle w:val="affb"/>
            <w:tblW w:w="9359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991"/>
            <w:gridCol w:w="1850"/>
            <w:gridCol w:w="1401"/>
            <w:gridCol w:w="2948"/>
            <w:gridCol w:w="1053"/>
            <w:gridCol w:w="1116"/>
          </w:tblGrid>
          <w:tr w:rsidR="007E3B23" w14:paraId="2636373D" w14:textId="77777777">
            <w:trPr>
              <w:tblHeader/>
            </w:trPr>
            <w:tc>
              <w:tcPr>
                <w:tcW w:w="992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A0012BA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FT-ID</w:t>
                </w:r>
              </w:p>
            </w:tc>
            <w:tc>
              <w:tcPr>
                <w:tcW w:w="1850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FDB28F6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Feature</w:t>
                </w:r>
              </w:p>
            </w:tc>
            <w:tc>
              <w:tcPr>
                <w:tcW w:w="1401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5BF3278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Priority</w:t>
                </w:r>
              </w:p>
            </w:tc>
            <w:tc>
              <w:tcPr>
                <w:tcW w:w="2948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2FFFBEA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Description</w:t>
                </w:r>
              </w:p>
            </w:tc>
            <w:tc>
              <w:tcPr>
                <w:tcW w:w="1053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16FFD13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UC-ID Ref</w:t>
                </w:r>
              </w:p>
            </w:tc>
            <w:tc>
              <w:tcPr>
                <w:tcW w:w="1116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04C9D2A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BF-ID Ref</w:t>
                </w:r>
              </w:p>
            </w:tc>
          </w:tr>
          <w:tr w:rsidR="007E3B23" w14:paraId="07941514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8F1F6FB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FT-33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59CAA2A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Lead deduplication 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638E2D4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Must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6F62A31F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System identifies duplicate lead candidates before routing or conversion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618E0BC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UC-46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3726B8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1EA28A10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6F95DA1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FT-13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789E0A0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Convert lead to class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F7B2C9F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Must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36BA913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Qualified lead conversion respects duplicate prevention and class creation control 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4422B8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UC-42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98C83A0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2B580011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C9741E1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1C74C2D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Support lead qualification with deduplicate status 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5C2225B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Must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3ACC5E4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Tutor Center sees duplicate-risk indicators while updating qualification status 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6308495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UC-41 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E5B3048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BF-06 </w:t>
                </w:r>
              </w:p>
            </w:tc>
          </w:tr>
          <w:tr w:rsidR="007E3B23" w14:paraId="70B3BBF2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6A0751B5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5D67C2C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Audit deduplication outcomes 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06681A6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Should 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78872BA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Platform Admin reviews deduplication results and lead quality trail 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8A636F8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UC-44, 45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B979173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BF-06 </w:t>
                </w:r>
              </w:p>
            </w:tc>
          </w:tr>
        </w:tbl>
      </w:sdtContent>
    </w:sdt>
    <w:p w14:paraId="3A3E2495" w14:textId="77777777" w:rsidR="007E3B23" w:rsidRDefault="007E3B23">
      <w:pPr>
        <w:spacing w:before="80"/>
      </w:pPr>
    </w:p>
    <w:p w14:paraId="7D0E30BB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15) Modules: Unified Lead &amp; Marketing Automation Integration</w:t>
      </w:r>
    </w:p>
    <w:p w14:paraId="24707683" w14:textId="77777777" w:rsidR="007E3B23" w:rsidRDefault="007E3B23">
      <w:pPr>
        <w:rPr>
          <w:b/>
          <w:bCs/>
          <w:sz w:val="24"/>
          <w:szCs w:val="24"/>
        </w:rPr>
      </w:pPr>
    </w:p>
    <w:sdt>
      <w:sdtPr>
        <w:tag w:val="goog_rdk_58"/>
        <w:id w:val="-1146567549"/>
        <w:lock w:val="contentLocked"/>
      </w:sdtPr>
      <w:sdtEndPr/>
      <w:sdtContent>
        <w:tbl>
          <w:tblPr>
            <w:tblStyle w:val="affc"/>
            <w:tblW w:w="9359" w:type="dxa"/>
            <w:tblInd w:w="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000" w:firstRow="0" w:lastRow="0" w:firstColumn="0" w:lastColumn="0" w:noHBand="0" w:noVBand="0"/>
          </w:tblPr>
          <w:tblGrid>
            <w:gridCol w:w="991"/>
            <w:gridCol w:w="1850"/>
            <w:gridCol w:w="1401"/>
            <w:gridCol w:w="2948"/>
            <w:gridCol w:w="1053"/>
            <w:gridCol w:w="1116"/>
          </w:tblGrid>
          <w:tr w:rsidR="007E3B23" w14:paraId="20FFC5FD" w14:textId="77777777">
            <w:trPr>
              <w:tblHeader/>
            </w:trPr>
            <w:tc>
              <w:tcPr>
                <w:tcW w:w="992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97F4DBE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FT-ID</w:t>
                </w:r>
              </w:p>
            </w:tc>
            <w:tc>
              <w:tcPr>
                <w:tcW w:w="1850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3D636CE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Feature</w:t>
                </w:r>
              </w:p>
            </w:tc>
            <w:tc>
              <w:tcPr>
                <w:tcW w:w="1401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C01734B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Priority</w:t>
                </w:r>
              </w:p>
            </w:tc>
            <w:tc>
              <w:tcPr>
                <w:tcW w:w="2948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EB10B31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Description</w:t>
                </w:r>
              </w:p>
            </w:tc>
            <w:tc>
              <w:tcPr>
                <w:tcW w:w="1053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90735E2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UC-ID Ref</w:t>
                </w:r>
              </w:p>
            </w:tc>
            <w:tc>
              <w:tcPr>
                <w:tcW w:w="1116" w:type="dxa"/>
                <w:tcBorders>
                  <w:top w:val="single" w:sz="4" w:space="0" w:color="2E5FA3"/>
                  <w:left w:val="single" w:sz="4" w:space="0" w:color="2E5FA3"/>
                  <w:bottom w:val="single" w:sz="4" w:space="0" w:color="2E5FA3"/>
                  <w:right w:val="single" w:sz="4" w:space="0" w:color="2E5FA3"/>
                </w:tcBorders>
                <w:shd w:val="clear" w:color="auto" w:fill="2E5FA3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4AB0C33" w14:textId="77777777" w:rsidR="007E3B23" w:rsidRDefault="00E869A9">
                <w:r>
                  <w:rPr>
                    <w:b/>
                    <w:bCs/>
                    <w:color w:val="FFFFFF"/>
                    <w:sz w:val="20"/>
                    <w:szCs w:val="20"/>
                  </w:rPr>
                  <w:t>BF-ID Ref</w:t>
                </w:r>
              </w:p>
            </w:tc>
          </w:tr>
          <w:tr w:rsidR="007E3B23" w14:paraId="7FA85E07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F5B3D00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A3FE46B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Configure social scraping &amp; routing rules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02AB849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Must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1EC9313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Platform Admin configures social lead capture and routing logic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BD30F7A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UC-50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B059169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1E183761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92C408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1B4835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Publish center recruitment post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51F63AA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Should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03F6066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Tutor Center publishes recruitment post for tutors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A621BC6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UC-55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0D031EE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5B55E454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2113565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93A1D2A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Process recruitment applications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57D93F3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Must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DA193E4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Tutor Center processes applications for recruitment post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AB357AA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UC-56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D36D353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004E7C72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92547CE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64062C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Search &amp; filter center recruitment posts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F1A6E4C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Should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40612C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Tutor searches center recruitment posts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80B4CD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UC-57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48F80D7" w14:textId="77777777" w:rsidR="007E3B23" w:rsidRDefault="00E869A9">
                <w:pPr>
                  <w:rPr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2C7D5E0C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E08C7B3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1E21744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Apply to center recruitment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9A34985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Must 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8484788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Tutor applies to a center recruitment post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7ED32E8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UC-58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1C6A38E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5799BA94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608DB592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77B7942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Track recruitment application status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6E79CF0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Should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E7C735C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Tutor tracks recruitment application status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76277E7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UC-59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shd w:val="clear" w:color="auto" w:fill="F5F5F5"/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79E867A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22EEC7CF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F97ABD0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—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8A7218E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Manage tutors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EBF1A00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Should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45574E7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Tutor Center manages center tutor pool and assignments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5D7281FB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UC-60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CF15FA4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610ACEEF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D7410A3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FT-13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28AF1F26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Convert lead to class 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614AB7CA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Must 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A79A910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Tutor Center converts qualified leads into class records through integrated lead-class flow 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85774C5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UC-42 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4E279EFA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  <w:tr w:rsidR="007E3B23" w14:paraId="0A2702BA" w14:textId="77777777">
            <w:tc>
              <w:tcPr>
                <w:tcW w:w="992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76B19929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FT-35</w:t>
                </w:r>
              </w:p>
            </w:tc>
            <w:tc>
              <w:tcPr>
                <w:tcW w:w="1850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164DC125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Facebook lead ads integration </w:t>
                </w:r>
              </w:p>
            </w:tc>
            <w:tc>
              <w:tcPr>
                <w:tcW w:w="1401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FF756AC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Must </w:t>
                </w:r>
              </w:p>
            </w:tc>
            <w:tc>
              <w:tcPr>
                <w:tcW w:w="2948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0EC4E119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 xml:space="preserve">Lead ads integration feeds unified lead capture pipeline </w:t>
                </w:r>
              </w:p>
            </w:tc>
            <w:tc>
              <w:tcPr>
                <w:tcW w:w="1053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1FC430A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UC-46</w:t>
                </w:r>
              </w:p>
            </w:tc>
            <w:tc>
              <w:tcPr>
                <w:tcW w:w="1116" w:type="dxa"/>
                <w:tcBorders>
                  <w:top w:val="single" w:sz="4" w:space="0" w:color="CCCCCC"/>
                  <w:left w:val="single" w:sz="4" w:space="0" w:color="CCCCCC"/>
                  <w:bottom w:val="single" w:sz="4" w:space="0" w:color="CCCCCC"/>
                  <w:right w:val="single" w:sz="4" w:space="0" w:color="CCCCCC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  <w:vAlign w:val="center"/>
              </w:tcPr>
              <w:p w14:paraId="35A4B0FF" w14:textId="77777777" w:rsidR="007E3B23" w:rsidRDefault="00E869A9">
                <w:pPr>
                  <w:rPr>
                    <w:color w:val="333333"/>
                    <w:sz w:val="20"/>
                    <w:szCs w:val="20"/>
                  </w:rPr>
                </w:pPr>
                <w:r>
                  <w:rPr>
                    <w:color w:val="333333"/>
                    <w:sz w:val="20"/>
                    <w:szCs w:val="20"/>
                  </w:rPr>
                  <w:t>BF-06</w:t>
                </w:r>
              </w:p>
            </w:tc>
          </w:tr>
        </w:tbl>
      </w:sdtContent>
    </w:sdt>
    <w:p w14:paraId="15A0561E" w14:textId="77777777" w:rsidR="007E3B23" w:rsidRDefault="007E3B23">
      <w:pPr>
        <w:spacing w:before="80"/>
      </w:pPr>
    </w:p>
    <w:p w14:paraId="7AAFD0A1" w14:textId="77777777" w:rsidR="00D65F18" w:rsidRDefault="00D65F18">
      <w:pPr>
        <w:rPr>
          <w:b/>
          <w:bCs/>
        </w:rPr>
      </w:pPr>
    </w:p>
    <w:p w14:paraId="43146762" w14:textId="62809A64" w:rsidR="007E3B23" w:rsidRDefault="00E869A9">
      <w:pPr>
        <w:rPr>
          <w:b/>
          <w:bCs/>
        </w:rPr>
      </w:pPr>
      <w:r>
        <w:rPr>
          <w:b/>
          <w:bCs/>
        </w:rPr>
        <w:lastRenderedPageBreak/>
        <w:t>x. Won't-Have (This Version)</w:t>
      </w:r>
    </w:p>
    <w:p w14:paraId="00CEF412" w14:textId="77777777" w:rsidR="007E3B23" w:rsidRDefault="00E869A9">
      <w:pPr>
        <w:spacing w:before="60" w:after="60"/>
      </w:pPr>
      <w:r>
        <w:rPr>
          <w:i/>
          <w:iCs/>
          <w:color w:val="666666"/>
          <w:sz w:val="20"/>
          <w:szCs w:val="20"/>
        </w:rPr>
        <w:t>Explicitly exclude features to prevent scope creep and tell Claude Code what NOT to implement.</w:t>
      </w:r>
    </w:p>
    <w:p w14:paraId="1E76055F" w14:textId="77777777" w:rsidR="007E3B23" w:rsidRDefault="00E869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/>
        <w:rPr>
          <w:color w:val="333333"/>
        </w:rPr>
      </w:pPr>
      <w:r>
        <w:rPr>
          <w:color w:val="333333"/>
        </w:rPr>
        <w:t>Native mobile application</w:t>
      </w:r>
    </w:p>
    <w:p w14:paraId="30B8D525" w14:textId="77777777" w:rsidR="007E3B23" w:rsidRDefault="00E869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International payment infrastructure</w:t>
      </w:r>
    </w:p>
    <w:p w14:paraId="3DD5C44C" w14:textId="77777777" w:rsidR="007E3B23" w:rsidRDefault="00E869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Live teaching or virtual classroom integration</w:t>
      </w:r>
    </w:p>
    <w:p w14:paraId="4CD85D41" w14:textId="77777777" w:rsidR="007E3B23" w:rsidRDefault="00E869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Physical background checks</w:t>
      </w:r>
    </w:p>
    <w:p w14:paraId="237E6D44" w14:textId="77777777" w:rsidR="007E3B23" w:rsidRDefault="00E869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color w:val="333333"/>
        </w:rPr>
      </w:pPr>
      <w:r>
        <w:rPr>
          <w:color w:val="333333"/>
        </w:rPr>
        <w:t>Full multilingual support</w:t>
      </w:r>
    </w:p>
    <w:p w14:paraId="6C88315E" w14:textId="79C1B171" w:rsidR="007E3B23" w:rsidRDefault="00E869A9">
      <w:pPr>
        <w:pStyle w:val="Heading2"/>
      </w:pPr>
      <w:bookmarkStart w:id="95" w:name="_heading=h.6z6lqwuv3y2y" w:colFirst="0" w:colLast="0"/>
      <w:bookmarkStart w:id="96" w:name="_heading=h.sea381b37qek" w:colFirst="0" w:colLast="0"/>
      <w:bookmarkStart w:id="97" w:name="_Toc232954951"/>
      <w:bookmarkEnd w:id="95"/>
      <w:bookmarkEnd w:id="96"/>
      <w:r>
        <w:t>4.2 Screen Inventory</w:t>
      </w:r>
      <w:bookmarkEnd w:id="97"/>
    </w:p>
    <w:p w14:paraId="3FDAD0B2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1) Screen Flow</w:t>
      </w:r>
    </w:p>
    <w:p w14:paraId="488505B8" w14:textId="77777777" w:rsidR="007E3B23" w:rsidRDefault="00E869A9">
      <w:r>
        <w:rPr>
          <w:noProof/>
        </w:rPr>
        <w:drawing>
          <wp:inline distT="114300" distB="114300" distL="114300" distR="114300" wp14:anchorId="6E765CE6" wp14:editId="7477B5F6">
            <wp:extent cx="5486400" cy="6858000"/>
            <wp:effectExtent l="0" t="0" r="0" b="0"/>
            <wp:docPr id="1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645" cy="6858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94181" w14:textId="77777777" w:rsidR="007E3B23" w:rsidRDefault="00E869A9">
      <w:pPr>
        <w:spacing w:before="80"/>
        <w:jc w:val="center"/>
      </w:pPr>
      <w:r>
        <w:rPr>
          <w:b/>
          <w:bCs/>
          <w:i/>
          <w:iCs/>
        </w:rPr>
        <w:t>Figure 17.</w:t>
      </w:r>
      <w:r>
        <w:rPr>
          <w:i/>
          <w:iCs/>
        </w:rPr>
        <w:t xml:space="preserve"> Screen Flow Diagram for Tutor Connect System (TCS)</w:t>
      </w:r>
    </w:p>
    <w:p w14:paraId="5992CDA6" w14:textId="77777777" w:rsidR="007E3B23" w:rsidRDefault="00E869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2) Screen List</w:t>
      </w:r>
    </w:p>
    <w:p w14:paraId="6FE846B3" w14:textId="77777777" w:rsidR="007E3B23" w:rsidRDefault="007E3B23">
      <w:pPr>
        <w:rPr>
          <w:b/>
          <w:bCs/>
          <w:sz w:val="24"/>
          <w:szCs w:val="24"/>
        </w:rPr>
      </w:pPr>
    </w:p>
    <w:tbl>
      <w:tblPr>
        <w:tblStyle w:val="affd"/>
        <w:tblW w:w="93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1560"/>
        <w:gridCol w:w="1665"/>
        <w:gridCol w:w="3015"/>
        <w:gridCol w:w="1035"/>
        <w:gridCol w:w="1035"/>
      </w:tblGrid>
      <w:tr w:rsidR="007E3B23" w14:paraId="053EFAC3" w14:textId="77777777">
        <w:trPr>
          <w:tblHeader/>
        </w:trPr>
        <w:tc>
          <w:tcPr>
            <w:tcW w:w="99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D225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SCR-ID</w:t>
            </w:r>
          </w:p>
        </w:tc>
        <w:tc>
          <w:tcPr>
            <w:tcW w:w="15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BFB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Screen Name</w:t>
            </w:r>
          </w:p>
        </w:tc>
        <w:tc>
          <w:tcPr>
            <w:tcW w:w="166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AC81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301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BF0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3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</w:tcPr>
          <w:p w14:paraId="789CC0C8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03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CAA5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79BA2EED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6BEB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SCR-02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5A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Register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0D8E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Authentication &amp; RBAC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ECC3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new users to create an account and access platform services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1E4C7A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FT-01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AF08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UC-01 </w:t>
            </w:r>
          </w:p>
        </w:tc>
      </w:tr>
      <w:tr w:rsidR="007E3B23" w14:paraId="50B9420F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729D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SCR-03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C0A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Login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F0C5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Authentication &amp; RBAC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8E44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existing internal users to authenticate and enter the correct workspace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EC987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FT-02, FT-04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22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UC-02 </w:t>
            </w:r>
          </w:p>
        </w:tc>
      </w:tr>
      <w:tr w:rsidR="007E3B23" w14:paraId="11011D5D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820B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SCR-04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B586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Reset Password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B5E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Authentication &amp; RBAC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460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users to recover or change password using OTP-based recovery flow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DCBD50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FT-03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9410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UC-04, UC-05  </w:t>
            </w:r>
          </w:p>
        </w:tc>
      </w:tr>
      <w:tr w:rsidR="007E3B23" w14:paraId="31E82334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02E8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SCR-05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5142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Change Password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22D3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Authentication &amp; RBAC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CD6F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signed-in users to change their current password securely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6D0A39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FT-03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1B9F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UC-05 </w:t>
            </w:r>
          </w:p>
        </w:tc>
      </w:tr>
      <w:tr w:rsidR="007E3B23" w14:paraId="524CB663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B600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SCR-06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EBF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User Profile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B357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Profile Management &amp; Verification Workflow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EF9C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users to view and update personal profile information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8C2636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FT-05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C1AC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UC-06 </w:t>
            </w:r>
          </w:p>
        </w:tc>
      </w:tr>
      <w:tr w:rsidR="007E3B23" w14:paraId="66E7B7F0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DC93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SCR-08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DD16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Verification Submission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FE4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Profile Management &amp; Verification Workflow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614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Tutors and Tutor Centers to submit verification documents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CC3E45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FT-06, FT-07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CD36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UC-64</w:t>
            </w:r>
          </w:p>
        </w:tc>
      </w:tr>
      <w:tr w:rsidR="007E3B23" w14:paraId="2835690B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86CF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SCR-09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A415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Verification Status Tracking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8694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Profile Management &amp; Verification Workflow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B08F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verification review result and approval status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9035BC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FT-08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47A5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UC-65 </w:t>
            </w:r>
          </w:p>
        </w:tc>
      </w:tr>
      <w:tr w:rsidR="007E3B23" w14:paraId="7CD60787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B88E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SCR-10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F47A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Search Portal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CADA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Advanced Search &amp; Filtering System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FC82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Client or Tutor Center to search and filter tutors using platform criteria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A8E2EC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FT-09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53B0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UC-20</w:t>
            </w:r>
          </w:p>
        </w:tc>
      </w:tr>
      <w:tr w:rsidR="007E3B23" w14:paraId="42A5DC52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BC8A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SCR-11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D2C7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Public Profile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0D3B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Advanced Search &amp; Filtering System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6C3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tutor profile details, qualifications, and public trust signals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D5BBD2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FT-10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3F5B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UC-10</w:t>
            </w:r>
          </w:p>
        </w:tc>
      </w:tr>
      <w:tr w:rsidR="007E3B23" w14:paraId="417C2DD6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21F3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SCR-12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44A4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Favorite Tutor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1B8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Advanced Search &amp; Filtering System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73B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Client or Tutor Center to save and manage favorite tutors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0228A8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FT-11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BA60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UC-62 </w:t>
            </w:r>
          </w:p>
        </w:tc>
      </w:tr>
      <w:tr w:rsidR="007E3B23" w14:paraId="72B3444E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7416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SCR-13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61F3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Recommendation Portal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9077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Intelligent Dynamic Matchmaking Engine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FD1F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tutor recommendation results and matching suggestions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887E9D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FT-16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2E4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UC-21 </w:t>
            </w:r>
          </w:p>
        </w:tc>
      </w:tr>
      <w:tr w:rsidR="007E3B23" w14:paraId="7E9CCA7F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069D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SCR-14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9EAC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Matching Preference Configuration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07D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Intelligent Dynamic Matchmaking Engine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014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weighted matching outputs and preference-based matching controls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FDE44F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FT-17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89DD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UC-21, UC-22 </w:t>
            </w:r>
          </w:p>
        </w:tc>
      </w:tr>
      <w:tr w:rsidR="007E3B23" w14:paraId="5F167B4D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78B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SCR-15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1448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Tutoring Request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E910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Tutoring Request &amp; Class Life-cycle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D81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Client or Tutor Center to manage tutoring requests and related class lifecycle actions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AA2F7C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FT-12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850F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UC-07 </w:t>
            </w:r>
          </w:p>
        </w:tc>
      </w:tr>
      <w:tr w:rsidR="007E3B23" w14:paraId="40C09CA6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530E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SCR-16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3133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Class Marketplace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62A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Tutoring Request &amp; Class Life-cycle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0B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Tutors to browse available classes and class opportunities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E1C8CD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FT-12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42FF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UC-15, UC-16 </w:t>
            </w:r>
          </w:p>
        </w:tc>
      </w:tr>
      <w:tr w:rsidR="007E3B23" w14:paraId="2B14F8BA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6738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SCR-17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BF3F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Class Details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B1B5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Tutoring Request &amp; Class Life-cycle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5369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to review class details and apply to the selected class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67D43F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FT-14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495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UC-16, UC-17 </w:t>
            </w:r>
          </w:p>
        </w:tc>
      </w:tr>
      <w:tr w:rsidR="007E3B23" w14:paraId="55D23001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6C41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SCR-18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CD1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Applications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ADCC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Tutoring Request &amp; Class Life-cycle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4968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Client, Tutor Center, or Tutor to review application-related information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580C4B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869D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UC-08, UC-18 </w:t>
            </w:r>
          </w:p>
        </w:tc>
      </w:tr>
      <w:tr w:rsidR="007E3B23" w14:paraId="553B60E4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885B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SCR-19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E47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Class Assignment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7C06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Tutoring Request &amp; Class Life-cycle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CD6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request owners to update assignment decisions and class status transitions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CF4B1F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FT-15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B579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UC-11 </w:t>
            </w:r>
          </w:p>
        </w:tc>
      </w:tr>
      <w:tr w:rsidR="007E3B23" w14:paraId="3ACEF38F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0F76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SCR-20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FE5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Assigned Classes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2BEC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Tutoring Request &amp; Class Life-cycle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E9DA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Center to review classes already assigned within center operations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B021D8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491E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UC-14</w:t>
            </w:r>
          </w:p>
        </w:tc>
      </w:tr>
      <w:tr w:rsidR="007E3B23" w14:paraId="6C77CD20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2933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SCR-21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6456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Class History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2330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Tutoring Request &amp; Class Life-cycle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C518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Displays class activity timeline and history events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D8FCA7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FT-15, FT-46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C95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UC-13 </w:t>
            </w:r>
          </w:p>
        </w:tc>
      </w:tr>
      <w:tr w:rsidR="007E3B23" w14:paraId="5C1A83E1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246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SCR-23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1A2D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Recruitment Post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0C06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Lead &amp; Marketing Automation Integration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25FB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Center to create and manage recruitment posts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35F256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AE18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UC-55 </w:t>
            </w:r>
          </w:p>
        </w:tc>
      </w:tr>
      <w:tr w:rsidR="007E3B23" w14:paraId="16A22B32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2436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SCR-24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0992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Recruitment Application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C1F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Lead &amp; Marketing Automation Integration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FDD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Center to process center recruitment applications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83FB4C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7505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UC-56 </w:t>
            </w:r>
          </w:p>
        </w:tc>
      </w:tr>
      <w:tr w:rsidR="007E3B23" w14:paraId="4FE7E28C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FCDD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SCR-25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99A0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Tutor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723A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Lead &amp; Marketing Automation Integration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0D74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Center to manage accepted tutors in the center tutor pool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12C07FF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8E14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UC-60 </w:t>
            </w:r>
          </w:p>
        </w:tc>
      </w:tr>
      <w:tr w:rsidR="007E3B23" w14:paraId="1A38BB5F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AE8B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SCR-26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E250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Recruitment Status Tracking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007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Lead &amp; Marketing Automation Integration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AC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to track center recruitment application status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8C7E65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B7C3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UC-59 </w:t>
            </w:r>
          </w:p>
        </w:tc>
      </w:tr>
      <w:tr w:rsidR="007E3B23" w14:paraId="78EB0439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8F53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SCR-27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51B2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Lead Inbox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0440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Social Data Scraping &amp; NLP Lead Generation Engine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F4A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Center to review incoming unverified leads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0879C29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FT-34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AA43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UC-40</w:t>
            </w:r>
          </w:p>
        </w:tc>
      </w:tr>
      <w:tr w:rsidR="007E3B23" w14:paraId="675DA446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DF45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SCR-28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3B4B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Lead Qualification Workflow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8240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Social Data Scraping &amp; NLP Lead Generation Engine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BC53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Center to update lead qualification workflow state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039953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FT-34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D33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UC-41 </w:t>
            </w:r>
          </w:p>
        </w:tc>
      </w:tr>
      <w:tr w:rsidR="007E3B23" w14:paraId="2C72149B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3EC7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SCR-29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385A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Lead Conversion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BD5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Lead &amp; Marketing Automation Integration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2BF3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Tutor Center to convert a qualified lead into class workflow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DCD9AE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FT-13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D9E6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UC-42 </w:t>
            </w:r>
          </w:p>
        </w:tc>
      </w:tr>
      <w:tr w:rsidR="007E3B23" w14:paraId="680BBA88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D539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SCR-30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C235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Lead Routing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5956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Social Data Scraping &amp; NLP Lead Generation Engine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087F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or Tutor Center to manage lead routing and qualification workflow states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49D3E3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FT-34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886E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UC-40, UC-41 </w:t>
            </w:r>
          </w:p>
        </w:tc>
      </w:tr>
      <w:tr w:rsidR="007E3B23" w14:paraId="00F6875D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FEE3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SCR-31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282A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Lead Activity Monitoring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B36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Social Data Scraping &amp; NLP Lead Generation Engine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C4F0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administrative history of lead routing and assignment actions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491627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FT-44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C3B2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UC-44 </w:t>
            </w:r>
          </w:p>
        </w:tc>
      </w:tr>
      <w:tr w:rsidR="007E3B23" w14:paraId="72C03091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3AAB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SCR-35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9F81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Chat Conversation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F712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Internal Messaging &amp; Real-Time Notification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37D7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Provides real-time messaging between linked users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3B20C5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FT-18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0169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UC-34 </w:t>
            </w:r>
          </w:p>
        </w:tc>
      </w:tr>
      <w:tr w:rsidR="007E3B23" w14:paraId="3D27AEEB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418F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SCR-36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ECA5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Notification Center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478A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Internal Messaging &amp; Real-Time Notification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5F98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user notifications and real-time event alerts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482C63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FT-19, FT-45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A6CA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UC-38, UC-39 </w:t>
            </w:r>
          </w:p>
        </w:tc>
      </w:tr>
      <w:tr w:rsidR="007E3B23" w14:paraId="709785D0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E3C3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SCR-37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8274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Notification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8865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Internal Messaging &amp; Real-Time Notification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6C1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manage notification templates and dispatch behavior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267808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FT-45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1EC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UC-39 </w:t>
            </w:r>
          </w:p>
        </w:tc>
      </w:tr>
      <w:tr w:rsidR="007E3B23" w14:paraId="034DDCD7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5632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SCR-38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9292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Support Request Queue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DA01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3EFD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handle support requests and complaint cases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4E25089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FT-38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2C0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UC-63 </w:t>
            </w:r>
          </w:p>
        </w:tc>
      </w:tr>
      <w:tr w:rsidR="007E3B23" w14:paraId="469F0792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DE4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SCR-39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3E9C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Wallet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C896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Smart Escrow Wallet &amp; E-Contract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015E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users to initiate and manage wallet and escrow deposit actions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6D4FE7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FT-25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2A98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UC-24 </w:t>
            </w:r>
          </w:p>
        </w:tc>
      </w:tr>
      <w:tr w:rsidR="007E3B23" w14:paraId="00E41452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2503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SCR-40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C489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Payment Checkout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89C7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Smart Escrow Wallet &amp; E-Contract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69CF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payment checkout and escrow payment state information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490FB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FT-25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BB32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UC-24 </w:t>
            </w:r>
          </w:p>
        </w:tc>
      </w:tr>
      <w:tr w:rsidR="007E3B23" w14:paraId="5254FB0B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C2FA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SCR-41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D1DC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Transaction History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A37BB" w14:textId="77777777" w:rsidR="00D65F18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Smart Escrow Wallet &amp; E-Contract Management</w:t>
            </w:r>
          </w:p>
          <w:p w14:paraId="4E9BD66C" w14:textId="1FCECC8E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E467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transaction history and financial reporting views for relevant users </w:t>
            </w:r>
          </w:p>
          <w:p w14:paraId="4B7DCE7E" w14:textId="2F8C96B4" w:rsidR="00D65F18" w:rsidRDefault="00D65F18">
            <w:pPr>
              <w:rPr>
                <w:sz w:val="20"/>
                <w:szCs w:val="20"/>
              </w:rPr>
            </w:pP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46788C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6D4F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UC-24, UC-31 </w:t>
            </w:r>
          </w:p>
        </w:tc>
      </w:tr>
      <w:tr w:rsidR="007E3B23" w14:paraId="7AF6A283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FC3B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SCR-42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52C5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Escrow Transaction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2B0B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Smart Escrow Wallet &amp; E-Contract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13AC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contract confirmation and escrow release workflow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B290B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FT-24, FT-26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F2A4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UC-12, UC-25, UC-26 </w:t>
            </w:r>
          </w:p>
        </w:tc>
      </w:tr>
      <w:tr w:rsidR="007E3B23" w14:paraId="6F71C4BD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573E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SCR-43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D1A2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Refund Request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0EF7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Smart Escrow Wallet &amp; E-Contract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02D0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refund request submission and administrative refund processing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DDD571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FT-27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2E18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UC-27, UC-28 </w:t>
            </w:r>
          </w:p>
        </w:tc>
      </w:tr>
      <w:tr w:rsidR="007E3B23" w14:paraId="739B2C57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56D4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SCR-44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F6A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Dispute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A4C7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Smart Escrow Wallet &amp; E-Contract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5646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dispute submission and dispute case handling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006A7D9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FT-28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0FB7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UC-29 </w:t>
            </w:r>
          </w:p>
        </w:tc>
      </w:tr>
      <w:tr w:rsidR="007E3B23" w14:paraId="4E270E71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0E87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SCR-47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34A8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Rating &amp; Feedback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6F2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Review &amp; Reputation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79E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eligible users to submit evaluation and review records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458D20D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FT-29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1737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UC-35 </w:t>
            </w:r>
          </w:p>
        </w:tc>
      </w:tr>
      <w:tr w:rsidR="007E3B23" w14:paraId="59F01A1A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1F51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SCR-48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7C3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Review Moderation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1518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Review &amp; Reputation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1721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moderate reviews and community feedback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462080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C1A7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UC-37 </w:t>
            </w:r>
          </w:p>
        </w:tc>
      </w:tr>
      <w:tr w:rsidR="007E3B23" w14:paraId="7B25A008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62D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SCR-50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256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AI Support Assistant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0CE1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AI-Powered FAQ Assistant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F4F1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users to interact with AI-guided support assistance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8097C5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514A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UC-23 </w:t>
            </w:r>
          </w:p>
        </w:tc>
      </w:tr>
      <w:tr w:rsidR="007E3B23" w14:paraId="5C0D3AFC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9458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SCR-51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DE26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FAQ Knowledge Base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35B7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AI-Powered FAQ Assistant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8BA1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users to browse FAQ knowledge content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778313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4E68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UC-61 </w:t>
            </w:r>
          </w:p>
        </w:tc>
      </w:tr>
      <w:tr w:rsidR="007E3B23" w14:paraId="1CC67C4F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CC33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SCR-52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AF85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Scheduling &amp; Matching Monitor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6F5A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Scheduling &amp; Calendar Management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A1D4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dynamic schedule conflict or advanced matching-related operational views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12A1BC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FT-17, FT-22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51C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UC-22, UC-32 </w:t>
            </w:r>
          </w:p>
        </w:tc>
      </w:tr>
      <w:tr w:rsidR="007E3B23" w14:paraId="7AE0D302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BADB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SCR-53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A56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D90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BB22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administrative dashboard analytics and operational summaries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032E2E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FT-40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3195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UC-52 </w:t>
            </w:r>
          </w:p>
        </w:tc>
      </w:tr>
      <w:tr w:rsidR="007E3B23" w14:paraId="7B4712AD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BFCD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SCR-54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FD3E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 User Accounts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0C17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B0B2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manage, suspend, block, or reactivate user accounts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757F35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FT-36, FT-43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E58F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UC-47 </w:t>
            </w:r>
          </w:p>
        </w:tc>
      </w:tr>
      <w:tr w:rsidR="007E3B23" w14:paraId="7CCC3DDE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4841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SCR-55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C28F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Verification Review Queue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C780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483F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review verification documentation and tutor application trust records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587B77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FT-08, FT-37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6C33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UC-48, UC-49 </w:t>
            </w:r>
          </w:p>
        </w:tc>
      </w:tr>
      <w:tr w:rsidR="007E3B23" w14:paraId="2E5D776A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E578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SCR-56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07C7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Reported User / Class Cases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45B7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6BE5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review reported users or class incidents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F004FE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FT-42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6B5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UC-54 </w:t>
            </w:r>
          </w:p>
        </w:tc>
      </w:tr>
      <w:tr w:rsidR="007E3B23" w14:paraId="29554719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EB5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SCR-58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3F7B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Escrow Monitoring Dashboard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2483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A77E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finance and escrow monitoring dashboards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F96725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FT-39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C7D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UC-51 </w:t>
            </w:r>
          </w:p>
        </w:tc>
      </w:tr>
      <w:tr w:rsidR="007E3B23" w14:paraId="78A6CA58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544E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SCR-59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11BF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Dashboard Analytics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FE7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2DB4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Displays additional analytical dashboard reporting summaries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07E28B9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FT-40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2933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UC-52 </w:t>
            </w:r>
          </w:p>
        </w:tc>
      </w:tr>
      <w:tr w:rsidR="007E3B23" w14:paraId="4A40CB02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D8D9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SCR-61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E1BB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Audit Log Viewer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951D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52DE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audit lead activity and operational history logs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729DA78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FT-41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0553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UC-44 </w:t>
            </w:r>
          </w:p>
        </w:tc>
      </w:tr>
      <w:tr w:rsidR="007E3B23" w14:paraId="4D7D8E5F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8EAE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SCR-62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7D42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Category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336F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03DD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manage reusable system categories and taxonomy configuration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6E0CC4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FT-47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986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UC-66 </w:t>
            </w:r>
          </w:p>
        </w:tc>
      </w:tr>
      <w:tr w:rsidR="007E3B23" w14:paraId="036DD842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BB6D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SCR-63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238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FAQ Knowledge Management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53A3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AI-Powered FAQ Assistant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7C5D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create, update, and publish FAQ knowledge content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252CE1C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FT-23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E7CF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UC-67 </w:t>
            </w:r>
          </w:p>
        </w:tc>
      </w:tr>
      <w:tr w:rsidR="007E3B23" w14:paraId="6A0C0301" w14:textId="77777777">
        <w:tc>
          <w:tcPr>
            <w:tcW w:w="9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E0BC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SCR-64 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6CD2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System Configuration </w:t>
            </w:r>
          </w:p>
        </w:tc>
        <w:tc>
          <w:tcPr>
            <w:tcW w:w="166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90E4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Administrative Dashboard &amp; Platform Monitoring </w:t>
            </w:r>
          </w:p>
        </w:tc>
        <w:tc>
          <w:tcPr>
            <w:tcW w:w="30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6CEE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Allows Platform Admin to configure global platform operational parameters 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3FBD5F5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EA4F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UC-68 </w:t>
            </w:r>
          </w:p>
        </w:tc>
      </w:tr>
    </w:tbl>
    <w:p w14:paraId="69DC24B0" w14:textId="77777777" w:rsidR="007E3B23" w:rsidRDefault="007E3B23"/>
    <w:p w14:paraId="3D786049" w14:textId="77777777" w:rsidR="007E3B23" w:rsidRDefault="00E869A9">
      <w:pPr>
        <w:pStyle w:val="Heading2"/>
      </w:pPr>
      <w:bookmarkStart w:id="98" w:name="_Toc232954952"/>
      <w:r>
        <w:t>4.3 External API Inventory</w:t>
      </w:r>
      <w:bookmarkEnd w:id="98"/>
    </w:p>
    <w:p w14:paraId="4E129D05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Fill details of each external API into the table with the columns and sample data as below</w:t>
      </w:r>
    </w:p>
    <w:tbl>
      <w:tblPr>
        <w:tblStyle w:val="affe"/>
        <w:tblW w:w="935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"/>
        <w:gridCol w:w="1850"/>
        <w:gridCol w:w="1693"/>
        <w:gridCol w:w="4820"/>
      </w:tblGrid>
      <w:tr w:rsidR="007E3B23" w14:paraId="292CB6D5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EB41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API-ID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09A9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API Name</w:t>
            </w:r>
          </w:p>
        </w:tc>
        <w:tc>
          <w:tcPr>
            <w:tcW w:w="169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6AB4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Calling Path</w:t>
            </w:r>
          </w:p>
        </w:tc>
        <w:tc>
          <w:tcPr>
            <w:tcW w:w="482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6A82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E3B23" w14:paraId="42EC9B7A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ECFB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API-01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44EA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SePay API</w:t>
            </w:r>
          </w:p>
        </w:tc>
        <w:tc>
          <w:tcPr>
            <w:tcW w:w="1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9C04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TCS -&gt; SePay API</w:t>
            </w:r>
          </w:p>
        </w:tc>
        <w:tc>
          <w:tcPr>
            <w:tcW w:w="48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1F6F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Supports wallet, escrow deposit, transfer, refund, and payment status operations</w:t>
            </w:r>
          </w:p>
        </w:tc>
      </w:tr>
      <w:tr w:rsidR="007E3B23" w14:paraId="5C58DB69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57C2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API-02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9908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 / SMTP API</w:t>
            </w:r>
          </w:p>
        </w:tc>
        <w:tc>
          <w:tcPr>
            <w:tcW w:w="1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B78F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TCS -&gt; Email provider</w:t>
            </w:r>
          </w:p>
        </w:tc>
        <w:tc>
          <w:tcPr>
            <w:tcW w:w="48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D87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Sends OTPs, alerts, and transactional notifications</w:t>
            </w:r>
          </w:p>
        </w:tc>
      </w:tr>
      <w:tr w:rsidR="007E3B23" w14:paraId="49805795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3F3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API-03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3BBF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AI FAQ / Recommendation API</w:t>
            </w:r>
          </w:p>
        </w:tc>
        <w:tc>
          <w:tcPr>
            <w:tcW w:w="1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E687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TCS -&gt; AI Service</w:t>
            </w:r>
          </w:p>
        </w:tc>
        <w:tc>
          <w:tcPr>
            <w:tcW w:w="48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A7B7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Supports AI assistant responses and recommendation enrichment where enabled</w:t>
            </w:r>
          </w:p>
        </w:tc>
      </w:tr>
    </w:tbl>
    <w:p w14:paraId="5BACBB8E" w14:textId="77777777" w:rsidR="007E3B23" w:rsidRDefault="007E3B23"/>
    <w:p w14:paraId="0CA41AEB" w14:textId="77777777" w:rsidR="007E3B23" w:rsidRDefault="00E869A9">
      <w:pPr>
        <w:pStyle w:val="Heading2"/>
      </w:pPr>
      <w:bookmarkStart w:id="99" w:name="_Toc232954953"/>
      <w:r>
        <w:t>4.4 Background Job Inventory</w:t>
      </w:r>
      <w:bookmarkEnd w:id="99"/>
    </w:p>
    <w:p w14:paraId="0EA9652B" w14:textId="77777777" w:rsidR="007E3B23" w:rsidRDefault="00E869A9">
      <w:pPr>
        <w:spacing w:before="60" w:after="60"/>
        <w:rPr>
          <w:i/>
          <w:iCs/>
          <w:color w:val="666666"/>
          <w:sz w:val="20"/>
          <w:szCs w:val="20"/>
        </w:rPr>
      </w:pPr>
      <w:r>
        <w:rPr>
          <w:i/>
          <w:iCs/>
          <w:color w:val="666666"/>
          <w:sz w:val="20"/>
          <w:szCs w:val="20"/>
        </w:rPr>
        <w:t>Fill details of each background job into the table with the columns and sample data as below</w:t>
      </w:r>
    </w:p>
    <w:tbl>
      <w:tblPr>
        <w:tblStyle w:val="afff"/>
        <w:tblW w:w="929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1"/>
        <w:gridCol w:w="1850"/>
        <w:gridCol w:w="1401"/>
        <w:gridCol w:w="2948"/>
        <w:gridCol w:w="1053"/>
        <w:gridCol w:w="1053"/>
      </w:tblGrid>
      <w:tr w:rsidR="007E3B23" w14:paraId="0ACA9C8C" w14:textId="77777777">
        <w:trPr>
          <w:tblHeader/>
        </w:trPr>
        <w:tc>
          <w:tcPr>
            <w:tcW w:w="992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AD42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JOB-ID</w:t>
            </w:r>
          </w:p>
        </w:tc>
        <w:tc>
          <w:tcPr>
            <w:tcW w:w="18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9921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Job Name</w:t>
            </w:r>
          </w:p>
        </w:tc>
        <w:tc>
          <w:tcPr>
            <w:tcW w:w="1401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75A5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Group</w:t>
            </w:r>
          </w:p>
        </w:tc>
        <w:tc>
          <w:tcPr>
            <w:tcW w:w="2948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1CCD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</w:tcPr>
          <w:p w14:paraId="692B4883" w14:textId="77777777" w:rsidR="007E3B23" w:rsidRDefault="00E869A9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FT-ID</w:t>
            </w:r>
          </w:p>
        </w:tc>
        <w:tc>
          <w:tcPr>
            <w:tcW w:w="1053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9BAA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UC-ID</w:t>
            </w:r>
          </w:p>
        </w:tc>
      </w:tr>
      <w:tr w:rsidR="007E3B23" w14:paraId="463BA1EE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44E5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JOB-01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E7B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Expire OTP codes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8C9E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Scheduled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0ED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Marks password reset OTPs as expired after configured lifetime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vAlign w:val="center"/>
          </w:tcPr>
          <w:p w14:paraId="05540DE0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sz w:val="20"/>
                <w:szCs w:val="20"/>
              </w:rPr>
              <w:t>FT-01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4ED9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UC-04</w:t>
            </w:r>
          </w:p>
        </w:tc>
      </w:tr>
      <w:tr w:rsidR="007E3B23" w14:paraId="19F6B7F9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00CC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JOB-02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684D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Dispatch queued notifications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B4A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Scheduled / Event-driven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7391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Sends queued system notifications or email notifications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2255AC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sz w:val="20"/>
                <w:szCs w:val="20"/>
              </w:rPr>
              <w:t>FT-05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86C1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UC-38, 39</w:t>
            </w:r>
          </w:p>
        </w:tc>
      </w:tr>
      <w:tr w:rsidR="007E3B23" w14:paraId="2967EE68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C7F3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JOB-03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9E7F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Reconcile escrow status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5511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Scheduled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4AF27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Syncs escrow and payment states with payment provider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0570562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FT-06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671C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UC-24, 25, 30, 51</w:t>
            </w:r>
          </w:p>
        </w:tc>
      </w:tr>
      <w:tr w:rsidR="007E3B23" w14:paraId="406F2F77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E31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JOB-04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11AD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Cleanup obsolete temporary data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296F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Scheduled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548E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Removes expired temporary data such as stale reset tokens if implemented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697A03D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FT-01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D46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UC-04</w:t>
            </w:r>
          </w:p>
        </w:tc>
      </w:tr>
      <w:tr w:rsidR="007E3B23" w14:paraId="6E3CFC73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CC83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JOB-05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9B39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 inbound social leads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C220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Scheduled / Event-driven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2C69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Normalizes captured social lead payloads and creates unverified lead records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1708F9C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FT-12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405BD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UC-46</w:t>
            </w:r>
          </w:p>
        </w:tc>
      </w:tr>
      <w:tr w:rsidR="007E3B23" w14:paraId="5C5003FB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DAAFC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JOB-06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54B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Execute lead deduplication scan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DCC4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Scheduled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1FD0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Detects likely duplicate or low-quality leads before routing or conversion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0D64FBD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FT-13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D479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UC-41, 42</w:t>
            </w:r>
          </w:p>
        </w:tc>
      </w:tr>
      <w:tr w:rsidR="007E3B23" w14:paraId="5E7DEDC1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5A0E9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JOB-07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AAD43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lead routing rules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5BA0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Scheduled / Event-driven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EA4D0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Assigns new leads to the appropriate center queue based on configured routing rules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EC5AC9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FT-14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AB4F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UC-50</w:t>
            </w:r>
          </w:p>
        </w:tc>
      </w:tr>
      <w:tr w:rsidR="007E3B23" w14:paraId="3728DDAD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6E68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JOB-08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65B41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Refresh FAQ delivery cache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7856A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Scheduled / Event-driven 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5DAD8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Republishes or refreshes FAQ knowledge content used by browse FAQ and AI support channels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vAlign w:val="center"/>
          </w:tcPr>
          <w:p w14:paraId="5CA9782B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FT-10 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3F27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UC-61, 67</w:t>
            </w:r>
          </w:p>
        </w:tc>
      </w:tr>
      <w:tr w:rsidR="007E3B23" w14:paraId="479B6982" w14:textId="77777777">
        <w:tc>
          <w:tcPr>
            <w:tcW w:w="9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CFCC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JOB-09</w:t>
            </w:r>
          </w:p>
        </w:tc>
        <w:tc>
          <w:tcPr>
            <w:tcW w:w="1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B4534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Apply global configuration changes</w:t>
            </w:r>
          </w:p>
        </w:tc>
        <w:tc>
          <w:tcPr>
            <w:tcW w:w="14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A919E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Event-driven</w:t>
            </w:r>
          </w:p>
        </w:tc>
        <w:tc>
          <w:tcPr>
            <w:tcW w:w="29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116F2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Propagates newly saved platform parameters to dependent modules and scheduled processes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 w14:paraId="55B9EC66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FT-08</w:t>
            </w:r>
          </w:p>
        </w:tc>
        <w:tc>
          <w:tcPr>
            <w:tcW w:w="10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EDE85" w14:textId="77777777" w:rsidR="007E3B23" w:rsidRDefault="00E869A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UC-68</w:t>
            </w:r>
          </w:p>
        </w:tc>
      </w:tr>
    </w:tbl>
    <w:p w14:paraId="302B8E39" w14:textId="77777777" w:rsidR="007E3B23" w:rsidRDefault="007E3B23"/>
    <w:p w14:paraId="11FBED10" w14:textId="77777777" w:rsidR="007E3B23" w:rsidRDefault="00E869A9">
      <w:pPr>
        <w:pStyle w:val="Heading1"/>
        <w:pBdr>
          <w:bottom w:val="single" w:sz="10" w:space="4" w:color="2E5FA3"/>
        </w:pBdr>
        <w:spacing w:before="360"/>
      </w:pPr>
      <w:bookmarkStart w:id="100" w:name="_Toc232954954"/>
      <w:r>
        <w:rPr>
          <w:color w:val="2A2A2A"/>
        </w:rPr>
        <w:t>5. Global Business Rules</w:t>
      </w:r>
      <w:bookmarkEnd w:id="100"/>
    </w:p>
    <w:tbl>
      <w:tblPr>
        <w:tblStyle w:val="af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7E3B23" w14:paraId="4B921BD6" w14:textId="77777777">
        <w:tc>
          <w:tcPr>
            <w:tcW w:w="9360" w:type="dxa"/>
            <w:tcBorders>
              <w:top w:val="nil"/>
              <w:left w:val="single" w:sz="16" w:space="0" w:color="2E5FA3"/>
              <w:bottom w:val="nil"/>
              <w:right w:val="nil"/>
            </w:tcBorders>
            <w:shd w:val="clear" w:color="auto" w:fill="EBF2F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8C235D0" w14:textId="77777777" w:rsidR="007E3B23" w:rsidRDefault="00E869A9">
            <w:pPr>
              <w:spacing w:after="40"/>
            </w:pPr>
            <w:r>
              <w:rPr>
                <w:b/>
                <w:bCs/>
                <w:color w:val="2E5FA3"/>
                <w:sz w:val="20"/>
                <w:szCs w:val="20"/>
              </w:rPr>
              <w:t>Guidance</w:t>
            </w:r>
          </w:p>
          <w:p w14:paraId="1D972C7B" w14:textId="77777777" w:rsidR="007E3B23" w:rsidRDefault="00382CE2">
            <w:sdt>
              <w:sdtPr>
                <w:tag w:val="goog_rdk_59"/>
                <w:id w:val="-1747378974"/>
              </w:sdtPr>
              <w:sdtEndPr/>
              <w:sdtContent>
                <w:r w:rsidR="00E869A9">
                  <w:rPr>
                    <w:rFonts w:ascii="Arial Unicode MS" w:eastAsia="Arial Unicode MS" w:hAnsi="Arial Unicode MS" w:cs="Arial Unicode MS"/>
                    <w:color w:val="333333"/>
                    <w:sz w:val="20"/>
                    <w:szCs w:val="20"/>
                  </w:rPr>
                  <w:t>Rules affecting ≥2 unrelated features go here. Rules for only 1 feature go in UCS BR section. GBR-IDs are sequential (GB-01, GB-02…) and immutable. Rule statement must be precise and testable.</w:t>
                </w:r>
              </w:sdtContent>
            </w:sdt>
          </w:p>
        </w:tc>
      </w:tr>
    </w:tbl>
    <w:p w14:paraId="3F42C093" w14:textId="77777777" w:rsidR="007E3B23" w:rsidRDefault="007E3B23">
      <w:pPr>
        <w:spacing w:before="120"/>
      </w:pPr>
    </w:p>
    <w:tbl>
      <w:tblPr>
        <w:tblStyle w:val="afff1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25"/>
        <w:gridCol w:w="2550"/>
        <w:gridCol w:w="1860"/>
        <w:gridCol w:w="1560"/>
        <w:gridCol w:w="1455"/>
        <w:gridCol w:w="1095"/>
      </w:tblGrid>
      <w:tr w:rsidR="007E3B23" w14:paraId="46BC240F" w14:textId="77777777">
        <w:trPr>
          <w:tblHeader/>
        </w:trPr>
        <w:tc>
          <w:tcPr>
            <w:tcW w:w="82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2AD73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GBR-ID</w:t>
            </w:r>
          </w:p>
        </w:tc>
        <w:tc>
          <w:tcPr>
            <w:tcW w:w="255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5241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Rule Statement</w:t>
            </w:r>
          </w:p>
        </w:tc>
        <w:tc>
          <w:tcPr>
            <w:tcW w:w="18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758D0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Applies To</w:t>
            </w:r>
          </w:p>
        </w:tc>
        <w:tc>
          <w:tcPr>
            <w:tcW w:w="15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6C2BC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  <w:tc>
          <w:tcPr>
            <w:tcW w:w="145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96F5B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Enforced By</w:t>
            </w:r>
          </w:p>
        </w:tc>
        <w:tc>
          <w:tcPr>
            <w:tcW w:w="1095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1B8D2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UC-IDs</w:t>
            </w:r>
          </w:p>
        </w:tc>
      </w:tr>
      <w:tr w:rsidR="007E3B23" w14:paraId="437CD46F" w14:textId="77777777">
        <w:tc>
          <w:tcPr>
            <w:tcW w:w="8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03023" w14:textId="77777777" w:rsidR="007E3B23" w:rsidRDefault="00E869A9">
            <w:r>
              <w:rPr>
                <w:color w:val="333333"/>
                <w:sz w:val="20"/>
                <w:szCs w:val="20"/>
              </w:rPr>
              <w:t>GB-01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7CA3" w14:textId="77777777" w:rsidR="007E3B23" w:rsidRDefault="00E869A9">
            <w:r>
              <w:rPr>
                <w:color w:val="333333"/>
                <w:sz w:val="20"/>
                <w:szCs w:val="20"/>
              </w:rPr>
              <w:t>Verification status must be visible wherever tutor trust is important, including profile and matching views</w:t>
            </w:r>
          </w:p>
        </w:tc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175D1" w14:textId="77777777" w:rsidR="007E3B23" w:rsidRDefault="00E869A9">
            <w:r>
              <w:rPr>
                <w:color w:val="333333"/>
                <w:sz w:val="20"/>
                <w:szCs w:val="20"/>
              </w:rPr>
              <w:t>Tutor profile, tutor search, request evaluation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1D5D3" w14:textId="77777777" w:rsidR="007E3B23" w:rsidRDefault="00E869A9">
            <w:r>
              <w:rPr>
                <w:color w:val="333333"/>
                <w:sz w:val="20"/>
                <w:szCs w:val="20"/>
              </w:rPr>
              <w:t>Supports trust and transparency for clients and tutor centers</w:t>
            </w:r>
          </w:p>
        </w:tc>
        <w:tc>
          <w:tcPr>
            <w:tcW w:w="1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4E615" w14:textId="77777777" w:rsidR="007E3B23" w:rsidRDefault="00E869A9">
            <w:r>
              <w:rPr>
                <w:color w:val="333333"/>
                <w:sz w:val="20"/>
                <w:szCs w:val="20"/>
              </w:rPr>
              <w:t>System automatically on every relevant view</w:t>
            </w:r>
          </w:p>
        </w:tc>
        <w:tc>
          <w:tcPr>
            <w:tcW w:w="10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B72B8" w14:textId="77777777" w:rsidR="007E3B23" w:rsidRDefault="00E869A9">
            <w:r>
              <w:rPr>
                <w:color w:val="333333"/>
                <w:sz w:val="20"/>
                <w:szCs w:val="20"/>
              </w:rPr>
              <w:t>UC-17, UC-20, UC-35</w:t>
            </w:r>
          </w:p>
        </w:tc>
      </w:tr>
      <w:tr w:rsidR="007E3B23" w14:paraId="6A5DF0F5" w14:textId="77777777">
        <w:tc>
          <w:tcPr>
            <w:tcW w:w="8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E8D21" w14:textId="77777777" w:rsidR="007E3B23" w:rsidRDefault="00E869A9">
            <w:r>
              <w:rPr>
                <w:color w:val="333333"/>
                <w:sz w:val="20"/>
                <w:szCs w:val="20"/>
              </w:rPr>
              <w:t>GB-02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8E68F" w14:textId="77777777" w:rsidR="007E3B23" w:rsidRDefault="00E869A9">
            <w:r>
              <w:rPr>
                <w:color w:val="333333"/>
                <w:sz w:val="20"/>
                <w:szCs w:val="20"/>
              </w:rPr>
              <w:t>Chat is allowed only when a valid request, assignment, or class relationship exists between participants</w:t>
            </w:r>
          </w:p>
        </w:tc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BEEF" w14:textId="77777777" w:rsidR="007E3B23" w:rsidRDefault="00E869A9">
            <w:r>
              <w:rPr>
                <w:color w:val="333333"/>
                <w:sz w:val="20"/>
                <w:szCs w:val="20"/>
              </w:rPr>
              <w:t>Messaging access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6BF80" w14:textId="77777777" w:rsidR="007E3B23" w:rsidRDefault="00E869A9">
            <w:r>
              <w:rPr>
                <w:color w:val="333333"/>
                <w:sz w:val="20"/>
                <w:szCs w:val="20"/>
              </w:rPr>
              <w:t>Prevents misuse and spam</w:t>
            </w:r>
          </w:p>
        </w:tc>
        <w:tc>
          <w:tcPr>
            <w:tcW w:w="1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D61E5" w14:textId="77777777" w:rsidR="007E3B23" w:rsidRDefault="00E869A9">
            <w:r>
              <w:rPr>
                <w:color w:val="333333"/>
                <w:sz w:val="20"/>
                <w:szCs w:val="20"/>
              </w:rPr>
              <w:t>System automatically on every chat access request</w:t>
            </w:r>
          </w:p>
        </w:tc>
        <w:tc>
          <w:tcPr>
            <w:tcW w:w="10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18A93" w14:textId="77777777" w:rsidR="007E3B23" w:rsidRDefault="00E869A9">
            <w:r>
              <w:rPr>
                <w:color w:val="333333"/>
                <w:sz w:val="20"/>
                <w:szCs w:val="20"/>
              </w:rPr>
              <w:t>UC-08</w:t>
            </w:r>
          </w:p>
        </w:tc>
      </w:tr>
      <w:tr w:rsidR="007E3B23" w14:paraId="18B5C242" w14:textId="77777777">
        <w:tc>
          <w:tcPr>
            <w:tcW w:w="8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1D2C1" w14:textId="77777777" w:rsidR="007E3B23" w:rsidRDefault="00E869A9">
            <w:r>
              <w:rPr>
                <w:color w:val="333333"/>
                <w:sz w:val="20"/>
                <w:szCs w:val="20"/>
              </w:rPr>
              <w:t>GB-03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EF13B" w14:textId="77777777" w:rsidR="007E3B23" w:rsidRDefault="00E869A9">
            <w:r>
              <w:rPr>
                <w:color w:val="333333"/>
                <w:sz w:val="20"/>
                <w:szCs w:val="20"/>
              </w:rPr>
              <w:t>Reviews may only be created by verified class participants after an eligible completion point</w:t>
            </w:r>
          </w:p>
        </w:tc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94A56" w14:textId="77777777" w:rsidR="007E3B23" w:rsidRDefault="00E869A9">
            <w:r>
              <w:rPr>
                <w:color w:val="333333"/>
                <w:sz w:val="20"/>
                <w:szCs w:val="20"/>
              </w:rPr>
              <w:t>Review creation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5A048" w14:textId="77777777" w:rsidR="007E3B23" w:rsidRDefault="00E869A9">
            <w:r>
              <w:rPr>
                <w:color w:val="333333"/>
                <w:sz w:val="20"/>
                <w:szCs w:val="20"/>
              </w:rPr>
              <w:t>Preserves review credibility</w:t>
            </w:r>
          </w:p>
        </w:tc>
        <w:tc>
          <w:tcPr>
            <w:tcW w:w="1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2B83B" w14:textId="77777777" w:rsidR="007E3B23" w:rsidRDefault="00E869A9">
            <w:r>
              <w:rPr>
                <w:color w:val="333333"/>
                <w:sz w:val="20"/>
                <w:szCs w:val="20"/>
              </w:rPr>
              <w:t>System automatically on every review submission</w:t>
            </w:r>
          </w:p>
        </w:tc>
        <w:tc>
          <w:tcPr>
            <w:tcW w:w="10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2939D" w14:textId="77777777" w:rsidR="007E3B23" w:rsidRDefault="00E869A9">
            <w:r>
              <w:rPr>
                <w:color w:val="333333"/>
                <w:sz w:val="20"/>
                <w:szCs w:val="20"/>
              </w:rPr>
              <w:t>UC-14</w:t>
            </w:r>
          </w:p>
        </w:tc>
      </w:tr>
      <w:tr w:rsidR="007E3B23" w14:paraId="4BF2E96B" w14:textId="77777777">
        <w:tc>
          <w:tcPr>
            <w:tcW w:w="8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A17C0" w14:textId="77777777" w:rsidR="007E3B23" w:rsidRDefault="00E869A9">
            <w:r>
              <w:rPr>
                <w:color w:val="333333"/>
                <w:sz w:val="20"/>
                <w:szCs w:val="20"/>
              </w:rPr>
              <w:lastRenderedPageBreak/>
              <w:t>GB-04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DD5F4" w14:textId="77777777" w:rsidR="007E3B23" w:rsidRDefault="00E869A9">
            <w:r>
              <w:rPr>
                <w:color w:val="333333"/>
                <w:sz w:val="20"/>
                <w:szCs w:val="20"/>
              </w:rPr>
              <w:t>Escrowed funds may not be released until class completion or equivalent release condition is satisfied</w:t>
            </w:r>
          </w:p>
        </w:tc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5A3C5" w14:textId="77777777" w:rsidR="007E3B23" w:rsidRDefault="00E869A9">
            <w:r>
              <w:rPr>
                <w:color w:val="333333"/>
                <w:sz w:val="20"/>
                <w:szCs w:val="20"/>
              </w:rPr>
              <w:t>Payments and class lifecycle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883E5" w14:textId="77777777" w:rsidR="007E3B23" w:rsidRDefault="00E869A9">
            <w:r>
              <w:rPr>
                <w:color w:val="333333"/>
                <w:sz w:val="20"/>
                <w:szCs w:val="20"/>
              </w:rPr>
              <w:t>Protects both payer and tutor</w:t>
            </w:r>
          </w:p>
        </w:tc>
        <w:tc>
          <w:tcPr>
            <w:tcW w:w="1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8E566" w14:textId="77777777" w:rsidR="007E3B23" w:rsidRDefault="00E869A9">
            <w:r>
              <w:rPr>
                <w:color w:val="333333"/>
                <w:sz w:val="20"/>
                <w:szCs w:val="20"/>
              </w:rPr>
              <w:t>System automatically on every release action</w:t>
            </w:r>
          </w:p>
        </w:tc>
        <w:tc>
          <w:tcPr>
            <w:tcW w:w="10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5419D" w14:textId="77777777" w:rsidR="007E3B23" w:rsidRDefault="00E869A9">
            <w:r>
              <w:rPr>
                <w:color w:val="333333"/>
                <w:sz w:val="20"/>
                <w:szCs w:val="20"/>
              </w:rPr>
              <w:t>UC-15, UC-24, UC-25</w:t>
            </w:r>
          </w:p>
        </w:tc>
      </w:tr>
      <w:tr w:rsidR="007E3B23" w14:paraId="557FC729" w14:textId="77777777">
        <w:tc>
          <w:tcPr>
            <w:tcW w:w="8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18F5A" w14:textId="77777777" w:rsidR="007E3B23" w:rsidRDefault="00E869A9">
            <w:r>
              <w:rPr>
                <w:color w:val="333333"/>
                <w:sz w:val="20"/>
                <w:szCs w:val="20"/>
              </w:rPr>
              <w:t>GB-05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5559A" w14:textId="77777777" w:rsidR="007E3B23" w:rsidRDefault="00E869A9">
            <w:r>
              <w:rPr>
                <w:color w:val="333333"/>
                <w:sz w:val="20"/>
                <w:szCs w:val="20"/>
              </w:rPr>
              <w:t>Verification documents and dispute evidence must never be accessible via public or guessable links</w:t>
            </w:r>
          </w:p>
        </w:tc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1A99E" w14:textId="77777777" w:rsidR="007E3B23" w:rsidRDefault="00E869A9">
            <w:r>
              <w:rPr>
                <w:color w:val="333333"/>
                <w:sz w:val="20"/>
                <w:szCs w:val="20"/>
              </w:rPr>
              <w:t>Document and evidence access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506D7" w14:textId="77777777" w:rsidR="007E3B23" w:rsidRDefault="00E869A9">
            <w:r>
              <w:rPr>
                <w:color w:val="333333"/>
                <w:sz w:val="20"/>
                <w:szCs w:val="20"/>
              </w:rPr>
              <w:t>Protects sensitive personal information</w:t>
            </w:r>
          </w:p>
        </w:tc>
        <w:tc>
          <w:tcPr>
            <w:tcW w:w="1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423EC" w14:textId="77777777" w:rsidR="007E3B23" w:rsidRDefault="00E869A9">
            <w:r>
              <w:rPr>
                <w:color w:val="333333"/>
                <w:sz w:val="20"/>
                <w:szCs w:val="20"/>
              </w:rPr>
              <w:t>System automatically on every file access request</w:t>
            </w:r>
          </w:p>
        </w:tc>
        <w:tc>
          <w:tcPr>
            <w:tcW w:w="10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2E8F5" w14:textId="77777777" w:rsidR="007E3B23" w:rsidRDefault="00E869A9">
            <w:r>
              <w:rPr>
                <w:color w:val="333333"/>
                <w:sz w:val="20"/>
                <w:szCs w:val="20"/>
              </w:rPr>
              <w:t>UC-20, UC-26</w:t>
            </w:r>
          </w:p>
        </w:tc>
      </w:tr>
      <w:tr w:rsidR="007E3B23" w14:paraId="22E43546" w14:textId="77777777">
        <w:tc>
          <w:tcPr>
            <w:tcW w:w="8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846AA" w14:textId="77777777" w:rsidR="007E3B23" w:rsidRDefault="00E869A9">
            <w:r>
              <w:rPr>
                <w:color w:val="333333"/>
                <w:sz w:val="20"/>
                <w:szCs w:val="20"/>
              </w:rPr>
              <w:t>GB-06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BA846" w14:textId="77777777" w:rsidR="007E3B23" w:rsidRDefault="00E869A9">
            <w:r>
              <w:rPr>
                <w:color w:val="333333"/>
                <w:sz w:val="20"/>
                <w:szCs w:val="20"/>
              </w:rPr>
              <w:t>Status transitions for verification, application, escrow, and dispute workflows must follow defined lifecycle rules</w:t>
            </w:r>
          </w:p>
        </w:tc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347F8" w14:textId="77777777" w:rsidR="007E3B23" w:rsidRDefault="00E869A9">
            <w:r>
              <w:rPr>
                <w:color w:val="333333"/>
                <w:sz w:val="20"/>
                <w:szCs w:val="20"/>
              </w:rPr>
              <w:t>Cross-module status management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CB3F6" w14:textId="77777777" w:rsidR="007E3B23" w:rsidRDefault="00E869A9">
            <w:r>
              <w:rPr>
                <w:color w:val="333333"/>
                <w:sz w:val="20"/>
                <w:szCs w:val="20"/>
              </w:rPr>
              <w:t>Prevents inconsistent business state</w:t>
            </w:r>
          </w:p>
        </w:tc>
        <w:tc>
          <w:tcPr>
            <w:tcW w:w="1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0A70D" w14:textId="77777777" w:rsidR="007E3B23" w:rsidRDefault="00E869A9">
            <w:r>
              <w:rPr>
                <w:color w:val="333333"/>
                <w:sz w:val="20"/>
                <w:szCs w:val="20"/>
              </w:rPr>
              <w:t>System automatically on every status update</w:t>
            </w:r>
          </w:p>
        </w:tc>
        <w:tc>
          <w:tcPr>
            <w:tcW w:w="10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590E3" w14:textId="77777777" w:rsidR="007E3B23" w:rsidRDefault="00E869A9">
            <w:r>
              <w:rPr>
                <w:color w:val="333333"/>
                <w:sz w:val="20"/>
                <w:szCs w:val="20"/>
              </w:rPr>
              <w:t>UC-16, UC-20, UC-24, UC-26</w:t>
            </w:r>
          </w:p>
        </w:tc>
      </w:tr>
      <w:tr w:rsidR="007E3B23" w14:paraId="0AA3DDA8" w14:textId="77777777">
        <w:tc>
          <w:tcPr>
            <w:tcW w:w="8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C8BF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GB-07</w:t>
            </w:r>
          </w:p>
        </w:tc>
        <w:tc>
          <w:tcPr>
            <w:tcW w:w="25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2F5F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Sensitive sign-in and reset-password failures must not reveal unnecessary account information beyond approved UX messages</w:t>
            </w:r>
          </w:p>
        </w:tc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235FB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Authentication and account recovery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DBBB2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Reduces information leakage to attackers</w:t>
            </w:r>
          </w:p>
        </w:tc>
        <w:tc>
          <w:tcPr>
            <w:tcW w:w="14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66984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System automatically on failed auth recovery events</w:t>
            </w:r>
          </w:p>
        </w:tc>
        <w:tc>
          <w:tcPr>
            <w:tcW w:w="10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ABC3A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UC-02, UC-04</w:t>
            </w:r>
          </w:p>
        </w:tc>
      </w:tr>
    </w:tbl>
    <w:p w14:paraId="4B7B2EAD" w14:textId="77777777" w:rsidR="007E3B23" w:rsidRDefault="007E3B23">
      <w:pPr>
        <w:spacing w:before="200"/>
      </w:pPr>
    </w:p>
    <w:p w14:paraId="4FBA88F9" w14:textId="77777777" w:rsidR="007E3B23" w:rsidRDefault="007E3B23"/>
    <w:p w14:paraId="4225A866" w14:textId="77777777" w:rsidR="007E3B23" w:rsidRDefault="00E869A9">
      <w:pPr>
        <w:pStyle w:val="Heading1"/>
        <w:pBdr>
          <w:bottom w:val="single" w:sz="10" w:space="4" w:color="2E5FA3"/>
        </w:pBdr>
        <w:spacing w:before="360"/>
      </w:pPr>
      <w:bookmarkStart w:id="101" w:name="_Toc232954955"/>
      <w:r>
        <w:rPr>
          <w:color w:val="2A2A2A"/>
        </w:rPr>
        <w:t>6. Non-Functional Requirements &amp; Constraints</w:t>
      </w:r>
      <w:bookmarkEnd w:id="101"/>
    </w:p>
    <w:p w14:paraId="39BA3921" w14:textId="77777777" w:rsidR="007E3B23" w:rsidRDefault="00E869A9">
      <w:pPr>
        <w:pStyle w:val="Heading2"/>
        <w:spacing w:before="260"/>
      </w:pPr>
      <w:bookmarkStart w:id="102" w:name="_Toc232954956"/>
      <w:r>
        <w:rPr>
          <w:color w:val="2A2A2A"/>
        </w:rPr>
        <w:t>6.1 Performance Requirements</w:t>
      </w:r>
      <w:bookmarkEnd w:id="102"/>
    </w:p>
    <w:p w14:paraId="382E8C4B" w14:textId="77777777" w:rsidR="007E3B23" w:rsidRDefault="00E869A9">
      <w:pPr>
        <w:spacing w:before="60" w:after="60"/>
      </w:pPr>
      <w:r>
        <w:rPr>
          <w:i/>
          <w:iCs/>
          <w:color w:val="666666"/>
          <w:sz w:val="20"/>
          <w:szCs w:val="20"/>
        </w:rPr>
        <w:t>These values cascade into TDS §9.1 — keep them in sync.</w:t>
      </w:r>
    </w:p>
    <w:p w14:paraId="6CC8E2E6" w14:textId="77777777" w:rsidR="007E3B23" w:rsidRDefault="007E3B23">
      <w:pPr>
        <w:spacing w:before="60"/>
      </w:pPr>
    </w:p>
    <w:tbl>
      <w:tblPr>
        <w:tblStyle w:val="af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2600"/>
        <w:gridCol w:w="3760"/>
      </w:tblGrid>
      <w:tr w:rsidR="007E3B23" w14:paraId="0CCA999C" w14:textId="77777777">
        <w:trPr>
          <w:tblHeader/>
        </w:trPr>
        <w:tc>
          <w:tcPr>
            <w:tcW w:w="30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8099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6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34EEA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37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73F0D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</w:tr>
      <w:tr w:rsidR="007E3B23" w14:paraId="425A1425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3BEE0" w14:textId="77777777" w:rsidR="007E3B23" w:rsidRDefault="00E869A9">
            <w:r>
              <w:rPr>
                <w:color w:val="333333"/>
                <w:sz w:val="20"/>
                <w:szCs w:val="20"/>
              </w:rPr>
              <w:t>Page load time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E82FA" w14:textId="77777777" w:rsidR="007E3B23" w:rsidRDefault="00E869A9">
            <w:r>
              <w:rPr>
                <w:color w:val="333333"/>
                <w:sz w:val="20"/>
                <w:szCs w:val="20"/>
              </w:rPr>
              <w:t>Any core page loads within 2 seconds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35E01" w14:textId="77777777" w:rsidR="007E3B23" w:rsidRDefault="00E869A9">
            <w:r>
              <w:rPr>
                <w:color w:val="333333"/>
                <w:sz w:val="20"/>
                <w:szCs w:val="20"/>
              </w:rPr>
              <w:t>Under normal academic deployment and moderate concurrent usage</w:t>
            </w:r>
          </w:p>
        </w:tc>
      </w:tr>
      <w:tr w:rsidR="007E3B23" w14:paraId="1461AB3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3A9BC" w14:textId="77777777" w:rsidR="007E3B23" w:rsidRDefault="00E869A9">
            <w:r>
              <w:rPr>
                <w:color w:val="333333"/>
                <w:sz w:val="20"/>
                <w:szCs w:val="20"/>
              </w:rPr>
              <w:t>Form submission response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3400E" w14:textId="77777777" w:rsidR="007E3B23" w:rsidRDefault="00E869A9">
            <w:r>
              <w:rPr>
                <w:color w:val="333333"/>
                <w:sz w:val="20"/>
                <w:szCs w:val="20"/>
              </w:rPr>
              <w:t>System acknowledges normal form submissions within 2 seconds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19BF" w14:textId="77777777" w:rsidR="007E3B23" w:rsidRDefault="00E869A9">
            <w:r>
              <w:rPr>
                <w:color w:val="333333"/>
                <w:sz w:val="20"/>
                <w:szCs w:val="20"/>
              </w:rPr>
              <w:t>Up to 100 users active simultaneously</w:t>
            </w:r>
          </w:p>
        </w:tc>
      </w:tr>
      <w:tr w:rsidR="007E3B23" w14:paraId="5D986CD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286B2" w14:textId="77777777" w:rsidR="007E3B23" w:rsidRDefault="00E869A9">
            <w:r>
              <w:rPr>
                <w:color w:val="333333"/>
                <w:sz w:val="20"/>
                <w:szCs w:val="20"/>
              </w:rPr>
              <w:t>Maximum simultaneous users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1E19" w14:textId="77777777" w:rsidR="007E3B23" w:rsidRDefault="00E869A9">
            <w:r>
              <w:rPr>
                <w:color w:val="333333"/>
                <w:sz w:val="20"/>
                <w:szCs w:val="20"/>
              </w:rPr>
              <w:t>System remains functional for at least 100 simultaneous users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D9134" w14:textId="77777777" w:rsidR="007E3B23" w:rsidRDefault="00E869A9">
            <w:r>
              <w:rPr>
                <w:color w:val="333333"/>
                <w:sz w:val="20"/>
                <w:szCs w:val="20"/>
              </w:rPr>
              <w:t>Single server deployment assumption</w:t>
            </w:r>
          </w:p>
        </w:tc>
      </w:tr>
      <w:tr w:rsidR="007E3B23" w14:paraId="4EE1D0F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4D5CA" w14:textId="77777777" w:rsidR="007E3B23" w:rsidRDefault="00E869A9">
            <w:r>
              <w:rPr>
                <w:color w:val="333333"/>
                <w:sz w:val="20"/>
                <w:szCs w:val="20"/>
              </w:rPr>
              <w:t>Chat / notification responsiveness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A841E" w14:textId="77777777" w:rsidR="007E3B23" w:rsidRDefault="00E869A9">
            <w:r>
              <w:rPr>
                <w:color w:val="333333"/>
                <w:sz w:val="20"/>
                <w:szCs w:val="20"/>
              </w:rPr>
              <w:t>Real-time updates should appear with minimal noticeable delay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B55A7" w14:textId="77777777" w:rsidR="007E3B23" w:rsidRDefault="00E869A9">
            <w:r>
              <w:rPr>
                <w:color w:val="333333"/>
                <w:sz w:val="20"/>
                <w:szCs w:val="20"/>
              </w:rPr>
              <w:t>Stable network and supported browser</w:t>
            </w:r>
          </w:p>
        </w:tc>
      </w:tr>
      <w:tr w:rsidR="007E3B23" w14:paraId="5578360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98F55" w14:textId="77777777" w:rsidR="007E3B23" w:rsidRDefault="00E869A9">
            <w:r>
              <w:rPr>
                <w:color w:val="333333"/>
                <w:sz w:val="20"/>
                <w:szCs w:val="20"/>
              </w:rPr>
              <w:t>Verification / payment action response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C8B4B" w14:textId="77777777" w:rsidR="007E3B23" w:rsidRDefault="00E869A9">
            <w:r>
              <w:rPr>
                <w:color w:val="333333"/>
                <w:sz w:val="20"/>
                <w:szCs w:val="20"/>
              </w:rPr>
              <w:t>User receives confirmation quickly after action submission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886CC" w14:textId="77777777" w:rsidR="007E3B23" w:rsidRDefault="00E869A9">
            <w:r>
              <w:rPr>
                <w:color w:val="333333"/>
                <w:sz w:val="20"/>
                <w:szCs w:val="20"/>
              </w:rPr>
              <w:t>Third-party API response time may affect final completion</w:t>
            </w:r>
          </w:p>
        </w:tc>
      </w:tr>
    </w:tbl>
    <w:p w14:paraId="7FBE4099" w14:textId="77777777" w:rsidR="007E3B23" w:rsidRDefault="007E3B23">
      <w:pPr>
        <w:spacing w:before="120"/>
      </w:pPr>
    </w:p>
    <w:p w14:paraId="40C13068" w14:textId="77777777" w:rsidR="007E3B23" w:rsidRDefault="00E869A9">
      <w:pPr>
        <w:pStyle w:val="Heading2"/>
        <w:spacing w:before="260"/>
      </w:pPr>
      <w:bookmarkStart w:id="103" w:name="_Toc232954957"/>
      <w:r>
        <w:rPr>
          <w:color w:val="2A2A2A"/>
        </w:rPr>
        <w:lastRenderedPageBreak/>
        <w:t>6.2 Security Requirements</w:t>
      </w:r>
      <w:bookmarkEnd w:id="103"/>
    </w:p>
    <w:p w14:paraId="4E6AE550" w14:textId="77777777" w:rsidR="007E3B23" w:rsidRDefault="00382CE2">
      <w:pPr>
        <w:spacing w:before="60" w:after="60"/>
      </w:pPr>
      <w:sdt>
        <w:sdtPr>
          <w:tag w:val="goog_rdk_60"/>
          <w:id w:val="812297237"/>
        </w:sdtPr>
        <w:sdtEndPr/>
        <w:sdtContent>
          <w:r w:rsidR="00E869A9">
            <w:rPr>
              <w:rFonts w:ascii="Arial Unicode MS" w:eastAsia="Arial Unicode MS" w:hAnsi="Arial Unicode MS" w:cs="Arial Unicode MS"/>
              <w:i/>
              <w:iCs/>
              <w:color w:val="666666"/>
              <w:sz w:val="20"/>
              <w:szCs w:val="20"/>
            </w:rPr>
            <w:t>State the requirement, not the implementation mechanism. Implementation details → TDS §4.</w:t>
          </w:r>
        </w:sdtContent>
      </w:sdt>
    </w:p>
    <w:p w14:paraId="75EC1E9A" w14:textId="77777777" w:rsidR="007E3B23" w:rsidRDefault="007E3B23">
      <w:pPr>
        <w:spacing w:before="60"/>
      </w:pPr>
    </w:p>
    <w:tbl>
      <w:tblPr>
        <w:tblStyle w:val="af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7E3B23" w14:paraId="48B0A87F" w14:textId="77777777">
        <w:trPr>
          <w:tblHeader/>
        </w:trPr>
        <w:tc>
          <w:tcPr>
            <w:tcW w:w="280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EF367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6560" w:type="dxa"/>
            <w:tcBorders>
              <w:top w:val="single" w:sz="4" w:space="0" w:color="2E5FA3"/>
              <w:left w:val="single" w:sz="4" w:space="0" w:color="2E5FA3"/>
              <w:bottom w:val="single" w:sz="4" w:space="0" w:color="2E5FA3"/>
              <w:right w:val="single" w:sz="4" w:space="0" w:color="2E5FA3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A131" w14:textId="77777777" w:rsidR="007E3B23" w:rsidRDefault="00E869A9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7E3B23" w14:paraId="5CCB142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CE5DB" w14:textId="77777777" w:rsidR="007E3B23" w:rsidRDefault="00E869A9">
            <w:r>
              <w:rPr>
                <w:color w:val="333333"/>
                <w:sz w:val="20"/>
                <w:szCs w:val="20"/>
              </w:rPr>
              <w:t>Authentication required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AD49C" w14:textId="77777777" w:rsidR="007E3B23" w:rsidRDefault="00E869A9">
            <w:r>
              <w:rPr>
                <w:color w:val="333333"/>
                <w:sz w:val="20"/>
                <w:szCs w:val="20"/>
              </w:rPr>
              <w:t>Every internal page and action other than public entry points requires the user to be signed in</w:t>
            </w:r>
          </w:p>
        </w:tc>
      </w:tr>
      <w:tr w:rsidR="007E3B23" w14:paraId="5187C99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1E254" w14:textId="77777777" w:rsidR="007E3B23" w:rsidRDefault="00E869A9">
            <w:r>
              <w:rPr>
                <w:color w:val="333333"/>
                <w:sz w:val="20"/>
                <w:szCs w:val="20"/>
              </w:rPr>
              <w:t>Password protection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4A482" w14:textId="77777777" w:rsidR="007E3B23" w:rsidRDefault="00E869A9">
            <w:r>
              <w:rPr>
                <w:color w:val="333333"/>
                <w:sz w:val="20"/>
                <w:szCs w:val="20"/>
              </w:rPr>
              <w:t>Passwords must never be stored in readable form</w:t>
            </w:r>
          </w:p>
        </w:tc>
      </w:tr>
      <w:tr w:rsidR="007E3B23" w14:paraId="17B97BC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DB92A" w14:textId="77777777" w:rsidR="007E3B23" w:rsidRDefault="00E869A9">
            <w:r>
              <w:rPr>
                <w:color w:val="333333"/>
                <w:sz w:val="20"/>
                <w:szCs w:val="20"/>
              </w:rPr>
              <w:t>RBAC enforcement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55E24" w14:textId="77777777" w:rsidR="007E3B23" w:rsidRDefault="00E869A9">
            <w:r>
              <w:rPr>
                <w:color w:val="333333"/>
                <w:sz w:val="20"/>
                <w:szCs w:val="20"/>
              </w:rPr>
              <w:t>Every protected action must be validated against the user's role and relationship to the target data</w:t>
            </w:r>
          </w:p>
        </w:tc>
      </w:tr>
      <w:tr w:rsidR="007E3B23" w14:paraId="43405A0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E1599" w14:textId="77777777" w:rsidR="007E3B23" w:rsidRDefault="00E869A9">
            <w:r>
              <w:rPr>
                <w:color w:val="333333"/>
                <w:sz w:val="20"/>
                <w:szCs w:val="20"/>
              </w:rPr>
              <w:t>Verification file access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F710A" w14:textId="77777777" w:rsidR="007E3B23" w:rsidRDefault="00E869A9">
            <w:r>
              <w:rPr>
                <w:color w:val="333333"/>
                <w:sz w:val="20"/>
                <w:szCs w:val="20"/>
              </w:rPr>
              <w:t>Verification and evidence files must be access-controlled on every request</w:t>
            </w:r>
          </w:p>
        </w:tc>
      </w:tr>
      <w:tr w:rsidR="007E3B23" w14:paraId="74BCC24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AD71A" w14:textId="77777777" w:rsidR="007E3B23" w:rsidRDefault="00E869A9">
            <w:r>
              <w:rPr>
                <w:color w:val="333333"/>
                <w:sz w:val="20"/>
                <w:szCs w:val="20"/>
              </w:rPr>
              <w:t>Chat access control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AAD06" w14:textId="77777777" w:rsidR="007E3B23" w:rsidRDefault="00E869A9">
            <w:r>
              <w:rPr>
                <w:color w:val="333333"/>
                <w:sz w:val="20"/>
                <w:szCs w:val="20"/>
              </w:rPr>
              <w:t>Users may only access chats associated with valid business relationships</w:t>
            </w:r>
          </w:p>
        </w:tc>
      </w:tr>
      <w:tr w:rsidR="007E3B23" w14:paraId="4657741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6FF62" w14:textId="77777777" w:rsidR="007E3B23" w:rsidRDefault="00E869A9">
            <w:r>
              <w:rPr>
                <w:color w:val="333333"/>
                <w:sz w:val="20"/>
                <w:szCs w:val="20"/>
              </w:rPr>
              <w:t>Payment integrity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00C5F" w14:textId="77777777" w:rsidR="007E3B23" w:rsidRDefault="00E869A9">
            <w:r>
              <w:rPr>
                <w:color w:val="333333"/>
                <w:sz w:val="20"/>
                <w:szCs w:val="20"/>
              </w:rPr>
              <w:t>Escrow and refund actions must be traceable and protected from unauthorized access</w:t>
            </w:r>
          </w:p>
        </w:tc>
      </w:tr>
      <w:tr w:rsidR="007E3B23" w14:paraId="4B41FC0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CD565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Auditability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4B07" w14:textId="77777777" w:rsidR="007E3B23" w:rsidRDefault="00E869A9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>Important admin and financial actions should be traceable in logs or audit records</w:t>
            </w:r>
          </w:p>
        </w:tc>
      </w:tr>
    </w:tbl>
    <w:p w14:paraId="3D6E39A9" w14:textId="77777777" w:rsidR="007E3B23" w:rsidRDefault="007E3B23">
      <w:pPr>
        <w:spacing w:before="120"/>
      </w:pPr>
    </w:p>
    <w:p w14:paraId="48A6ED2C" w14:textId="77777777" w:rsidR="007E3B23" w:rsidRDefault="00E869A9">
      <w:pPr>
        <w:pStyle w:val="Heading2"/>
        <w:spacing w:before="260"/>
      </w:pPr>
      <w:bookmarkStart w:id="104" w:name="_Toc232954958"/>
      <w:r>
        <w:rPr>
          <w:color w:val="2A2A2A"/>
        </w:rPr>
        <w:t>6.3 Out of Scope</w:t>
      </w:r>
      <w:bookmarkEnd w:id="104"/>
    </w:p>
    <w:p w14:paraId="46E59696" w14:textId="77777777" w:rsidR="007E3B23" w:rsidRDefault="00E869A9">
      <w:pPr>
        <w:spacing w:before="60" w:after="60"/>
      </w:pPr>
      <w:r>
        <w:rPr>
          <w:i/>
          <w:iCs/>
          <w:color w:val="666666"/>
          <w:sz w:val="20"/>
          <w:szCs w:val="20"/>
        </w:rPr>
        <w:t>Must be consistent with §3.X Won't-Have list.</w:t>
      </w:r>
    </w:p>
    <w:p w14:paraId="70CEDE04" w14:textId="77777777" w:rsidR="007E3B23" w:rsidRDefault="00E869A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/>
        <w:rPr>
          <w:color w:val="333333"/>
        </w:rPr>
      </w:pPr>
      <w:r>
        <w:rPr>
          <w:color w:val="333333"/>
        </w:rPr>
        <w:t>Native iOS / Android application</w:t>
      </w:r>
    </w:p>
    <w:p w14:paraId="4B284460" w14:textId="77777777" w:rsidR="007E3B23" w:rsidRDefault="00E869A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International payment infrastructure</w:t>
      </w:r>
    </w:p>
    <w:p w14:paraId="62D3F9B4" w14:textId="77777777" w:rsidR="007E3B23" w:rsidRDefault="00E869A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Live virtual classroom integrations such as Zoom / Meet</w:t>
      </w:r>
    </w:p>
    <w:p w14:paraId="791F5EA1" w14:textId="77777777" w:rsidR="007E3B23" w:rsidRDefault="00E869A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Automated social-platform scraping</w:t>
      </w:r>
    </w:p>
    <w:p w14:paraId="437E4A70" w14:textId="77777777" w:rsidR="007E3B23" w:rsidRDefault="00E869A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Physical background checks</w:t>
      </w:r>
    </w:p>
    <w:p w14:paraId="5EFA7F94" w14:textId="77777777" w:rsidR="007E3B23" w:rsidRDefault="00E869A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color w:val="333333"/>
        </w:rPr>
      </w:pPr>
      <w:r>
        <w:rPr>
          <w:color w:val="333333"/>
        </w:rPr>
        <w:t>Full multilingual standards beyond the local release scope</w:t>
      </w:r>
    </w:p>
    <w:p w14:paraId="4AFD4940" w14:textId="77777777" w:rsidR="007E3B23" w:rsidRDefault="007E3B23">
      <w:pPr>
        <w:spacing w:before="120"/>
      </w:pPr>
    </w:p>
    <w:p w14:paraId="71EFF915" w14:textId="77777777" w:rsidR="007E3B23" w:rsidRDefault="00E869A9">
      <w:pPr>
        <w:pStyle w:val="Heading2"/>
        <w:spacing w:before="260"/>
      </w:pPr>
      <w:bookmarkStart w:id="105" w:name="_Toc232954959"/>
      <w:r>
        <w:rPr>
          <w:color w:val="2A2A2A"/>
        </w:rPr>
        <w:t>6.4 Technical Assumptions</w:t>
      </w:r>
      <w:bookmarkEnd w:id="105"/>
    </w:p>
    <w:p w14:paraId="1E339CDB" w14:textId="77777777" w:rsidR="007E3B23" w:rsidRDefault="00E869A9">
      <w:pPr>
        <w:spacing w:before="60" w:after="60"/>
      </w:pPr>
      <w:r>
        <w:rPr>
          <w:i/>
          <w:iCs/>
          <w:color w:val="666666"/>
          <w:sz w:val="20"/>
          <w:szCs w:val="20"/>
        </w:rPr>
        <w:t>Things believed true about the operating environment. If an assumption proves false, TDS must be revisited.</w:t>
      </w:r>
    </w:p>
    <w:p w14:paraId="3D154BB6" w14:textId="77777777" w:rsidR="007E3B23" w:rsidRDefault="00E869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/>
        <w:rPr>
          <w:color w:val="333333"/>
        </w:rPr>
      </w:pPr>
      <w:r>
        <w:rPr>
          <w:color w:val="333333"/>
        </w:rPr>
        <w:t>The system is delivered as a responsive web application.</w:t>
      </w:r>
    </w:p>
    <w:p w14:paraId="750649E6" w14:textId="77777777" w:rsidR="007E3B23" w:rsidRDefault="00E869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Front-end uses ReactJS and back-end uses Java Spring Boot.</w:t>
      </w:r>
    </w:p>
    <w:p w14:paraId="0D4DF305" w14:textId="77777777" w:rsidR="007E3B23" w:rsidRDefault="00E869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Communication between frontend and backend follows RESTful APIs, with WebSocket for real-time features where needed.</w:t>
      </w:r>
    </w:p>
    <w:p w14:paraId="0270C10A" w14:textId="77777777" w:rsidR="007E3B23" w:rsidRDefault="00E869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The system uses MySQL 8.0 CE as the main relational database.</w:t>
      </w:r>
    </w:p>
    <w:p w14:paraId="3AAA5547" w14:textId="77777777" w:rsidR="007E3B23" w:rsidRDefault="00E869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Payment integration is expected to use SePay.</w:t>
      </w:r>
    </w:p>
    <w:p w14:paraId="33966AEC" w14:textId="77777777" w:rsidR="007E3B23" w:rsidRDefault="00E869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333333"/>
        </w:rPr>
      </w:pPr>
      <w:r>
        <w:rPr>
          <w:color w:val="333333"/>
        </w:rPr>
        <w:t>The platform can use AWS and supporting services such as Firebase as described in the SRS.</w:t>
      </w:r>
    </w:p>
    <w:p w14:paraId="2C90C052" w14:textId="77777777" w:rsidR="007E3B23" w:rsidRDefault="00E869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color w:val="333333"/>
        </w:rPr>
      </w:pPr>
      <w:r>
        <w:rPr>
          <w:color w:val="333333"/>
        </w:rPr>
        <w:t>The deployment model for the thesis version is simplified and may run on a single server or tightly coupled environment.</w:t>
      </w:r>
    </w:p>
    <w:p w14:paraId="482EC26F" w14:textId="77777777" w:rsidR="007E3B23" w:rsidRDefault="007E3B23">
      <w:pPr>
        <w:spacing w:before="240"/>
      </w:pPr>
    </w:p>
    <w:p w14:paraId="44E60274" w14:textId="77777777" w:rsidR="007E3B23" w:rsidRDefault="00382CE2">
      <w:pPr>
        <w:spacing w:before="60" w:after="60"/>
      </w:pPr>
      <w:sdt>
        <w:sdtPr>
          <w:tag w:val="goog_rdk_61"/>
          <w:id w:val="1562207427"/>
        </w:sdtPr>
        <w:sdtEndPr/>
        <w:sdtContent>
          <w:r w:rsidR="00E869A9">
            <w:rPr>
              <w:rFonts w:ascii="Arial Unicode MS" w:eastAsia="Arial Unicode MS" w:hAnsi="Arial Unicode MS" w:cs="Arial Unicode MS"/>
              <w:i/>
              <w:iCs/>
              <w:color w:val="666666"/>
              <w:sz w:val="20"/>
              <w:szCs w:val="20"/>
            </w:rPr>
            <w:t>This document defines WHAT the system must do and the rules governing it. For WHY and WHO → Vision &amp; Scope document. For HOW built technically → 02_TDS_{{PROJECT_NAME}}.md. For HOW each feature flows → 03_UCS_{{PROJECT_NAME}}.md.</w:t>
          </w:r>
        </w:sdtContent>
      </w:sdt>
    </w:p>
    <w:sectPr w:rsidR="007E3B23">
      <w:footerReference w:type="default" r:id="rId2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B3416D" w14:textId="77777777" w:rsidR="00382CE2" w:rsidRDefault="00382CE2">
      <w:r>
        <w:separator/>
      </w:r>
    </w:p>
  </w:endnote>
  <w:endnote w:type="continuationSeparator" w:id="0">
    <w:p w14:paraId="7BD488B8" w14:textId="77777777" w:rsidR="00382CE2" w:rsidRDefault="00382C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136C4B1-F89D-4628-A9EC-EE57CC9081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2999D0F-1A89-4D09-86CE-0316B60C007E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54C7E23-E145-4C63-A9DB-EEB9A7B315C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2BA68B0" w14:textId="77777777" w:rsidR="007E3B23" w:rsidRDefault="00E869A9">
    <w:pPr>
      <w:pBdr>
        <w:top w:val="single" w:sz="4" w:space="2" w:color="2E5FA3"/>
      </w:pBdr>
      <w:tabs>
        <w:tab w:val="right" w:pos="9360"/>
      </w:tabs>
      <w:spacing w:before="80"/>
    </w:pPr>
    <w:r>
      <w:rPr>
        <w:color w:val="888888"/>
        <w:sz w:val="16"/>
        <w:szCs w:val="16"/>
      </w:rPr>
      <w:t>Tutor Connect System (TCS) - Product Requirements Document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F820CB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F820CB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3A199BD" w14:textId="77777777" w:rsidR="00382CE2" w:rsidRDefault="00382CE2">
      <w:r>
        <w:separator/>
      </w:r>
    </w:p>
  </w:footnote>
  <w:footnote w:type="continuationSeparator" w:id="0">
    <w:p w14:paraId="01B2DCDC" w14:textId="77777777" w:rsidR="00382CE2" w:rsidRDefault="00382C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434F98"/>
    <w:multiLevelType w:val="multilevel"/>
    <w:tmpl w:val="823A83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B82E43"/>
    <w:multiLevelType w:val="multilevel"/>
    <w:tmpl w:val="0DC0ECBA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2114987"/>
    <w:multiLevelType w:val="multilevel"/>
    <w:tmpl w:val="FC7CD8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9F358C0"/>
    <w:multiLevelType w:val="multilevel"/>
    <w:tmpl w:val="0E7CF7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8B55F7"/>
    <w:multiLevelType w:val="multilevel"/>
    <w:tmpl w:val="7026EF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B23"/>
    <w:rsid w:val="00382CE2"/>
    <w:rsid w:val="007E3B23"/>
    <w:rsid w:val="00D65F18"/>
    <w:rsid w:val="00E869A9"/>
    <w:rsid w:val="00F8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998CC"/>
  <w15:docId w15:val="{195419FF-310A-43A0-9346-10DFE858A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20" w:after="160"/>
      <w:outlineLvl w:val="0"/>
    </w:pPr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80" w:after="8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820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820C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820CB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65F1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F18"/>
  </w:style>
  <w:style w:type="paragraph" w:styleId="Footer">
    <w:name w:val="footer"/>
    <w:basedOn w:val="Normal"/>
    <w:link w:val="FooterChar"/>
    <w:uiPriority w:val="99"/>
    <w:unhideWhenUsed/>
    <w:rsid w:val="00D65F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F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8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uhfQT5rVbo8WVztOZIw/60cWq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</go:docsCustomData>
</go:gDocsCustomXmlDataStorage>
</file>

<file path=customXml/itemProps1.xml><?xml version="1.0" encoding="utf-8"?>
<ds:datastoreItem xmlns:ds="http://schemas.openxmlformats.org/officeDocument/2006/customXml" ds:itemID="{69B7993E-84E9-464D-9ED2-8E4BE462574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46</Pages>
  <Words>9880</Words>
  <Characters>56321</Characters>
  <Application>Microsoft Office Word</Application>
  <DocSecurity>0</DocSecurity>
  <Lines>469</Lines>
  <Paragraphs>132</Paragraphs>
  <ScaleCrop>false</ScaleCrop>
  <Company/>
  <LinksUpToDate>false</LinksUpToDate>
  <CharactersWithSpaces>66069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Kien Nguyen Trung</cp:lastModifiedBy>
  <cp:revision>3</cp:revision>
  <dcterms:created xsi:type="dcterms:W3CDTF">2026-06-21T09:54:00Z</dcterms:created>
  <dcterms:modified xsi:type="dcterms:W3CDTF">2026-06-21T10:22:00Z</dcterms:modified>
</cp:coreProperties>
</file>