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92456" w14:textId="27445093" w:rsidR="008C5F8F" w:rsidRDefault="005462B7" w:rsidP="005462B7">
      <w:r>
        <w:t>Arduino nano + lora</w:t>
      </w:r>
      <w:r w:rsidR="00283E4E">
        <w:br/>
        <w:t>A0,A1: Có chức năng lấy dữ liệu từ các cảm biến DHT 11 và PIR rồi truyền qua lora về T0.</w:t>
      </w:r>
      <w:r>
        <w:br/>
        <w:t xml:space="preserve">T0: Có chức năng nghe các dữ liệu được gửi từ các node A0, A1 (Các dữ liệu có định dạng A0,28.5,60.0,1 </w:t>
      </w:r>
      <w:r w:rsidR="004F0184">
        <w:t>-</w:t>
      </w:r>
      <w:r>
        <w:t xml:space="preserve"> </w:t>
      </w:r>
      <w:r w:rsidRPr="005462B7">
        <w:t>NODE_ID,TEMP,HUM,PIR_STATUS</w:t>
      </w:r>
      <w:r>
        <w:t>)</w:t>
      </w:r>
      <w:r w:rsidR="008C5F8F">
        <w:t>, tổng hợp lại dữ liệu dưới dạng json rồi truyền qua 232</w:t>
      </w:r>
    </w:p>
    <w:p w14:paraId="5A7F9A6B" w14:textId="2CDD0A3D" w:rsidR="005462B7" w:rsidRPr="005462B7" w:rsidRDefault="008E6EA7" w:rsidP="005462B7">
      <w:r>
        <w:t xml:space="preserve">Định dạng JSON: </w:t>
      </w:r>
      <w:r w:rsidR="00EA079F">
        <w:br/>
        <w:t>{“id”:0,”t”:</w:t>
      </w:r>
      <w:r w:rsidR="00EA079F" w:rsidRPr="00EA079F">
        <w:t xml:space="preserve"> </w:t>
      </w:r>
      <w:r w:rsidR="00EA079F">
        <w:t>28.5</w:t>
      </w:r>
      <w:r w:rsidR="00EA079F">
        <w:t>,”h”:</w:t>
      </w:r>
      <w:r w:rsidR="00EA079F" w:rsidRPr="00EA079F">
        <w:t xml:space="preserve"> </w:t>
      </w:r>
      <w:r w:rsidR="00EA079F">
        <w:t>60.0</w:t>
      </w:r>
      <w:proofErr w:type="gramStart"/>
      <w:r w:rsidR="00EA079F">
        <w:t>,”p</w:t>
      </w:r>
      <w:proofErr w:type="gramEnd"/>
      <w:r w:rsidR="00EA079F">
        <w:t>”:0}</w:t>
      </w:r>
    </w:p>
    <w:p w14:paraId="55FD8148" w14:textId="3CD329AA" w:rsidR="00817D81" w:rsidRDefault="002952CD">
      <w:r>
        <w:t>(</w:t>
      </w:r>
      <w:proofErr w:type="gramStart"/>
      <w:r>
        <w:t>id</w:t>
      </w:r>
      <w:proofErr w:type="gramEnd"/>
      <w:r>
        <w:t>: là định danh của node lora A0</w:t>
      </w:r>
    </w:p>
    <w:p w14:paraId="649D8C55" w14:textId="72F9E958" w:rsidR="002952CD" w:rsidRDefault="002952CD">
      <w:r>
        <w:t>t: giá trị nhiệt độ</w:t>
      </w:r>
    </w:p>
    <w:p w14:paraId="145B3F89" w14:textId="43EDE659" w:rsidR="002952CD" w:rsidRDefault="002952CD">
      <w:r>
        <w:t>h: giá trị độ ẩm</w:t>
      </w:r>
    </w:p>
    <w:p w14:paraId="6B8A75EB" w14:textId="1595768E" w:rsidR="002952CD" w:rsidRDefault="002952CD">
      <w:r>
        <w:t>p: trạng thái “0” hoặc “1” (1 là phát hiện vật thể) của cảm biến PIR)</w:t>
      </w:r>
    </w:p>
    <w:sectPr w:rsidR="002952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81"/>
    <w:rsid w:val="00053E31"/>
    <w:rsid w:val="00283E4E"/>
    <w:rsid w:val="002952CD"/>
    <w:rsid w:val="00483AE5"/>
    <w:rsid w:val="004F0184"/>
    <w:rsid w:val="005462B7"/>
    <w:rsid w:val="007F114E"/>
    <w:rsid w:val="00817D81"/>
    <w:rsid w:val="008C5F8F"/>
    <w:rsid w:val="008E6EA7"/>
    <w:rsid w:val="00B457F1"/>
    <w:rsid w:val="00C40EA1"/>
    <w:rsid w:val="00EA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D94AB8"/>
  <w15:chartTrackingRefBased/>
  <w15:docId w15:val="{8B5E6F19-0A95-4E6E-8FCE-4A2FDD3E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D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D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D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D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D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D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D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D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D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D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D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1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ハン ティェン</dc:creator>
  <cp:keywords/>
  <dc:description/>
  <cp:lastModifiedBy>ハン ティェン</cp:lastModifiedBy>
  <cp:revision>12</cp:revision>
  <dcterms:created xsi:type="dcterms:W3CDTF">2025-05-17T09:09:00Z</dcterms:created>
  <dcterms:modified xsi:type="dcterms:W3CDTF">2025-05-17T09:21:00Z</dcterms:modified>
</cp:coreProperties>
</file>