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1C93657D" w:rsidR="00FF6C71" w:rsidRPr="00FF6C71" w:rsidRDefault="00214199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 w:rsidRPr="00214199">
        <w:rPr>
          <w:b/>
          <w:bCs/>
          <w:smallCaps/>
          <w:sz w:val="26"/>
          <w:szCs w:val="26"/>
        </w:rPr>
        <w:t>Exam II</w:t>
      </w:r>
    </w:p>
    <w:p w14:paraId="12E4D076" w14:textId="3CBC4280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  <w:r w:rsidR="00214199" w:rsidRPr="00214199">
        <w:t xml:space="preserve"> </w:t>
      </w:r>
      <w:r w:rsidR="00214199"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6C281F" w14:paraId="12B5510B" w14:textId="77777777" w:rsidTr="006C281F">
        <w:tc>
          <w:tcPr>
            <w:tcW w:w="4788" w:type="dxa"/>
          </w:tcPr>
          <w:p w14:paraId="21816650" w14:textId="559CFD3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C3EDD1B" w14:textId="75535C4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6C281F">
        <w:tc>
          <w:tcPr>
            <w:tcW w:w="4788" w:type="dxa"/>
          </w:tcPr>
          <w:p w14:paraId="50F2CCC4" w14:textId="71B36E5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0DA656C5" w14:textId="07FEE931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6C281F">
        <w:tc>
          <w:tcPr>
            <w:tcW w:w="4788" w:type="dxa"/>
          </w:tcPr>
          <w:p w14:paraId="6CBEF4FE" w14:textId="3E48EC14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4C9B17A" w14:textId="58F436EF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smaller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order term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>, th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22F8703D" w14:textId="77777777" w:rsidR="00F11C1C" w:rsidRDefault="00F11C1C" w:rsidP="008F06E1">
      <w:pPr>
        <w:spacing w:after="0" w:line="276" w:lineRule="auto"/>
        <w:jc w:val="center"/>
        <w:rPr>
          <w:rFonts w:ascii="Calibri" w:hAnsi="Calibri" w:cs="Calibri"/>
        </w:rPr>
      </w:pP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FA2AE8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2569CE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AA61D2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962D84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DD37A3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x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DD37A3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w:rPr>
            <w:rFonts w:ascii="Cambria Math" w:hAnsi="Cambria Math" w:cs="Calibri"/>
          </w:rPr>
          <m:t>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233C41AB" w14:textId="77777777" w:rsidR="00F11C1C" w:rsidRDefault="00F11C1C" w:rsidP="00DD37A3">
      <w:pPr>
        <w:spacing w:after="0" w:line="276" w:lineRule="auto"/>
        <w:jc w:val="center"/>
        <w:rPr>
          <w:rFonts w:ascii="Calibri" w:hAnsi="Calibri" w:cs="Calibri"/>
        </w:rPr>
      </w:pPr>
    </w:p>
    <w:p w14:paraId="43D51386" w14:textId="0A82F66E" w:rsidR="00F11C1C" w:rsidRPr="00F11C1C" w:rsidRDefault="00F11C1C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11C1C" w14:paraId="5EDA5C6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05AC196" w14:textId="77777777" w:rsidR="00F11C1C" w:rsidRPr="00161A76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4C18364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11C1C" w14:paraId="7165C818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A16F942" w14:textId="678F3B43" w:rsidR="00F11C1C" w:rsidRPr="00161A76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E655B20" w14:textId="77777777" w:rsidR="00F11C1C" w:rsidRPr="008F06E1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11C1C" w14:paraId="78E1F61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BEAD872" w14:textId="24FDCEA7" w:rsidR="00F11C1C" w:rsidRPr="004C54C2" w:rsidRDefault="00E10815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 w:val="0"/>
                                    <w:sz w:val="22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B7E5725" w14:textId="010D1A23" w:rsidR="00F11C1C" w:rsidRDefault="00E10815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base conversion</w:t>
            </w:r>
          </w:p>
        </w:tc>
      </w:tr>
      <w:tr w:rsidR="004C54C2" w14:paraId="148138E9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5753175" w14:textId="138FC468" w:rsidR="004C54C2" w:rsidRPr="004C54C2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 w:val="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D97C4BB" w14:textId="31D72CD1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log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BF72CDF" w14:textId="16461055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</w:tr>
      <w:tr w:rsidR="00F11C1C" w14:paraId="5AF4EF8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8BA2904" w14:textId="0B8FF265" w:rsidR="00F11C1C" w:rsidRPr="008F06E1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623BAE57" w14:textId="77777777" w:rsidR="00F11C1C" w:rsidRPr="004C54C2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theme="majorHAnsi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1</m:t>
                    </m:r>
                  </m:den>
                </m:f>
              </m:oMath>
            </m:oMathPara>
          </w:p>
          <w:p w14:paraId="48C478A9" w14:textId="33879455" w:rsidR="004C54C2" w:rsidRPr="004C54C2" w:rsidRDefault="004C54C2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455CF0D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11C1C" w14:paraId="54F8217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0489781F" w14:textId="77777777" w:rsidR="00F11C1C" w:rsidRPr="004C54C2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  <w:p w14:paraId="5A73EFEA" w14:textId="1E8B8BB7" w:rsidR="004C54C2" w:rsidRPr="00DD37A3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CC7DD3E" w14:textId="77777777" w:rsidR="00F11C1C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0A7F6952" w14:textId="77777777" w:rsidR="00F11C1C" w:rsidRPr="00DD37A3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</w:tbl>
    <w:p w14:paraId="041B11AA" w14:textId="226983FE" w:rsidR="00F11C1C" w:rsidRDefault="00F11C1C" w:rsidP="00F11C1C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0CAA1C1" w14:textId="6A262AA1" w:rsidR="004C54C2" w:rsidRPr="009A5D72" w:rsidRDefault="004C54C2" w:rsidP="004C54C2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08AC5431" w14:textId="49631FB8" w:rsidR="004C54C2" w:rsidRDefault="004C54C2" w:rsidP="004C54C2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338B4B6" w14:textId="77777777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</w:p>
    <w:p w14:paraId="417990D8" w14:textId="6BB93BDA" w:rsidR="001778E1" w:rsidRPr="001778E1" w:rsidRDefault="001778E1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2n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0.9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rad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1778E1" w14:paraId="02D91A5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FB6896E" w14:textId="77777777" w:rsidR="001778E1" w:rsidRPr="008917A1" w:rsidRDefault="001778E1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48C32E6E" w14:textId="77777777" w:rsidR="001778E1" w:rsidRDefault="001778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1778E1" w14:paraId="4B6E7CF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4300E" w14:textId="2F467513" w:rsidR="001778E1" w:rsidRPr="008917A1" w:rsidRDefault="001778E1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04468A0" w14:textId="77777777" w:rsidR="001778E1" w:rsidRPr="008F06E1" w:rsidRDefault="001778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917A1" w14:paraId="0614C4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CF3C930" w14:textId="3D061FE3" w:rsidR="008917A1" w:rsidRPr="008917A1" w:rsidRDefault="008917A1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F79FE11" w14:textId="15EEDFF1" w:rsidR="008917A1" w:rsidRPr="008F06E1" w:rsidRDefault="008917A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factor</w:t>
            </w:r>
          </w:p>
        </w:tc>
      </w:tr>
      <w:tr w:rsidR="008917A1" w14:paraId="2946DE3D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AD6D16" w14:textId="2F0213F8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  <m:t>2×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trike/>
                        <w:color w:val="C00000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trike/>
                        <w:color w:val="C00000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80A9D8C" w14:textId="5C4CC5CC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A4AF932" w14:textId="5E19E968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917A1" w14:paraId="26F8019E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BBB1752" w14:textId="426411FC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C2AF2ED" w14:textId="19470AAF" w:rsid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</w:t>
            </w: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37A5412" w14:textId="0A9521C1" w:rsidR="008917A1" w:rsidRP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7F7F7F" w:themeColor="text1" w:themeTint="80"/>
                      </w:rPr>
                      <m:t>a</m:t>
                    </m:r>
                  </m:e>
                </m:rad>
              </m:oMath>
            </m:oMathPara>
          </w:p>
        </w:tc>
      </w:tr>
      <w:tr w:rsidR="008917A1" w14:paraId="1C235F05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0E4816F" w14:textId="77777777" w:rsidR="008917A1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D85A9D4" w14:textId="564C702F" w:rsidR="008C6109" w:rsidRPr="008C6109" w:rsidRDefault="008C6109" w:rsidP="008C6109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0.9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490F0A1" w14:textId="77777777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7BD10114" w14:textId="162DA7DB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a-b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 </m:t>
                </m:r>
              </m:oMath>
            </m:oMathPara>
          </w:p>
        </w:tc>
      </w:tr>
      <w:tr w:rsidR="008C6109" w14:paraId="519D2C7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5C38B8" w14:textId="127E0718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954A9C" w14:textId="4002AED7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02B421F2" w14:textId="4107485E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2EEA0012" w14:textId="4E7FF470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62116D5B" w14:textId="501C7B0F" w:rsidR="008C6109" w:rsidRDefault="008C6109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subtraction</w:t>
            </w:r>
          </w:p>
        </w:tc>
      </w:tr>
      <w:tr w:rsidR="008C6109" w14:paraId="307A94AF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DEDA61D" w14:textId="28FBB59C" w:rsidR="008C6109" w:rsidRPr="00032D28" w:rsidRDefault="008C6109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 w:val="0"/>
                        <w:iCs w:val="0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e>
                </m:d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552EAC0" w14:textId="77777777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10AA577" w14:textId="29047768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8C6109" w14:paraId="6946CA74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D4989B6" w14:textId="78E37411" w:rsidR="008C6109" w:rsidRPr="00032D28" w:rsidRDefault="00032D28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→∞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iCs w:val="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7612D6A" w14:textId="77777777" w:rsidR="00684D40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934CA6F" w14:textId="45A6FE7E" w:rsidR="008C6109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x→a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</w:tr>
      <w:tr w:rsidR="00032D28" w14:paraId="1DB8CE6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7CF0AD" w14:textId="77777777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  <w:p w14:paraId="41608636" w14:textId="1A772590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iCs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∞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DD86669" w14:textId="77777777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F09957E" w14:textId="61DD8EDA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</w:tbl>
    <w:p w14:paraId="69F9C188" w14:textId="77777777" w:rsidR="00032D28" w:rsidRDefault="00032D28" w:rsidP="001778E1">
      <w:pPr>
        <w:spacing w:before="120" w:after="0" w:line="276" w:lineRule="auto"/>
        <w:jc w:val="center"/>
        <w:rPr>
          <w:rFonts w:ascii="Calibri" w:hAnsi="Calibri" w:cs="Calibri"/>
        </w:rPr>
      </w:pPr>
    </w:p>
    <w:p w14:paraId="075C3EBF" w14:textId="44508272" w:rsidR="001778E1" w:rsidRDefault="001778E1" w:rsidP="001778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  <w:lang w:val=""/>
          </w:rPr>
          <m:t>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78DFE4C6" w14:textId="2CAABE7B" w:rsidR="001778E1" w:rsidRPr="009A5D72" w:rsidRDefault="001778E1" w:rsidP="001778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40587365" w14:textId="709669B0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Default="00FA2AE8" w:rsidP="00FA2AE8">
      <w:pPr>
        <w:spacing w:after="0" w:line="276" w:lineRule="auto"/>
      </w:pPr>
    </w:p>
    <w:p w14:paraId="7C214079" w14:textId="5A7E546C" w:rsidR="00192C97" w:rsidRDefault="00192C97" w:rsidP="00192C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lastRenderedPageBreak/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14C076C2" w14:textId="35EE6D95" w:rsidR="00131D20" w:rsidRPr="00131D20" w:rsidRDefault="00192C97" w:rsidP="00131D20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23E80">
        <w:rPr>
          <w:rFonts w:asciiTheme="majorHAnsi" w:hAnsiTheme="majorHAnsi" w:cstheme="majorHAnsi"/>
        </w:rPr>
        <w:t>Using the master theorem for solving recurrences, state the Big-O value for the following recurrences. If it is inappropriate to use the master method, then state this fact instead.</w:t>
      </w:r>
      <w:r>
        <w:rPr>
          <w:rFonts w:asciiTheme="majorHAnsi" w:hAnsiTheme="majorHAnsi" w:cstheme="majorHAnsi"/>
        </w:rPr>
        <w:t xml:space="preserve">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5184"/>
        <w:gridCol w:w="2511"/>
      </w:tblGrid>
      <w:tr w:rsidR="00131D20" w14:paraId="09E0EFB3" w14:textId="77777777" w:rsidTr="00131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tcW w:w="7695" w:type="dxa"/>
            <w:gridSpan w:val="2"/>
            <w:tcBorders>
              <w:top w:val="nil"/>
            </w:tcBorders>
            <w:vAlign w:val="center"/>
          </w:tcPr>
          <w:p w14:paraId="653052AF" w14:textId="1C4A3500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aT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 w:val="0"/>
                            <w:bCs w:val="0"/>
                            <w:lang w:val="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+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 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here 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≥1 and </m:t>
                </m:r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&gt;1</m:t>
                </m:r>
              </m:oMath>
            </m:oMathPara>
          </w:p>
        </w:tc>
      </w:tr>
      <w:tr w:rsidR="00131D20" w14:paraId="3554E439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tcW w:w="5184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8C83CD7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ϵ</m:t>
                          </m:r>
                        </m:e>
                      </m:func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</w:tc>
        <w:tc>
          <w:tcPr>
            <w:tcW w:w="251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D2C82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16330EE5" w14:textId="77777777" w:rsidTr="00131D20">
        <w:trPr>
          <w:trHeight w:val="72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4C41BB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  <w:tc>
          <w:tcPr>
            <w:tcW w:w="25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267765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6AE8F57E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</w:tcBorders>
            <w:vAlign w:val="center"/>
          </w:tcPr>
          <w:p w14:paraId="3FCF1845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Ω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ϵ</m:t>
                      </m:r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  <w:p w14:paraId="06E2E7EF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≤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&lt;1</m:t>
              </m:r>
            </m:oMath>
          </w:p>
          <w:p w14:paraId="49E87FA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and all sufficiently large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oMath>
          </w:p>
        </w:tc>
        <w:tc>
          <w:tcPr>
            <w:tcW w:w="2511" w:type="dxa"/>
            <w:tcBorders>
              <w:top w:val="dotted" w:sz="4" w:space="0" w:color="D9D9D9" w:themeColor="background1" w:themeShade="D9"/>
            </w:tcBorders>
            <w:vAlign w:val="center"/>
          </w:tcPr>
          <w:p w14:paraId="77755273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</w:tbl>
    <w:p w14:paraId="4E4F1DFB" w14:textId="77777777" w:rsidR="00192C97" w:rsidRDefault="00192C97" w:rsidP="00710FC8">
      <w:pPr>
        <w:spacing w:after="240" w:line="276" w:lineRule="auto"/>
        <w:rPr>
          <w:rFonts w:ascii="Calibri" w:hAnsi="Calibri" w:cs="Calibri"/>
        </w:rPr>
      </w:pPr>
    </w:p>
    <w:p w14:paraId="4C3DFA41" w14:textId="54D0176B" w:rsidR="00192C97" w:rsidRPr="0010264D" w:rsidRDefault="00192C97" w:rsidP="00192C97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+2n+2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131D20" w14:paraId="070D4324" w14:textId="77777777" w:rsidTr="00710FC8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9CCD67C" w14:textId="01CB2E0F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4D3594" w14:textId="63FBB2C7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</w:tr>
      <w:tr w:rsidR="00131D20" w14:paraId="0526DFD4" w14:textId="77777777" w:rsidTr="00710FC8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D55D6C" w14:textId="55563C7A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E6DCB8D" w14:textId="374E3AAE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131D20" w14:paraId="38FFAE00" w14:textId="77777777" w:rsidTr="00710FC8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F658861" w14:textId="4B082C0C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7A5D180" w14:textId="77777777" w:rsidR="00131D20" w:rsidRPr="00131D20" w:rsidRDefault="00131D20" w:rsidP="00710FC8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  <w:p w14:paraId="352DCC34" w14:textId="7EF8B339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</w:tr>
      <w:tr w:rsidR="00131D20" w14:paraId="2758C490" w14:textId="77777777" w:rsidTr="00710FC8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3C2F7F0" w14:textId="13CA2A7E" w:rsidR="00131D20" w:rsidRPr="0093349B" w:rsidRDefault="0093349B" w:rsidP="00710FC8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4764267" w14:textId="77777777" w:rsidR="00131D20" w:rsidRPr="0093349B" w:rsidRDefault="0093349B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6D4831B" w14:textId="77777777" w:rsidR="0093349B" w:rsidRPr="0093349B" w:rsidRDefault="0093349B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29AE8609" w14:textId="54819D50" w:rsidR="0093349B" w:rsidRPr="0093349B" w:rsidRDefault="0093349B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7E541E74" w14:textId="77777777" w:rsidR="00192C97" w:rsidRDefault="00192C97" w:rsidP="00FA2AE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6428EE" w14:paraId="756E519D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7E509B9A" w14:textId="77777777" w:rsidR="006428EE" w:rsidRPr="00101133" w:rsidRDefault="006428EE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6428EE" w14:paraId="73B3893D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243DD8D1" w14:textId="4E30CE49" w:rsidR="006428EE" w:rsidRPr="00710FC8" w:rsidRDefault="006428EE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</w:p>
        </w:tc>
      </w:tr>
      <w:tr w:rsidR="006428EE" w14:paraId="53A5687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9A4D5A8" w14:textId="77777777" w:rsidR="006428EE" w:rsidRPr="00710FC8" w:rsidRDefault="006428EE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710FC8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6924B552" w14:textId="77777777" w:rsidR="00710FC8" w:rsidRDefault="00710FC8" w:rsidP="00710FC8">
      <w:pPr>
        <w:spacing w:after="240" w:line="276" w:lineRule="auto"/>
        <w:rPr>
          <w:rFonts w:ascii="Calibri" w:hAnsi="Calibri" w:cs="Calibri"/>
        </w:rPr>
      </w:pPr>
    </w:p>
    <w:p w14:paraId="404D0812" w14:textId="10364E73" w:rsidR="00710FC8" w:rsidRPr="00710FC8" w:rsidRDefault="00710FC8" w:rsidP="00710FC8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rad>
        <m:r>
          <w:rPr>
            <w:rFonts w:ascii="Cambria Math" w:eastAsiaTheme="minorEastAsia" w:hAnsi="Cambria Math"/>
            <w:color w:val="auto"/>
            <w:sz w:val="22"/>
            <w:szCs w:val="22"/>
          </w:rPr>
          <m:t>+1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710FC8" w14:paraId="3EFEAAA7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63B68F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0379292" w14:textId="6C085081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710FC8" w14:paraId="6A14350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AE5AAA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7D178CD" w14:textId="675696AE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710FC8" w14:paraId="7DA957C6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4431E3E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EBFC0D" w14:textId="26F37B8A" w:rsidR="00710FC8" w:rsidRPr="00131D20" w:rsidRDefault="00710FC8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14:paraId="21315C29" w14:textId="5A0330BA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710FC8" w14:paraId="5B9A05EC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49940B0" w14:textId="77777777" w:rsidR="00710FC8" w:rsidRPr="0093349B" w:rsidRDefault="00710FC8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6538038" w14:textId="77777777" w:rsidR="00710FC8" w:rsidRPr="0093349B" w:rsidRDefault="00710FC8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C6ACDD8" w14:textId="0D3A1188" w:rsidR="00710FC8" w:rsidRPr="0093349B" w:rsidRDefault="00710FC8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1867A7B8" w14:textId="5AFCABE0" w:rsidR="00710FC8" w:rsidRPr="0093349B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EE224E6" w14:textId="77777777" w:rsidR="00710FC8" w:rsidRDefault="00710FC8" w:rsidP="00710FC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710FC8" w14:paraId="2E4729F7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04AE5031" w14:textId="3AB12ABE" w:rsidR="00710FC8" w:rsidRPr="00101133" w:rsidRDefault="00710FC8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2</w:t>
            </w:r>
          </w:p>
        </w:tc>
      </w:tr>
      <w:tr w:rsidR="00710FC8" w14:paraId="55AE7530" w14:textId="77777777" w:rsidTr="00323E0F">
        <w:trPr>
          <w:trHeight w:val="575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7B21AB1D" w14:textId="1A3C6E6C" w:rsidR="00710FC8" w:rsidRPr="00710FC8" w:rsidRDefault="00710FC8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and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Theme="majorHAnsi" w:eastAsiaTheme="minorEastAsia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eastAsiaTheme="minorEastAsia" w:hAnsiTheme="majorHAnsi" w:cstheme="majorHAnsi"/>
                <w:lang w:val=""/>
              </w:rPr>
              <w:t>are polynomially equivalent</w:t>
            </w:r>
          </w:p>
        </w:tc>
      </w:tr>
      <w:tr w:rsidR="00710FC8" w14:paraId="4BE2E8DB" w14:textId="77777777" w:rsidTr="00323E0F">
        <w:trPr>
          <w:trHeight w:val="88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0D2A3CE" w14:textId="55EDE4F3" w:rsidR="00710FC8" w:rsidRPr="00710FC8" w:rsidRDefault="00710FC8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ajorHAnsi"/>
                  <w:lang w:val=""/>
                </w:rPr>
                <m:t>×</m:t>
              </m:r>
              <m:func>
                <m:func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is evenly distributed between the leaves and sub-roots</w:t>
            </w:r>
            <w:r w:rsidR="00323E0F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of the recursion tree</w:t>
            </w:r>
            <w:r w:rsidR="00323E0F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F0239B" w14:textId="77777777" w:rsidR="00323E0F" w:rsidRDefault="00323E0F" w:rsidP="00323E0F">
      <w:pPr>
        <w:spacing w:after="240" w:line="276" w:lineRule="auto"/>
        <w:rPr>
          <w:rFonts w:ascii="Calibri" w:hAnsi="Calibri" w:cs="Calibri"/>
        </w:rPr>
      </w:pPr>
    </w:p>
    <w:p w14:paraId="6592B0EC" w14:textId="7D2BE8C0" w:rsidR="00323E0F" w:rsidRPr="0010264D" w:rsidRDefault="00323E0F" w:rsidP="00323E0F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n-1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+8n+4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323E0F" w14:paraId="36BD3C60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79A2FBE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12655FB" w14:textId="7A3EF918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323E0F" w14:paraId="6A4ED51B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4C1FF94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1768164" w14:textId="11AD9562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</m:oMath>
            </m:oMathPara>
          </w:p>
        </w:tc>
      </w:tr>
      <w:tr w:rsidR="00323E0F" w14:paraId="522DBBB3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D526FB5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E94591C" w14:textId="6AA2A2FE" w:rsidR="00323E0F" w:rsidRPr="00131D20" w:rsidRDefault="006D6EE5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8n+4</m:t>
                </m:r>
              </m:oMath>
            </m:oMathPara>
          </w:p>
          <w:p w14:paraId="6C2B3F71" w14:textId="3F04D830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323E0F" w14:paraId="6E625B14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F86A05D" w14:textId="77777777" w:rsidR="00323E0F" w:rsidRPr="0093349B" w:rsidRDefault="00323E0F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AC2DD90" w14:textId="77777777" w:rsidR="00323E0F" w:rsidRPr="0093349B" w:rsidRDefault="00323E0F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10BAA59F" w14:textId="0F2FDCF0" w:rsidR="00323E0F" w:rsidRPr="0093349B" w:rsidRDefault="00323E0F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1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6370831A" w14:textId="445CC251" w:rsidR="00323E0F" w:rsidRPr="0093349B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undefined</m:t>
                </m:r>
              </m:oMath>
            </m:oMathPara>
          </w:p>
        </w:tc>
      </w:tr>
    </w:tbl>
    <w:p w14:paraId="46242C3D" w14:textId="77777777" w:rsidR="00B55F49" w:rsidRDefault="00B55F49" w:rsidP="00B55F49">
      <w:pPr>
        <w:pStyle w:val="ListParagraph"/>
        <w:spacing w:after="0" w:line="240" w:lineRule="auto"/>
        <w:rPr>
          <w:rFonts w:ascii="Cambria Math" w:eastAsiaTheme="minorEastAsia" w:hAnsi="Cambria Math" w:cs="Calibri"/>
          <w:lang w:val=""/>
        </w:rPr>
      </w:pPr>
    </w:p>
    <w:p w14:paraId="74C1EBFC" w14:textId="77777777" w:rsidR="00B55F49" w:rsidRDefault="00B55F49" w:rsidP="00B55F49">
      <w:pPr>
        <w:pStyle w:val="ListParagraph"/>
        <w:spacing w:after="0" w:line="240" w:lineRule="auto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B55F49" w14:paraId="30447D65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E871BDB" w14:textId="77777777" w:rsidR="00B55F49" w:rsidRPr="00101133" w:rsidRDefault="00B55F49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BD7A78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No Master Theorem Case Applicable</w:t>
            </w:r>
          </w:p>
        </w:tc>
      </w:tr>
      <w:tr w:rsidR="00B55F49" w14:paraId="55108096" w14:textId="77777777" w:rsidTr="00813816">
        <w:trPr>
          <w:trHeight w:val="864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8B678E" w14:textId="6EA23AA0" w:rsidR="00B55F49" w:rsidRDefault="00B55F49" w:rsidP="00813816">
            <w:pPr>
              <w:pStyle w:val="ListParagraph"/>
              <w:ind w:left="0"/>
              <w:jc w:val="both"/>
              <w:rPr>
                <w:rFonts w:ascii="Calibri" w:eastAsia="Times New Roman" w:hAnsi="Calibri" w:cs="Calibri"/>
                <w:iCs/>
                <w:lang w:val=""/>
              </w:rPr>
            </w:pPr>
            <w:r w:rsidRPr="008041E6">
              <w:rPr>
                <w:rFonts w:asciiTheme="majorHAnsi" w:eastAsiaTheme="minorEastAsia" w:hAnsiTheme="majorHAnsi" w:cstheme="majorHAnsi"/>
                <w:lang w:val=""/>
              </w:rPr>
              <w:t>We can not compare the</w:t>
            </w:r>
            <w:r>
              <w:rPr>
                <w:rFonts w:asciiTheme="majorHAnsi" w:eastAsiaTheme="minorEastAsia" w:hAnsiTheme="majorHAnsi" w:cstheme="majorHAnsi"/>
                <w:i/>
                <w:iCs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and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as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 xml:space="preserve">is 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>undefined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. As such, the master theorem can not be applied here.</w:t>
            </w:r>
          </w:p>
        </w:tc>
      </w:tr>
    </w:tbl>
    <w:p w14:paraId="403BD20B" w14:textId="77777777" w:rsidR="00B55F49" w:rsidRDefault="00B55F49" w:rsidP="00B55F49">
      <w:pPr>
        <w:spacing w:after="240" w:line="276" w:lineRule="auto"/>
        <w:rPr>
          <w:rFonts w:ascii="Calibri" w:hAnsi="Calibri" w:cs="Calibri"/>
        </w:rPr>
      </w:pPr>
    </w:p>
    <w:p w14:paraId="51F5B8AD" w14:textId="75CFAC0E" w:rsidR="00B55F49" w:rsidRPr="0010264D" w:rsidRDefault="00B55F49" w:rsidP="00B55F49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=4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+n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  <m:r>
          <w:rPr>
            <w:rFonts w:ascii="Cambria Math" w:hAnsi="Cambria Math"/>
            <w:color w:val="auto"/>
            <w:sz w:val="22"/>
            <w:szCs w:val="22"/>
          </w:rPr>
          <m:t>+3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B55F49" w14:paraId="65C79E58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ABAA607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5804AEF" w14:textId="7AA2FC01" w:rsidR="00B55F49" w:rsidRPr="00131D20" w:rsidRDefault="000B3CB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B55F49" w14:paraId="2B6FBAC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61288E9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01B1E8D" w14:textId="4B308108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B55F49" w14:paraId="3DFFC1F4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85D1691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637C2B2" w14:textId="4F4C17FB" w:rsidR="00B55F49" w:rsidRPr="00131D20" w:rsidRDefault="000B3CB4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  <w:p w14:paraId="4434F09E" w14:textId="04729EBD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55F49" w14:paraId="073EC41A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7C07E57" w14:textId="77777777" w:rsidR="00B55F49" w:rsidRPr="0093349B" w:rsidRDefault="00B55F49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EBB9B22" w14:textId="77777777" w:rsidR="00B55F49" w:rsidRPr="0093349B" w:rsidRDefault="00B55F49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0E3B44CA" w14:textId="583A2F43" w:rsidR="00B55F49" w:rsidRPr="0093349B" w:rsidRDefault="00B55F49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4</m:t>
                        </m:r>
                      </m:e>
                    </m:func>
                  </m:sup>
                </m:sSup>
              </m:oMath>
            </m:oMathPara>
          </w:p>
          <w:p w14:paraId="12CAC045" w14:textId="27DD0080" w:rsidR="00B55F49" w:rsidRPr="0093349B" w:rsidRDefault="004776B7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n</m:t>
                </m:r>
              </m:oMath>
            </m:oMathPara>
          </w:p>
        </w:tc>
      </w:tr>
    </w:tbl>
    <w:p w14:paraId="7F711BE2" w14:textId="77777777" w:rsidR="004776B7" w:rsidRDefault="004776B7" w:rsidP="004776B7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4776B7" w14:paraId="2693D24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3147B266" w14:textId="77777777" w:rsidR="004776B7" w:rsidRPr="00101133" w:rsidRDefault="004776B7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4776B7" w14:paraId="19CE45CE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0FF7358E" w14:textId="0980F146" w:rsidR="004776B7" w:rsidRDefault="004776B7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libri" w:hAnsi="Calibri" w:cs="Calibri"/>
              </w:rPr>
              <w:t xml:space="preserve"> is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w:r>
              <w:rPr>
                <w:rFonts w:ascii="Calibri" w:hAnsi="Calibri" w:cs="Calibri"/>
              </w:rPr>
              <w:t>polynomially greater than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oMath>
          </w:p>
        </w:tc>
      </w:tr>
      <w:tr w:rsidR="004776B7" w14:paraId="7ACB4B3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958B2AD" w14:textId="1C1E1B02" w:rsidR="004776B7" w:rsidRPr="00101133" w:rsidRDefault="004776B7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EBA1C73" w14:textId="77777777" w:rsidR="00261A3C" w:rsidRDefault="00261A3C" w:rsidP="00261A3C">
      <w:pPr>
        <w:spacing w:after="240" w:line="276" w:lineRule="auto"/>
        <w:rPr>
          <w:rFonts w:ascii="Calibri" w:hAnsi="Calibri" w:cs="Calibri"/>
        </w:rPr>
      </w:pPr>
    </w:p>
    <w:p w14:paraId="44E26CDA" w14:textId="61D3350B" w:rsidR="00261A3C" w:rsidRPr="00261A3C" w:rsidRDefault="00261A3C" w:rsidP="00801704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9</m:t>
            </m:r>
          </m:den>
        </m:f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261A3C" w14:paraId="5E16B8AE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76B173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D8262D8" w14:textId="0B919381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261A3C" w14:paraId="2416E9CD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8B7DE9A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0E3894C" w14:textId="40FB9776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261A3C" w14:paraId="2444CB30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E141200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3034A25" w14:textId="5FFD0396" w:rsidR="00261A3C" w:rsidRPr="00131D20" w:rsidRDefault="00261A3C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  <w:p w14:paraId="30400D23" w14:textId="4656A700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61A3C" w14:paraId="4EAEB697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E33C840" w14:textId="77777777" w:rsidR="00261A3C" w:rsidRPr="0093349B" w:rsidRDefault="00261A3C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3963AF5" w14:textId="77777777" w:rsidR="00261A3C" w:rsidRPr="0093349B" w:rsidRDefault="00261A3C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55609EA5" w14:textId="6929574C" w:rsidR="00261A3C" w:rsidRPr="0093349B" w:rsidRDefault="00261A3C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76B31161" w14:textId="55177D74" w:rsidR="00261A3C" w:rsidRPr="0093349B" w:rsidRDefault="0080170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9F9E8B" w14:textId="77777777" w:rsidR="00261A3C" w:rsidRDefault="00261A3C" w:rsidP="00261A3C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261A3C" w14:paraId="7E211E1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991EC40" w14:textId="421DE02F" w:rsidR="00261A3C" w:rsidRPr="00101133" w:rsidRDefault="00261A3C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 w:rsidR="008A629F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1</w:t>
            </w:r>
          </w:p>
        </w:tc>
      </w:tr>
      <w:tr w:rsidR="00261A3C" w14:paraId="4C5134F3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578CB6E4" w14:textId="5757BA7D" w:rsidR="00261A3C" w:rsidRDefault="008A629F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  <w:r w:rsidRPr="008041E6">
              <w:rPr>
                <w:rFonts w:asciiTheme="majorHAnsi" w:hAnsiTheme="majorHAnsi" w:cstheme="majorHAnsi"/>
              </w:rPr>
              <w:t xml:space="preserve"> is</w:t>
            </w:r>
            <w:r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8041E6">
              <w:rPr>
                <w:rFonts w:asciiTheme="majorHAnsi" w:hAnsiTheme="majorHAnsi" w:cstheme="majorHAnsi"/>
              </w:rPr>
              <w:t>polynomially greater than</w:t>
            </w:r>
            <w:r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f(n)=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</w:p>
        </w:tc>
      </w:tr>
      <w:tr w:rsidR="00261A3C" w14:paraId="77D2F174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2692C3C" w14:textId="6B3FA7BC" w:rsidR="00261A3C" w:rsidRPr="00101133" w:rsidRDefault="00261A3C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w:lastRenderedPageBreak/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285F26A" w14:textId="77777777" w:rsidR="00261A3C" w:rsidRPr="009A5D72" w:rsidRDefault="00261A3C" w:rsidP="00261A3C">
      <w:pPr>
        <w:spacing w:after="0" w:line="240" w:lineRule="auto"/>
      </w:pPr>
    </w:p>
    <w:p w14:paraId="3B42B24C" w14:textId="77777777" w:rsidR="0093349B" w:rsidRPr="009A5D72" w:rsidRDefault="0093349B" w:rsidP="004776B7">
      <w:pPr>
        <w:spacing w:after="0" w:line="240" w:lineRule="auto"/>
      </w:pPr>
    </w:p>
    <w:sectPr w:rsidR="0093349B" w:rsidRPr="009A5D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6AA9D" w14:textId="77777777" w:rsidR="00ED52FE" w:rsidRDefault="00ED52FE" w:rsidP="00FF6C71">
      <w:pPr>
        <w:spacing w:after="0" w:line="240" w:lineRule="auto"/>
      </w:pPr>
      <w:r>
        <w:separator/>
      </w:r>
    </w:p>
  </w:endnote>
  <w:endnote w:type="continuationSeparator" w:id="0">
    <w:p w14:paraId="0996E68C" w14:textId="77777777" w:rsidR="00ED52FE" w:rsidRDefault="00ED52FE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E7C2" w14:textId="77777777" w:rsidR="00ED52FE" w:rsidRDefault="00ED52FE" w:rsidP="00FF6C71">
      <w:pPr>
        <w:spacing w:after="0" w:line="240" w:lineRule="auto"/>
      </w:pPr>
      <w:r>
        <w:separator/>
      </w:r>
    </w:p>
  </w:footnote>
  <w:footnote w:type="continuationSeparator" w:id="0">
    <w:p w14:paraId="2C7D1749" w14:textId="77777777" w:rsidR="00ED52FE" w:rsidRDefault="00ED52FE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086"/>
    <w:multiLevelType w:val="multilevel"/>
    <w:tmpl w:val="C5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A112E6"/>
    <w:multiLevelType w:val="hybridMultilevel"/>
    <w:tmpl w:val="49081A0E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52E0"/>
    <w:multiLevelType w:val="hybridMultilevel"/>
    <w:tmpl w:val="B4C8EAC2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010DF"/>
    <w:multiLevelType w:val="hybridMultilevel"/>
    <w:tmpl w:val="6DEA1684"/>
    <w:lvl w:ilvl="0" w:tplc="C4E40FAA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D7E5E"/>
    <w:multiLevelType w:val="hybridMultilevel"/>
    <w:tmpl w:val="A4A496C4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50306"/>
    <w:multiLevelType w:val="hybridMultilevel"/>
    <w:tmpl w:val="DE946662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55A28"/>
    <w:multiLevelType w:val="hybridMultilevel"/>
    <w:tmpl w:val="3894D75C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A4C9A"/>
    <w:multiLevelType w:val="hybridMultilevel"/>
    <w:tmpl w:val="FACAC110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D160A"/>
    <w:multiLevelType w:val="hybridMultilevel"/>
    <w:tmpl w:val="4EFEE802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04553">
    <w:abstractNumId w:val="7"/>
  </w:num>
  <w:num w:numId="2" w16cid:durableId="1643003723">
    <w:abstractNumId w:val="4"/>
  </w:num>
  <w:num w:numId="3" w16cid:durableId="52973203">
    <w:abstractNumId w:val="8"/>
  </w:num>
  <w:num w:numId="4" w16cid:durableId="203257388">
    <w:abstractNumId w:val="9"/>
  </w:num>
  <w:num w:numId="5" w16cid:durableId="1054280155">
    <w:abstractNumId w:val="3"/>
  </w:num>
  <w:num w:numId="6" w16cid:durableId="1144811773">
    <w:abstractNumId w:val="1"/>
  </w:num>
  <w:num w:numId="7" w16cid:durableId="536508349">
    <w:abstractNumId w:val="2"/>
  </w:num>
  <w:num w:numId="8" w16cid:durableId="1667593404">
    <w:abstractNumId w:val="5"/>
  </w:num>
  <w:num w:numId="9" w16cid:durableId="1810973697">
    <w:abstractNumId w:val="0"/>
  </w:num>
  <w:num w:numId="10" w16cid:durableId="2136025239">
    <w:abstractNumId w:val="11"/>
  </w:num>
  <w:num w:numId="11" w16cid:durableId="681400196">
    <w:abstractNumId w:val="12"/>
  </w:num>
  <w:num w:numId="12" w16cid:durableId="1021055652">
    <w:abstractNumId w:val="6"/>
  </w:num>
  <w:num w:numId="13" w16cid:durableId="2029795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32D28"/>
    <w:rsid w:val="000B3CB4"/>
    <w:rsid w:val="000D4E3A"/>
    <w:rsid w:val="000F2FDA"/>
    <w:rsid w:val="000F3271"/>
    <w:rsid w:val="001001B6"/>
    <w:rsid w:val="0010264D"/>
    <w:rsid w:val="00131D20"/>
    <w:rsid w:val="00147FB5"/>
    <w:rsid w:val="00162D42"/>
    <w:rsid w:val="001778E1"/>
    <w:rsid w:val="00192C97"/>
    <w:rsid w:val="00195496"/>
    <w:rsid w:val="001D5914"/>
    <w:rsid w:val="001E4B9B"/>
    <w:rsid w:val="00214199"/>
    <w:rsid w:val="00220935"/>
    <w:rsid w:val="0022176A"/>
    <w:rsid w:val="00222924"/>
    <w:rsid w:val="0022684A"/>
    <w:rsid w:val="002369B0"/>
    <w:rsid w:val="002569CE"/>
    <w:rsid w:val="00261A3C"/>
    <w:rsid w:val="002A71B1"/>
    <w:rsid w:val="00323E0F"/>
    <w:rsid w:val="003A5BF9"/>
    <w:rsid w:val="003E015F"/>
    <w:rsid w:val="00461E7E"/>
    <w:rsid w:val="004651C8"/>
    <w:rsid w:val="00472A1F"/>
    <w:rsid w:val="004776B7"/>
    <w:rsid w:val="004809A6"/>
    <w:rsid w:val="004C54C2"/>
    <w:rsid w:val="005C1BF8"/>
    <w:rsid w:val="005D78B3"/>
    <w:rsid w:val="00620CE4"/>
    <w:rsid w:val="00641DA8"/>
    <w:rsid w:val="006428EE"/>
    <w:rsid w:val="006639BC"/>
    <w:rsid w:val="00671A62"/>
    <w:rsid w:val="00684D40"/>
    <w:rsid w:val="006C281F"/>
    <w:rsid w:val="006D6EE5"/>
    <w:rsid w:val="006D7F87"/>
    <w:rsid w:val="00710FC8"/>
    <w:rsid w:val="00773E64"/>
    <w:rsid w:val="00795558"/>
    <w:rsid w:val="00801704"/>
    <w:rsid w:val="00804021"/>
    <w:rsid w:val="008909CB"/>
    <w:rsid w:val="008917A1"/>
    <w:rsid w:val="008A629F"/>
    <w:rsid w:val="008C6109"/>
    <w:rsid w:val="008F06E1"/>
    <w:rsid w:val="00907196"/>
    <w:rsid w:val="00915DE9"/>
    <w:rsid w:val="0093349B"/>
    <w:rsid w:val="00962D84"/>
    <w:rsid w:val="009A5D72"/>
    <w:rsid w:val="00A00522"/>
    <w:rsid w:val="00A220E7"/>
    <w:rsid w:val="00A3602E"/>
    <w:rsid w:val="00A52736"/>
    <w:rsid w:val="00AA61D2"/>
    <w:rsid w:val="00AB5A6E"/>
    <w:rsid w:val="00B42605"/>
    <w:rsid w:val="00B55F49"/>
    <w:rsid w:val="00B77418"/>
    <w:rsid w:val="00B81AF0"/>
    <w:rsid w:val="00BC6325"/>
    <w:rsid w:val="00C33DA6"/>
    <w:rsid w:val="00C53168"/>
    <w:rsid w:val="00C71C6A"/>
    <w:rsid w:val="00C94DFC"/>
    <w:rsid w:val="00CE4B5F"/>
    <w:rsid w:val="00D82DBD"/>
    <w:rsid w:val="00D8744B"/>
    <w:rsid w:val="00DD37A3"/>
    <w:rsid w:val="00DD5234"/>
    <w:rsid w:val="00E10815"/>
    <w:rsid w:val="00E11057"/>
    <w:rsid w:val="00E30D26"/>
    <w:rsid w:val="00E511D0"/>
    <w:rsid w:val="00EB66A5"/>
    <w:rsid w:val="00ED52FE"/>
    <w:rsid w:val="00F11C1C"/>
    <w:rsid w:val="00F354D7"/>
    <w:rsid w:val="00F46DAA"/>
    <w:rsid w:val="00F77B71"/>
    <w:rsid w:val="00FA2AE8"/>
    <w:rsid w:val="00FE4F1B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  <w:style w:type="table" w:styleId="PlainTable2">
    <w:name w:val="Plain Table 2"/>
    <w:basedOn w:val="TableNormal"/>
    <w:uiPriority w:val="42"/>
    <w:rsid w:val="00131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6</cp:revision>
  <dcterms:created xsi:type="dcterms:W3CDTF">2023-08-03T22:39:00Z</dcterms:created>
  <dcterms:modified xsi:type="dcterms:W3CDTF">2023-08-04T00:18:00Z</dcterms:modified>
</cp:coreProperties>
</file>