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8C40" w14:textId="0389CE9E" w:rsidR="00EF233A" w:rsidRDefault="00EF233A" w:rsidP="00EF233A">
      <w:pPr>
        <w:pStyle w:val="ListParagraph"/>
        <w:numPr>
          <w:ilvl w:val="0"/>
          <w:numId w:val="1"/>
        </w:numPr>
      </w:pPr>
      <w:r>
        <w:t>Introduction</w:t>
      </w:r>
    </w:p>
    <w:p w14:paraId="02317C05" w14:textId="79287D91" w:rsidR="006237DF" w:rsidRDefault="00EF233A" w:rsidP="006237DF">
      <w:pPr>
        <w:pStyle w:val="ListParagraph"/>
        <w:numPr>
          <w:ilvl w:val="1"/>
          <w:numId w:val="1"/>
        </w:numPr>
      </w:pPr>
      <w:r>
        <w:t>Technology has advanced rapidly and with that advancement comes many benefits such as email</w:t>
      </w:r>
      <w:r w:rsidR="00A45ABC">
        <w:t xml:space="preserve"> or </w:t>
      </w:r>
      <w:r w:rsidR="00B92D2A">
        <w:t>SMS</w:t>
      </w:r>
      <w:r w:rsidR="00A45ABC">
        <w:t xml:space="preserve"> messages</w:t>
      </w:r>
      <w:r>
        <w:t xml:space="preserve">. </w:t>
      </w:r>
      <w:r w:rsidR="00A45ABC">
        <w:t>W</w:t>
      </w:r>
      <w:r>
        <w:t>ith</w:t>
      </w:r>
      <w:r w:rsidR="00A45ABC">
        <w:t xml:space="preserve"> today’s</w:t>
      </w:r>
      <w:r>
        <w:t xml:space="preserve"> technology we can instantly send a message to a</w:t>
      </w:r>
      <w:r w:rsidR="00A45ABC">
        <w:t xml:space="preserve">ny </w:t>
      </w:r>
      <w:r w:rsidR="00B92D2A">
        <w:t>recipient</w:t>
      </w:r>
      <w:r w:rsidR="00A45ABC">
        <w:t xml:space="preserve"> around the world</w:t>
      </w:r>
      <w:r>
        <w:t xml:space="preserve">. </w:t>
      </w:r>
      <w:r w:rsidR="00D41A37">
        <w:t>Unfortunately</w:t>
      </w:r>
      <w:r w:rsidR="00A45ABC">
        <w:t xml:space="preserve">, these systems can be abused by </w:t>
      </w:r>
      <w:r w:rsidR="00D41A37">
        <w:t>marketers</w:t>
      </w:r>
      <w:r w:rsidR="00A45ABC">
        <w:t xml:space="preserve"> or threat actors via the use of spam or malware. Spam is unwanted or unsolicited digital communication that gets sent out in bulk.</w:t>
      </w:r>
      <w:r w:rsidR="00D41A37">
        <w:t xml:space="preserve"> While malware is any software </w:t>
      </w:r>
      <w:r w:rsidR="00526E76">
        <w:t>intended</w:t>
      </w:r>
      <w:r w:rsidR="00D41A37">
        <w:t xml:space="preserve"> t</w:t>
      </w:r>
      <w:r w:rsidR="00526E76">
        <w:t>o do harm such as a virus, worm, or other code-based entity that infects a host or intends to cause harm.</w:t>
      </w:r>
      <w:r w:rsidR="00A45ABC">
        <w:t xml:space="preserve"> Threat actors leverage spam methods </w:t>
      </w:r>
      <w:r w:rsidR="006237DF">
        <w:t>to send out mass</w:t>
      </w:r>
      <w:r w:rsidR="00526E76">
        <w:t xml:space="preserve"> emails or SMS messages as </w:t>
      </w:r>
      <w:r w:rsidR="00A45ABC">
        <w:t xml:space="preserve">phishing </w:t>
      </w:r>
      <w:r w:rsidR="00526E76">
        <w:t xml:space="preserve">attempts in an effort to </w:t>
      </w:r>
      <w:r w:rsidR="00A45ABC">
        <w:t xml:space="preserve">obtain PII </w:t>
      </w:r>
      <w:r w:rsidR="00526E76">
        <w:t>(</w:t>
      </w:r>
      <w:r w:rsidR="00A45ABC">
        <w:t xml:space="preserve">personally </w:t>
      </w:r>
      <w:r w:rsidR="00B92D2A">
        <w:t>identifiable</w:t>
      </w:r>
      <w:r w:rsidR="00A45ABC">
        <w:t xml:space="preserve"> information</w:t>
      </w:r>
      <w:r w:rsidR="00526E76">
        <w:t>)</w:t>
      </w:r>
      <w:r w:rsidR="00A45ABC">
        <w:t>, credit information, and/or unauthorized system access</w:t>
      </w:r>
      <w:r w:rsidR="00526E76">
        <w:t xml:space="preserve"> using spam or malware</w:t>
      </w:r>
      <w:r w:rsidR="00A45ABC">
        <w:t xml:space="preserve">. </w:t>
      </w:r>
    </w:p>
    <w:p w14:paraId="29475FFD" w14:textId="44CDE3FE" w:rsidR="004332C2" w:rsidRDefault="00FA0327" w:rsidP="006237DF">
      <w:pPr>
        <w:ind w:left="1440"/>
      </w:pPr>
      <w:r>
        <w:t xml:space="preserve">In order to help lower the amount of spam we </w:t>
      </w:r>
      <w:r w:rsidR="00B92D2A">
        <w:t>receive</w:t>
      </w:r>
      <w:r>
        <w:t xml:space="preserve"> to lower the attack surface or amount of spam one </w:t>
      </w:r>
      <w:r w:rsidR="00B92D2A">
        <w:t>receives</w:t>
      </w:r>
      <w:r>
        <w:t xml:space="preserve"> we must </w:t>
      </w:r>
      <w:r w:rsidR="00B92D2A">
        <w:t>utilize</w:t>
      </w:r>
      <w:r>
        <w:t xml:space="preserve"> a spam filter which is usually an application or </w:t>
      </w:r>
      <w:r w:rsidR="004332C2">
        <w:t xml:space="preserve">a </w:t>
      </w:r>
      <w:r w:rsidR="00B92D2A">
        <w:t>rules-based</w:t>
      </w:r>
      <w:r w:rsidR="004332C2">
        <w:t xml:space="preserve"> system </w:t>
      </w:r>
      <w:r>
        <w:t xml:space="preserve">that </w:t>
      </w:r>
      <w:r w:rsidR="00B92D2A">
        <w:t>identifies</w:t>
      </w:r>
      <w:r>
        <w:t xml:space="preserve"> the difference between a spam message and a </w:t>
      </w:r>
      <w:r w:rsidR="00D41A37">
        <w:t>legitimate</w:t>
      </w:r>
      <w:r>
        <w:t xml:space="preserve"> message.</w:t>
      </w:r>
      <w:r w:rsidR="00CF23F0">
        <w:t xml:space="preserve"> </w:t>
      </w:r>
      <w:r w:rsidR="004332C2">
        <w:t xml:space="preserve">This process is typically done by a spam filter application reviewing the email or </w:t>
      </w:r>
      <w:r w:rsidR="00D41A37">
        <w:t>SMS</w:t>
      </w:r>
      <w:r w:rsidR="004332C2">
        <w:t xml:space="preserve"> message for </w:t>
      </w:r>
      <w:r w:rsidR="00B92D2A">
        <w:t>anomalies</w:t>
      </w:r>
      <w:r w:rsidR="004332C2">
        <w:t xml:space="preserve"> such as misspelled words, malicious links, and other relevant threats.</w:t>
      </w:r>
      <w:r w:rsidR="00CF23F0">
        <w:t xml:space="preserve"> If it finds any of these issues it will either flag the message as spam or alert the user to verify if the spam is indeed spam.</w:t>
      </w:r>
      <w:r w:rsidR="00526E76">
        <w:t xml:space="preserve"> First iterations of these systems were based on rules and usually did not work as well as methods we deploy today.</w:t>
      </w:r>
    </w:p>
    <w:p w14:paraId="6B550E9A" w14:textId="3E163BAB" w:rsidR="00F37A1F" w:rsidRDefault="00B92D2A" w:rsidP="00F37A1F">
      <w:pPr>
        <w:ind w:left="1440"/>
      </w:pPr>
      <w:r>
        <w:t>Initially</w:t>
      </w:r>
      <w:r w:rsidR="004332C2">
        <w:t xml:space="preserve"> </w:t>
      </w:r>
      <w:r w:rsidR="00526E76">
        <w:t>this</w:t>
      </w:r>
      <w:r w:rsidR="004332C2">
        <w:t xml:space="preserve"> </w:t>
      </w:r>
      <w:r>
        <w:t>rules-based</w:t>
      </w:r>
      <w:r w:rsidR="004332C2">
        <w:t xml:space="preserve"> system was created to identify spam messages however as threats advanced the amount of spam messages </w:t>
      </w:r>
      <w:r>
        <w:t>increased,</w:t>
      </w:r>
      <w:r w:rsidR="004332C2">
        <w:t xml:space="preserve"> we run into issues such as accuracy and performance of these spam filter applications. To </w:t>
      </w:r>
      <w:r w:rsidR="00526E76">
        <w:t xml:space="preserve">mitigate these </w:t>
      </w:r>
      <w:r>
        <w:t>concerns,</w:t>
      </w:r>
      <w:r w:rsidR="004332C2">
        <w:t xml:space="preserve"> we begin leveraging the power of machine learning. Machine learning</w:t>
      </w:r>
      <w:r w:rsidR="00F37A1F">
        <w:t xml:space="preserve"> is a field of computer science</w:t>
      </w:r>
      <w:r w:rsidR="00D41A37">
        <w:t xml:space="preserve"> that dates back as early as the 1940’s which researchers first began exploring ways to teach computers to learn from data. Machine learnings strength</w:t>
      </w:r>
      <w:r w:rsidR="00526E76">
        <w:t xml:space="preserve"> within spam and anomaly detection</w:t>
      </w:r>
      <w:r w:rsidR="00D41A37">
        <w:t xml:space="preserve"> lies within its </w:t>
      </w:r>
      <w:r w:rsidR="004332C2">
        <w:t xml:space="preserve">ability to detect and respond to new and </w:t>
      </w:r>
      <w:r>
        <w:t>evolving</w:t>
      </w:r>
      <w:r w:rsidR="004332C2">
        <w:t xml:space="preserve"> threats</w:t>
      </w:r>
      <w:r w:rsidR="00D41A37">
        <w:t xml:space="preserve"> in</w:t>
      </w:r>
      <w:r w:rsidR="004332C2">
        <w:t xml:space="preserve"> which</w:t>
      </w:r>
      <w:r w:rsidR="00D41A37">
        <w:t xml:space="preserve"> a</w:t>
      </w:r>
      <w:r w:rsidR="004332C2">
        <w:t xml:space="preserve"> </w:t>
      </w:r>
      <w:r>
        <w:t>rules-based</w:t>
      </w:r>
      <w:r w:rsidR="004332C2">
        <w:t xml:space="preserve"> system could not</w:t>
      </w:r>
      <w:r w:rsidR="00F37A1F">
        <w:t xml:space="preserve"> addres</w:t>
      </w:r>
      <w:r w:rsidR="00D41A37">
        <w:t>s</w:t>
      </w:r>
      <w:r w:rsidR="00F37A1F">
        <w:t>. Machine learning</w:t>
      </w:r>
      <w:r w:rsidR="00526E76">
        <w:t xml:space="preserve"> models can be trained and</w:t>
      </w:r>
      <w:r w:rsidR="00F37A1F">
        <w:t xml:space="preserve"> used to detect and filter out spam emails and phishing attempts</w:t>
      </w:r>
      <w:r w:rsidR="00526E76">
        <w:t xml:space="preserve"> with an understanding of basic machine learning principles</w:t>
      </w:r>
      <w:r w:rsidR="00F37A1F">
        <w:t xml:space="preserve">. </w:t>
      </w:r>
      <w:r w:rsidR="00526E76">
        <w:t>Using machine learning a</w:t>
      </w:r>
      <w:r w:rsidR="00F37A1F">
        <w:t>lgorithms can be trained on large datasets of labeled email</w:t>
      </w:r>
      <w:r w:rsidR="00D41A37">
        <w:t xml:space="preserve"> or SMS messages</w:t>
      </w:r>
      <w:r w:rsidR="00F37A1F">
        <w:t xml:space="preserve"> </w:t>
      </w:r>
      <w:r w:rsidR="00D41A37">
        <w:t xml:space="preserve">to help the model </w:t>
      </w:r>
      <w:r w:rsidR="00F37A1F">
        <w:t>learn to recognize patterns and features that indicate spam or phishing.</w:t>
      </w:r>
      <w:r w:rsidR="00526E76">
        <w:t xml:space="preserve"> By leveraging the dataset, we can train and fit out model to ensure we have the most effective means for detecting spam messages.</w:t>
      </w:r>
    </w:p>
    <w:p w14:paraId="1CB30CBA" w14:textId="00C3F07B" w:rsidR="00123D49" w:rsidRDefault="00123D49" w:rsidP="00123D49">
      <w:pPr>
        <w:ind w:left="1440"/>
      </w:pPr>
      <w:r>
        <w:t xml:space="preserve">To understand and compare the best methods for filtering spam messages we have selected </w:t>
      </w:r>
      <w:r w:rsidR="00B92D2A">
        <w:t>SMS</w:t>
      </w:r>
      <w:r>
        <w:t xml:space="preserve"> datasets in which we will leverage spam vs ham algorithms to classify our </w:t>
      </w:r>
      <w:r w:rsidR="00D41A37">
        <w:t>SMS</w:t>
      </w:r>
      <w:r>
        <w:t xml:space="preserve"> messages as spam or legitimate (ham). Spam vs ham methods are used for detecting and preventing </w:t>
      </w:r>
      <w:r w:rsidR="00D41A37">
        <w:t>threats</w:t>
      </w:r>
      <w:r>
        <w:t xml:space="preserve"> such as spam and </w:t>
      </w:r>
      <w:r w:rsidR="00D41A37">
        <w:t xml:space="preserve">phishing </w:t>
      </w:r>
      <w:r>
        <w:t xml:space="preserve">attacks. Using these </w:t>
      </w:r>
      <w:r w:rsidR="00D41A37">
        <w:t>algorithms</w:t>
      </w:r>
      <w:r>
        <w:t xml:space="preserve"> allows the system to </w:t>
      </w:r>
      <w:r w:rsidR="00D41A37">
        <w:t>adapt</w:t>
      </w:r>
      <w:r>
        <w:t xml:space="preserve"> to new unknown types of spam since it is </w:t>
      </w:r>
      <w:r w:rsidR="00D41A37">
        <w:t>trivial</w:t>
      </w:r>
      <w:r>
        <w:t xml:space="preserve"> for an attacker to modify the content of the spam to circumvent the </w:t>
      </w:r>
      <w:r w:rsidR="00B92D2A">
        <w:t>rules-based</w:t>
      </w:r>
      <w:r>
        <w:t xml:space="preserve"> system. </w:t>
      </w:r>
      <w:r w:rsidR="00D41A37">
        <w:t>Although</w:t>
      </w:r>
      <w:r>
        <w:t xml:space="preserve"> effective they are not perfect as attackers can deliberately craft message to evade detection by the algorithm.</w:t>
      </w:r>
    </w:p>
    <w:p w14:paraId="53A4D5B7" w14:textId="6BC92422" w:rsidR="00123D49" w:rsidRDefault="00123D49" w:rsidP="00CF23F0">
      <w:pPr>
        <w:ind w:left="1440"/>
      </w:pPr>
      <w:r>
        <w:lastRenderedPageBreak/>
        <w:t xml:space="preserve">We start in section 1 in which we will introduce our data set and configuration. In this section we will </w:t>
      </w:r>
      <w:r w:rsidR="00C06A9F">
        <w:t xml:space="preserve">import and </w:t>
      </w:r>
      <w:r>
        <w:t xml:space="preserve">review the current state of the data set for any potential </w:t>
      </w:r>
      <w:r w:rsidR="00C06A9F">
        <w:t xml:space="preserve">issues. Once we have verified the data set is adequate the dataset will then be analyzed for various properties such as count, top, and frequency values. This will allow us to gauge the performance and accuracy of our tests carried out by the various spam detection </w:t>
      </w:r>
      <w:r w:rsidR="00D41A37">
        <w:t>algorithms</w:t>
      </w:r>
      <w:r w:rsidR="00C06A9F">
        <w:t xml:space="preserve">. Section 2 will take a dive into </w:t>
      </w:r>
      <w:r w:rsidR="00D41A37">
        <w:t>modifying</w:t>
      </w:r>
      <w:r w:rsidR="00C06A9F">
        <w:t xml:space="preserve"> the dataset to include metadata such as discrete values for </w:t>
      </w:r>
      <w:r w:rsidR="00D41A37">
        <w:t>classifying</w:t>
      </w:r>
      <w:r w:rsidR="00C06A9F">
        <w:t xml:space="preserve"> the data as spam or ham. In addition, the baselines of the data will be examined prior to running the data through the models. Section 3 will explain the methods of each model and why the model was chosen for spam detection. We will </w:t>
      </w:r>
      <w:r w:rsidR="00D41A37">
        <w:t>analyze</w:t>
      </w:r>
      <w:r w:rsidR="00C06A9F">
        <w:t xml:space="preserve"> the data to see if our chosen model was effective as classifying spam accurately and efficiently. Finally, section 4 will compare and contrast the results of the various models used in the dataset to determine which model provide the best accuracy and performance for spam detection.</w:t>
      </w:r>
    </w:p>
    <w:p w14:paraId="3D20D712" w14:textId="77777777" w:rsidR="00123D49" w:rsidRDefault="00123D49" w:rsidP="00123D49">
      <w:pPr>
        <w:ind w:left="1440"/>
      </w:pPr>
    </w:p>
    <w:p w14:paraId="0A8AB870" w14:textId="2A892B76" w:rsidR="00F37A1F" w:rsidRDefault="00F37A1F" w:rsidP="006237DF">
      <w:pPr>
        <w:ind w:left="1440"/>
      </w:pPr>
    </w:p>
    <w:sectPr w:rsidR="00F3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0431"/>
    <w:multiLevelType w:val="hybridMultilevel"/>
    <w:tmpl w:val="CC50BD5A"/>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F4BBF"/>
    <w:multiLevelType w:val="hybridMultilevel"/>
    <w:tmpl w:val="72DCE6C4"/>
    <w:lvl w:ilvl="0" w:tplc="27F65B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40536">
    <w:abstractNumId w:val="1"/>
  </w:num>
  <w:num w:numId="2" w16cid:durableId="101518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3A"/>
    <w:rsid w:val="00123D49"/>
    <w:rsid w:val="002F4CEE"/>
    <w:rsid w:val="004332C2"/>
    <w:rsid w:val="00526E76"/>
    <w:rsid w:val="006237DF"/>
    <w:rsid w:val="00942573"/>
    <w:rsid w:val="00A32D60"/>
    <w:rsid w:val="00A45ABC"/>
    <w:rsid w:val="00B92D2A"/>
    <w:rsid w:val="00C06A9F"/>
    <w:rsid w:val="00CF23F0"/>
    <w:rsid w:val="00D41A37"/>
    <w:rsid w:val="00EF233A"/>
    <w:rsid w:val="00F37A1F"/>
    <w:rsid w:val="00F73CBB"/>
    <w:rsid w:val="00FA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F2F4"/>
  <w15:chartTrackingRefBased/>
  <w15:docId w15:val="{C8B037A4-4F64-4199-95F5-B729019A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2</cp:revision>
  <dcterms:created xsi:type="dcterms:W3CDTF">2023-04-19T23:22:00Z</dcterms:created>
  <dcterms:modified xsi:type="dcterms:W3CDTF">2023-04-21T01:02:00Z</dcterms:modified>
</cp:coreProperties>
</file>