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8787" w14:textId="0D64B91B" w:rsidR="00180D04" w:rsidRDefault="0063493D" w:rsidP="0063493D">
      <w:pPr>
        <w:pStyle w:val="ListParagraph"/>
        <w:numPr>
          <w:ilvl w:val="0"/>
          <w:numId w:val="1"/>
        </w:numPr>
      </w:pPr>
      <w:r>
        <w:t>History</w:t>
      </w:r>
    </w:p>
    <w:p w14:paraId="6C1E0930" w14:textId="494FCE26" w:rsidR="0063493D" w:rsidRDefault="00000000" w:rsidP="0063493D">
      <w:pPr>
        <w:pStyle w:val="ListParagraph"/>
        <w:numPr>
          <w:ilvl w:val="1"/>
          <w:numId w:val="1"/>
        </w:numPr>
      </w:pPr>
      <w:hyperlink r:id="rId5" w:history="1">
        <w:r w:rsidR="0063493D" w:rsidRPr="0063493D">
          <w:rPr>
            <w:rStyle w:val="Hyperlink"/>
          </w:rPr>
          <w:t>Early History of Machine Learning</w:t>
        </w:r>
      </w:hyperlink>
    </w:p>
    <w:p w14:paraId="068EE3C7" w14:textId="77777777" w:rsidR="0063493D" w:rsidRDefault="0063493D" w:rsidP="0063493D">
      <w:pPr>
        <w:pStyle w:val="ListParagraph"/>
        <w:numPr>
          <w:ilvl w:val="1"/>
          <w:numId w:val="1"/>
        </w:numPr>
      </w:pPr>
    </w:p>
    <w:p w14:paraId="2FCE6A49" w14:textId="254960F1" w:rsidR="0063493D" w:rsidRDefault="0063493D" w:rsidP="0063493D">
      <w:pPr>
        <w:pStyle w:val="ListParagraph"/>
        <w:numPr>
          <w:ilvl w:val="0"/>
          <w:numId w:val="1"/>
        </w:numPr>
      </w:pPr>
      <w:r>
        <w:t>Current</w:t>
      </w:r>
    </w:p>
    <w:p w14:paraId="0B18D153" w14:textId="2ACA3FB4" w:rsidR="004C0108" w:rsidRDefault="004C0108" w:rsidP="0063493D">
      <w:pPr>
        <w:pStyle w:val="ListParagraph"/>
        <w:numPr>
          <w:ilvl w:val="0"/>
          <w:numId w:val="1"/>
        </w:numPr>
      </w:pPr>
      <w:r>
        <w:t>Relationships</w:t>
      </w:r>
    </w:p>
    <w:p w14:paraId="5072A145" w14:textId="2BFAA5E6" w:rsidR="0063493D" w:rsidRDefault="0063493D" w:rsidP="004C0108">
      <w:pPr>
        <w:pStyle w:val="ListParagraph"/>
        <w:numPr>
          <w:ilvl w:val="1"/>
          <w:numId w:val="1"/>
        </w:numPr>
      </w:pPr>
      <w:commentRangeStart w:id="0"/>
      <w:r>
        <w:t xml:space="preserve"> AI</w:t>
      </w:r>
    </w:p>
    <w:p w14:paraId="6E933B53" w14:textId="634D2A11" w:rsidR="0063493D" w:rsidRDefault="00000000" w:rsidP="004C0108">
      <w:pPr>
        <w:pStyle w:val="ListParagraph"/>
        <w:numPr>
          <w:ilvl w:val="2"/>
          <w:numId w:val="1"/>
        </w:numPr>
      </w:pPr>
      <w:hyperlink r:id="rId6" w:history="1">
        <w:r w:rsidR="0063493D" w:rsidRPr="0063493D">
          <w:rPr>
            <w:rStyle w:val="Hyperlink"/>
          </w:rPr>
          <w:t>Advantages and Disadvantages of Artificial Intelligence and Machine Learning: A Literature Review</w:t>
        </w:r>
      </w:hyperlink>
    </w:p>
    <w:p w14:paraId="01982A9B" w14:textId="45C304B5" w:rsidR="0063493D" w:rsidRDefault="004C0108" w:rsidP="004C0108">
      <w:pPr>
        <w:pStyle w:val="ListParagraph"/>
        <w:numPr>
          <w:ilvl w:val="1"/>
          <w:numId w:val="1"/>
        </w:numPr>
      </w:pPr>
      <w:r>
        <w:t>Data mining</w:t>
      </w:r>
    </w:p>
    <w:p w14:paraId="65986F18" w14:textId="7CBBB4F3" w:rsidR="004C0108" w:rsidRDefault="00000000" w:rsidP="004C0108">
      <w:pPr>
        <w:pStyle w:val="ListParagraph"/>
        <w:numPr>
          <w:ilvl w:val="2"/>
          <w:numId w:val="1"/>
        </w:numPr>
      </w:pPr>
      <w:hyperlink r:id="rId7" w:history="1">
        <w:r w:rsidR="004C0108" w:rsidRPr="004C0108">
          <w:rPr>
            <w:rStyle w:val="Hyperlink"/>
          </w:rPr>
          <w:t>Machine learning and data mining</w:t>
        </w:r>
      </w:hyperlink>
    </w:p>
    <w:p w14:paraId="4819D0A7" w14:textId="0367474A" w:rsidR="00C95F97" w:rsidRDefault="00C95F97" w:rsidP="004C0108">
      <w:pPr>
        <w:pStyle w:val="ListParagraph"/>
        <w:numPr>
          <w:ilvl w:val="2"/>
          <w:numId w:val="1"/>
        </w:numPr>
      </w:pPr>
      <w:r w:rsidRPr="00C95F97">
        <w:t>Machine Learning and Data Mining Methods in Diabetes Research</w:t>
      </w:r>
    </w:p>
    <w:p w14:paraId="2051BEEE" w14:textId="029914E3" w:rsidR="004C0108" w:rsidRDefault="004C0108" w:rsidP="004C0108">
      <w:pPr>
        <w:pStyle w:val="ListParagraph"/>
        <w:numPr>
          <w:ilvl w:val="1"/>
          <w:numId w:val="1"/>
        </w:numPr>
      </w:pPr>
      <w:r>
        <w:t>IOT</w:t>
      </w:r>
    </w:p>
    <w:p w14:paraId="7CB555FE" w14:textId="56E3CD98" w:rsidR="004C0108" w:rsidRDefault="004C0108" w:rsidP="004C0108">
      <w:pPr>
        <w:pStyle w:val="ListParagraph"/>
        <w:numPr>
          <w:ilvl w:val="1"/>
          <w:numId w:val="1"/>
        </w:numPr>
      </w:pPr>
      <w:r>
        <w:t>Pattern Recognition</w:t>
      </w:r>
      <w:commentRangeEnd w:id="0"/>
      <w:r w:rsidR="00D27B55">
        <w:rPr>
          <w:rStyle w:val="CommentReference"/>
        </w:rPr>
        <w:commentReference w:id="0"/>
      </w:r>
    </w:p>
    <w:p w14:paraId="7C531B07" w14:textId="292B0F67" w:rsidR="004C0108" w:rsidRDefault="004C0108" w:rsidP="004C0108">
      <w:pPr>
        <w:pStyle w:val="ListParagraph"/>
        <w:numPr>
          <w:ilvl w:val="1"/>
          <w:numId w:val="1"/>
        </w:numPr>
      </w:pPr>
      <w:r>
        <w:t>Cyber security</w:t>
      </w:r>
    </w:p>
    <w:p w14:paraId="73FA9824" w14:textId="5DFD6CD0" w:rsidR="004C0108" w:rsidRDefault="00000000" w:rsidP="004C0108">
      <w:pPr>
        <w:pStyle w:val="ListParagraph"/>
        <w:numPr>
          <w:ilvl w:val="2"/>
          <w:numId w:val="1"/>
        </w:numPr>
      </w:pPr>
      <w:hyperlink r:id="rId12" w:history="1">
        <w:r w:rsidR="004C0108" w:rsidRPr="004C0108">
          <w:rPr>
            <w:rStyle w:val="Hyperlink"/>
          </w:rPr>
          <w:t>Applications of Machine Learning in Cyber Security</w:t>
        </w:r>
      </w:hyperlink>
    </w:p>
    <w:p w14:paraId="5E44442C" w14:textId="53BBC811" w:rsidR="004C0108" w:rsidRDefault="00000000" w:rsidP="004C0108">
      <w:pPr>
        <w:pStyle w:val="ListParagraph"/>
        <w:numPr>
          <w:ilvl w:val="2"/>
          <w:numId w:val="1"/>
        </w:numPr>
      </w:pPr>
      <w:hyperlink r:id="rId13" w:history="1">
        <w:r w:rsidR="004C0108" w:rsidRPr="004C0108">
          <w:rPr>
            <w:rStyle w:val="Hyperlink"/>
          </w:rPr>
          <w:t>A Survey of Data Mining and Machine Learning Methods for Cyber Security Intrusion Detection</w:t>
        </w:r>
      </w:hyperlink>
    </w:p>
    <w:p w14:paraId="65F71B93" w14:textId="48A98A78" w:rsidR="004C0108" w:rsidRDefault="00000000" w:rsidP="004C0108">
      <w:pPr>
        <w:pStyle w:val="ListParagraph"/>
        <w:numPr>
          <w:ilvl w:val="2"/>
          <w:numId w:val="1"/>
        </w:numPr>
      </w:pPr>
      <w:hyperlink r:id="rId14" w:history="1">
        <w:r w:rsidR="004C0108" w:rsidRPr="004C0108">
          <w:rPr>
            <w:rStyle w:val="Hyperlink"/>
          </w:rPr>
          <w:t>A Survey on Machine Learning Techniques for Cyber Security in the Last Decade</w:t>
        </w:r>
      </w:hyperlink>
    </w:p>
    <w:p w14:paraId="2B31ED8B" w14:textId="583828F2" w:rsidR="004C0108" w:rsidRPr="002B07EF" w:rsidRDefault="00000000" w:rsidP="004423D3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5" w:history="1">
        <w:r w:rsidR="004C0108" w:rsidRPr="004C0108">
          <w:rPr>
            <w:rStyle w:val="Hyperlink"/>
          </w:rPr>
          <w:t>Machine Learning in Cyber-Security - Problems, Challenges and Data Sets</w:t>
        </w:r>
      </w:hyperlink>
    </w:p>
    <w:p w14:paraId="7D87C3B9" w14:textId="77777777" w:rsidR="002B07EF" w:rsidRPr="002B07EF" w:rsidRDefault="002B07EF" w:rsidP="002B07EF">
      <w:pPr>
        <w:pBdr>
          <w:bottom w:val="single" w:sz="6" w:space="1" w:color="auto"/>
        </w:pBdr>
        <w:rPr>
          <w:rStyle w:val="Hyperlink"/>
          <w:color w:val="auto"/>
          <w:u w:val="none"/>
        </w:rPr>
      </w:pPr>
    </w:p>
    <w:p w14:paraId="25020C4C" w14:textId="2E0C3194" w:rsidR="002B07EF" w:rsidRDefault="002B07EF" w:rsidP="002B07EF">
      <w:r>
        <w:t>Resources found after project scope change:</w:t>
      </w:r>
    </w:p>
    <w:p w14:paraId="24D6BE0E" w14:textId="111ECC03" w:rsidR="002B07EF" w:rsidRDefault="002B07EF" w:rsidP="002B07EF">
      <w:pPr>
        <w:pStyle w:val="ListParagraph"/>
        <w:numPr>
          <w:ilvl w:val="0"/>
          <w:numId w:val="2"/>
        </w:numPr>
      </w:pPr>
      <w:hyperlink r:id="rId16" w:history="1">
        <w:r w:rsidRPr="002B07EF">
          <w:rPr>
            <w:rStyle w:val="Hyperlink"/>
          </w:rPr>
          <w:t>Detecting Spam Email with Machine Learning Optimized with Harris Hawks optimizer (HHO) Algorithm</w:t>
        </w:r>
      </w:hyperlink>
    </w:p>
    <w:p w14:paraId="65853A52" w14:textId="093F112F" w:rsidR="002B07EF" w:rsidRDefault="002B07EF" w:rsidP="002B07EF">
      <w:pPr>
        <w:pStyle w:val="ListParagraph"/>
        <w:numPr>
          <w:ilvl w:val="0"/>
          <w:numId w:val="2"/>
        </w:numPr>
      </w:pPr>
      <w:hyperlink r:id="rId17" w:history="1">
        <w:r w:rsidRPr="002B07EF">
          <w:rPr>
            <w:rStyle w:val="Hyperlink"/>
          </w:rPr>
          <w:t>Evaluating the Effectiveness of Machine Learning Methods for Spam Detection</w:t>
        </w:r>
      </w:hyperlink>
    </w:p>
    <w:p w14:paraId="1D8F7DAB" w14:textId="77777777" w:rsidR="002B07EF" w:rsidRDefault="002B07EF" w:rsidP="002B07EF"/>
    <w:sectPr w:rsidR="002B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nway, Kiera - DSU Student" w:date="2023-02-20T12:14:00Z" w:initials="CKDS">
    <w:p w14:paraId="100B601F" w14:textId="77777777" w:rsidR="00D27B55" w:rsidRDefault="00D27B55" w:rsidP="008C4668">
      <w:pPr>
        <w:pStyle w:val="CommentText"/>
      </w:pPr>
      <w:r>
        <w:rPr>
          <w:rStyle w:val="CommentReference"/>
        </w:rPr>
        <w:annotationRef/>
      </w:r>
      <w:r>
        <w:t>Briefly discuss these topics as an example of how far ML has come. The main focus will be on Cyber Security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0B60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DE2AA" w16cex:dateUtc="2023-02-20T2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0B601F" w16cid:durableId="279DE2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9C2"/>
    <w:multiLevelType w:val="hybridMultilevel"/>
    <w:tmpl w:val="FF6C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D12AC"/>
    <w:multiLevelType w:val="hybridMultilevel"/>
    <w:tmpl w:val="147A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97569">
    <w:abstractNumId w:val="0"/>
  </w:num>
  <w:num w:numId="2" w16cid:durableId="5867136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way, Kiera - DSU Student">
    <w15:presenceInfo w15:providerId="AD" w15:userId="S::Kiera.Conway@trojans.dsu.edu::0f35e568-f887-40d3-bc81-695a8f7a90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2B"/>
    <w:rsid w:val="00180D04"/>
    <w:rsid w:val="002B07EF"/>
    <w:rsid w:val="004C0108"/>
    <w:rsid w:val="004E2B2B"/>
    <w:rsid w:val="00530C92"/>
    <w:rsid w:val="0063493D"/>
    <w:rsid w:val="00C95F97"/>
    <w:rsid w:val="00D27B55"/>
    <w:rsid w:val="00FA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FFAC"/>
  <w15:chartTrackingRefBased/>
  <w15:docId w15:val="{4A012617-3CF7-4F6B-88EF-95A3C060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9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93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7B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7B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7B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B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B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ieeexplore.ieee.org/abstract/document/730709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.acm.org/doi/fullHtml/10.1145/319382.319388" TargetMode="External"/><Relationship Id="rId12" Type="http://schemas.openxmlformats.org/officeDocument/2006/relationships/hyperlink" Target="https://vford.me/papers/Ford%20Siraj%20Machine%20Learning%20in%20Cyber%20Security%20final%20manuscript.pdf" TargetMode="External"/><Relationship Id="rId17" Type="http://schemas.openxmlformats.org/officeDocument/2006/relationships/hyperlink" Target="https://www.sciencedirect.com/science/article/pii/S18770509210130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187705092200500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1wqtxts1xzle7.cloudfront.net/65414221/IJLIS_09_01_004-libre.pdf?1610548459=&amp;response-content-disposition=inline%3B+filename%3DADVANTAGES_AND_DISADVANTAGES_OF_ARTIFICI.pdf&amp;Expires=1676926732&amp;Signature=NGGo4AXsyxfNAm7cNpUI-jzRfe6zQv2Rb417ZCMiS2TDtlgTeP6cyCNy0dy8~evJGL7JPvU6gfzuwrKAAOnyLCW1Ya-TQ4uljtaFKcUA9pXnnzgS6YS1xImB2NQ6GVMUPmzdlqwo5-OS8gxsLYa-GBS0iWXeUMYCoATxOGY6y6IqT7-xmmpCAo1pUavPUBJUrnX6VKQKyyel66grgUAWC7KhKxCoNB2W1Rj9uCpeMoK5oxwO4i-dmFmZur9eGpvDSgxHuqjBdBNBIab7V5UUk5MCdapK3kmZQ6MBNfWQDsdZrZT7CgxoiNFPvad5wgRzBagCbbT65K-vKzXw7lajIA__&amp;Key-Pair-Id=APKAJLOHF5GGSLRBV4ZA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www.sciencedirect.com/science/article/pii/S2405896320325027" TargetMode="External"/><Relationship Id="rId15" Type="http://schemas.openxmlformats.org/officeDocument/2006/relationships/hyperlink" Target="https://arxiv.org/pdf/1812.07858.pdf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ieeexplore.ieee.org/abstract/document/92775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5</cp:revision>
  <dcterms:created xsi:type="dcterms:W3CDTF">2023-02-20T19:53:00Z</dcterms:created>
  <dcterms:modified xsi:type="dcterms:W3CDTF">2023-02-22T20:13:00Z</dcterms:modified>
</cp:coreProperties>
</file>