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95AC" w14:textId="3BD7D2ED" w:rsidR="000D4100" w:rsidRPr="000D4100" w:rsidRDefault="000D4100" w:rsidP="000D4100">
      <w:pPr>
        <w:pStyle w:val="NormalWeb"/>
        <w:rPr>
          <w:b/>
          <w:bCs/>
          <w:sz w:val="28"/>
          <w:szCs w:val="28"/>
          <w:u w:val="single"/>
        </w:rPr>
      </w:pPr>
      <w:r w:rsidRPr="000D4100">
        <w:rPr>
          <w:b/>
          <w:bCs/>
          <w:sz w:val="28"/>
          <w:szCs w:val="28"/>
          <w:u w:val="single"/>
        </w:rPr>
        <w:t>Suggested learning model</w:t>
      </w:r>
      <w:r>
        <w:rPr>
          <w:b/>
          <w:bCs/>
          <w:sz w:val="28"/>
          <w:szCs w:val="28"/>
          <w:u w:val="single"/>
        </w:rPr>
        <w:t>:</w:t>
      </w:r>
    </w:p>
    <w:p w14:paraId="22B7AC6D" w14:textId="1BD91A2B" w:rsidR="000D4100" w:rsidRDefault="000D4100" w:rsidP="000D4100">
      <w:pPr>
        <w:pStyle w:val="NormalWeb"/>
      </w:pPr>
      <w:r>
        <w:t>For anomaly detection tasks such as spam filtering, a supervised machine learning model, specifically a Support Vector Machine (SVM), would likely be the best fit.</w:t>
      </w:r>
    </w:p>
    <w:p w14:paraId="7B5EA849" w14:textId="77777777" w:rsidR="000D4100" w:rsidRDefault="000D4100" w:rsidP="000D4100">
      <w:pPr>
        <w:pStyle w:val="NormalWeb"/>
      </w:pPr>
      <w:r>
        <w:t>SVMs are a type of binary classification model that can be trained on labeled data to learn a decision boundary that separates normal examples from anomalous ones. In the case of spam filtering, the SVM can be trained on a large dataset of emails, some of which are labeled as spam and others labeled as legitimate, to learn to distinguish between the two. Once trained, the SVM can classify new incoming emails as either spam or legitimate, based on the learned decision boundary.</w:t>
      </w:r>
    </w:p>
    <w:p w14:paraId="796AFECA" w14:textId="77777777" w:rsidR="000D4100" w:rsidRDefault="000D4100" w:rsidP="000D4100">
      <w:pPr>
        <w:pStyle w:val="NormalWeb"/>
      </w:pPr>
      <w:r>
        <w:t>Another advantage of using an SVM for spam filtering is that it can handle high-dimensional data, which is often the case in email filtering, where features such as email headers, content, and metadata can all be used to detect anomalies.</w:t>
      </w:r>
    </w:p>
    <w:p w14:paraId="18BD7868" w14:textId="77777777" w:rsidR="000D4100" w:rsidRDefault="000D4100" w:rsidP="000D4100">
      <w:pPr>
        <w:pStyle w:val="NormalWeb"/>
      </w:pPr>
      <w:r>
        <w:t>In addition to SVMs, other supervised machine learning models such as Decision Trees and Random Forests can also be used for spam filtering, especially when the feature space is not too high-dimensional. Unsupervised learning algorithms such as clustering can also be used for spam filtering, but these may be less effective than supervised methods, as they don't rely on prior knowledge about what constitutes "spam" and "legitimate" emails.</w:t>
      </w:r>
    </w:p>
    <w:p w14:paraId="317F220A" w14:textId="78F91771" w:rsidR="000D4100" w:rsidRPr="000D4100" w:rsidRDefault="000D4100" w:rsidP="000D4100">
      <w:pPr>
        <w:rPr>
          <w:b/>
          <w:bCs/>
          <w:sz w:val="28"/>
          <w:szCs w:val="28"/>
          <w:u w:val="single"/>
        </w:rPr>
      </w:pPr>
      <w:r w:rsidRPr="000D4100">
        <w:rPr>
          <w:b/>
          <w:bCs/>
          <w:sz w:val="28"/>
          <w:szCs w:val="28"/>
          <w:u w:val="single"/>
        </w:rPr>
        <w:t>Support Vector Machines (SVMs):</w:t>
      </w:r>
    </w:p>
    <w:p w14:paraId="27D5D65D" w14:textId="070554D2" w:rsidR="000D4100" w:rsidRDefault="000D4100" w:rsidP="000D4100">
      <w:r>
        <w:t>SVMs are a type of supervised machine learning model that can be used for classification or regression tasks. SVMs are based on the concept of finding the best decision boundary, known as the hyperplane, that separates the data into different classes. In the case of binary classification, the SVM aims to find the hyperplane that separates the two classes of data points with the maximum possible margin, i.e., the distance between the hyperplane and the closest data points from each class.</w:t>
      </w:r>
    </w:p>
    <w:p w14:paraId="3A687B87" w14:textId="7293BF0C" w:rsidR="000D4100" w:rsidRDefault="000D4100" w:rsidP="000D4100">
      <w:r>
        <w:t>To find the hyperplane, the SVM uses a kernel function that transforms the input data into a higher-dimensional feature space, where the data is more easily separable. The most commonly used kernel functions are the linear kernel, which maps the data to a higher-dimensional space using a linear function, and the radial basis function (RBF) kernel, which maps the data to a higher-dimensional space using a non-linear function.</w:t>
      </w:r>
    </w:p>
    <w:p w14:paraId="201CE824" w14:textId="2915297F" w:rsidR="000D4100" w:rsidRDefault="000D4100" w:rsidP="000D4100">
      <w:r>
        <w:t>Once the hyperplane has been identified, new data points can be classified based on which side of the hyperplane they fall on. In the case of anomaly detection, the SVM can be trained on a dataset of normal data and learns to separate the normal data points from the anomalous ones. This can be achieved using a variant of SVM called One-Class SVM, which is trained on a single class of data (i.e., normal data) and learns to identify data points that are significantly different from the learned normal pattern.</w:t>
      </w:r>
    </w:p>
    <w:p w14:paraId="4A49CAB3" w14:textId="2BE5A39C" w:rsidR="000D4100" w:rsidRDefault="000D4100" w:rsidP="000D4100">
      <w:r>
        <w:t>Some advantages of SVMs for anomaly detection are:</w:t>
      </w:r>
    </w:p>
    <w:p w14:paraId="0BF21B02" w14:textId="58778EC7" w:rsidR="000D4100" w:rsidRDefault="000D4100" w:rsidP="000D4100">
      <w:pPr>
        <w:pStyle w:val="ListParagraph"/>
        <w:numPr>
          <w:ilvl w:val="0"/>
          <w:numId w:val="1"/>
        </w:numPr>
      </w:pPr>
      <w:r>
        <w:t>SVMs are effective in high-dimensional spaces, making them suitable for tasks where there are many features.</w:t>
      </w:r>
    </w:p>
    <w:p w14:paraId="6202D75E" w14:textId="55A32A13" w:rsidR="000D4100" w:rsidRDefault="000D4100" w:rsidP="000D4100">
      <w:pPr>
        <w:pStyle w:val="ListParagraph"/>
        <w:numPr>
          <w:ilvl w:val="0"/>
          <w:numId w:val="1"/>
        </w:numPr>
      </w:pPr>
      <w:r>
        <w:lastRenderedPageBreak/>
        <w:t>SVMs can handle unbalanced datasets, where the number of normal data points is much larger than the number of anomalous data points.</w:t>
      </w:r>
    </w:p>
    <w:p w14:paraId="6CC9B6C8" w14:textId="1577DD3B" w:rsidR="000D4100" w:rsidRDefault="000D4100" w:rsidP="000D4100">
      <w:pPr>
        <w:pStyle w:val="ListParagraph"/>
        <w:numPr>
          <w:ilvl w:val="0"/>
          <w:numId w:val="1"/>
        </w:numPr>
      </w:pPr>
      <w:r>
        <w:t>SVMs are less susceptible to overfitting than other machine learning models, making them suitable for tasks with limited training data.</w:t>
      </w:r>
    </w:p>
    <w:p w14:paraId="4A6F1E6B" w14:textId="3AAA28D7" w:rsidR="000D4100" w:rsidRDefault="000D4100" w:rsidP="000D4100">
      <w:r>
        <w:t>However, SVMs can be computationally expensive to train on large datasets and can be sensitive to the choice of kernel function and kernel parameters.</w:t>
      </w:r>
    </w:p>
    <w:p w14:paraId="19380F92" w14:textId="673D6DCC" w:rsidR="000D4100" w:rsidRPr="000D4100" w:rsidRDefault="000D4100" w:rsidP="000D4100">
      <w:pPr>
        <w:rPr>
          <w:b/>
          <w:bCs/>
          <w:sz w:val="36"/>
          <w:szCs w:val="36"/>
          <w:u w:val="single"/>
        </w:rPr>
      </w:pPr>
      <w:r w:rsidRPr="000D4100">
        <w:rPr>
          <w:b/>
          <w:bCs/>
          <w:sz w:val="36"/>
          <w:szCs w:val="36"/>
          <w:u w:val="single"/>
        </w:rPr>
        <w:t>Training SVM:</w:t>
      </w:r>
    </w:p>
    <w:p w14:paraId="6ECC7D1C" w14:textId="152E2AF1" w:rsidR="000D4100" w:rsidRDefault="000D4100" w:rsidP="000D4100">
      <w:r>
        <w:t>To train an SVM, you typically start by providing a labeled dataset, i.e., a dataset where each data point is labeled with its corresponding class. For anomaly detection, you would provide a dataset that consists mostly of normal data, but also includes some anomalous data points.</w:t>
      </w:r>
    </w:p>
    <w:p w14:paraId="34D1C3E6" w14:textId="61C3A8E9" w:rsidR="000D4100" w:rsidRDefault="000D4100" w:rsidP="000D4100">
      <w:r>
        <w:t>The SVM learns the decision boundary by finding the hyperplane that maximizes the margin between the two classes of data points. The optimization problem that SVMs solve is a quadratic programming problem, which can be computationally expensive for large datasets. However, various optimization techniques can be used to speed up the training process.</w:t>
      </w:r>
    </w:p>
    <w:p w14:paraId="548E15C4" w14:textId="2A33D22E" w:rsidR="000D4100" w:rsidRDefault="000D4100" w:rsidP="000D4100">
      <w:r>
        <w:t>Once the SVM is trained, it can be used to classify new data points as normal or anomalous. To do this, you would provide the SVM with the features of the new data point, and the SVM would output a predicted class label.</w:t>
      </w:r>
    </w:p>
    <w:p w14:paraId="34DBC7C9" w14:textId="2112F8E4" w:rsidR="000D4100" w:rsidRDefault="000D4100" w:rsidP="000D4100">
      <w:r>
        <w:t>There are several variations of SVMs that can be used for anomaly detection. One of the most commonly used variations is the One-Class SVM, which is used for unsupervised anomaly detection. One-Class SVMs are trained on a single class of data, typically the normal class, and learn to identify data points that are significantly different from the learned normal pattern. Another variation is the Support Vector Data Description (SVDD) algorithm, which is also used for unsupervised anomaly detection. SVDD aims to find a small, tight sphere that encloses the normal data points and identifies any data points that fall outside the sphere as anomalous.</w:t>
      </w:r>
    </w:p>
    <w:p w14:paraId="650E71E9" w14:textId="1CE9C5B9" w:rsidR="000D4100" w:rsidRDefault="000D4100" w:rsidP="000D4100">
      <w:r>
        <w:t>In summary, SVMs are a powerful machine learning model that can be used for anomaly detection tasks such as spam filtering. SVMs work by finding the best decision boundary that separates the data into different classes, and can be trained on labeled or unlabeled data. SVMs are effective in high-dimensional spaces, can handle unbalanced datasets, and are less susceptible to overfitting than other machine learning models. However, SVMs can be computationally expensive to train and can be sensitive to the choice of kernel function and parameters.</w:t>
      </w:r>
    </w:p>
    <w:p w14:paraId="73F54FF8" w14:textId="3EBF3FCA" w:rsidR="00327BC2" w:rsidRPr="00327BC2" w:rsidRDefault="00327BC2" w:rsidP="000D4100">
      <w:pPr>
        <w:rPr>
          <w:b/>
          <w:bCs/>
          <w:u w:val="single"/>
        </w:rPr>
      </w:pPr>
      <w:r w:rsidRPr="00327BC2">
        <w:rPr>
          <w:b/>
          <w:bCs/>
          <w:u w:val="single"/>
        </w:rPr>
        <w:t>Training</w:t>
      </w:r>
      <w:r>
        <w:rPr>
          <w:b/>
          <w:bCs/>
          <w:u w:val="single"/>
        </w:rPr>
        <w:t xml:space="preserve"> and improving</w:t>
      </w:r>
      <w:r w:rsidRPr="00327BC2">
        <w:rPr>
          <w:b/>
          <w:bCs/>
          <w:u w:val="single"/>
        </w:rPr>
        <w:t xml:space="preserve"> the model:</w:t>
      </w:r>
    </w:p>
    <w:p w14:paraId="6D998D11" w14:textId="77777777" w:rsidR="00327BC2" w:rsidRDefault="00327BC2" w:rsidP="00327BC2">
      <w:pPr>
        <w:pStyle w:val="NormalWeb"/>
      </w:pPr>
      <w:r>
        <w:t>Suppose we have a dataset of email messages, each with a set of features such as the sender's email address, subject line, and message body. Some of the emails in the dataset are labeled as spam, while others are labeled as legitimate.</w:t>
      </w:r>
    </w:p>
    <w:p w14:paraId="36C5ACCD" w14:textId="04427208" w:rsidR="00327BC2" w:rsidRDefault="00327BC2" w:rsidP="00327BC2">
      <w:pPr>
        <w:pStyle w:val="NormalWeb"/>
      </w:pPr>
      <w:r>
        <w:t>We can use this dataset to train an SVM for spam filtering. To do this, we first preprocess the data by extracting the relevant features and encoding them as numerical values. We then split the data into a training set and a test set.</w:t>
      </w:r>
    </w:p>
    <w:p w14:paraId="2A0BCF09" w14:textId="77777777" w:rsidR="00327BC2" w:rsidRDefault="00327BC2" w:rsidP="00327BC2">
      <w:pPr>
        <w:pStyle w:val="NormalWeb"/>
      </w:pPr>
      <w:r>
        <w:lastRenderedPageBreak/>
        <w:t>There are several ways to improve the performance of a machine learning model for anomaly detection, including the SVM. Here are a few techniques that you can try:</w:t>
      </w:r>
    </w:p>
    <w:p w14:paraId="22124A03" w14:textId="77777777" w:rsidR="00327BC2" w:rsidRDefault="00327BC2" w:rsidP="00327BC2">
      <w:pPr>
        <w:pStyle w:val="NormalWeb"/>
        <w:numPr>
          <w:ilvl w:val="0"/>
          <w:numId w:val="3"/>
        </w:numPr>
      </w:pPr>
      <w:r>
        <w:t>Feature selection: One way to improve the performance of an SVM is to select the most relevant features for the task at hand. You can use various feature selection techniques, such as correlation analysis, mutual information, or recursive feature elimination, to identify the most informative features and remove irrelevant or redundant ones.</w:t>
      </w:r>
    </w:p>
    <w:p w14:paraId="32AE2258" w14:textId="77777777" w:rsidR="00327BC2" w:rsidRDefault="00327BC2" w:rsidP="00327BC2">
      <w:pPr>
        <w:pStyle w:val="NormalWeb"/>
        <w:numPr>
          <w:ilvl w:val="0"/>
          <w:numId w:val="3"/>
        </w:numPr>
      </w:pPr>
      <w:r>
        <w:t>Hyperparameter tuning: The performance of an SVM depends on the choice of various hyperparameters, such as the kernel function, regularization parameter, and kernel bandwidth. You can use techniques such as grid search or random search to search for the optimal combination of hyperparameters that maximizes the performance of the model on a validation set.</w:t>
      </w:r>
    </w:p>
    <w:p w14:paraId="5D6847DC" w14:textId="77777777" w:rsidR="00327BC2" w:rsidRDefault="00327BC2" w:rsidP="00327BC2">
      <w:pPr>
        <w:pStyle w:val="NormalWeb"/>
        <w:numPr>
          <w:ilvl w:val="0"/>
          <w:numId w:val="3"/>
        </w:numPr>
      </w:pPr>
      <w:r>
        <w:t xml:space="preserve">Data augmentation: In some cases, the dataset may be small or imbalanced, which can make it difficult to train a robust model. Data augmentation techniques, such as oversampling, </w:t>
      </w:r>
      <w:proofErr w:type="spellStart"/>
      <w:r>
        <w:t>undersampling</w:t>
      </w:r>
      <w:proofErr w:type="spellEnd"/>
      <w:r>
        <w:t>, or synthetic data generation, can be used to increase the size and diversity of the dataset and improve the generalization performance of the model.</w:t>
      </w:r>
    </w:p>
    <w:p w14:paraId="04999E1D" w14:textId="77777777" w:rsidR="00327BC2" w:rsidRDefault="00327BC2" w:rsidP="00327BC2">
      <w:pPr>
        <w:pStyle w:val="NormalWeb"/>
        <w:numPr>
          <w:ilvl w:val="0"/>
          <w:numId w:val="3"/>
        </w:numPr>
      </w:pPr>
      <w:proofErr w:type="spellStart"/>
      <w:r>
        <w:t>Ensembling</w:t>
      </w:r>
      <w:proofErr w:type="spellEnd"/>
      <w:r>
        <w:t>: An ensemble of multiple SVMs can often outperform a single SVM. You can use techniques such as bagging, boosting, or stacking to combine the outputs of multiple SVMs trained on different subsets of the data or with different hyperparameters.</w:t>
      </w:r>
    </w:p>
    <w:p w14:paraId="14537430" w14:textId="77777777" w:rsidR="00327BC2" w:rsidRDefault="00327BC2" w:rsidP="00327BC2">
      <w:pPr>
        <w:pStyle w:val="NormalWeb"/>
        <w:numPr>
          <w:ilvl w:val="0"/>
          <w:numId w:val="3"/>
        </w:numPr>
      </w:pPr>
      <w:r>
        <w:t>One-class SVM: In some cases, it may be difficult or expensive to obtain labeled data for both normal and anomalous examples. In these cases, you can use a One-Class SVM, which is trained only on the normal examples and learns to identify anomalous examples as those that deviate significantly from the learned normal pattern.</w:t>
      </w:r>
    </w:p>
    <w:p w14:paraId="609D0B02" w14:textId="77777777" w:rsidR="00327BC2" w:rsidRDefault="00327BC2" w:rsidP="00327BC2">
      <w:pPr>
        <w:pStyle w:val="NormalWeb"/>
      </w:pPr>
      <w:r>
        <w:t>These are just a few examples of techniques that can be used to improve the performance of an SVM for anomaly detection. The choice of technique will depend on the specific application and the characteristics of the dataset</w:t>
      </w:r>
    </w:p>
    <w:p w14:paraId="041D59FA" w14:textId="77777777" w:rsidR="00327BC2" w:rsidRDefault="00327BC2" w:rsidP="00327BC2">
      <w:pPr>
        <w:pStyle w:val="NormalWeb"/>
      </w:pPr>
    </w:p>
    <w:p w14:paraId="7468351A" w14:textId="77777777" w:rsidR="00327BC2" w:rsidRDefault="00327BC2" w:rsidP="000D4100"/>
    <w:p w14:paraId="701F30C3" w14:textId="779EABF6" w:rsidR="000D4100" w:rsidRDefault="000D4100" w:rsidP="000D4100"/>
    <w:p w14:paraId="1D37F7C7" w14:textId="1E319B97" w:rsidR="000D4100" w:rsidRDefault="000D4100" w:rsidP="000D4100">
      <w:pPr>
        <w:rPr>
          <w:b/>
          <w:bCs/>
          <w:sz w:val="40"/>
          <w:szCs w:val="40"/>
        </w:rPr>
      </w:pPr>
      <w:r w:rsidRPr="000D4100">
        <w:rPr>
          <w:b/>
          <w:bCs/>
          <w:sz w:val="40"/>
          <w:szCs w:val="40"/>
        </w:rPr>
        <w:t>Sources:</w:t>
      </w:r>
    </w:p>
    <w:p w14:paraId="31847194" w14:textId="77777777" w:rsidR="000D4100" w:rsidRDefault="000D4100" w:rsidP="000D4100">
      <w:pPr>
        <w:pStyle w:val="NormalWeb"/>
        <w:numPr>
          <w:ilvl w:val="0"/>
          <w:numId w:val="2"/>
        </w:numPr>
      </w:pPr>
      <w:r>
        <w:t xml:space="preserve">The book "Anomaly Detection: A Survey" by </w:t>
      </w:r>
      <w:proofErr w:type="spellStart"/>
      <w:r>
        <w:t>Chandola</w:t>
      </w:r>
      <w:proofErr w:type="spellEnd"/>
      <w:r>
        <w:t xml:space="preserve"> et al. provides an overview of various techniques for anomaly detection, including SVMs and other machine learning models.</w:t>
      </w:r>
    </w:p>
    <w:p w14:paraId="41060F49" w14:textId="77777777" w:rsidR="000D4100" w:rsidRDefault="000D4100" w:rsidP="000D4100">
      <w:pPr>
        <w:pStyle w:val="NormalWeb"/>
        <w:numPr>
          <w:ilvl w:val="0"/>
          <w:numId w:val="2"/>
        </w:numPr>
      </w:pPr>
      <w:r>
        <w:t xml:space="preserve">The book "Hands-On Machine Learning with Scikit-Learn, </w:t>
      </w:r>
      <w:proofErr w:type="spellStart"/>
      <w:r>
        <w:t>Keras</w:t>
      </w:r>
      <w:proofErr w:type="spellEnd"/>
      <w:r>
        <w:t xml:space="preserve">, and TensorFlow" by </w:t>
      </w:r>
      <w:proofErr w:type="spellStart"/>
      <w:r>
        <w:t>Aurélien</w:t>
      </w:r>
      <w:proofErr w:type="spellEnd"/>
      <w:r>
        <w:t xml:space="preserve"> </w:t>
      </w:r>
      <w:proofErr w:type="spellStart"/>
      <w:r>
        <w:t>Géron</w:t>
      </w:r>
      <w:proofErr w:type="spellEnd"/>
      <w:r>
        <w:t xml:space="preserve"> has a section on SVMs that provides a detailed explanation of how SVMs work, including the different kernel functions that can be used.</w:t>
      </w:r>
    </w:p>
    <w:p w14:paraId="2085392A" w14:textId="77777777" w:rsidR="000D4100" w:rsidRDefault="000D4100" w:rsidP="000D4100">
      <w:pPr>
        <w:pStyle w:val="NormalWeb"/>
        <w:numPr>
          <w:ilvl w:val="0"/>
          <w:numId w:val="2"/>
        </w:numPr>
      </w:pPr>
      <w:r>
        <w:t>The website "Scikit-learn" provides a Python library that implements various machine learning algorithms, including SVMs and other models for anomaly detection. The website includes documentation, tutorials, and examples on how to use the library.</w:t>
      </w:r>
    </w:p>
    <w:p w14:paraId="31EECB56" w14:textId="77777777" w:rsidR="000D4100" w:rsidRDefault="000D4100" w:rsidP="000D4100">
      <w:pPr>
        <w:pStyle w:val="NormalWeb"/>
        <w:numPr>
          <w:ilvl w:val="0"/>
          <w:numId w:val="2"/>
        </w:numPr>
      </w:pPr>
      <w:r>
        <w:lastRenderedPageBreak/>
        <w:t>The website "Coursera" offers a free online course on Machine Learning taught by Andrew Ng, which covers SVMs and their applications. The course includes videos, quizzes, and programming assignments.</w:t>
      </w:r>
    </w:p>
    <w:p w14:paraId="30FB7C3B" w14:textId="77777777" w:rsidR="000D4100" w:rsidRDefault="000D4100" w:rsidP="000D4100">
      <w:pPr>
        <w:pStyle w:val="NormalWeb"/>
        <w:numPr>
          <w:ilvl w:val="0"/>
          <w:numId w:val="2"/>
        </w:numPr>
      </w:pPr>
      <w:r>
        <w:t>The website "Kaggle" provides a platform for data science competitions and projects, many of which involve anomaly detection tasks. The website includes code examples and tutorials that demonstrate how to use SVMs and other machine learning models for anomaly detection.</w:t>
      </w:r>
    </w:p>
    <w:p w14:paraId="702AC259" w14:textId="77777777" w:rsidR="000D4100" w:rsidRPr="000D4100" w:rsidRDefault="000D4100" w:rsidP="000D4100"/>
    <w:p w14:paraId="68D0149B" w14:textId="77777777" w:rsidR="000D4100" w:rsidRDefault="000D4100" w:rsidP="000D4100"/>
    <w:sectPr w:rsidR="000D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7DCE"/>
    <w:multiLevelType w:val="multilevel"/>
    <w:tmpl w:val="451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90548"/>
    <w:multiLevelType w:val="multilevel"/>
    <w:tmpl w:val="B314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D7E4E"/>
    <w:multiLevelType w:val="hybridMultilevel"/>
    <w:tmpl w:val="DA769BBA"/>
    <w:lvl w:ilvl="0" w:tplc="430C7E76">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04904271">
    <w:abstractNumId w:val="2"/>
  </w:num>
  <w:num w:numId="2" w16cid:durableId="1140458751">
    <w:abstractNumId w:val="0"/>
  </w:num>
  <w:num w:numId="3" w16cid:durableId="196433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00"/>
    <w:rsid w:val="000D4100"/>
    <w:rsid w:val="00327BC2"/>
    <w:rsid w:val="004A6BDA"/>
    <w:rsid w:val="009327B2"/>
    <w:rsid w:val="00942573"/>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EEED"/>
  <w15:chartTrackingRefBased/>
  <w15:docId w15:val="{518E26FE-3DDE-42A6-B7C5-8F104739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0067">
      <w:bodyDiv w:val="1"/>
      <w:marLeft w:val="0"/>
      <w:marRight w:val="0"/>
      <w:marTop w:val="0"/>
      <w:marBottom w:val="0"/>
      <w:divBdr>
        <w:top w:val="none" w:sz="0" w:space="0" w:color="auto"/>
        <w:left w:val="none" w:sz="0" w:space="0" w:color="auto"/>
        <w:bottom w:val="none" w:sz="0" w:space="0" w:color="auto"/>
        <w:right w:val="none" w:sz="0" w:space="0" w:color="auto"/>
      </w:divBdr>
    </w:div>
    <w:div w:id="1678072466">
      <w:bodyDiv w:val="1"/>
      <w:marLeft w:val="0"/>
      <w:marRight w:val="0"/>
      <w:marTop w:val="0"/>
      <w:marBottom w:val="0"/>
      <w:divBdr>
        <w:top w:val="none" w:sz="0" w:space="0" w:color="auto"/>
        <w:left w:val="none" w:sz="0" w:space="0" w:color="auto"/>
        <w:bottom w:val="none" w:sz="0" w:space="0" w:color="auto"/>
        <w:right w:val="none" w:sz="0" w:space="0" w:color="auto"/>
      </w:divBdr>
      <w:divsChild>
        <w:div w:id="1806191690">
          <w:marLeft w:val="0"/>
          <w:marRight w:val="0"/>
          <w:marTop w:val="0"/>
          <w:marBottom w:val="0"/>
          <w:divBdr>
            <w:top w:val="none" w:sz="0" w:space="0" w:color="auto"/>
            <w:left w:val="none" w:sz="0" w:space="0" w:color="auto"/>
            <w:bottom w:val="none" w:sz="0" w:space="0" w:color="auto"/>
            <w:right w:val="none" w:sz="0" w:space="0" w:color="auto"/>
          </w:divBdr>
          <w:divsChild>
            <w:div w:id="1813786850">
              <w:marLeft w:val="0"/>
              <w:marRight w:val="0"/>
              <w:marTop w:val="0"/>
              <w:marBottom w:val="0"/>
              <w:divBdr>
                <w:top w:val="none" w:sz="0" w:space="0" w:color="auto"/>
                <w:left w:val="none" w:sz="0" w:space="0" w:color="auto"/>
                <w:bottom w:val="none" w:sz="0" w:space="0" w:color="auto"/>
                <w:right w:val="none" w:sz="0" w:space="0" w:color="auto"/>
              </w:divBdr>
              <w:divsChild>
                <w:div w:id="9517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4800">
      <w:bodyDiv w:val="1"/>
      <w:marLeft w:val="0"/>
      <w:marRight w:val="0"/>
      <w:marTop w:val="0"/>
      <w:marBottom w:val="0"/>
      <w:divBdr>
        <w:top w:val="none" w:sz="0" w:space="0" w:color="auto"/>
        <w:left w:val="none" w:sz="0" w:space="0" w:color="auto"/>
        <w:bottom w:val="none" w:sz="0" w:space="0" w:color="auto"/>
        <w:right w:val="none" w:sz="0" w:space="0" w:color="auto"/>
      </w:divBdr>
    </w:div>
    <w:div w:id="19757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1</cp:revision>
  <dcterms:created xsi:type="dcterms:W3CDTF">2023-02-20T21:44:00Z</dcterms:created>
  <dcterms:modified xsi:type="dcterms:W3CDTF">2023-02-20T22:48:00Z</dcterms:modified>
</cp:coreProperties>
</file>