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5AA0" w14:textId="1543A585" w:rsidR="00A54DEB" w:rsidRDefault="00A54DEB" w:rsidP="005B0849">
      <w:r w:rsidRPr="00A54DEB">
        <w:t xml:space="preserve">I </w:t>
      </w:r>
      <w:r>
        <w:t>was able to</w:t>
      </w:r>
      <w:r w:rsidRPr="00A54DEB">
        <w:t xml:space="preserve"> successfully established communication between my C2 server and client,</w:t>
      </w:r>
      <w:r>
        <w:t xml:space="preserve"> and</w:t>
      </w:r>
      <w:r w:rsidRPr="00A54DEB">
        <w:t xml:space="preserve"> enabl</w:t>
      </w:r>
      <w:r>
        <w:t>ed</w:t>
      </w:r>
      <w:r w:rsidRPr="00A54DEB">
        <w:t xml:space="preserve"> file uploads to the serve</w:t>
      </w:r>
      <w:r>
        <w:t>r:</w:t>
      </w:r>
    </w:p>
    <w:p w14:paraId="67936755" w14:textId="77777777" w:rsidR="00567C0F" w:rsidRDefault="00567C0F" w:rsidP="00567C0F">
      <w:pPr>
        <w:ind w:left="360"/>
      </w:pPr>
    </w:p>
    <w:p w14:paraId="1CF02589" w14:textId="77777777" w:rsidR="00567C0F" w:rsidRDefault="00567C0F" w:rsidP="00567C0F">
      <w:pPr>
        <w:jc w:val="center"/>
      </w:pPr>
      <w:r>
        <w:rPr>
          <w:noProof/>
        </w:rPr>
        <w:drawing>
          <wp:inline distT="0" distB="0" distL="0" distR="0" wp14:anchorId="074C7615" wp14:editId="1B5AC51E">
            <wp:extent cx="5209524" cy="761905"/>
            <wp:effectExtent l="0" t="0" r="0" b="635"/>
            <wp:docPr id="6990090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0909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C3B3" w14:textId="77777777" w:rsidR="00567C0F" w:rsidRDefault="00567C0F" w:rsidP="00567C0F">
      <w:pPr>
        <w:jc w:val="center"/>
      </w:pPr>
      <w:r>
        <w:rPr>
          <w:noProof/>
        </w:rPr>
        <w:drawing>
          <wp:inline distT="0" distB="0" distL="0" distR="0" wp14:anchorId="0448E04D" wp14:editId="7AD199A0">
            <wp:extent cx="5619048" cy="1638095"/>
            <wp:effectExtent l="0" t="0" r="1270" b="635"/>
            <wp:docPr id="19447449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44994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A25E" w14:textId="1AC5DDAF" w:rsidR="00567C0F" w:rsidRDefault="00567C0F" w:rsidP="00567C0F">
      <w:pPr>
        <w:pStyle w:val="ListParagraph"/>
      </w:pPr>
      <w:r>
        <w:rPr>
          <w:noProof/>
        </w:rPr>
        <w:drawing>
          <wp:inline distT="0" distB="0" distL="0" distR="0" wp14:anchorId="33D6354D" wp14:editId="3429DA4A">
            <wp:extent cx="4619625" cy="1410920"/>
            <wp:effectExtent l="0" t="0" r="0" b="0"/>
            <wp:docPr id="1786444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447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850" cy="14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C8E1" w14:textId="529D0108" w:rsidR="005B0849" w:rsidRDefault="005B0849" w:rsidP="00A54DE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C3D6F84" wp14:editId="2F82BABB">
            <wp:extent cx="5943600" cy="2167255"/>
            <wp:effectExtent l="0" t="0" r="0" b="4445"/>
            <wp:docPr id="15324830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8306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1CB2" w14:textId="77777777" w:rsidR="00A54DEB" w:rsidRDefault="00A54DEB" w:rsidP="005B0849">
      <w:r w:rsidRPr="00A54DEB">
        <w:t xml:space="preserve">However, I </w:t>
      </w:r>
      <w:r>
        <w:t xml:space="preserve">have been </w:t>
      </w:r>
      <w:r w:rsidRPr="00A54DEB">
        <w:t>encountere</w:t>
      </w:r>
      <w:r>
        <w:t>ing</w:t>
      </w:r>
      <w:r w:rsidRPr="00A54DEB">
        <w:t xml:space="preserve"> challenges while attempting to integrate pfSense with an external network and install Snort. Despite configuring the settings in the lab environment as outlined in the screenshots below, including assigning it a separate interface and verifying connectivity to both LAN and WAN, I </w:t>
      </w:r>
      <w:r>
        <w:t>have been unable to</w:t>
      </w:r>
      <w:r w:rsidRPr="00A54DEB">
        <w:t xml:space="preserve"> access</w:t>
      </w:r>
      <w:r>
        <w:t xml:space="preserve"> any sort of</w:t>
      </w:r>
      <w:r w:rsidRPr="00A54DEB">
        <w:t xml:space="preserve"> external networks to complete the Snort installation</w:t>
      </w:r>
      <w:r>
        <w:t xml:space="preserve"> thus far.</w:t>
      </w:r>
    </w:p>
    <w:p w14:paraId="48E73AB7" w14:textId="6DC1DCDE" w:rsidR="005B0849" w:rsidRDefault="005B0849" w:rsidP="00A54DEB">
      <w:pPr>
        <w:spacing w:after="0" w:line="240" w:lineRule="auto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03F04E0E" wp14:editId="1B24F4F4">
            <wp:extent cx="5943600" cy="766445"/>
            <wp:effectExtent l="0" t="0" r="0" b="0"/>
            <wp:docPr id="201854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40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38D2" w14:textId="77777777" w:rsidR="00A54DEB" w:rsidRDefault="005B0849" w:rsidP="00A54DEB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09F40BB" wp14:editId="1408CCDB">
            <wp:extent cx="5943600" cy="1151890"/>
            <wp:effectExtent l="0" t="0" r="0" b="0"/>
            <wp:docPr id="2081878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80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F1877B" w14:textId="77777777" w:rsidR="00A54DEB" w:rsidRDefault="005B0849" w:rsidP="00A54DEB">
      <w:pPr>
        <w:spacing w:after="0" w:line="240" w:lineRule="auto"/>
      </w:pPr>
      <w:r>
        <w:rPr>
          <w:noProof/>
        </w:rPr>
        <w:drawing>
          <wp:inline distT="0" distB="0" distL="0" distR="0" wp14:anchorId="5D72614B" wp14:editId="72CD51C3">
            <wp:extent cx="2809719" cy="2905125"/>
            <wp:effectExtent l="0" t="0" r="0" b="0"/>
            <wp:docPr id="17922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6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237" cy="29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1EC" w14:textId="7BC9E20A" w:rsidR="005B0849" w:rsidRDefault="005B0849" w:rsidP="00A54DEB">
      <w:pPr>
        <w:spacing w:after="0" w:line="240" w:lineRule="auto"/>
      </w:pPr>
      <w:r>
        <w:br/>
      </w:r>
      <w:r>
        <w:rPr>
          <w:noProof/>
        </w:rPr>
        <w:drawing>
          <wp:inline distT="0" distB="0" distL="0" distR="0" wp14:anchorId="3A9F2C2D" wp14:editId="744FC98D">
            <wp:extent cx="2768445" cy="2876550"/>
            <wp:effectExtent l="0" t="0" r="0" b="0"/>
            <wp:docPr id="486973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739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712" cy="28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12E" w14:textId="79BE5301" w:rsidR="00A54DEB" w:rsidRDefault="00A54DEB" w:rsidP="00A71D90">
      <w:r>
        <w:lastRenderedPageBreak/>
        <w:t xml:space="preserve">At this point, I have still been </w:t>
      </w:r>
      <w:r w:rsidRPr="00A54DEB">
        <w:t xml:space="preserve">unable to resolve this issue despite multiple attempts. I </w:t>
      </w:r>
      <w:r>
        <w:t>understand</w:t>
      </w:r>
      <w:r w:rsidRPr="00A54DEB">
        <w:t xml:space="preserve"> </w:t>
      </w:r>
      <w:r>
        <w:t xml:space="preserve">and apologize </w:t>
      </w:r>
      <w:r w:rsidRPr="00A54DEB">
        <w:t xml:space="preserve">that my submission is </w:t>
      </w:r>
      <w:r w:rsidR="00A71D90" w:rsidRPr="00A54DEB">
        <w:t>incomplete,</w:t>
      </w:r>
      <w:r w:rsidRPr="00A54DEB">
        <w:t xml:space="preserve"> </w:t>
      </w:r>
      <w:r>
        <w:t>and</w:t>
      </w:r>
      <w:r w:rsidRPr="00A54DEB">
        <w:t xml:space="preserve"> I am actively working on resolving th</w:t>
      </w:r>
      <w:r>
        <w:t>e</w:t>
      </w:r>
      <w:r w:rsidRPr="00A54DEB">
        <w:t xml:space="preserve"> problem</w:t>
      </w:r>
      <w:r>
        <w:t>. I was not expecting this much of a struggle as I have worked with snort and network communications before.</w:t>
      </w:r>
      <w:r w:rsidR="00A71D90">
        <w:t xml:space="preserve"> </w:t>
      </w:r>
      <w:r>
        <w:t xml:space="preserve">However </w:t>
      </w:r>
      <w:r w:rsidR="00A71D90">
        <w:t>given</w:t>
      </w:r>
      <w:r>
        <w:t xml:space="preserve"> the assignment is de</w:t>
      </w:r>
      <w:r w:rsidR="00A71D90">
        <w:t>adline is</w:t>
      </w:r>
      <w:r>
        <w:t xml:space="preserve"> soon, </w:t>
      </w:r>
      <w:r w:rsidRPr="00A54DEB">
        <w:t xml:space="preserve"> </w:t>
      </w:r>
      <w:r w:rsidR="00A71D90">
        <w:t>I want to submit this to ensure that I have something turned in. I will hopefully reupload before the deadline with a completed assignment.</w:t>
      </w:r>
    </w:p>
    <w:p w14:paraId="4B16FD86" w14:textId="77777777" w:rsidR="00313D17" w:rsidRDefault="00313D17" w:rsidP="00A71D90">
      <w:pPr>
        <w:pBdr>
          <w:bottom w:val="single" w:sz="6" w:space="1" w:color="auto"/>
        </w:pBdr>
      </w:pPr>
    </w:p>
    <w:p w14:paraId="024AB28F" w14:textId="25AE234E" w:rsidR="00313D17" w:rsidRDefault="00313D17" w:rsidP="00A71D90">
      <w:r>
        <w:t>Update:</w:t>
      </w:r>
    </w:p>
    <w:p w14:paraId="5597E03B" w14:textId="39F41385" w:rsidR="00313D17" w:rsidRDefault="00313D17" w:rsidP="00A71D90">
      <w:r>
        <w:t>I am able to run suricata separately on my client vm:</w:t>
      </w:r>
    </w:p>
    <w:p w14:paraId="35048FCE" w14:textId="7ED115F2" w:rsidR="00313D17" w:rsidRDefault="00313D17" w:rsidP="00A71D90">
      <w:r>
        <w:rPr>
          <w:noProof/>
        </w:rPr>
        <w:drawing>
          <wp:inline distT="0" distB="0" distL="0" distR="0" wp14:anchorId="59F29920" wp14:editId="70015970">
            <wp:extent cx="5943600" cy="407035"/>
            <wp:effectExtent l="0" t="0" r="0" b="0"/>
            <wp:docPr id="44399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96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0553" w14:textId="2D2D350C" w:rsidR="00313D17" w:rsidRDefault="00313D17" w:rsidP="00A71D90">
      <w:r>
        <w:rPr>
          <w:noProof/>
        </w:rPr>
        <w:drawing>
          <wp:inline distT="0" distB="0" distL="0" distR="0" wp14:anchorId="3A58DA63" wp14:editId="26ECE77F">
            <wp:extent cx="5943600" cy="2400300"/>
            <wp:effectExtent l="0" t="0" r="0" b="0"/>
            <wp:docPr id="1734143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439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D254" w14:textId="311C9A2C" w:rsidR="00313D17" w:rsidRDefault="00313D17" w:rsidP="00A71D90">
      <w:r>
        <w:t>As shown below, it is successfully sniffing the contents of the data sent from the client to the server:</w:t>
      </w:r>
      <w:r>
        <w:br/>
      </w:r>
      <w:r>
        <w:rPr>
          <w:noProof/>
        </w:rPr>
        <w:drawing>
          <wp:inline distT="0" distB="0" distL="0" distR="0" wp14:anchorId="3153627A" wp14:editId="054CFBB0">
            <wp:extent cx="5943600" cy="1299845"/>
            <wp:effectExtent l="0" t="0" r="0" b="0"/>
            <wp:docPr id="306662164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62164" name="Picture 1" descr="A computer screen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A968" w14:textId="77777777" w:rsidR="008A001C" w:rsidRDefault="008A001C" w:rsidP="00A71D90"/>
    <w:p w14:paraId="0B49B6E3" w14:textId="74A2CB11" w:rsidR="008A001C" w:rsidRDefault="008A001C" w:rsidP="00A71D90">
      <w:r>
        <w:t>This also works when the file contains a SSN:</w:t>
      </w:r>
    </w:p>
    <w:p w14:paraId="185F7868" w14:textId="62A6370F" w:rsidR="008A001C" w:rsidRDefault="008A001C" w:rsidP="00A71D90">
      <w:r>
        <w:rPr>
          <w:noProof/>
        </w:rPr>
        <w:lastRenderedPageBreak/>
        <w:drawing>
          <wp:inline distT="0" distB="0" distL="0" distR="0" wp14:anchorId="1D9B2E11" wp14:editId="30840AD6">
            <wp:extent cx="5943600" cy="2351405"/>
            <wp:effectExtent l="0" t="0" r="0" b="0"/>
            <wp:docPr id="145206349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63497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06F0" w14:textId="39E81AF8" w:rsidR="00313D17" w:rsidRDefault="00313D17" w:rsidP="00A71D90">
      <w:r>
        <w:t xml:space="preserve">Since I do not have the GUI inside pfsense, I am working to modify the rules manually inside /etc/suricata/suricata.yaml. </w:t>
      </w:r>
    </w:p>
    <w:sectPr w:rsidR="0031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8089B"/>
    <w:multiLevelType w:val="hybridMultilevel"/>
    <w:tmpl w:val="06E8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D5382"/>
    <w:multiLevelType w:val="hybridMultilevel"/>
    <w:tmpl w:val="041261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904968">
    <w:abstractNumId w:val="0"/>
  </w:num>
  <w:num w:numId="2" w16cid:durableId="905183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9"/>
    <w:rsid w:val="000B2699"/>
    <w:rsid w:val="000F5EEE"/>
    <w:rsid w:val="00147FB5"/>
    <w:rsid w:val="001D5914"/>
    <w:rsid w:val="00313D17"/>
    <w:rsid w:val="004651C8"/>
    <w:rsid w:val="00567C0F"/>
    <w:rsid w:val="005B0849"/>
    <w:rsid w:val="0073043B"/>
    <w:rsid w:val="008A001C"/>
    <w:rsid w:val="008C0440"/>
    <w:rsid w:val="00907196"/>
    <w:rsid w:val="009401C7"/>
    <w:rsid w:val="00A54DEB"/>
    <w:rsid w:val="00A71D90"/>
    <w:rsid w:val="00D8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BFB9"/>
  <w15:chartTrackingRefBased/>
  <w15:docId w15:val="{5A291187-DC2D-4E18-A7FE-3024E803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230</Words>
  <Characters>1180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5</cp:revision>
  <dcterms:created xsi:type="dcterms:W3CDTF">2024-04-19T11:08:00Z</dcterms:created>
  <dcterms:modified xsi:type="dcterms:W3CDTF">2024-04-19T13:04:00Z</dcterms:modified>
</cp:coreProperties>
</file>