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0F06" w14:textId="77777777" w:rsidR="00121FC7" w:rsidRDefault="00121FC7" w:rsidP="007A709E">
      <w:pPr>
        <w:pStyle w:val="Heading1"/>
        <w:jc w:val="center"/>
      </w:pPr>
      <w:r>
        <w:t>Track A</w:t>
      </w:r>
    </w:p>
    <w:p w14:paraId="2FBC53EA" w14:textId="77777777" w:rsidR="00373378" w:rsidRDefault="00F65D49" w:rsidP="00121FC7">
      <w:pPr>
        <w:pStyle w:val="Heading1"/>
        <w:spacing w:before="0"/>
        <w:jc w:val="center"/>
      </w:pPr>
      <w:r>
        <w:t xml:space="preserve">INFA723 </w:t>
      </w:r>
      <w:r w:rsidR="007A709E">
        <w:t>Homework 2</w:t>
      </w:r>
    </w:p>
    <w:p w14:paraId="0CB61175" w14:textId="77777777" w:rsidR="00B0177B" w:rsidRDefault="00B0177B" w:rsidP="00B0177B">
      <w:r>
        <w:t xml:space="preserve">The homework assignment will be graded based on the following criteria: </w:t>
      </w:r>
    </w:p>
    <w:p w14:paraId="3FC85F17" w14:textId="77777777" w:rsidR="00B0177B" w:rsidRDefault="00B0177B" w:rsidP="00B0177B">
      <w:pPr>
        <w:numPr>
          <w:ilvl w:val="0"/>
          <w:numId w:val="3"/>
        </w:numPr>
      </w:pPr>
      <w:r>
        <w:t xml:space="preserve">Accuracy:  1) the solution meets specific requirements in the problem description; 2) the solution produces correct results; 2) the procedures adopted in the solution are technically sound. </w:t>
      </w:r>
    </w:p>
    <w:p w14:paraId="04F4C7EE" w14:textId="77777777" w:rsidR="00B0177B" w:rsidRDefault="00B0177B" w:rsidP="00B0177B">
      <w:pPr>
        <w:numPr>
          <w:ilvl w:val="0"/>
          <w:numId w:val="3"/>
        </w:numPr>
      </w:pPr>
      <w:r>
        <w:t xml:space="preserve">Efficiency: efficiency will be one of the criteria when grading programing assignment. The solution should produce the desired results efficiently. </w:t>
      </w:r>
    </w:p>
    <w:p w14:paraId="3DA6AF62" w14:textId="77777777" w:rsidR="00B0177B" w:rsidRDefault="00B0177B" w:rsidP="00B0177B">
      <w:pPr>
        <w:numPr>
          <w:ilvl w:val="0"/>
          <w:numId w:val="3"/>
        </w:numPr>
      </w:pPr>
      <w:r>
        <w:t xml:space="preserve">Effort/neatness:  the solution includes excellent effort, and all relate work is shown neatly and organized well. </w:t>
      </w:r>
    </w:p>
    <w:p w14:paraId="3EA305BD" w14:textId="77777777" w:rsidR="00B0177B" w:rsidRDefault="00B0177B" w:rsidP="00B0177B">
      <w:r>
        <w:t xml:space="preserve"> Homework assignment feedback will be available through the DropBox folder on D2L. </w:t>
      </w:r>
    </w:p>
    <w:p w14:paraId="06C3A28C" w14:textId="6F6E7C64" w:rsidR="00F65D49" w:rsidRDefault="00CB32FA">
      <w:r>
        <w:t xml:space="preserve">This homework includes 4 labs </w:t>
      </w:r>
      <w:r w:rsidR="003E1453">
        <w:t xml:space="preserve">listed </w:t>
      </w:r>
      <w:r>
        <w:t>as below:</w:t>
      </w:r>
    </w:p>
    <w:p w14:paraId="1A3F7F7F" w14:textId="77777777" w:rsidR="00CB32FA" w:rsidRDefault="00CB32FA" w:rsidP="003E1453">
      <w:pPr>
        <w:ind w:firstLine="720"/>
      </w:pPr>
      <w:r>
        <w:t xml:space="preserve">Lab1 </w:t>
      </w:r>
      <w:r w:rsidR="00D01C9B">
        <w:t>Set up OpenSSL Testing Environment</w:t>
      </w:r>
      <w:r w:rsidR="00975E69">
        <w:t xml:space="preserve"> (</w:t>
      </w:r>
      <w:r w:rsidR="00975E69" w:rsidRPr="00222B69">
        <w:rPr>
          <w:b/>
        </w:rPr>
        <w:t>Optional</w:t>
      </w:r>
      <w:r w:rsidR="00975E69">
        <w:t xml:space="preserve"> if you already have an </w:t>
      </w:r>
      <w:r w:rsidR="00070441">
        <w:t xml:space="preserve">OpenSSL </w:t>
      </w:r>
      <w:r w:rsidR="00975E69">
        <w:t>environment)</w:t>
      </w:r>
    </w:p>
    <w:p w14:paraId="110AEC2D" w14:textId="77777777" w:rsidR="00CB32FA" w:rsidRDefault="00CB32FA" w:rsidP="003E1453">
      <w:pPr>
        <w:ind w:firstLine="720"/>
      </w:pPr>
      <w:r>
        <w:t>Lab2 Open</w:t>
      </w:r>
      <w:r w:rsidR="00070441">
        <w:t>SSL</w:t>
      </w:r>
      <w:r>
        <w:t xml:space="preserve"> Command Line</w:t>
      </w:r>
    </w:p>
    <w:p w14:paraId="6B13474C" w14:textId="77777777" w:rsidR="00693C43" w:rsidRDefault="00693C43" w:rsidP="003E1453">
      <w:pPr>
        <w:ind w:firstLine="720"/>
      </w:pPr>
      <w:r>
        <w:t>Lab3 Send/Receive a File through a Socket Connection</w:t>
      </w:r>
    </w:p>
    <w:p w14:paraId="5DA31D5A" w14:textId="77777777" w:rsidR="00693C43" w:rsidRDefault="00693C43" w:rsidP="003E1453">
      <w:pPr>
        <w:ind w:firstLine="720"/>
      </w:pPr>
      <w:r>
        <w:t>Lab4 Use OpenSSL Crypto Library to Encrypt/Decrypt a File and Send/Receive through a Socket Connection</w:t>
      </w:r>
    </w:p>
    <w:p w14:paraId="55A9F184" w14:textId="77777777" w:rsidR="003E1453" w:rsidRDefault="00487AD6" w:rsidP="00BC0496">
      <w:r>
        <w:t xml:space="preserve">If you already have </w:t>
      </w:r>
      <w:r w:rsidR="00A434DF">
        <w:t xml:space="preserve">an </w:t>
      </w:r>
      <w:r w:rsidR="00070441">
        <w:t xml:space="preserve">OpenSSL </w:t>
      </w:r>
      <w:r w:rsidR="0055424F">
        <w:t xml:space="preserve">testing </w:t>
      </w:r>
      <w:r w:rsidR="00A434DF">
        <w:t>environment on your computer</w:t>
      </w:r>
      <w:r w:rsidR="003E1453">
        <w:t>, you do not need to do Lab1. Go to your Linux terminal, and type command</w:t>
      </w:r>
    </w:p>
    <w:p w14:paraId="73A33D66" w14:textId="77777777" w:rsidR="003E1453" w:rsidRDefault="003E1453" w:rsidP="003E1453">
      <w:pPr>
        <w:pStyle w:val="ListParagraph"/>
      </w:pPr>
      <w:r>
        <w:t>$uname –a</w:t>
      </w:r>
    </w:p>
    <w:p w14:paraId="58777A33" w14:textId="77777777" w:rsidR="005F11F0" w:rsidRDefault="003E1453" w:rsidP="00BC0496">
      <w:r>
        <w:t>and copy t</w:t>
      </w:r>
      <w:r w:rsidR="00B3664E">
        <w:t xml:space="preserve">he output to a </w:t>
      </w:r>
      <w:r w:rsidR="007C1BA5">
        <w:t>file</w:t>
      </w:r>
      <w:r>
        <w:t xml:space="preserve">. Include the output as part of your homework assignment. </w:t>
      </w:r>
    </w:p>
    <w:p w14:paraId="7A97D203" w14:textId="1A9BE08E" w:rsidR="00D52F0C" w:rsidRDefault="003E1453" w:rsidP="00BC0496">
      <w:r>
        <w:t>If you do not have a Linux machine</w:t>
      </w:r>
      <w:r w:rsidR="00761DEC">
        <w:t xml:space="preserve"> or an </w:t>
      </w:r>
      <w:r w:rsidR="00070441">
        <w:t xml:space="preserve">OpenSSL </w:t>
      </w:r>
      <w:r w:rsidR="00761DEC">
        <w:t>environment</w:t>
      </w:r>
      <w:r>
        <w:t xml:space="preserve">, </w:t>
      </w:r>
      <w:r w:rsidR="003D2232">
        <w:t xml:space="preserve">follow Lab 1 to set up an </w:t>
      </w:r>
      <w:r w:rsidR="001D61C5">
        <w:t xml:space="preserve">OpenSSL </w:t>
      </w:r>
      <w:r w:rsidR="003D2232">
        <w:t>testing environment. Y</w:t>
      </w:r>
      <w:r>
        <w:t xml:space="preserve">ou </w:t>
      </w:r>
      <w:r w:rsidR="00C500E7">
        <w:t>can</w:t>
      </w:r>
      <w:r w:rsidR="005B1C12">
        <w:t xml:space="preserve"> </w:t>
      </w:r>
      <w:r w:rsidR="00D52F0C" w:rsidRPr="00975E69">
        <w:rPr>
          <w:b/>
        </w:rPr>
        <w:t xml:space="preserve">install a Linux virtual machine (e.g., </w:t>
      </w:r>
      <w:r w:rsidR="0055424F">
        <w:rPr>
          <w:b/>
        </w:rPr>
        <w:t xml:space="preserve">using </w:t>
      </w:r>
      <w:r w:rsidR="00D52F0C" w:rsidRPr="00975E69">
        <w:rPr>
          <w:b/>
        </w:rPr>
        <w:t xml:space="preserve">VMWare </w:t>
      </w:r>
      <w:r w:rsidR="0055424F">
        <w:rPr>
          <w:b/>
        </w:rPr>
        <w:t>Workstation P</w:t>
      </w:r>
      <w:r w:rsidR="00D52F0C" w:rsidRPr="00975E69">
        <w:rPr>
          <w:b/>
        </w:rPr>
        <w:t>layer)</w:t>
      </w:r>
      <w:r w:rsidR="007A2EB9">
        <w:rPr>
          <w:b/>
        </w:rPr>
        <w:t xml:space="preserve"> </w:t>
      </w:r>
      <w:r w:rsidR="00D52F0C">
        <w:t>on your</w:t>
      </w:r>
      <w:r w:rsidR="003D2232">
        <w:t xml:space="preserve"> windows </w:t>
      </w:r>
      <w:r w:rsidR="0055424F">
        <w:t>computer</w:t>
      </w:r>
      <w:r w:rsidR="007A2EB9">
        <w:t xml:space="preserve"> or request a Linux VM from the IALAB</w:t>
      </w:r>
      <w:r w:rsidR="00D52F0C">
        <w:t xml:space="preserve">. You need an </w:t>
      </w:r>
      <w:r w:rsidR="00070441">
        <w:t xml:space="preserve">OpenSSL </w:t>
      </w:r>
      <w:r w:rsidR="00D52F0C">
        <w:t>environment before you can continue Lab2, Lab3, and Lab4.</w:t>
      </w:r>
    </w:p>
    <w:p w14:paraId="2CB8FB8B" w14:textId="4F13B23F" w:rsidR="008303C2" w:rsidRDefault="0055424F" w:rsidP="0055424F">
      <w:r>
        <w:t>For each lab (except Lab 1), there are question sections in the end of the lab</w:t>
      </w:r>
      <w:r w:rsidR="008303C2">
        <w:t>s</w:t>
      </w:r>
      <w:r>
        <w:t xml:space="preserve">. </w:t>
      </w:r>
      <w:r w:rsidR="00E96B9F">
        <w:t>You</w:t>
      </w:r>
      <w:r w:rsidR="008303C2">
        <w:t xml:space="preserve"> only</w:t>
      </w:r>
      <w:r w:rsidR="00E96B9F">
        <w:t xml:space="preserve"> need to </w:t>
      </w:r>
      <w:r>
        <w:t xml:space="preserve">answer all the questions in each lab. </w:t>
      </w:r>
      <w:r w:rsidR="008303C2">
        <w:t>The tutorial</w:t>
      </w:r>
      <w:r w:rsidR="001946CB">
        <w:t>s</w:t>
      </w:r>
      <w:r w:rsidR="008303C2">
        <w:t xml:space="preserve"> in the Labs are for your practice. You don’t need to include screenshots for your practice in the homework solution. </w:t>
      </w:r>
    </w:p>
    <w:p w14:paraId="720BA645" w14:textId="5614E767" w:rsidR="00987333" w:rsidRDefault="00987333" w:rsidP="0055424F">
      <w:r>
        <w:lastRenderedPageBreak/>
        <w:t xml:space="preserve">All the required data files for the labs have been enclosed in the </w:t>
      </w:r>
      <w:r w:rsidRPr="00987333">
        <w:t>labs1-4</w:t>
      </w:r>
      <w:r>
        <w:t>.zip file. Copy these data files to you OpenSSL testing environment to finish the labs.</w:t>
      </w:r>
      <w:r w:rsidR="001946CB">
        <w:t xml:space="preserve"> Some of the lab folder includes multiple sub-folders for different versions of the OpenSSL. </w:t>
      </w:r>
      <w:r w:rsidR="001946CB" w:rsidRPr="001946CB">
        <w:rPr>
          <w:b/>
          <w:bCs/>
        </w:rPr>
        <w:t>Based on the OpenSSL version you have, choose the right folder to continue the labs.</w:t>
      </w:r>
      <w:r>
        <w:t xml:space="preserve"> Please create a single document to include you answers and submit your work through D2L.</w:t>
      </w:r>
    </w:p>
    <w:sectPr w:rsidR="0098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2CC" w14:textId="77777777" w:rsidR="009C3EEA" w:rsidRDefault="009C3EEA" w:rsidP="00B0177B">
      <w:pPr>
        <w:spacing w:after="0" w:line="240" w:lineRule="auto"/>
      </w:pPr>
      <w:r>
        <w:separator/>
      </w:r>
    </w:p>
  </w:endnote>
  <w:endnote w:type="continuationSeparator" w:id="0">
    <w:p w14:paraId="08C3E345" w14:textId="77777777" w:rsidR="009C3EEA" w:rsidRDefault="009C3EEA" w:rsidP="00B0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DC05" w14:textId="77777777" w:rsidR="009C3EEA" w:rsidRDefault="009C3EEA" w:rsidP="00B0177B">
      <w:pPr>
        <w:spacing w:after="0" w:line="240" w:lineRule="auto"/>
      </w:pPr>
      <w:r>
        <w:separator/>
      </w:r>
    </w:p>
  </w:footnote>
  <w:footnote w:type="continuationSeparator" w:id="0">
    <w:p w14:paraId="66095D27" w14:textId="77777777" w:rsidR="009C3EEA" w:rsidRDefault="009C3EEA" w:rsidP="00B01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A4613"/>
    <w:multiLevelType w:val="hybridMultilevel"/>
    <w:tmpl w:val="F23E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D6C03"/>
    <w:multiLevelType w:val="hybridMultilevel"/>
    <w:tmpl w:val="5B1488F8"/>
    <w:lvl w:ilvl="0" w:tplc="51929D4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207D8"/>
    <w:multiLevelType w:val="hybridMultilevel"/>
    <w:tmpl w:val="3774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716">
    <w:abstractNumId w:val="2"/>
  </w:num>
  <w:num w:numId="2" w16cid:durableId="2108572678">
    <w:abstractNumId w:val="0"/>
  </w:num>
  <w:num w:numId="3" w16cid:durableId="100594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7AE"/>
    <w:rsid w:val="000126E3"/>
    <w:rsid w:val="0002038D"/>
    <w:rsid w:val="00070441"/>
    <w:rsid w:val="000D17D9"/>
    <w:rsid w:val="000E1A4A"/>
    <w:rsid w:val="00121FC7"/>
    <w:rsid w:val="001544D6"/>
    <w:rsid w:val="001946CB"/>
    <w:rsid w:val="001C20E1"/>
    <w:rsid w:val="001D61C5"/>
    <w:rsid w:val="00222B69"/>
    <w:rsid w:val="002826FB"/>
    <w:rsid w:val="002877BF"/>
    <w:rsid w:val="002B1BF5"/>
    <w:rsid w:val="003525C0"/>
    <w:rsid w:val="003D2232"/>
    <w:rsid w:val="003E1453"/>
    <w:rsid w:val="00487AD6"/>
    <w:rsid w:val="004906B4"/>
    <w:rsid w:val="00505AEC"/>
    <w:rsid w:val="00511963"/>
    <w:rsid w:val="00512122"/>
    <w:rsid w:val="0051240D"/>
    <w:rsid w:val="00516071"/>
    <w:rsid w:val="00534B66"/>
    <w:rsid w:val="005523F3"/>
    <w:rsid w:val="0055424F"/>
    <w:rsid w:val="00595367"/>
    <w:rsid w:val="005B1C12"/>
    <w:rsid w:val="005D1483"/>
    <w:rsid w:val="005F11F0"/>
    <w:rsid w:val="00691300"/>
    <w:rsid w:val="00693C43"/>
    <w:rsid w:val="007041FD"/>
    <w:rsid w:val="00720139"/>
    <w:rsid w:val="00761DEC"/>
    <w:rsid w:val="00773EE0"/>
    <w:rsid w:val="007A2EB9"/>
    <w:rsid w:val="007A709E"/>
    <w:rsid w:val="007C1BA5"/>
    <w:rsid w:val="008303C2"/>
    <w:rsid w:val="00975C86"/>
    <w:rsid w:val="00975E69"/>
    <w:rsid w:val="0098265C"/>
    <w:rsid w:val="00987333"/>
    <w:rsid w:val="009C3EEA"/>
    <w:rsid w:val="00A22901"/>
    <w:rsid w:val="00A434DF"/>
    <w:rsid w:val="00AA6133"/>
    <w:rsid w:val="00AF6832"/>
    <w:rsid w:val="00B0177B"/>
    <w:rsid w:val="00B149C0"/>
    <w:rsid w:val="00B3664E"/>
    <w:rsid w:val="00B823CE"/>
    <w:rsid w:val="00BC0496"/>
    <w:rsid w:val="00BC7015"/>
    <w:rsid w:val="00C42828"/>
    <w:rsid w:val="00C500E7"/>
    <w:rsid w:val="00C7119A"/>
    <w:rsid w:val="00C833DD"/>
    <w:rsid w:val="00CB32FA"/>
    <w:rsid w:val="00CC27AE"/>
    <w:rsid w:val="00D01C9B"/>
    <w:rsid w:val="00D42E24"/>
    <w:rsid w:val="00D52F0C"/>
    <w:rsid w:val="00DF36F6"/>
    <w:rsid w:val="00E17646"/>
    <w:rsid w:val="00E96B9F"/>
    <w:rsid w:val="00ED344B"/>
    <w:rsid w:val="00F3302E"/>
    <w:rsid w:val="00F37712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A063B7"/>
  <w15:docId w15:val="{3EF14535-48AE-4799-BA08-8B6180B6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0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7B"/>
  </w:style>
  <w:style w:type="paragraph" w:styleId="Footer">
    <w:name w:val="footer"/>
    <w:basedOn w:val="Normal"/>
    <w:link w:val="FooterChar"/>
    <w:uiPriority w:val="99"/>
    <w:unhideWhenUsed/>
    <w:rsid w:val="00B0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Yong</dc:creator>
  <cp:lastModifiedBy>Wang, Yong</cp:lastModifiedBy>
  <cp:revision>66</cp:revision>
  <cp:lastPrinted>2016-02-16T15:28:00Z</cp:lastPrinted>
  <dcterms:created xsi:type="dcterms:W3CDTF">2012-02-08T21:20:00Z</dcterms:created>
  <dcterms:modified xsi:type="dcterms:W3CDTF">2023-02-14T18:22:00Z</dcterms:modified>
</cp:coreProperties>
</file>