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C6852" w14:textId="77777777" w:rsidR="00345102" w:rsidRDefault="00345102" w:rsidP="00345102">
      <w:pPr>
        <w:pStyle w:val="Heading1"/>
        <w:spacing w:before="0"/>
        <w:jc w:val="center"/>
      </w:pPr>
      <w:r>
        <w:t>Track B</w:t>
      </w:r>
    </w:p>
    <w:p w14:paraId="53AAFD03" w14:textId="77777777" w:rsidR="00373378" w:rsidRDefault="00F65D49" w:rsidP="00345102">
      <w:pPr>
        <w:pStyle w:val="Heading1"/>
        <w:spacing w:before="0"/>
        <w:jc w:val="center"/>
      </w:pPr>
      <w:r>
        <w:t xml:space="preserve">INFA723 </w:t>
      </w:r>
      <w:r w:rsidR="007A709E">
        <w:t>Homework 2</w:t>
      </w:r>
      <w:r w:rsidR="003012BC">
        <w:t xml:space="preserve"> </w:t>
      </w:r>
    </w:p>
    <w:p w14:paraId="6838E242" w14:textId="77777777" w:rsidR="007E0C19" w:rsidRDefault="007E0C19" w:rsidP="007E0C19">
      <w:r>
        <w:t xml:space="preserve">The homework assignment will be graded based on the following criteria: </w:t>
      </w:r>
    </w:p>
    <w:p w14:paraId="694CE3BA" w14:textId="77777777" w:rsidR="007E0C19" w:rsidRDefault="007E0C19" w:rsidP="007E0C19">
      <w:pPr>
        <w:numPr>
          <w:ilvl w:val="0"/>
          <w:numId w:val="8"/>
        </w:numPr>
      </w:pPr>
      <w:r>
        <w:t xml:space="preserve">Accuracy:  1) the solution meets specific requirements in the problem description; 2) the solution produces correct results; 2) the procedures adopted in the solution are technically sound. </w:t>
      </w:r>
    </w:p>
    <w:p w14:paraId="45C94A09" w14:textId="77777777" w:rsidR="007E0C19" w:rsidRDefault="007E0C19" w:rsidP="007E0C19">
      <w:pPr>
        <w:numPr>
          <w:ilvl w:val="0"/>
          <w:numId w:val="8"/>
        </w:numPr>
      </w:pPr>
      <w:r>
        <w:t xml:space="preserve">Efficiency: efficiency will be one of the criteria when grading programing assignment. The solution should produce the desired results efficiently. </w:t>
      </w:r>
    </w:p>
    <w:p w14:paraId="562A1196" w14:textId="77777777" w:rsidR="007E0C19" w:rsidRDefault="007E0C19" w:rsidP="007E0C19">
      <w:pPr>
        <w:numPr>
          <w:ilvl w:val="0"/>
          <w:numId w:val="8"/>
        </w:numPr>
      </w:pPr>
      <w:r>
        <w:t xml:space="preserve">Effort/neatness:  the solution includes excellent effort, and all relate work is shown neatly and organized well. </w:t>
      </w:r>
    </w:p>
    <w:p w14:paraId="455BA795" w14:textId="34AD63EE" w:rsidR="007E0C19" w:rsidRDefault="007E0C19" w:rsidP="005578D2">
      <w:r>
        <w:t xml:space="preserve"> Homework assignment feedback will be available through the DropBox folder on D2L. </w:t>
      </w:r>
    </w:p>
    <w:p w14:paraId="1B144917" w14:textId="48E647C2" w:rsidR="005578D2" w:rsidRDefault="005578D2" w:rsidP="005578D2">
      <w:r>
        <w:t>Note: For all the programming assignments, you can choose any operating systems to develop your code. A README.txt is required to submit any programming assignments. In the README.txt, you need to provide the following information:</w:t>
      </w:r>
    </w:p>
    <w:p w14:paraId="7444B7CA" w14:textId="77777777" w:rsidR="005578D2" w:rsidRDefault="005578D2" w:rsidP="005578D2">
      <w:pPr>
        <w:pStyle w:val="ListParagraph"/>
        <w:numPr>
          <w:ilvl w:val="0"/>
          <w:numId w:val="5"/>
        </w:numPr>
        <w:spacing w:after="160" w:line="259" w:lineRule="auto"/>
      </w:pPr>
      <w:r>
        <w:t>How to compile your program?</w:t>
      </w:r>
    </w:p>
    <w:p w14:paraId="0B4BC8AE" w14:textId="77777777" w:rsidR="005578D2" w:rsidRDefault="005578D2" w:rsidP="005578D2">
      <w:pPr>
        <w:pStyle w:val="ListParagraph"/>
        <w:numPr>
          <w:ilvl w:val="0"/>
          <w:numId w:val="5"/>
        </w:numPr>
        <w:spacing w:after="160" w:line="259" w:lineRule="auto"/>
      </w:pPr>
      <w:r>
        <w:t>How to run your program?</w:t>
      </w:r>
    </w:p>
    <w:p w14:paraId="755E7E45" w14:textId="77777777" w:rsidR="005578D2" w:rsidRDefault="005578D2" w:rsidP="005578D2">
      <w:pPr>
        <w:pStyle w:val="ListParagraph"/>
        <w:numPr>
          <w:ilvl w:val="0"/>
          <w:numId w:val="5"/>
        </w:numPr>
        <w:spacing w:after="160" w:line="259" w:lineRule="auto"/>
      </w:pPr>
      <w:r>
        <w:t>What is the output and the results when I run your program?</w:t>
      </w:r>
    </w:p>
    <w:p w14:paraId="451F0CB6" w14:textId="77777777" w:rsidR="005578D2" w:rsidRDefault="005578D2" w:rsidP="005578D2">
      <w:pPr>
        <w:pStyle w:val="ListParagraph"/>
        <w:numPr>
          <w:ilvl w:val="0"/>
          <w:numId w:val="5"/>
        </w:numPr>
        <w:spacing w:after="160" w:line="259" w:lineRule="auto"/>
      </w:pPr>
      <w:r>
        <w:t>Any descriptions which can help me understand, compile, run, and verify your answers. (FYI: I check every programming assignment turned in!)</w:t>
      </w:r>
    </w:p>
    <w:p w14:paraId="1095CEF5" w14:textId="40DAC73A" w:rsidR="005578D2" w:rsidRPr="007A709E" w:rsidRDefault="005578D2" w:rsidP="005578D2">
      <w:r>
        <w:t>Zip all you source code, project files, supporting files, and README.txt and submit the all-in-one zip file together to the D2L Dropbox.</w:t>
      </w:r>
    </w:p>
    <w:p w14:paraId="5E314CEB" w14:textId="726656B8" w:rsidR="00AF6832" w:rsidRDefault="00345102" w:rsidP="003012BC">
      <w:r>
        <w:t xml:space="preserve">(50 points) 1. </w:t>
      </w:r>
      <w:r w:rsidR="00E5002C">
        <w:t>Three</w:t>
      </w:r>
      <w:r>
        <w:t xml:space="preserve"> binary files are provided in this exercise, q1-file1</w:t>
      </w:r>
      <w:r w:rsidR="00E5002C">
        <w:t>, q2-file2,</w:t>
      </w:r>
      <w:r>
        <w:t xml:space="preserve"> and q</w:t>
      </w:r>
      <w:r w:rsidR="00E5002C">
        <w:t>3</w:t>
      </w:r>
      <w:r>
        <w:t>-file</w:t>
      </w:r>
      <w:r w:rsidR="00E5002C">
        <w:t>3</w:t>
      </w:r>
      <w:r>
        <w:t xml:space="preserve">. </w:t>
      </w:r>
      <w:r w:rsidR="00E5002C">
        <w:t>There three files include a firmware image, an encrypted file, and a compressed file</w:t>
      </w:r>
      <w:r>
        <w:t>.</w:t>
      </w:r>
    </w:p>
    <w:p w14:paraId="2460AAE4" w14:textId="4450761D" w:rsidR="00345102" w:rsidRDefault="00E5002C" w:rsidP="00345102">
      <w:pPr>
        <w:pStyle w:val="ListParagraph"/>
        <w:numPr>
          <w:ilvl w:val="0"/>
          <w:numId w:val="4"/>
        </w:numPr>
      </w:pPr>
      <w:r>
        <w:t>(</w:t>
      </w:r>
      <w:r w:rsidR="005271FF">
        <w:t>2</w:t>
      </w:r>
      <w:r>
        <w:t xml:space="preserve">0 points) </w:t>
      </w:r>
      <w:r w:rsidR="00345102">
        <w:t xml:space="preserve">Write a program to classify if a file is encrypted or not. </w:t>
      </w:r>
    </w:p>
    <w:p w14:paraId="2B88A64D" w14:textId="7EB064F9" w:rsidR="00345102" w:rsidRDefault="00E5002C" w:rsidP="00345102">
      <w:pPr>
        <w:pStyle w:val="ListParagraph"/>
        <w:numPr>
          <w:ilvl w:val="0"/>
          <w:numId w:val="4"/>
        </w:numPr>
      </w:pPr>
      <w:r>
        <w:t xml:space="preserve">(10 points) </w:t>
      </w:r>
      <w:r w:rsidR="00345102">
        <w:t>Explain what you use in the code to determine if a file is encrypted.</w:t>
      </w:r>
    </w:p>
    <w:p w14:paraId="346097AA" w14:textId="57A828D7" w:rsidR="00AD539A" w:rsidRDefault="00E5002C" w:rsidP="00AD539A">
      <w:pPr>
        <w:pStyle w:val="ListParagraph"/>
        <w:numPr>
          <w:ilvl w:val="0"/>
          <w:numId w:val="4"/>
        </w:numPr>
      </w:pPr>
      <w:r>
        <w:t xml:space="preserve">(10 points) Identify each file’s category including firmware image, encrypted file, and compressed file. </w:t>
      </w:r>
    </w:p>
    <w:p w14:paraId="7B2CCAB8" w14:textId="1555869F" w:rsidR="00E5002C" w:rsidRDefault="00E5002C" w:rsidP="00AD539A">
      <w:pPr>
        <w:pStyle w:val="ListParagraph"/>
        <w:numPr>
          <w:ilvl w:val="0"/>
          <w:numId w:val="4"/>
        </w:numPr>
      </w:pPr>
      <w:r>
        <w:t>(10</w:t>
      </w:r>
      <w:r w:rsidR="005271FF">
        <w:t xml:space="preserve"> points</w:t>
      </w:r>
      <w:r>
        <w:t xml:space="preserve">) If you </w:t>
      </w:r>
      <w:r w:rsidR="00462FA5">
        <w:t>can</w:t>
      </w:r>
      <w:r>
        <w:t xml:space="preserve"> identify the compressed file, are you able to identify which algorithm is used to compress the file</w:t>
      </w:r>
      <w:r w:rsidR="00462FA5">
        <w:t xml:space="preserve"> and un-compress the file.</w:t>
      </w:r>
    </w:p>
    <w:p w14:paraId="78A7175E" w14:textId="77777777" w:rsidR="00345102" w:rsidRDefault="00345102" w:rsidP="003012BC">
      <w:r>
        <w:t xml:space="preserve">(50 points) 2. Cipher.txt is an encrypted file. </w:t>
      </w:r>
      <w:r w:rsidR="00627322">
        <w:t xml:space="preserve">The cipher.txt is created using </w:t>
      </w:r>
      <w:r>
        <w:t>AES</w:t>
      </w:r>
      <w:r w:rsidR="000E7A1E">
        <w:t xml:space="preserve"> algorithm</w:t>
      </w:r>
      <w:r>
        <w:t>. The key size is 192. The mode of operation</w:t>
      </w:r>
      <w:r w:rsidR="000E7A1E">
        <w:t>s</w:t>
      </w:r>
      <w:r>
        <w:t xml:space="preserve"> is CBC. The key and initial vector are listed as below:</w:t>
      </w:r>
    </w:p>
    <w:p w14:paraId="3D385D58" w14:textId="77777777" w:rsidR="00345102" w:rsidRDefault="00345102" w:rsidP="00345102">
      <w:r>
        <w:t>key=0294E7143C2DF135DAEFE9D74DF8BDCC488EDBA8FE5239A8</w:t>
      </w:r>
    </w:p>
    <w:p w14:paraId="3661DDE6" w14:textId="77777777" w:rsidR="00345102" w:rsidRDefault="00345102" w:rsidP="00345102">
      <w:r>
        <w:t>iv =F3BC6E5B281EBF67210CD68837FFDE9A</w:t>
      </w:r>
    </w:p>
    <w:p w14:paraId="638A8DBB" w14:textId="78890D6C" w:rsidR="00345102" w:rsidRDefault="00345102" w:rsidP="00627322">
      <w:pPr>
        <w:pStyle w:val="ListParagraph"/>
        <w:numPr>
          <w:ilvl w:val="0"/>
          <w:numId w:val="6"/>
        </w:numPr>
      </w:pPr>
      <w:r>
        <w:lastRenderedPageBreak/>
        <w:t>Write a program to decrypt the cipher.txt.</w:t>
      </w:r>
      <w:r w:rsidR="000E7A1E">
        <w:t xml:space="preserve"> </w:t>
      </w:r>
    </w:p>
    <w:p w14:paraId="556C1C38" w14:textId="77777777" w:rsidR="00627322" w:rsidRDefault="00627322" w:rsidP="00627322">
      <w:pPr>
        <w:pStyle w:val="ListParagraph"/>
        <w:numPr>
          <w:ilvl w:val="0"/>
          <w:numId w:val="6"/>
        </w:numPr>
      </w:pPr>
      <w:r>
        <w:t>Submit a copy of the plaintext you decrypt.</w:t>
      </w:r>
    </w:p>
    <w:sectPr w:rsidR="0062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9F54C" w14:textId="77777777" w:rsidR="00BD1822" w:rsidRDefault="00BD1822" w:rsidP="007E0C19">
      <w:pPr>
        <w:spacing w:after="0" w:line="240" w:lineRule="auto"/>
      </w:pPr>
      <w:r>
        <w:separator/>
      </w:r>
    </w:p>
  </w:endnote>
  <w:endnote w:type="continuationSeparator" w:id="0">
    <w:p w14:paraId="317282F4" w14:textId="77777777" w:rsidR="00BD1822" w:rsidRDefault="00BD1822" w:rsidP="007E0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7FC27" w14:textId="77777777" w:rsidR="00BD1822" w:rsidRDefault="00BD1822" w:rsidP="007E0C19">
      <w:pPr>
        <w:spacing w:after="0" w:line="240" w:lineRule="auto"/>
      </w:pPr>
      <w:r>
        <w:separator/>
      </w:r>
    </w:p>
  </w:footnote>
  <w:footnote w:type="continuationSeparator" w:id="0">
    <w:p w14:paraId="1C24C9D6" w14:textId="77777777" w:rsidR="00BD1822" w:rsidRDefault="00BD1822" w:rsidP="007E0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71811"/>
    <w:multiLevelType w:val="hybridMultilevel"/>
    <w:tmpl w:val="D6D08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83234"/>
    <w:multiLevelType w:val="hybridMultilevel"/>
    <w:tmpl w:val="45FE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F0609"/>
    <w:multiLevelType w:val="hybridMultilevel"/>
    <w:tmpl w:val="67A23E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F47CC"/>
    <w:multiLevelType w:val="hybridMultilevel"/>
    <w:tmpl w:val="3CCCE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90D36"/>
    <w:multiLevelType w:val="hybridMultilevel"/>
    <w:tmpl w:val="AA2A9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A4613"/>
    <w:multiLevelType w:val="hybridMultilevel"/>
    <w:tmpl w:val="F23ED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D6C03"/>
    <w:multiLevelType w:val="hybridMultilevel"/>
    <w:tmpl w:val="5B1488F8"/>
    <w:lvl w:ilvl="0" w:tplc="51929D4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207D8"/>
    <w:multiLevelType w:val="hybridMultilevel"/>
    <w:tmpl w:val="3774C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27AE"/>
    <w:rsid w:val="000D17D9"/>
    <w:rsid w:val="000E1A4A"/>
    <w:rsid w:val="000E7A1E"/>
    <w:rsid w:val="001544D6"/>
    <w:rsid w:val="001C20E1"/>
    <w:rsid w:val="00222B69"/>
    <w:rsid w:val="002826FB"/>
    <w:rsid w:val="002B1BF5"/>
    <w:rsid w:val="003012BC"/>
    <w:rsid w:val="00345102"/>
    <w:rsid w:val="003525C0"/>
    <w:rsid w:val="003E1453"/>
    <w:rsid w:val="00462FA5"/>
    <w:rsid w:val="004906B4"/>
    <w:rsid w:val="00505AEC"/>
    <w:rsid w:val="00511963"/>
    <w:rsid w:val="0051240D"/>
    <w:rsid w:val="00516071"/>
    <w:rsid w:val="005271FF"/>
    <w:rsid w:val="0053058E"/>
    <w:rsid w:val="00534B66"/>
    <w:rsid w:val="005523F3"/>
    <w:rsid w:val="005578D2"/>
    <w:rsid w:val="00595367"/>
    <w:rsid w:val="005B1C12"/>
    <w:rsid w:val="005D1483"/>
    <w:rsid w:val="005F11F0"/>
    <w:rsid w:val="00627322"/>
    <w:rsid w:val="00693C43"/>
    <w:rsid w:val="007041FD"/>
    <w:rsid w:val="00720139"/>
    <w:rsid w:val="00761DEC"/>
    <w:rsid w:val="007A709E"/>
    <w:rsid w:val="007C1BA5"/>
    <w:rsid w:val="007E0C19"/>
    <w:rsid w:val="00945C64"/>
    <w:rsid w:val="00975C86"/>
    <w:rsid w:val="00975E69"/>
    <w:rsid w:val="0098265C"/>
    <w:rsid w:val="00A434DF"/>
    <w:rsid w:val="00AA6133"/>
    <w:rsid w:val="00AD539A"/>
    <w:rsid w:val="00AF5901"/>
    <w:rsid w:val="00AF6832"/>
    <w:rsid w:val="00B3664E"/>
    <w:rsid w:val="00BC0496"/>
    <w:rsid w:val="00BD1822"/>
    <w:rsid w:val="00C500E7"/>
    <w:rsid w:val="00C7119A"/>
    <w:rsid w:val="00C833DD"/>
    <w:rsid w:val="00CB32FA"/>
    <w:rsid w:val="00CC27AE"/>
    <w:rsid w:val="00D42E24"/>
    <w:rsid w:val="00D52F0C"/>
    <w:rsid w:val="00DF36F6"/>
    <w:rsid w:val="00E17646"/>
    <w:rsid w:val="00E5002C"/>
    <w:rsid w:val="00E96B9F"/>
    <w:rsid w:val="00F3302E"/>
    <w:rsid w:val="00F37712"/>
    <w:rsid w:val="00F6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F354E"/>
  <w15:docId w15:val="{3EF14535-48AE-4799-BA08-8B6180B6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0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0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C19"/>
  </w:style>
  <w:style w:type="paragraph" w:styleId="Footer">
    <w:name w:val="footer"/>
    <w:basedOn w:val="Normal"/>
    <w:link w:val="FooterChar"/>
    <w:uiPriority w:val="99"/>
    <w:unhideWhenUsed/>
    <w:rsid w:val="007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Yong</dc:creator>
  <cp:lastModifiedBy>Yong Wang</cp:lastModifiedBy>
  <cp:revision>57</cp:revision>
  <cp:lastPrinted>2016-02-16T15:28:00Z</cp:lastPrinted>
  <dcterms:created xsi:type="dcterms:W3CDTF">2012-02-08T21:20:00Z</dcterms:created>
  <dcterms:modified xsi:type="dcterms:W3CDTF">2021-02-10T15:39:00Z</dcterms:modified>
</cp:coreProperties>
</file>