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D8F19" w14:textId="62928124" w:rsidR="00CC779A" w:rsidRDefault="00E41BCE" w:rsidP="00CC779A">
      <w:pPr>
        <w:pStyle w:val="Heading1"/>
        <w:jc w:val="center"/>
      </w:pPr>
      <w:r>
        <w:t>INFA723 Homework 3</w:t>
      </w:r>
    </w:p>
    <w:p w14:paraId="58F117CE" w14:textId="77777777" w:rsidR="007C48FD" w:rsidRDefault="007C48FD" w:rsidP="007C48FD">
      <w:r>
        <w:t xml:space="preserve">The homework assignment will be graded based on the following criteria: </w:t>
      </w:r>
    </w:p>
    <w:p w14:paraId="342B0FB5" w14:textId="77777777" w:rsidR="007C48FD" w:rsidRDefault="007C48FD" w:rsidP="007C48FD">
      <w:pPr>
        <w:numPr>
          <w:ilvl w:val="0"/>
          <w:numId w:val="5"/>
        </w:numPr>
      </w:pPr>
      <w:r>
        <w:t xml:space="preserve">Accuracy:  1) the solution meets specific requirements in the problem description; 2) the solution produces correct results; 2) the procedures adopted in the solution are technically sound. </w:t>
      </w:r>
    </w:p>
    <w:p w14:paraId="730657D6" w14:textId="77777777" w:rsidR="007C48FD" w:rsidRDefault="007C48FD" w:rsidP="007C48FD">
      <w:pPr>
        <w:numPr>
          <w:ilvl w:val="0"/>
          <w:numId w:val="5"/>
        </w:numPr>
      </w:pPr>
      <w:r>
        <w:t xml:space="preserve">Efficiency: efficiency will be one of the criteria when grading programing assignment. The solution should produce the desired results efficiently. </w:t>
      </w:r>
    </w:p>
    <w:p w14:paraId="556498B6" w14:textId="77777777" w:rsidR="007C48FD" w:rsidRDefault="007C48FD" w:rsidP="007C48FD">
      <w:pPr>
        <w:numPr>
          <w:ilvl w:val="0"/>
          <w:numId w:val="5"/>
        </w:numPr>
      </w:pPr>
      <w:r>
        <w:t xml:space="preserve">Effort/neatness:  the solution includes excellent effort, and all relate work is shown neatly and organized well. </w:t>
      </w:r>
    </w:p>
    <w:p w14:paraId="0F437495" w14:textId="77777777" w:rsidR="007C48FD" w:rsidRDefault="007C48FD" w:rsidP="007C48FD">
      <w:r>
        <w:t xml:space="preserve"> Homework assignment feedback will be available through the </w:t>
      </w:r>
      <w:proofErr w:type="spellStart"/>
      <w:r>
        <w:t>DropBox</w:t>
      </w:r>
      <w:proofErr w:type="spellEnd"/>
      <w:r>
        <w:t xml:space="preserve"> folder on D2L. </w:t>
      </w:r>
    </w:p>
    <w:p w14:paraId="663F5322" w14:textId="797B5E81" w:rsidR="00C41022" w:rsidRDefault="007117F3" w:rsidP="00C41022">
      <w:pPr>
        <w:pStyle w:val="ListParagraph"/>
        <w:numPr>
          <w:ilvl w:val="0"/>
          <w:numId w:val="3"/>
        </w:numPr>
      </w:pPr>
      <w:r>
        <w:t xml:space="preserve"> </w:t>
      </w:r>
      <w:r w:rsidR="00C41022">
        <w:t xml:space="preserve">(20 points) Determine </w:t>
      </w:r>
      <w:proofErr w:type="spellStart"/>
      <w:r w:rsidR="00C41022">
        <w:t>gcd</w:t>
      </w:r>
      <w:proofErr w:type="spellEnd"/>
      <w:r w:rsidR="00C41022">
        <w:t>(12075, 4655).</w:t>
      </w:r>
    </w:p>
    <w:p w14:paraId="0CE5857C" w14:textId="45599CBE" w:rsidR="00991437" w:rsidRPr="00991437" w:rsidRDefault="00991437" w:rsidP="00991437">
      <w:pPr>
        <w:pStyle w:val="ListParagraph"/>
        <w:rPr>
          <w:b/>
          <w:bCs/>
        </w:rPr>
      </w:pPr>
      <w:r w:rsidRPr="00991437">
        <w:rPr>
          <w:b/>
          <w:bCs/>
        </w:rPr>
        <w:t xml:space="preserve">Don’t forget to include answer for Question 1 in your solution. </w:t>
      </w:r>
    </w:p>
    <w:p w14:paraId="26652C39" w14:textId="77777777" w:rsidR="00C41022" w:rsidRDefault="00C41022" w:rsidP="00C41022">
      <w:pPr>
        <w:pStyle w:val="ListParagraph"/>
      </w:pPr>
    </w:p>
    <w:p w14:paraId="125E5DA1" w14:textId="77777777" w:rsidR="00CC779A" w:rsidRDefault="00B20B04" w:rsidP="002B178F">
      <w:pPr>
        <w:pStyle w:val="ListParagraph"/>
        <w:numPr>
          <w:ilvl w:val="0"/>
          <w:numId w:val="3"/>
        </w:numPr>
      </w:pPr>
      <w:r>
        <w:t>H</w:t>
      </w:r>
      <w:r w:rsidR="00CC779A">
        <w:t xml:space="preserve">omework </w:t>
      </w:r>
      <w:r>
        <w:t xml:space="preserve">3 </w:t>
      </w:r>
      <w:r w:rsidR="00CC779A">
        <w:t>includes 4 labs listed as below:</w:t>
      </w:r>
    </w:p>
    <w:p w14:paraId="493A9193" w14:textId="77777777" w:rsidR="001A0130" w:rsidRPr="001A0130" w:rsidRDefault="00036B86" w:rsidP="001A0130">
      <w:pPr>
        <w:ind w:left="720"/>
      </w:pPr>
      <w:r>
        <w:t>(2</w:t>
      </w:r>
      <w:r w:rsidR="00025C7E">
        <w:t>0</w:t>
      </w:r>
      <w:r w:rsidR="00462378">
        <w:t xml:space="preserve"> points) </w:t>
      </w:r>
      <w:r w:rsidR="001A0130" w:rsidRPr="001A0130">
        <w:t>Lab5 Use OpenSSL to Generate Random Number and Test Primality</w:t>
      </w:r>
    </w:p>
    <w:p w14:paraId="66EF950F" w14:textId="77777777" w:rsidR="001A0130" w:rsidRPr="001A0130" w:rsidRDefault="00462378" w:rsidP="001A0130">
      <w:pPr>
        <w:ind w:left="720"/>
      </w:pPr>
      <w:r>
        <w:t>(2</w:t>
      </w:r>
      <w:r w:rsidR="00036B86">
        <w:t>0</w:t>
      </w:r>
      <w:r>
        <w:t xml:space="preserve"> points) </w:t>
      </w:r>
      <w:r w:rsidR="001A0130" w:rsidRPr="001A0130">
        <w:t>Lab6 Use OpenSSL to Create RSA Public/Private Key (512bits) without Password Protection</w:t>
      </w:r>
    </w:p>
    <w:p w14:paraId="1036466E" w14:textId="77777777" w:rsidR="001A0130" w:rsidRPr="001A0130" w:rsidRDefault="00036B86" w:rsidP="001A0130">
      <w:pPr>
        <w:ind w:left="720"/>
      </w:pPr>
      <w:r>
        <w:t>(20</w:t>
      </w:r>
      <w:r w:rsidR="00462378">
        <w:t xml:space="preserve"> points) </w:t>
      </w:r>
      <w:r w:rsidR="001A0130" w:rsidRPr="001A0130">
        <w:t>Lab 7 Use OpenSSL to Create RSA Public/Private Key (4096bits) with Password Protection</w:t>
      </w:r>
    </w:p>
    <w:p w14:paraId="0D38A59B" w14:textId="77777777" w:rsidR="00E41BCE" w:rsidRDefault="00462378" w:rsidP="001A0130">
      <w:pPr>
        <w:ind w:left="720"/>
      </w:pPr>
      <w:r>
        <w:t>(2</w:t>
      </w:r>
      <w:r w:rsidR="00025C7E">
        <w:t>0</w:t>
      </w:r>
      <w:r>
        <w:t xml:space="preserve"> points) </w:t>
      </w:r>
      <w:r w:rsidR="001A0130" w:rsidRPr="001A0130">
        <w:t>Lab8 A Combination of RSA and AES to Encrypt a File</w:t>
      </w:r>
      <w:r w:rsidR="00E41BCE">
        <w:t xml:space="preserve"> </w:t>
      </w:r>
    </w:p>
    <w:p w14:paraId="5135F543" w14:textId="77777777" w:rsidR="00027010" w:rsidRDefault="00027010" w:rsidP="00C41022">
      <w:r>
        <w:t>The steps in each lab are documented for your learning purpose. You don’t need to make screenshots for those steps.</w:t>
      </w:r>
    </w:p>
    <w:p w14:paraId="1E0EEFE5" w14:textId="77777777" w:rsidR="00C41022" w:rsidRDefault="00027010" w:rsidP="00C41022">
      <w:r>
        <w:t>T</w:t>
      </w:r>
      <w:r w:rsidR="005C2AD6">
        <w:t xml:space="preserve">here </w:t>
      </w:r>
      <w:r>
        <w:t>is</w:t>
      </w:r>
      <w:r w:rsidR="005C2AD6">
        <w:t xml:space="preserve"> </w:t>
      </w:r>
      <w:r>
        <w:t xml:space="preserve">a </w:t>
      </w:r>
      <w:r w:rsidR="005C2AD6">
        <w:t>question section</w:t>
      </w:r>
      <w:r w:rsidR="00C41022">
        <w:t xml:space="preserve"> in the end of </w:t>
      </w:r>
      <w:r>
        <w:t>each</w:t>
      </w:r>
      <w:r w:rsidR="00C41022">
        <w:t xml:space="preserve"> lab. </w:t>
      </w:r>
      <w:r w:rsidR="005C2AD6">
        <w:t xml:space="preserve">Please </w:t>
      </w:r>
      <w:r w:rsidR="00C41022">
        <w:t xml:space="preserve">answer all the questions in each lab. </w:t>
      </w:r>
      <w:r>
        <w:t>T</w:t>
      </w:r>
      <w:r w:rsidR="00C41022">
        <w:t xml:space="preserve">he required data files for the labs have been enclosed in the </w:t>
      </w:r>
      <w:r w:rsidR="00C41022" w:rsidRPr="00987333">
        <w:t>labs</w:t>
      </w:r>
      <w:r>
        <w:t>5</w:t>
      </w:r>
      <w:r w:rsidR="00C41022" w:rsidRPr="00987333">
        <w:t>-</w:t>
      </w:r>
      <w:r>
        <w:t>7</w:t>
      </w:r>
      <w:r w:rsidR="00C41022">
        <w:t xml:space="preserve">.zip file. Copy the data files to you OpenSSL testing environment to </w:t>
      </w:r>
      <w:r w:rsidR="005C2AD6">
        <w:t>complete</w:t>
      </w:r>
      <w:r w:rsidR="00C41022">
        <w:t xml:space="preserve"> the labs. </w:t>
      </w:r>
    </w:p>
    <w:p w14:paraId="3E15F4E4" w14:textId="77777777" w:rsidR="00C41022" w:rsidRDefault="00C41022" w:rsidP="00C41022">
      <w:r>
        <w:t xml:space="preserve">Please create a single document to include all you answers </w:t>
      </w:r>
      <w:r w:rsidR="00027010">
        <w:t xml:space="preserve">to question 1 and the four labs </w:t>
      </w:r>
      <w:r>
        <w:t>and submit your work through D2L.</w:t>
      </w:r>
    </w:p>
    <w:p w14:paraId="6B609A5B" w14:textId="77777777" w:rsidR="00170E3B" w:rsidRDefault="00170E3B" w:rsidP="00C41022"/>
    <w:sectPr w:rsidR="0017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20D90"/>
    <w:multiLevelType w:val="hybridMultilevel"/>
    <w:tmpl w:val="2376C8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97878B2"/>
    <w:multiLevelType w:val="hybridMultilevel"/>
    <w:tmpl w:val="C994A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D6C03"/>
    <w:multiLevelType w:val="hybridMultilevel"/>
    <w:tmpl w:val="5B1488F8"/>
    <w:lvl w:ilvl="0" w:tplc="51929D4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97800"/>
    <w:multiLevelType w:val="hybridMultilevel"/>
    <w:tmpl w:val="DDDAAD9A"/>
    <w:lvl w:ilvl="0" w:tplc="9DB4776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6A3121A"/>
    <w:multiLevelType w:val="hybridMultilevel"/>
    <w:tmpl w:val="D4E4B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9D6"/>
    <w:rsid w:val="0000091E"/>
    <w:rsid w:val="00025C7E"/>
    <w:rsid w:val="00027010"/>
    <w:rsid w:val="00036B86"/>
    <w:rsid w:val="000D6683"/>
    <w:rsid w:val="00112693"/>
    <w:rsid w:val="00170E3B"/>
    <w:rsid w:val="0018756F"/>
    <w:rsid w:val="001A0130"/>
    <w:rsid w:val="00201D05"/>
    <w:rsid w:val="002B178F"/>
    <w:rsid w:val="003B28B7"/>
    <w:rsid w:val="00462378"/>
    <w:rsid w:val="0054660A"/>
    <w:rsid w:val="005C2AD6"/>
    <w:rsid w:val="005D00D2"/>
    <w:rsid w:val="006019C5"/>
    <w:rsid w:val="00681364"/>
    <w:rsid w:val="007117F3"/>
    <w:rsid w:val="00763C68"/>
    <w:rsid w:val="00773C60"/>
    <w:rsid w:val="007C48FD"/>
    <w:rsid w:val="00826095"/>
    <w:rsid w:val="0084284D"/>
    <w:rsid w:val="00891985"/>
    <w:rsid w:val="00987FDA"/>
    <w:rsid w:val="00991437"/>
    <w:rsid w:val="00A01DA6"/>
    <w:rsid w:val="00A06919"/>
    <w:rsid w:val="00A23C88"/>
    <w:rsid w:val="00A23DFD"/>
    <w:rsid w:val="00A36EC5"/>
    <w:rsid w:val="00AB133C"/>
    <w:rsid w:val="00B20B04"/>
    <w:rsid w:val="00BA47C4"/>
    <w:rsid w:val="00C209D6"/>
    <w:rsid w:val="00C41022"/>
    <w:rsid w:val="00CC779A"/>
    <w:rsid w:val="00D1449E"/>
    <w:rsid w:val="00D259C7"/>
    <w:rsid w:val="00D83476"/>
    <w:rsid w:val="00E17B87"/>
    <w:rsid w:val="00E41BCE"/>
    <w:rsid w:val="00EC511F"/>
    <w:rsid w:val="00EC5A52"/>
    <w:rsid w:val="00F475C0"/>
    <w:rsid w:val="00FD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3917"/>
  <w15:docId w15:val="{88A6102A-EC85-4086-85BA-BC5880A0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79A"/>
    <w:rPr>
      <w:rFonts w:ascii="Calibri" w:eastAsia="SimSu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79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79A"/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CC779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919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Wang, Yong</cp:lastModifiedBy>
  <cp:revision>46</cp:revision>
  <cp:lastPrinted>2012-03-14T04:21:00Z</cp:lastPrinted>
  <dcterms:created xsi:type="dcterms:W3CDTF">2012-03-05T20:28:00Z</dcterms:created>
  <dcterms:modified xsi:type="dcterms:W3CDTF">2021-03-17T22:47:00Z</dcterms:modified>
</cp:coreProperties>
</file>