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6FB28C4" w:rsidP="1FC0DF3F" w:rsidRDefault="06FB28C4" w14:paraId="062BEAF5" w14:textId="4B1F12EF">
      <w:pPr>
        <w:pStyle w:val="Normal"/>
      </w:pPr>
      <w:r w:rsidRPr="1FC0DF3F" w:rsidR="06FB28C4">
        <w:rPr>
          <w:noProof w:val="0"/>
          <w:lang w:val="en-US"/>
        </w:rPr>
        <w:t xml:space="preserve">title: "Data 607 Week 1 Assignment" </w:t>
      </w:r>
    </w:p>
    <w:p w:rsidR="06FB28C4" w:rsidP="1FC0DF3F" w:rsidRDefault="06FB28C4" w14:paraId="5C4EAF12" w14:textId="6CBDB02C">
      <w:pPr>
        <w:spacing w:before="240" w:beforeAutospacing="off" w:after="240" w:afterAutospacing="off"/>
      </w:pPr>
      <w:r w:rsidRPr="1FC0DF3F" w:rsidR="06FB28C4">
        <w:rPr>
          <w:noProof w:val="0"/>
          <w:lang w:val="en-US"/>
        </w:rPr>
        <w:t xml:space="preserve">author: "Kiera Griffiths" </w:t>
      </w:r>
    </w:p>
    <w:p w:rsidR="06FB28C4" w:rsidP="1FC0DF3F" w:rsidRDefault="06FB28C4" w14:paraId="771E3FE0" w14:textId="4F8694ED">
      <w:pPr>
        <w:spacing w:before="240" w:beforeAutospacing="off" w:after="240" w:afterAutospacing="off"/>
      </w:pPr>
      <w:r w:rsidRPr="1FC0DF3F" w:rsidR="06FB28C4">
        <w:rPr>
          <w:noProof w:val="0"/>
          <w:lang w:val="en-US"/>
        </w:rPr>
        <w:t xml:space="preserve">format: html </w:t>
      </w:r>
    </w:p>
    <w:p w:rsidR="06FB28C4" w:rsidP="1FC0DF3F" w:rsidRDefault="06FB28C4" w14:paraId="3985B35B" w14:textId="095F106B">
      <w:pPr>
        <w:spacing w:before="240" w:beforeAutospacing="off" w:after="240" w:afterAutospacing="off"/>
      </w:pPr>
      <w:r w:rsidRPr="1FC0DF3F" w:rsidR="06FB28C4">
        <w:rPr>
          <w:noProof w:val="0"/>
          <w:lang w:val="en-US"/>
        </w:rPr>
        <w:t>editor: visual</w:t>
      </w:r>
    </w:p>
    <w:p w:rsidR="4908083E" w:rsidP="1FC0DF3F" w:rsidRDefault="4908083E" w14:paraId="6478F3D1" w14:textId="4959BF8A">
      <w:pPr>
        <w:pStyle w:val="Heading2"/>
        <w:spacing w:before="299" w:beforeAutospacing="off" w:after="299" w:afterAutospacing="off"/>
      </w:pPr>
      <w:r w:rsidRPr="1FC0DF3F" w:rsidR="490808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Approach</w:t>
      </w:r>
    </w:p>
    <w:p w:rsidR="4908083E" w:rsidP="1FC0DF3F" w:rsidRDefault="4908083E" w14:paraId="089F38D5" w14:textId="42A7B6E5">
      <w:pPr>
        <w:pStyle w:val="Heading2"/>
        <w:spacing w:before="299" w:beforeAutospacing="off" w:after="299" w:afterAutospacing="off"/>
      </w:pPr>
      <w:r w:rsidRPr="1FC0DF3F" w:rsidR="490808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How </w:t>
      </w:r>
      <w:r w:rsidRPr="1FC0DF3F" w:rsidR="3D8F7DD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has </w:t>
      </w:r>
      <w:r w:rsidRPr="1FC0DF3F" w:rsidR="490808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each state's expense </w:t>
      </w:r>
      <w:r w:rsidRPr="1FC0DF3F" w:rsidR="490808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patterns</w:t>
      </w:r>
      <w:r w:rsidRPr="1FC0DF3F" w:rsidR="490808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FC0DF3F" w:rsidR="490808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changed</w:t>
      </w:r>
      <w:r w:rsidRPr="1FC0DF3F" w:rsidR="490808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from 2013-2023?</w:t>
      </w:r>
    </w:p>
    <w:p w:rsidR="4908083E" w:rsidP="1FC0DF3F" w:rsidRDefault="4908083E" w14:paraId="3ECDF712" w14:textId="71D5A4B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FC0DF3F" w:rsidR="490808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 am curious about spending habits in America and found a </w:t>
      </w:r>
      <w:r w:rsidRPr="1FC0DF3F" w:rsidR="490808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dataset</w:t>
      </w:r>
      <w:r w:rsidRPr="1FC0DF3F" w:rsidR="490808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that details how much money (reported in millions of US dollars) each state spent, across various expense categories, for the years 1997-2023.</w:t>
      </w:r>
    </w:p>
    <w:p w:rsidR="4908083E" w:rsidP="1FC0DF3F" w:rsidRDefault="4908083E" w14:paraId="1DE5ED8F" w14:textId="3C41276F">
      <w:pPr>
        <w:pStyle w:val="Heading2"/>
        <w:spacing w:before="299" w:beforeAutospacing="off" w:after="299" w:afterAutospacing="off"/>
      </w:pPr>
      <w:r w:rsidRPr="1FC0DF3F" w:rsidR="490808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Spending by state, expense category, and year</w:t>
      </w:r>
    </w:p>
    <w:p w:rsidR="4908083E" w:rsidP="1FC0DF3F" w:rsidRDefault="4908083E" w14:paraId="4281FDEF" w14:textId="6968668D">
      <w:pPr>
        <w:spacing w:before="240" w:beforeAutospacing="off" w:after="240" w:afterAutospacing="off"/>
      </w:pPr>
      <w:r w:rsidRPr="1FC0DF3F" w:rsidR="490808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Source: </w:t>
      </w:r>
      <w:hyperlink r:id="R0e7670b348df4a4f">
        <w:r w:rsidRPr="1FC0DF3F" w:rsidR="4908083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https://raw.githubusercontent.com/KieraG2026/U.S.-Spending-Categories-by-State-1997-2023/main/Expense%20Categories%20by%20State%201997-2023.csv</w:t>
        </w:r>
      </w:hyperlink>
    </w:p>
    <w:p w:rsidR="4908083E" w:rsidP="1FC0DF3F" w:rsidRDefault="4908083E" w14:paraId="31F9D94C" w14:textId="25C11213">
      <w:pPr>
        <w:pStyle w:val="Heading1"/>
        <w:spacing w:before="322" w:beforeAutospacing="off" w:after="322" w:afterAutospacing="off"/>
      </w:pPr>
      <w:r w:rsidRPr="1FC0DF3F" w:rsidR="490808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Load necessary libraries</w:t>
      </w:r>
    </w:p>
    <w:p w:rsidR="6ADEA14C" w:rsidP="1FC0DF3F" w:rsidRDefault="6ADEA14C" w14:paraId="6080C485" w14:textId="0F831EA7">
      <w:pPr>
        <w:pStyle w:val="Normal"/>
        <w:rPr>
          <w:b w:val="1"/>
          <w:bCs w:val="1"/>
          <w:noProof w:val="0"/>
          <w:lang w:val="en-US"/>
        </w:rPr>
      </w:pPr>
      <w:r w:rsidRPr="1FC0DF3F" w:rsidR="6ADEA14C">
        <w:rPr>
          <w:b w:val="1"/>
          <w:bCs w:val="1"/>
          <w:noProof w:val="0"/>
          <w:lang w:val="en-US"/>
        </w:rPr>
        <w:t>The packages for the libraries below were previously installed. These co</w:t>
      </w:r>
      <w:r w:rsidRPr="1FC0DF3F" w:rsidR="463040CD">
        <w:rPr>
          <w:b w:val="1"/>
          <w:bCs w:val="1"/>
          <w:noProof w:val="0"/>
          <w:lang w:val="en-US"/>
        </w:rPr>
        <w:t xml:space="preserve">des </w:t>
      </w:r>
      <w:r w:rsidRPr="1FC0DF3F" w:rsidR="6ADEA14C">
        <w:rPr>
          <w:b w:val="1"/>
          <w:bCs w:val="1"/>
          <w:noProof w:val="0"/>
          <w:lang w:val="en-US"/>
        </w:rPr>
        <w:t xml:space="preserve">allow me to use the </w:t>
      </w:r>
      <w:r w:rsidRPr="1FC0DF3F" w:rsidR="7989E879">
        <w:rPr>
          <w:b w:val="1"/>
          <w:bCs w:val="1"/>
          <w:noProof w:val="0"/>
          <w:lang w:val="en-US"/>
        </w:rPr>
        <w:t>packages</w:t>
      </w:r>
      <w:r w:rsidRPr="1FC0DF3F" w:rsidR="7AD16E85">
        <w:rPr>
          <w:b w:val="1"/>
          <w:bCs w:val="1"/>
          <w:noProof w:val="0"/>
          <w:lang w:val="en-US"/>
        </w:rPr>
        <w:t xml:space="preserve"> to read, filter, and publish my subset as a chart</w:t>
      </w:r>
      <w:r w:rsidRPr="1FC0DF3F" w:rsidR="3FABB98B">
        <w:rPr>
          <w:b w:val="1"/>
          <w:bCs w:val="1"/>
          <w:noProof w:val="0"/>
          <w:lang w:val="en-US"/>
        </w:rPr>
        <w:t xml:space="preserve">. </w:t>
      </w:r>
    </w:p>
    <w:p w:rsidR="6ADEA14C" w:rsidP="1FC0DF3F" w:rsidRDefault="6ADEA14C" w14:paraId="2DC7C457" w14:textId="51804322">
      <w:pPr>
        <w:pStyle w:val="Normal"/>
        <w:spacing w:before="240" w:beforeAutospacing="off" w:after="240" w:afterAutospacing="off"/>
      </w:pPr>
      <w:r w:rsidRPr="1FC0DF3F" w:rsidR="6ADEA14C">
        <w:rPr>
          <w:rFonts w:ascii="Aptos" w:hAnsi="Aptos" w:eastAsia="Aptos" w:cs="Aptos"/>
          <w:noProof w:val="0"/>
          <w:sz w:val="24"/>
          <w:szCs w:val="24"/>
          <w:lang w:val="en-US"/>
        </w:rPr>
        <w:t>library(readr)</w:t>
      </w:r>
      <w:r>
        <w:br/>
      </w:r>
      <w:r w:rsidRPr="1FC0DF3F" w:rsidR="6ADEA14C">
        <w:rPr>
          <w:rFonts w:ascii="Aptos" w:hAnsi="Aptos" w:eastAsia="Aptos" w:cs="Aptos"/>
          <w:noProof w:val="0"/>
          <w:sz w:val="24"/>
          <w:szCs w:val="24"/>
          <w:lang w:val="en-US"/>
        </w:rPr>
        <w:t>library(dplyr)</w:t>
      </w:r>
      <w:r>
        <w:br/>
      </w:r>
      <w:r w:rsidRPr="1FC0DF3F" w:rsidR="6ADEA14C">
        <w:rPr>
          <w:rFonts w:ascii="Aptos" w:hAnsi="Aptos" w:eastAsia="Aptos" w:cs="Aptos"/>
          <w:noProof w:val="0"/>
          <w:sz w:val="24"/>
          <w:szCs w:val="24"/>
          <w:lang w:val="en-US"/>
        </w:rPr>
        <w:t>library(gt)</w:t>
      </w:r>
      <w:r>
        <w:br/>
      </w:r>
    </w:p>
    <w:p w:rsidR="4908083E" w:rsidP="1FC0DF3F" w:rsidRDefault="4908083E" w14:paraId="1A9064D4" w14:textId="11B20FA8">
      <w:pPr>
        <w:pStyle w:val="Heading1"/>
        <w:spacing w:before="322" w:beforeAutospacing="off" w:after="322" w:afterAutospacing="off"/>
      </w:pPr>
      <w:r w:rsidRPr="1FC0DF3F" w:rsidR="490808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Load CSV from GitHub</w:t>
      </w:r>
    </w:p>
    <w:p w:rsidR="3E59FC25" w:rsidP="1FC0DF3F" w:rsidRDefault="3E59FC25" w14:paraId="4E2BE64D" w14:textId="7BEBBE8D">
      <w:pPr>
        <w:pStyle w:val="Normal"/>
        <w:rPr>
          <w:b w:val="1"/>
          <w:bCs w:val="1"/>
          <w:noProof w:val="0"/>
          <w:lang w:val="en-US"/>
        </w:rPr>
      </w:pPr>
      <w:r w:rsidRPr="1FC0DF3F" w:rsidR="3E59FC25">
        <w:rPr>
          <w:b w:val="1"/>
          <w:bCs w:val="1"/>
          <w:noProof w:val="0"/>
          <w:lang w:val="en-US"/>
        </w:rPr>
        <w:t xml:space="preserve">The </w:t>
      </w:r>
      <w:r w:rsidRPr="1FC0DF3F" w:rsidR="5D3AD90A">
        <w:rPr>
          <w:b w:val="1"/>
          <w:bCs w:val="1"/>
          <w:noProof w:val="0"/>
          <w:lang w:val="en-US"/>
        </w:rPr>
        <w:t>URL</w:t>
      </w:r>
      <w:r w:rsidRPr="1FC0DF3F" w:rsidR="3E59FC25">
        <w:rPr>
          <w:b w:val="1"/>
          <w:bCs w:val="1"/>
          <w:noProof w:val="0"/>
          <w:lang w:val="en-US"/>
        </w:rPr>
        <w:t xml:space="preserve"> below is </w:t>
      </w:r>
      <w:r w:rsidRPr="1FC0DF3F" w:rsidR="6A97D02F">
        <w:rPr>
          <w:b w:val="1"/>
          <w:bCs w:val="1"/>
          <w:noProof w:val="0"/>
          <w:lang w:val="en-US"/>
        </w:rPr>
        <w:t xml:space="preserve">the “raw” dataset (in CSV format) </w:t>
      </w:r>
      <w:r w:rsidRPr="1FC0DF3F" w:rsidR="3E59FC25">
        <w:rPr>
          <w:b w:val="1"/>
          <w:bCs w:val="1"/>
          <w:noProof w:val="0"/>
          <w:lang w:val="en-US"/>
        </w:rPr>
        <w:t>publicly</w:t>
      </w:r>
      <w:r w:rsidRPr="1FC0DF3F" w:rsidR="3E59FC25">
        <w:rPr>
          <w:b w:val="1"/>
          <w:bCs w:val="1"/>
          <w:noProof w:val="0"/>
          <w:lang w:val="en-US"/>
        </w:rPr>
        <w:t xml:space="preserve"> available on my GitHub account.</w:t>
      </w:r>
      <w:r w:rsidRPr="1FC0DF3F" w:rsidR="00F898A5">
        <w:rPr>
          <w:b w:val="1"/>
          <w:bCs w:val="1"/>
          <w:noProof w:val="0"/>
          <w:lang w:val="en-US"/>
        </w:rPr>
        <w:t xml:space="preserve"> It is being read into R as reproducible data directly from the </w:t>
      </w:r>
      <w:r w:rsidRPr="1FC0DF3F" w:rsidR="00F898A5">
        <w:rPr>
          <w:b w:val="1"/>
          <w:bCs w:val="1"/>
          <w:noProof w:val="0"/>
          <w:lang w:val="en-US"/>
        </w:rPr>
        <w:t>websit</w:t>
      </w:r>
      <w:r w:rsidRPr="1FC0DF3F" w:rsidR="06556F44">
        <w:rPr>
          <w:b w:val="1"/>
          <w:bCs w:val="1"/>
          <w:noProof w:val="0"/>
          <w:lang w:val="en-US"/>
        </w:rPr>
        <w:t>e</w:t>
      </w:r>
      <w:r w:rsidRPr="1FC0DF3F" w:rsidR="00F898A5">
        <w:rPr>
          <w:b w:val="1"/>
          <w:bCs w:val="1"/>
          <w:noProof w:val="0"/>
          <w:lang w:val="en-US"/>
        </w:rPr>
        <w:t>.</w:t>
      </w:r>
      <w:r w:rsidRPr="1FC0DF3F" w:rsidR="3E59FC25">
        <w:rPr>
          <w:b w:val="1"/>
          <w:bCs w:val="1"/>
          <w:noProof w:val="0"/>
          <w:lang w:val="en-US"/>
        </w:rPr>
        <w:t xml:space="preserve"> </w:t>
      </w:r>
    </w:p>
    <w:p w:rsidR="1FC0DF3F" w:rsidP="1FC0DF3F" w:rsidRDefault="1FC0DF3F" w14:paraId="6E01ED8E" w14:textId="5C9A3688">
      <w:pPr>
        <w:pStyle w:val="Normal"/>
        <w:rPr>
          <w:b w:val="1"/>
          <w:bCs w:val="1"/>
          <w:noProof w:val="0"/>
          <w:lang w:val="en-US"/>
        </w:rPr>
      </w:pPr>
    </w:p>
    <w:p w:rsidR="3202FBF1" w:rsidP="1FC0DF3F" w:rsidRDefault="3202FBF1" w14:paraId="2DB78620" w14:textId="1746C911">
      <w:pPr>
        <w:pStyle w:val="Normal"/>
        <w:rPr>
          <w:b w:val="1"/>
          <w:bCs w:val="1"/>
          <w:noProof w:val="0"/>
          <w:lang w:val="en-US"/>
        </w:rPr>
      </w:pPr>
      <w:r w:rsidRPr="1FC0DF3F" w:rsidR="3202FBF1">
        <w:rPr>
          <w:b w:val="1"/>
          <w:bCs w:val="1"/>
          <w:noProof w:val="0"/>
          <w:lang w:val="en-US"/>
        </w:rPr>
        <w:t>The dataset</w:t>
      </w:r>
      <w:r w:rsidRPr="1FC0DF3F" w:rsidR="083FD2EB">
        <w:rPr>
          <w:b w:val="1"/>
          <w:bCs w:val="1"/>
          <w:noProof w:val="0"/>
          <w:lang w:val="en-US"/>
        </w:rPr>
        <w:t xml:space="preserve"> includes annual totals </w:t>
      </w:r>
      <w:r w:rsidRPr="1FC0DF3F" w:rsidR="54BC26A2">
        <w:rPr>
          <w:b w:val="1"/>
          <w:bCs w:val="1"/>
          <w:noProof w:val="0"/>
          <w:lang w:val="en-US"/>
        </w:rPr>
        <w:t xml:space="preserve">(in millions of dollars) </w:t>
      </w:r>
      <w:r w:rsidRPr="1FC0DF3F" w:rsidR="083FD2EB">
        <w:rPr>
          <w:b w:val="1"/>
          <w:bCs w:val="1"/>
          <w:noProof w:val="0"/>
          <w:lang w:val="en-US"/>
        </w:rPr>
        <w:t>spent by U.S. states, region</w:t>
      </w:r>
      <w:r w:rsidRPr="1FC0DF3F" w:rsidR="0A13BEC5">
        <w:rPr>
          <w:b w:val="1"/>
          <w:bCs w:val="1"/>
          <w:noProof w:val="0"/>
          <w:lang w:val="en-US"/>
        </w:rPr>
        <w:t>s</w:t>
      </w:r>
      <w:r w:rsidRPr="1FC0DF3F" w:rsidR="083FD2EB">
        <w:rPr>
          <w:b w:val="1"/>
          <w:bCs w:val="1"/>
          <w:noProof w:val="0"/>
          <w:lang w:val="en-US"/>
        </w:rPr>
        <w:t>, and territo</w:t>
      </w:r>
      <w:r w:rsidRPr="1FC0DF3F" w:rsidR="30F68EEA">
        <w:rPr>
          <w:b w:val="1"/>
          <w:bCs w:val="1"/>
          <w:noProof w:val="0"/>
          <w:lang w:val="en-US"/>
        </w:rPr>
        <w:t xml:space="preserve">ries </w:t>
      </w:r>
      <w:r w:rsidRPr="1FC0DF3F" w:rsidR="63981428">
        <w:rPr>
          <w:b w:val="1"/>
          <w:bCs w:val="1"/>
          <w:noProof w:val="0"/>
          <w:lang w:val="en-US"/>
        </w:rPr>
        <w:t>across</w:t>
      </w:r>
      <w:r w:rsidRPr="1FC0DF3F" w:rsidR="30F68EEA">
        <w:rPr>
          <w:b w:val="1"/>
          <w:bCs w:val="1"/>
          <w:noProof w:val="0"/>
          <w:lang w:val="en-US"/>
        </w:rPr>
        <w:t xml:space="preserve"> various categories (</w:t>
      </w:r>
      <w:r w:rsidRPr="1FC0DF3F" w:rsidR="5EBA6F7D">
        <w:rPr>
          <w:b w:val="1"/>
          <w:bCs w:val="1"/>
          <w:noProof w:val="0"/>
          <w:lang w:val="en-US"/>
        </w:rPr>
        <w:t>education</w:t>
      </w:r>
      <w:r w:rsidRPr="1FC0DF3F" w:rsidR="30F68EEA">
        <w:rPr>
          <w:b w:val="1"/>
          <w:bCs w:val="1"/>
          <w:noProof w:val="0"/>
          <w:lang w:val="en-US"/>
        </w:rPr>
        <w:t xml:space="preserve">, </w:t>
      </w:r>
      <w:r w:rsidRPr="1FC0DF3F" w:rsidR="00D139DC">
        <w:rPr>
          <w:b w:val="1"/>
          <w:bCs w:val="1"/>
          <w:noProof w:val="0"/>
          <w:lang w:val="en-US"/>
        </w:rPr>
        <w:t>healthcare</w:t>
      </w:r>
      <w:r w:rsidRPr="1FC0DF3F" w:rsidR="30F68EEA">
        <w:rPr>
          <w:b w:val="1"/>
          <w:bCs w:val="1"/>
          <w:noProof w:val="0"/>
          <w:lang w:val="en-US"/>
        </w:rPr>
        <w:t xml:space="preserve">, </w:t>
      </w:r>
      <w:r w:rsidRPr="1FC0DF3F" w:rsidR="72DF9600">
        <w:rPr>
          <w:b w:val="1"/>
          <w:bCs w:val="1"/>
          <w:noProof w:val="0"/>
          <w:lang w:val="en-US"/>
        </w:rPr>
        <w:t>etc.) from the years 1997 to 2023.</w:t>
      </w:r>
    </w:p>
    <w:p w:rsidR="4908083E" w:rsidP="1FC0DF3F" w:rsidRDefault="4908083E" w14:paraId="57D12D44" w14:textId="275B1F6F">
      <w:pPr>
        <w:spacing w:before="240" w:beforeAutospacing="off" w:after="240" w:afterAutospacing="off"/>
      </w:pPr>
      <w:r w:rsidRPr="1FC0DF3F" w:rsidR="4908083E">
        <w:rPr>
          <w:rFonts w:ascii="Aptos" w:hAnsi="Aptos" w:eastAsia="Aptos" w:cs="Aptos"/>
          <w:noProof w:val="0"/>
          <w:sz w:val="24"/>
          <w:szCs w:val="24"/>
          <w:lang w:val="en-US"/>
        </w:rPr>
        <w:t>url</w:t>
      </w:r>
      <w:r w:rsidRPr="1FC0DF3F" w:rsidR="490808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&lt;- "</w:t>
      </w:r>
      <w:hyperlink r:id="R9a29b74fb1094b17">
        <w:r w:rsidRPr="1FC0DF3F" w:rsidR="4908083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https://raw.githubusercontent.com/KieraG2026/U.S.-Spending-Categories-by-State-1997-2023/main/Expense%20Categories%20by%20State%201997-2023.csv</w:t>
        </w:r>
      </w:hyperlink>
      <w:r w:rsidRPr="1FC0DF3F" w:rsidR="490808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 </w:t>
      </w:r>
    </w:p>
    <w:p w:rsidR="4908083E" w:rsidP="1FC0DF3F" w:rsidRDefault="4908083E" w14:paraId="035D5E68" w14:textId="47F20D0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C0DF3F" w:rsidR="4908083E">
        <w:rPr>
          <w:rFonts w:ascii="Aptos" w:hAnsi="Aptos" w:eastAsia="Aptos" w:cs="Aptos"/>
          <w:noProof w:val="0"/>
          <w:sz w:val="24"/>
          <w:szCs w:val="24"/>
          <w:lang w:val="en-US"/>
        </w:rPr>
        <w:t>df</w:t>
      </w:r>
      <w:r w:rsidRPr="1FC0DF3F" w:rsidR="490808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&lt;- </w:t>
      </w:r>
      <w:r w:rsidRPr="1FC0DF3F" w:rsidR="4908083E">
        <w:rPr>
          <w:rFonts w:ascii="Aptos" w:hAnsi="Aptos" w:eastAsia="Aptos" w:cs="Aptos"/>
          <w:noProof w:val="0"/>
          <w:sz w:val="24"/>
          <w:szCs w:val="24"/>
          <w:lang w:val="en-US"/>
        </w:rPr>
        <w:t>read_csv</w:t>
      </w:r>
      <w:r w:rsidRPr="1FC0DF3F" w:rsidR="4908083E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FC0DF3F" w:rsidR="4908083E">
        <w:rPr>
          <w:rFonts w:ascii="Aptos" w:hAnsi="Aptos" w:eastAsia="Aptos" w:cs="Aptos"/>
          <w:noProof w:val="0"/>
          <w:sz w:val="24"/>
          <w:szCs w:val="24"/>
          <w:lang w:val="en-US"/>
        </w:rPr>
        <w:t>url</w:t>
      </w:r>
      <w:r w:rsidRPr="1FC0DF3F" w:rsidR="4908083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4908083E" w:rsidP="1FC0DF3F" w:rsidRDefault="4908083E" w14:paraId="305DA94B" w14:textId="0589FA67">
      <w:pPr>
        <w:pStyle w:val="Heading1"/>
        <w:spacing w:before="322" w:beforeAutospacing="off" w:after="322" w:afterAutospacing="off"/>
      </w:pPr>
      <w:r w:rsidRPr="1FC0DF3F" w:rsidR="490808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Rename misnamed year columns 2013-2023</w:t>
      </w:r>
    </w:p>
    <w:p w:rsidR="24D5B672" w:rsidP="1FC0DF3F" w:rsidRDefault="24D5B672" w14:paraId="4C2B934F" w14:textId="60AC534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FC0DF3F" w:rsidR="24D5B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Each column header </w:t>
      </w:r>
      <w:r w:rsidRPr="1FC0DF3F" w:rsidR="24D5B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represent</w:t>
      </w:r>
      <w:r w:rsidRPr="1FC0DF3F" w:rsidR="44736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ing</w:t>
      </w:r>
      <w:r w:rsidRPr="1FC0DF3F" w:rsidR="44736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FC0DF3F" w:rsidR="24D5B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year had the word “unsafe” added to it</w:t>
      </w:r>
      <w:r w:rsidRPr="1FC0DF3F" w:rsidR="08A54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when the </w:t>
      </w:r>
      <w:r w:rsidRPr="1FC0DF3F" w:rsidR="465B55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CSV </w:t>
      </w:r>
      <w:r w:rsidRPr="1FC0DF3F" w:rsidR="08A54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dataset was being read.</w:t>
      </w:r>
      <w:r w:rsidRPr="1FC0DF3F" w:rsidR="60F296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FC0DF3F" w:rsidR="0B643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This code changes the names of the years to just numbers for 2013-2023 as I </w:t>
      </w:r>
      <w:r w:rsidRPr="1FC0DF3F" w:rsidR="5D3896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narrowed the scope of the data to </w:t>
      </w:r>
      <w:r w:rsidRPr="1FC0DF3F" w:rsidR="502F6B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that specific timeline</w:t>
      </w:r>
      <w:r w:rsidRPr="1FC0DF3F" w:rsidR="5D3896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. </w:t>
      </w:r>
    </w:p>
    <w:p w:rsidR="4908083E" w:rsidP="1FC0DF3F" w:rsidRDefault="4908083E" w14:paraId="0EC3C552" w14:textId="55627042">
      <w:pPr>
        <w:spacing w:before="240" w:beforeAutospacing="off" w:after="240" w:afterAutospacing="off"/>
      </w:pPr>
      <w:r w:rsidRPr="1FC0DF3F" w:rsidR="4908083E">
        <w:rPr>
          <w:rFonts w:ascii="Aptos" w:hAnsi="Aptos" w:eastAsia="Aptos" w:cs="Aptos"/>
          <w:noProof w:val="0"/>
          <w:sz w:val="24"/>
          <w:szCs w:val="24"/>
          <w:lang w:val="en-US"/>
        </w:rPr>
        <w:t>names(df)[23:33] &lt;- 2013:2023</w:t>
      </w:r>
    </w:p>
    <w:p w:rsidR="4908083E" w:rsidP="1FC0DF3F" w:rsidRDefault="4908083E" w14:paraId="4EA674D3" w14:textId="2FE8E920">
      <w:pPr>
        <w:pStyle w:val="Heading1"/>
        <w:spacing w:before="322" w:beforeAutospacing="off" w:after="322" w:afterAutospacing="off"/>
      </w:pPr>
      <w:r w:rsidRPr="1FC0DF3F" w:rsidR="490808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List of 50 U.S. states</w:t>
      </w:r>
    </w:p>
    <w:p w:rsidR="7BC36B0E" w:rsidP="1FC0DF3F" w:rsidRDefault="7BC36B0E" w14:paraId="489AFC76" w14:textId="6DBFB999">
      <w:pPr>
        <w:pStyle w:val="Normal"/>
        <w:rPr>
          <w:b w:val="1"/>
          <w:bCs w:val="1"/>
          <w:noProof w:val="0"/>
          <w:lang w:val="en-US"/>
        </w:rPr>
      </w:pPr>
      <w:r w:rsidRPr="1FC0DF3F" w:rsidR="7BC36B0E">
        <w:rPr>
          <w:b w:val="1"/>
          <w:bCs w:val="1"/>
          <w:noProof w:val="0"/>
          <w:lang w:val="en-US"/>
        </w:rPr>
        <w:t xml:space="preserve">I used this code </w:t>
      </w:r>
      <w:r w:rsidRPr="1FC0DF3F" w:rsidR="287CAFFB">
        <w:rPr>
          <w:b w:val="1"/>
          <w:bCs w:val="1"/>
          <w:noProof w:val="0"/>
          <w:lang w:val="en-US"/>
        </w:rPr>
        <w:t>(from C</w:t>
      </w:r>
      <w:r w:rsidRPr="1FC0DF3F" w:rsidR="140182E1">
        <w:rPr>
          <w:b w:val="1"/>
          <w:bCs w:val="1"/>
          <w:noProof w:val="0"/>
          <w:lang w:val="en-US"/>
        </w:rPr>
        <w:t>h</w:t>
      </w:r>
      <w:r w:rsidRPr="1FC0DF3F" w:rsidR="287CAFFB">
        <w:rPr>
          <w:b w:val="1"/>
          <w:bCs w:val="1"/>
          <w:noProof w:val="0"/>
          <w:lang w:val="en-US"/>
        </w:rPr>
        <w:t xml:space="preserve">atGPT) </w:t>
      </w:r>
      <w:r w:rsidRPr="1FC0DF3F" w:rsidR="7BC36B0E">
        <w:rPr>
          <w:b w:val="1"/>
          <w:bCs w:val="1"/>
          <w:noProof w:val="0"/>
          <w:lang w:val="en-US"/>
        </w:rPr>
        <w:t xml:space="preserve">to </w:t>
      </w:r>
      <w:r w:rsidRPr="1FC0DF3F" w:rsidR="15CA308C">
        <w:rPr>
          <w:b w:val="1"/>
          <w:bCs w:val="1"/>
          <w:noProof w:val="0"/>
          <w:lang w:val="en-US"/>
        </w:rPr>
        <w:t>create a vector naming the 50</w:t>
      </w:r>
      <w:r w:rsidRPr="1FC0DF3F" w:rsidR="7BC36B0E">
        <w:rPr>
          <w:b w:val="1"/>
          <w:bCs w:val="1"/>
          <w:noProof w:val="0"/>
          <w:lang w:val="en-US"/>
        </w:rPr>
        <w:t xml:space="preserve"> states</w:t>
      </w:r>
      <w:r w:rsidRPr="1FC0DF3F" w:rsidR="7506430F">
        <w:rPr>
          <w:b w:val="1"/>
          <w:bCs w:val="1"/>
          <w:noProof w:val="0"/>
          <w:lang w:val="en-US"/>
        </w:rPr>
        <w:t xml:space="preserve">, the only locations I wanted to focus on for this project. </w:t>
      </w:r>
    </w:p>
    <w:p w:rsidR="4908083E" w:rsidP="1FC0DF3F" w:rsidRDefault="4908083E" w14:paraId="77590474" w14:textId="2B8C98C0">
      <w:pPr>
        <w:spacing w:before="240" w:beforeAutospacing="off" w:after="240" w:afterAutospacing="off"/>
      </w:pPr>
      <w:r w:rsidRPr="1FC0DF3F" w:rsidR="4908083E">
        <w:rPr>
          <w:rFonts w:ascii="Aptos" w:hAnsi="Aptos" w:eastAsia="Aptos" w:cs="Aptos"/>
          <w:noProof w:val="0"/>
          <w:sz w:val="24"/>
          <w:szCs w:val="24"/>
          <w:lang w:val="en-US"/>
        </w:rPr>
        <w:t>states_50 &lt;- c( "Alabama","Alaska","Arizona","Arkansas","California","Colorado","Connecticut","Delaware", "Florida","Georgia","Hawaii","Idaho","Illinois","Indiana","Iowa","Kansas","Kentucky", "Louisiana","Maine","Maryland","Massachusetts","Michigan","Minnesota","Mississippi", "Missouri","Montana","Nebraska","Nevada","New Hampshire","New Jersey","New Mexico", "New York","North Carolina","North Dakota","Ohio","Oklahoma","Oregon","Pennsylvania", "Rhode Island","South Carolina","South Dakota","Tennessee","Texas","Utah","Vermont", "Virginia","Washington","West Virginia","Wisconsin","Wyoming" )</w:t>
      </w:r>
    </w:p>
    <w:p w:rsidR="4908083E" w:rsidP="1FC0DF3F" w:rsidRDefault="4908083E" w14:paraId="0D784275" w14:textId="484E8951">
      <w:pPr>
        <w:pStyle w:val="Heading1"/>
        <w:spacing w:before="322" w:beforeAutospacing="off" w:after="322" w:afterAutospacing="off"/>
      </w:pPr>
      <w:r w:rsidRPr="1FC0DF3F" w:rsidR="490808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Filter only 50 states</w:t>
      </w:r>
    </w:p>
    <w:p w:rsidR="38B7FB95" w:rsidP="1FC0DF3F" w:rsidRDefault="38B7FB95" w14:paraId="28351FFB" w14:textId="45E58DAC">
      <w:pPr>
        <w:pStyle w:val="Normal"/>
        <w:rPr>
          <w:b w:val="1"/>
          <w:bCs w:val="1"/>
          <w:noProof w:val="0"/>
          <w:lang w:val="en-US"/>
        </w:rPr>
      </w:pPr>
      <w:r w:rsidRPr="1FC0DF3F" w:rsidR="38B7FB95">
        <w:rPr>
          <w:b w:val="1"/>
          <w:bCs w:val="1"/>
          <w:noProof w:val="0"/>
          <w:lang w:val="en-US"/>
        </w:rPr>
        <w:t xml:space="preserve">This code only reads data from rows that match one of the 50 states </w:t>
      </w:r>
      <w:r w:rsidRPr="1FC0DF3F" w:rsidR="38B7FB95">
        <w:rPr>
          <w:b w:val="1"/>
          <w:bCs w:val="1"/>
          <w:noProof w:val="0"/>
          <w:lang w:val="en-US"/>
        </w:rPr>
        <w:t>identified</w:t>
      </w:r>
      <w:r w:rsidRPr="1FC0DF3F" w:rsidR="38B7FB95">
        <w:rPr>
          <w:b w:val="1"/>
          <w:bCs w:val="1"/>
          <w:noProof w:val="0"/>
          <w:lang w:val="en-US"/>
        </w:rPr>
        <w:t xml:space="preserve"> in the </w:t>
      </w:r>
      <w:r w:rsidRPr="1FC0DF3F" w:rsidR="38B7FB95">
        <w:rPr>
          <w:b w:val="1"/>
          <w:bCs w:val="1"/>
          <w:noProof w:val="0"/>
          <w:lang w:val="en-US"/>
        </w:rPr>
        <w:t>previous</w:t>
      </w:r>
      <w:r w:rsidRPr="1FC0DF3F" w:rsidR="38B7FB95">
        <w:rPr>
          <w:b w:val="1"/>
          <w:bCs w:val="1"/>
          <w:noProof w:val="0"/>
          <w:lang w:val="en-US"/>
        </w:rPr>
        <w:t xml:space="preserve"> code. </w:t>
      </w:r>
    </w:p>
    <w:p w:rsidR="4908083E" w:rsidP="1FC0DF3F" w:rsidRDefault="4908083E" w14:paraId="1123FFF0" w14:textId="58803175">
      <w:pPr>
        <w:spacing w:before="240" w:beforeAutospacing="off" w:after="240" w:afterAutospacing="off"/>
      </w:pPr>
      <w:r w:rsidRPr="1FC0DF3F" w:rsidR="4908083E">
        <w:rPr>
          <w:rFonts w:ascii="Aptos" w:hAnsi="Aptos" w:eastAsia="Aptos" w:cs="Aptos"/>
          <w:noProof w:val="0"/>
          <w:sz w:val="24"/>
          <w:szCs w:val="24"/>
          <w:lang w:val="en-US"/>
        </w:rPr>
        <w:t>df &lt;- df |&gt; filter(GeoName %in% states_50)</w:t>
      </w:r>
    </w:p>
    <w:p w:rsidR="4908083E" w:rsidP="1FC0DF3F" w:rsidRDefault="4908083E" w14:paraId="24DE7257" w14:textId="6C525D20">
      <w:pPr>
        <w:pStyle w:val="Heading1"/>
        <w:spacing w:before="322" w:beforeAutospacing="off" w:after="322" w:afterAutospacing="off"/>
      </w:pPr>
      <w:r w:rsidRPr="1FC0DF3F" w:rsidR="490808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Filter only Healthcare rows</w:t>
      </w:r>
    </w:p>
    <w:p w:rsidR="4E7E7BD8" w:rsidP="1FC0DF3F" w:rsidRDefault="4E7E7BD8" w14:paraId="6E3DB656" w14:textId="1338CCF6">
      <w:pPr>
        <w:pStyle w:val="Normal"/>
        <w:rPr>
          <w:b w:val="1"/>
          <w:bCs w:val="1"/>
          <w:noProof w:val="0"/>
          <w:lang w:val="en-US"/>
        </w:rPr>
      </w:pPr>
      <w:r w:rsidRPr="1FC0DF3F" w:rsidR="4E7E7BD8">
        <w:rPr>
          <w:b w:val="1"/>
          <w:bCs w:val="1"/>
          <w:noProof w:val="0"/>
          <w:lang w:val="en-US"/>
        </w:rPr>
        <w:t xml:space="preserve">As the original dataset included multiple expense categories, I decided to focus only on </w:t>
      </w:r>
      <w:r w:rsidRPr="1FC0DF3F" w:rsidR="361274E8">
        <w:rPr>
          <w:b w:val="1"/>
          <w:bCs w:val="1"/>
          <w:noProof w:val="0"/>
          <w:lang w:val="en-US"/>
        </w:rPr>
        <w:t xml:space="preserve">the healthcare </w:t>
      </w:r>
      <w:r w:rsidRPr="1FC0DF3F" w:rsidR="4E7E7BD8">
        <w:rPr>
          <w:b w:val="1"/>
          <w:bCs w:val="1"/>
          <w:noProof w:val="0"/>
          <w:lang w:val="en-US"/>
        </w:rPr>
        <w:t>category across all 50 states for the 2013-2023 period I s</w:t>
      </w:r>
      <w:r w:rsidRPr="1FC0DF3F" w:rsidR="129D4B21">
        <w:rPr>
          <w:b w:val="1"/>
          <w:bCs w:val="1"/>
          <w:noProof w:val="0"/>
          <w:lang w:val="en-US"/>
        </w:rPr>
        <w:t xml:space="preserve">elected. This code </w:t>
      </w:r>
      <w:r w:rsidRPr="1FC0DF3F" w:rsidR="129D4B21">
        <w:rPr>
          <w:b w:val="1"/>
          <w:bCs w:val="1"/>
          <w:noProof w:val="0"/>
          <w:lang w:val="en-US"/>
        </w:rPr>
        <w:t>filters to</w:t>
      </w:r>
      <w:r w:rsidRPr="1FC0DF3F" w:rsidR="129D4B21">
        <w:rPr>
          <w:b w:val="1"/>
          <w:bCs w:val="1"/>
          <w:noProof w:val="0"/>
          <w:lang w:val="en-US"/>
        </w:rPr>
        <w:t xml:space="preserve"> only healthcare exp</w:t>
      </w:r>
      <w:r w:rsidRPr="1FC0DF3F" w:rsidR="551A7BC2">
        <w:rPr>
          <w:b w:val="1"/>
          <w:bCs w:val="1"/>
          <w:noProof w:val="0"/>
          <w:lang w:val="en-US"/>
        </w:rPr>
        <w:t xml:space="preserve">enses </w:t>
      </w:r>
      <w:r w:rsidRPr="1FC0DF3F" w:rsidR="551A7BC2">
        <w:rPr>
          <w:b w:val="1"/>
          <w:bCs w:val="1"/>
          <w:noProof w:val="0"/>
          <w:lang w:val="en-US"/>
        </w:rPr>
        <w:t>and also</w:t>
      </w:r>
      <w:r w:rsidRPr="1FC0DF3F" w:rsidR="551A7BC2">
        <w:rPr>
          <w:b w:val="1"/>
          <w:bCs w:val="1"/>
          <w:noProof w:val="0"/>
          <w:lang w:val="en-US"/>
        </w:rPr>
        <w:t xml:space="preserve"> catches data </w:t>
      </w:r>
      <w:r w:rsidRPr="1FC0DF3F" w:rsidR="621E90F4">
        <w:rPr>
          <w:b w:val="1"/>
          <w:bCs w:val="1"/>
          <w:noProof w:val="0"/>
          <w:lang w:val="en-US"/>
        </w:rPr>
        <w:t>labeled</w:t>
      </w:r>
      <w:r w:rsidRPr="1FC0DF3F" w:rsidR="551A7BC2">
        <w:rPr>
          <w:b w:val="1"/>
          <w:bCs w:val="1"/>
          <w:noProof w:val="0"/>
          <w:lang w:val="en-US"/>
        </w:rPr>
        <w:t xml:space="preserve"> as “health” as that should be included in “</w:t>
      </w:r>
      <w:r w:rsidRPr="1FC0DF3F" w:rsidR="0ECEB977">
        <w:rPr>
          <w:b w:val="1"/>
          <w:bCs w:val="1"/>
          <w:noProof w:val="0"/>
          <w:lang w:val="en-US"/>
        </w:rPr>
        <w:t>healthcare</w:t>
      </w:r>
      <w:r w:rsidRPr="1FC0DF3F" w:rsidR="551A7BC2">
        <w:rPr>
          <w:b w:val="1"/>
          <w:bCs w:val="1"/>
          <w:noProof w:val="0"/>
          <w:lang w:val="en-US"/>
        </w:rPr>
        <w:t>”.</w:t>
      </w:r>
    </w:p>
    <w:p w:rsidR="4908083E" w:rsidP="1FC0DF3F" w:rsidRDefault="4908083E" w14:paraId="7436485F" w14:textId="1405D689">
      <w:pPr>
        <w:spacing w:before="240" w:beforeAutospacing="off" w:after="240" w:afterAutospacing="off"/>
      </w:pPr>
      <w:r w:rsidRPr="1FC0DF3F" w:rsidR="4908083E">
        <w:rPr>
          <w:rFonts w:ascii="Aptos" w:hAnsi="Aptos" w:eastAsia="Aptos" w:cs="Aptos"/>
          <w:noProof w:val="0"/>
          <w:sz w:val="24"/>
          <w:szCs w:val="24"/>
          <w:lang w:val="en-US"/>
        </w:rPr>
        <w:t>df_health &lt;- df |&gt; filter(grepl("Health", Description, ignore.case = TRUE))</w:t>
      </w:r>
    </w:p>
    <w:p w:rsidR="4908083E" w:rsidP="1FC0DF3F" w:rsidRDefault="4908083E" w14:paraId="09E31026" w14:textId="2F247822">
      <w:pPr>
        <w:pStyle w:val="Heading1"/>
        <w:spacing w:before="322" w:beforeAutospacing="off" w:after="322" w:afterAutospacing="off"/>
      </w:pPr>
      <w:r w:rsidRPr="1FC0DF3F" w:rsidR="490808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Select only state and years 2013-2023</w:t>
      </w:r>
    </w:p>
    <w:p w:rsidR="3CB67208" w:rsidP="1FC0DF3F" w:rsidRDefault="3CB67208" w14:paraId="08118454" w14:textId="410443CF">
      <w:pPr>
        <w:pStyle w:val="Normal"/>
        <w:rPr>
          <w:b w:val="1"/>
          <w:bCs w:val="1"/>
          <w:noProof w:val="0"/>
          <w:lang w:val="en-US"/>
        </w:rPr>
      </w:pPr>
      <w:r w:rsidRPr="1FC0DF3F" w:rsidR="3CB67208">
        <w:rPr>
          <w:b w:val="1"/>
          <w:bCs w:val="1"/>
          <w:noProof w:val="0"/>
          <w:lang w:val="en-US"/>
        </w:rPr>
        <w:t xml:space="preserve">Only the state names (rows) and years (columns) will be </w:t>
      </w:r>
      <w:r w:rsidRPr="1FC0DF3F" w:rsidR="1007F12F">
        <w:rPr>
          <w:b w:val="1"/>
          <w:bCs w:val="1"/>
          <w:noProof w:val="0"/>
          <w:lang w:val="en-US"/>
        </w:rPr>
        <w:t>used</w:t>
      </w:r>
      <w:r w:rsidRPr="1FC0DF3F" w:rsidR="3CB67208">
        <w:rPr>
          <w:b w:val="1"/>
          <w:bCs w:val="1"/>
          <w:noProof w:val="0"/>
          <w:lang w:val="en-US"/>
        </w:rPr>
        <w:t xml:space="preserve"> as headers in the final chart. </w:t>
      </w:r>
    </w:p>
    <w:p w:rsidR="4908083E" w:rsidP="1FC0DF3F" w:rsidRDefault="4908083E" w14:paraId="330AA13E" w14:textId="0C019066">
      <w:pPr>
        <w:spacing w:before="240" w:beforeAutospacing="off" w:after="240" w:afterAutospacing="off"/>
      </w:pPr>
      <w:r w:rsidRPr="1FC0DF3F" w:rsidR="4908083E">
        <w:rPr>
          <w:rFonts w:ascii="Aptos" w:hAnsi="Aptos" w:eastAsia="Aptos" w:cs="Aptos"/>
          <w:noProof w:val="0"/>
          <w:sz w:val="24"/>
          <w:szCs w:val="24"/>
          <w:lang w:val="en-US"/>
        </w:rPr>
        <w:t>df_health &lt;- df_health |&gt; select(GeoName, 2013:2023)</w:t>
      </w:r>
    </w:p>
    <w:p w:rsidR="4908083E" w:rsidP="1FC0DF3F" w:rsidRDefault="4908083E" w14:paraId="013B410B" w14:textId="0D53BE68">
      <w:pPr>
        <w:pStyle w:val="Heading1"/>
        <w:spacing w:before="322" w:beforeAutospacing="off" w:after="322" w:afterAutospacing="off"/>
      </w:pPr>
      <w:r w:rsidRPr="1FC0DF3F" w:rsidR="490808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Create </w:t>
      </w:r>
      <w:r w:rsidRPr="1FC0DF3F" w:rsidR="490808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gt</w:t>
      </w:r>
      <w:r w:rsidRPr="1FC0DF3F" w:rsidR="490808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table</w:t>
      </w:r>
    </w:p>
    <w:p w:rsidR="1CECEA20" w:rsidP="1FC0DF3F" w:rsidRDefault="1CECEA20" w14:paraId="4BF441B1" w14:textId="7B15C1C3">
      <w:pPr>
        <w:pStyle w:val="Normal"/>
        <w:rPr>
          <w:b w:val="1"/>
          <w:bCs w:val="1"/>
          <w:noProof w:val="0"/>
          <w:lang w:val="en-US"/>
        </w:rPr>
      </w:pPr>
      <w:r w:rsidRPr="1FC0DF3F" w:rsidR="1CECEA20">
        <w:rPr>
          <w:b w:val="1"/>
          <w:bCs w:val="1"/>
          <w:noProof w:val="0"/>
          <w:lang w:val="en-US"/>
        </w:rPr>
        <w:t xml:space="preserve">This code </w:t>
      </w:r>
      <w:r w:rsidRPr="1FC0DF3F" w:rsidR="35270127">
        <w:rPr>
          <w:b w:val="1"/>
          <w:bCs w:val="1"/>
          <w:noProof w:val="0"/>
          <w:lang w:val="en-US"/>
        </w:rPr>
        <w:t xml:space="preserve">converts the final filtered data frame into a table for reporting and presentation. I included a title and subtitle and formatted the </w:t>
      </w:r>
      <w:r w:rsidRPr="1FC0DF3F" w:rsidR="45C9D088">
        <w:rPr>
          <w:b w:val="1"/>
          <w:bCs w:val="1"/>
          <w:noProof w:val="0"/>
          <w:lang w:val="en-US"/>
        </w:rPr>
        <w:t>healthcare dollar amounts to include comma separators and round to one</w:t>
      </w:r>
      <w:r w:rsidRPr="1FC0DF3F" w:rsidR="79BD4691">
        <w:rPr>
          <w:b w:val="1"/>
          <w:bCs w:val="1"/>
          <w:noProof w:val="0"/>
          <w:lang w:val="en-US"/>
        </w:rPr>
        <w:t xml:space="preserve"> decimal point</w:t>
      </w:r>
      <w:r w:rsidRPr="1FC0DF3F" w:rsidR="45C9D088">
        <w:rPr>
          <w:b w:val="1"/>
          <w:bCs w:val="1"/>
          <w:noProof w:val="0"/>
          <w:lang w:val="en-US"/>
        </w:rPr>
        <w:t>.</w:t>
      </w:r>
      <w:r w:rsidRPr="1FC0DF3F" w:rsidR="532409D9">
        <w:rPr>
          <w:b w:val="1"/>
          <w:bCs w:val="1"/>
          <w:noProof w:val="0"/>
          <w:lang w:val="en-US"/>
        </w:rPr>
        <w:t xml:space="preserve"> </w:t>
      </w:r>
    </w:p>
    <w:p w:rsidR="20C35E39" w:rsidP="1FC0DF3F" w:rsidRDefault="20C35E39" w14:paraId="63727E77" w14:textId="370A55C0">
      <w:pPr>
        <w:pStyle w:val="Normal"/>
        <w:rPr>
          <w:b w:val="1"/>
          <w:bCs w:val="1"/>
          <w:noProof w:val="0"/>
          <w:lang w:val="en-US"/>
        </w:rPr>
      </w:pPr>
      <w:r w:rsidRPr="1FC0DF3F" w:rsidR="20C35E39">
        <w:rPr>
          <w:b w:val="1"/>
          <w:bCs w:val="1"/>
          <w:noProof w:val="0"/>
          <w:lang w:val="en-US"/>
        </w:rPr>
        <w:t>The complete table is presented in the images on the subsequent pages.</w:t>
      </w:r>
    </w:p>
    <w:p w:rsidR="1A6EF718" w:rsidP="1FC0DF3F" w:rsidRDefault="1A6EF718" w14:paraId="017D813B" w14:textId="0AA07C6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>df_health</w:t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|&gt;</w:t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>gt</w:t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</w:t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|&gt; </w:t>
      </w:r>
      <w:r>
        <w:br/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>ab</w:t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>_header</w:t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br/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title </w:t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>= "Healthcare Expenses by State (2013–2023)",</w:t>
      </w:r>
      <w:r>
        <w:br/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subtitle = "(in millions of U.S. dollars)"</w:t>
      </w:r>
      <w:r>
        <w:br/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) |&gt; </w:t>
      </w:r>
      <w:r>
        <w:br/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>fmt_number</w:t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br/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column</w:t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>s = `2013</w:t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>`:`</w:t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>2023`,</w:t>
      </w:r>
      <w:r>
        <w:br/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d</w:t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>ecimals = 1,</w:t>
      </w:r>
      <w:r>
        <w:br/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>use_seps</w:t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T</w:t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>RUE</w:t>
      </w:r>
      <w:r>
        <w:br/>
      </w:r>
      <w:r w:rsidRPr="1FC0DF3F" w:rsidR="1A6EF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)</w:t>
      </w:r>
    </w:p>
    <w:p w:rsidR="1FC0DF3F" w:rsidP="1FC0DF3F" w:rsidRDefault="1FC0DF3F" w14:paraId="6A329572" w14:textId="6CCF426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3745C82" w:rsidP="1FC0DF3F" w:rsidRDefault="73745C82" w14:paraId="35FA30BC" w14:textId="77888FD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3745C82">
        <w:drawing>
          <wp:inline wp14:editId="5AFD3693" wp14:anchorId="5F732C73">
            <wp:extent cx="6042249" cy="4667250"/>
            <wp:effectExtent l="0" t="0" r="0" b="0"/>
            <wp:docPr id="946818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6818779" name="Picture 946818779"/>
                    <pic:cNvPicPr/>
                  </pic:nvPicPr>
                  <pic:blipFill>
                    <a:blip xmlns:r="http://schemas.openxmlformats.org/officeDocument/2006/relationships" r:embed="rId105448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2249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745C82" w:rsidP="1FC0DF3F" w:rsidRDefault="73745C82" w14:paraId="72C68179" w14:textId="717FB6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i w:val="0"/>
          <w:iCs w:val="0"/>
        </w:rPr>
      </w:pPr>
      <w:r w:rsidR="73745C82">
        <w:drawing>
          <wp:inline wp14:editId="4F6D8725" wp14:anchorId="5891DBA1">
            <wp:extent cx="5943600" cy="4591050"/>
            <wp:effectExtent l="0" t="0" r="0" b="0"/>
            <wp:docPr id="910025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025682" name="Picture 910025682"/>
                    <pic:cNvPicPr/>
                  </pic:nvPicPr>
                  <pic:blipFill>
                    <a:blip xmlns:r="http://schemas.openxmlformats.org/officeDocument/2006/relationships" r:embed="rId461079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745C82">
        <w:drawing>
          <wp:inline wp14:editId="54E6F703" wp14:anchorId="76175385">
            <wp:extent cx="5943600" cy="4591050"/>
            <wp:effectExtent l="0" t="0" r="0" b="0"/>
            <wp:docPr id="169343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343885" name="Picture 169343885"/>
                    <pic:cNvPicPr/>
                  </pic:nvPicPr>
                  <pic:blipFill>
                    <a:blip xmlns:r="http://schemas.openxmlformats.org/officeDocument/2006/relationships" r:embed="rId1966554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FC0DF3F" w:rsidR="5F6A348C">
        <w:rPr>
          <w:b w:val="1"/>
          <w:bCs w:val="1"/>
        </w:rPr>
        <w:t xml:space="preserve">Conclusion: There are multiple directions in which this data can be further analyzed to better understand </w:t>
      </w:r>
      <w:r w:rsidRPr="1FC0DF3F" w:rsidR="64F0D5CC">
        <w:rPr>
          <w:b w:val="1"/>
          <w:bCs w:val="1"/>
        </w:rPr>
        <w:t>healthcare</w:t>
      </w:r>
      <w:r w:rsidRPr="1FC0DF3F" w:rsidR="002A19D0">
        <w:rPr>
          <w:b w:val="1"/>
          <w:bCs w:val="1"/>
        </w:rPr>
        <w:t xml:space="preserve"> spending by state in the years to come. One trend I recognized was a significant increase in costs </w:t>
      </w:r>
      <w:r w:rsidRPr="1FC0DF3F" w:rsidR="7E6AC9B6">
        <w:rPr>
          <w:b w:val="1"/>
          <w:bCs w:val="1"/>
        </w:rPr>
        <w:t xml:space="preserve">in every state from 2019 to 2020 followed by a </w:t>
      </w:r>
      <w:r w:rsidRPr="1FC0DF3F" w:rsidR="7E6AC9B6">
        <w:rPr>
          <w:b w:val="1"/>
          <w:bCs w:val="1"/>
          <w:i w:val="1"/>
          <w:iCs w:val="1"/>
        </w:rPr>
        <w:t xml:space="preserve">decrease </w:t>
      </w:r>
      <w:r w:rsidRPr="1FC0DF3F" w:rsidR="7E6AC9B6">
        <w:rPr>
          <w:b w:val="1"/>
          <w:bCs w:val="1"/>
          <w:i w:val="0"/>
          <w:iCs w:val="0"/>
        </w:rPr>
        <w:t>in 2021 that almost returned to 2019 levels. Of course, 2021 was the f</w:t>
      </w:r>
      <w:r w:rsidRPr="1FC0DF3F" w:rsidR="0F6E592B">
        <w:rPr>
          <w:b w:val="1"/>
          <w:bCs w:val="1"/>
          <w:i w:val="0"/>
          <w:iCs w:val="0"/>
        </w:rPr>
        <w:t>irst full year of the COVID-19 global pandemi</w:t>
      </w:r>
      <w:r w:rsidRPr="1FC0DF3F" w:rsidR="0E746B2A">
        <w:rPr>
          <w:b w:val="1"/>
          <w:bCs w:val="1"/>
          <w:i w:val="0"/>
          <w:iCs w:val="0"/>
        </w:rPr>
        <w:t xml:space="preserve">c. Could this be the impact of federal government subsidies or states </w:t>
      </w:r>
      <w:r w:rsidRPr="1FC0DF3F" w:rsidR="22530381">
        <w:rPr>
          <w:b w:val="1"/>
          <w:bCs w:val="1"/>
          <w:i w:val="0"/>
          <w:iCs w:val="0"/>
        </w:rPr>
        <w:t xml:space="preserve">(temporarily) </w:t>
      </w:r>
      <w:r w:rsidRPr="1FC0DF3F" w:rsidR="0E746B2A">
        <w:rPr>
          <w:b w:val="1"/>
          <w:bCs w:val="1"/>
          <w:i w:val="0"/>
          <w:iCs w:val="0"/>
        </w:rPr>
        <w:t>not being required to cover certain healthcare costs?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7c36474a5cd42a5"/>
      <w:footerReference w:type="default" r:id="R097aaf05e2d54d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FC0DF3F" w:rsidTr="1FC0DF3F" w14:paraId="3646E267">
      <w:trPr>
        <w:trHeight w:val="300"/>
      </w:trPr>
      <w:tc>
        <w:tcPr>
          <w:tcW w:w="3120" w:type="dxa"/>
          <w:tcMar/>
        </w:tcPr>
        <w:p w:rsidR="1FC0DF3F" w:rsidP="1FC0DF3F" w:rsidRDefault="1FC0DF3F" w14:paraId="51BF3498" w14:textId="29A2789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FC0DF3F" w:rsidP="1FC0DF3F" w:rsidRDefault="1FC0DF3F" w14:paraId="53FBBF48" w14:textId="4BB6ED8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FC0DF3F" w:rsidP="1FC0DF3F" w:rsidRDefault="1FC0DF3F" w14:paraId="755D1929" w14:textId="1BE8EE8A">
          <w:pPr>
            <w:pStyle w:val="Header"/>
            <w:bidi w:val="0"/>
            <w:ind w:right="-115"/>
            <w:jc w:val="right"/>
          </w:pPr>
        </w:p>
      </w:tc>
    </w:tr>
  </w:tbl>
  <w:p w:rsidR="1FC0DF3F" w:rsidP="1FC0DF3F" w:rsidRDefault="1FC0DF3F" w14:paraId="0363C690" w14:textId="1B0C3B8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FC0DF3F" w:rsidTr="1FC0DF3F" w14:paraId="183A0594">
      <w:trPr>
        <w:trHeight w:val="300"/>
      </w:trPr>
      <w:tc>
        <w:tcPr>
          <w:tcW w:w="3120" w:type="dxa"/>
          <w:tcMar/>
        </w:tcPr>
        <w:p w:rsidR="1FC0DF3F" w:rsidP="1FC0DF3F" w:rsidRDefault="1FC0DF3F" w14:paraId="4BD422AF" w14:textId="27B255E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FC0DF3F" w:rsidP="1FC0DF3F" w:rsidRDefault="1FC0DF3F" w14:paraId="058C4D03" w14:textId="752CD9A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FC0DF3F" w:rsidP="1FC0DF3F" w:rsidRDefault="1FC0DF3F" w14:paraId="197642B5" w14:textId="5F607AE0">
          <w:pPr>
            <w:pStyle w:val="Header"/>
            <w:bidi w:val="0"/>
            <w:ind w:right="-115"/>
            <w:jc w:val="right"/>
          </w:pPr>
        </w:p>
      </w:tc>
    </w:tr>
  </w:tbl>
  <w:p w:rsidR="1FC0DF3F" w:rsidP="1FC0DF3F" w:rsidRDefault="1FC0DF3F" w14:paraId="729725B1" w14:textId="2930665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FA030F"/>
    <w:rsid w:val="002A19D0"/>
    <w:rsid w:val="00D139DC"/>
    <w:rsid w:val="00F898A5"/>
    <w:rsid w:val="0223D1F1"/>
    <w:rsid w:val="05075523"/>
    <w:rsid w:val="05DC8B16"/>
    <w:rsid w:val="06556F44"/>
    <w:rsid w:val="06B18074"/>
    <w:rsid w:val="06FB28C4"/>
    <w:rsid w:val="083FD2EB"/>
    <w:rsid w:val="08A54CA9"/>
    <w:rsid w:val="08D5ADDC"/>
    <w:rsid w:val="0A13BEC5"/>
    <w:rsid w:val="0B643B87"/>
    <w:rsid w:val="0D5537C5"/>
    <w:rsid w:val="0E4AC736"/>
    <w:rsid w:val="0E746B2A"/>
    <w:rsid w:val="0ECEB977"/>
    <w:rsid w:val="0F6E592B"/>
    <w:rsid w:val="1007F12F"/>
    <w:rsid w:val="129D4B21"/>
    <w:rsid w:val="140182E1"/>
    <w:rsid w:val="15C56088"/>
    <w:rsid w:val="15CA308C"/>
    <w:rsid w:val="19FCECC4"/>
    <w:rsid w:val="1A6EF718"/>
    <w:rsid w:val="1CECEA20"/>
    <w:rsid w:val="1F4E77EC"/>
    <w:rsid w:val="1FC0DF3F"/>
    <w:rsid w:val="20C35E39"/>
    <w:rsid w:val="20C463FD"/>
    <w:rsid w:val="22530381"/>
    <w:rsid w:val="241E25FF"/>
    <w:rsid w:val="24D5B672"/>
    <w:rsid w:val="26B723D0"/>
    <w:rsid w:val="2793CCFA"/>
    <w:rsid w:val="287CAFFB"/>
    <w:rsid w:val="2F0A74A8"/>
    <w:rsid w:val="30F68EEA"/>
    <w:rsid w:val="3177ED02"/>
    <w:rsid w:val="3202FBF1"/>
    <w:rsid w:val="35270127"/>
    <w:rsid w:val="361274E8"/>
    <w:rsid w:val="38B7FB95"/>
    <w:rsid w:val="3AC8F140"/>
    <w:rsid w:val="3CB67208"/>
    <w:rsid w:val="3D8B2B9C"/>
    <w:rsid w:val="3D8F7DDD"/>
    <w:rsid w:val="3E59FC25"/>
    <w:rsid w:val="3EFA030F"/>
    <w:rsid w:val="3FABB98B"/>
    <w:rsid w:val="4005EAB7"/>
    <w:rsid w:val="44736FD3"/>
    <w:rsid w:val="45C9D088"/>
    <w:rsid w:val="463040CD"/>
    <w:rsid w:val="465B55A6"/>
    <w:rsid w:val="4908083E"/>
    <w:rsid w:val="49899262"/>
    <w:rsid w:val="4E7E7BD8"/>
    <w:rsid w:val="502F6B8C"/>
    <w:rsid w:val="5159B875"/>
    <w:rsid w:val="532409D9"/>
    <w:rsid w:val="54BC26A2"/>
    <w:rsid w:val="551A7BC2"/>
    <w:rsid w:val="5650E254"/>
    <w:rsid w:val="574F0F09"/>
    <w:rsid w:val="5881E659"/>
    <w:rsid w:val="58977937"/>
    <w:rsid w:val="5C75D046"/>
    <w:rsid w:val="5D38966C"/>
    <w:rsid w:val="5D3AD90A"/>
    <w:rsid w:val="5EBA6F7D"/>
    <w:rsid w:val="5F680D86"/>
    <w:rsid w:val="5F6A348C"/>
    <w:rsid w:val="60F2965E"/>
    <w:rsid w:val="621E90F4"/>
    <w:rsid w:val="63981428"/>
    <w:rsid w:val="63C694BE"/>
    <w:rsid w:val="646FA993"/>
    <w:rsid w:val="64F0D5CC"/>
    <w:rsid w:val="65B9775D"/>
    <w:rsid w:val="6685F04C"/>
    <w:rsid w:val="68E418A0"/>
    <w:rsid w:val="6A58DE33"/>
    <w:rsid w:val="6A97D02F"/>
    <w:rsid w:val="6ADEA14C"/>
    <w:rsid w:val="6B7D6121"/>
    <w:rsid w:val="6E900DE6"/>
    <w:rsid w:val="6EF810C7"/>
    <w:rsid w:val="6F55B7C0"/>
    <w:rsid w:val="71E2C8CB"/>
    <w:rsid w:val="72DF9600"/>
    <w:rsid w:val="73745C82"/>
    <w:rsid w:val="7506430F"/>
    <w:rsid w:val="7989E879"/>
    <w:rsid w:val="79BD4691"/>
    <w:rsid w:val="7AD16E85"/>
    <w:rsid w:val="7BC36B0E"/>
    <w:rsid w:val="7D90A1A8"/>
    <w:rsid w:val="7E6AC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A030F"/>
  <w15:chartTrackingRefBased/>
  <w15:docId w15:val="{5EEB5268-4BE8-47AC-A15F-51C7C67AA3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FC0DF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FC0DF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1FC0DF3F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1FC0DF3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FC0DF3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raw.githubusercontent.com/KieraG2026/U.S.-Spending-Categories-by-State-1997-2023/main/Expense%20Categories%20by%20State%201997-2023.csv" TargetMode="External" Id="R0e7670b348df4a4f" /><Relationship Type="http://schemas.openxmlformats.org/officeDocument/2006/relationships/hyperlink" Target="https://raw.githubusercontent.com/KieraG2026/U.S.-Spending-Categories-by-State-1997-2023/main/Expense%20Categories%20by%20State%201997-2023.csv" TargetMode="External" Id="R9a29b74fb1094b17" /><Relationship Type="http://schemas.openxmlformats.org/officeDocument/2006/relationships/image" Target="/media/image.jpg" Id="rId105448198" /><Relationship Type="http://schemas.openxmlformats.org/officeDocument/2006/relationships/image" Target="/media/image2.jpg" Id="rId461079533" /><Relationship Type="http://schemas.openxmlformats.org/officeDocument/2006/relationships/image" Target="/media/image3.jpg" Id="rId1966554508" /><Relationship Type="http://schemas.openxmlformats.org/officeDocument/2006/relationships/header" Target="header.xml" Id="Rd7c36474a5cd42a5" /><Relationship Type="http://schemas.openxmlformats.org/officeDocument/2006/relationships/footer" Target="footer.xml" Id="R097aaf05e2d54d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2026-02-02T22:00:59.7464488Z</dcterms:created>
  <dcterms:modified xsi:type="dcterms:W3CDTF">2026-02-03T00:22:18.2505096Z</dcterms:modified>
  <dc:creator>Kiera Griffiths</dc:creator>
  <lastModifiedBy>Kiera Griffiths</lastModifiedBy>
</coreProperties>
</file>