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30621" w14:textId="2B168B65" w:rsidR="00546F2B" w:rsidRDefault="005650CB" w:rsidP="00546F2B">
      <w:pPr>
        <w:spacing w:line="240" w:lineRule="atLeast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F07CD3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R</w:t>
      </w:r>
      <w:r w:rsidRPr="00F07CD3">
        <w:rPr>
          <w:rFonts w:ascii="Times New Roman" w:eastAsia="宋体" w:hAnsi="Times New Roman" w:cs="Times New Roman"/>
          <w:b/>
          <w:bCs/>
          <w:sz w:val="24"/>
          <w:szCs w:val="28"/>
        </w:rPr>
        <w:t>esults of perspective one analysis</w:t>
      </w:r>
    </w:p>
    <w:p w14:paraId="5657CF84" w14:textId="77777777" w:rsidR="00ED72F5" w:rsidRPr="00F07CD3" w:rsidRDefault="00ED72F5" w:rsidP="00546F2B">
      <w:pPr>
        <w:spacing w:line="240" w:lineRule="atLeast"/>
        <w:rPr>
          <w:rFonts w:ascii="Times New Roman" w:eastAsia="宋体" w:hAnsi="Times New Roman" w:cs="Times New Roman"/>
          <w:sz w:val="24"/>
          <w:szCs w:val="28"/>
        </w:rPr>
      </w:pPr>
    </w:p>
    <w:p w14:paraId="23EF048B" w14:textId="2663D054" w:rsidR="00546F2B" w:rsidRPr="003E3B58" w:rsidRDefault="005650CB" w:rsidP="00546F2B">
      <w:pPr>
        <w:spacing w:line="240" w:lineRule="atLeast"/>
        <w:rPr>
          <w:rFonts w:ascii="Times New Roman" w:eastAsia="宋体" w:hAnsi="Times New Roman" w:cs="Times New Roman"/>
          <w:b/>
          <w:bCs/>
          <w:noProof/>
          <w:szCs w:val="21"/>
        </w:rPr>
      </w:pPr>
      <w:r w:rsidRPr="003E3B58">
        <w:rPr>
          <w:rFonts w:ascii="Times New Roman" w:eastAsia="宋体" w:hAnsi="Times New Roman" w:cs="Times New Roman" w:hint="eastAsia"/>
          <w:b/>
          <w:bCs/>
          <w:noProof/>
          <w:szCs w:val="21"/>
        </w:rPr>
        <w:t>T</w:t>
      </w:r>
      <w:r w:rsidRPr="003E3B58">
        <w:rPr>
          <w:rFonts w:ascii="Times New Roman" w:eastAsia="宋体" w:hAnsi="Times New Roman" w:cs="Times New Roman"/>
          <w:b/>
          <w:bCs/>
          <w:noProof/>
          <w:szCs w:val="21"/>
        </w:rPr>
        <w:t>able</w:t>
      </w:r>
      <w:r w:rsidR="00546F2B" w:rsidRPr="003E3B58">
        <w:rPr>
          <w:rFonts w:ascii="Times New Roman" w:eastAsia="宋体" w:hAnsi="Times New Roman" w:cs="Times New Roman" w:hint="eastAsia"/>
          <w:b/>
          <w:bCs/>
          <w:noProof/>
          <w:szCs w:val="21"/>
        </w:rPr>
        <w:t>1</w:t>
      </w:r>
      <w:r w:rsidR="00546F2B" w:rsidRPr="003E3B58">
        <w:rPr>
          <w:rFonts w:ascii="Times New Roman" w:eastAsia="宋体" w:hAnsi="Times New Roman" w:cs="Times New Roman"/>
          <w:b/>
          <w:bCs/>
          <w:noProof/>
          <w:szCs w:val="21"/>
        </w:rPr>
        <w:t>.1</w:t>
      </w:r>
      <w:r w:rsidRPr="003E3B58">
        <w:rPr>
          <w:rFonts w:ascii="Times New Roman" w:eastAsia="宋体" w:hAnsi="Times New Roman" w:cs="Times New Roman"/>
          <w:b/>
          <w:bCs/>
          <w:noProof/>
          <w:szCs w:val="21"/>
        </w:rPr>
        <w:t xml:space="preserve"> 2-year results of </w:t>
      </w:r>
      <w:r w:rsidR="004F0801" w:rsidRPr="003E3B58">
        <w:rPr>
          <w:rFonts w:ascii="Times New Roman" w:eastAsia="宋体" w:hAnsi="Times New Roman" w:cs="Times New Roman"/>
          <w:b/>
          <w:bCs/>
          <w:noProof/>
          <w:szCs w:val="21"/>
        </w:rPr>
        <w:t xml:space="preserve">four </w:t>
      </w:r>
      <w:r w:rsidRPr="003E3B58">
        <w:rPr>
          <w:rFonts w:ascii="Times New Roman" w:eastAsia="宋体" w:hAnsi="Times New Roman" w:cs="Times New Roman"/>
          <w:b/>
          <w:bCs/>
          <w:noProof/>
          <w:szCs w:val="21"/>
        </w:rPr>
        <w:t>sets</w:t>
      </w:r>
      <w:r w:rsidR="00546F2B" w:rsidRPr="003E3B58">
        <w:rPr>
          <w:rFonts w:ascii="Times New Roman" w:eastAsia="宋体" w:hAnsi="Times New Roman" w:cs="Times New Roman"/>
          <w:b/>
          <w:bCs/>
          <w:noProof/>
          <w:szCs w:val="21"/>
        </w:rPr>
        <w:t xml:space="preserve"> </w:t>
      </w:r>
    </w:p>
    <w:tbl>
      <w:tblPr>
        <w:tblStyle w:val="a3"/>
        <w:tblW w:w="5000" w:type="pct"/>
        <w:jc w:val="center"/>
        <w:tblCellMar>
          <w:left w:w="79" w:type="dxa"/>
        </w:tblCellMar>
        <w:tblLook w:val="04A0" w:firstRow="1" w:lastRow="0" w:firstColumn="1" w:lastColumn="0" w:noHBand="0" w:noVBand="1"/>
      </w:tblPr>
      <w:tblGrid>
        <w:gridCol w:w="839"/>
        <w:gridCol w:w="989"/>
        <w:gridCol w:w="1143"/>
        <w:gridCol w:w="1143"/>
        <w:gridCol w:w="1121"/>
        <w:gridCol w:w="966"/>
        <w:gridCol w:w="2105"/>
      </w:tblGrid>
      <w:tr w:rsidR="00546F2B" w:rsidRPr="003E3B58" w14:paraId="5351C03F" w14:textId="77777777" w:rsidTr="00A112BB">
        <w:trPr>
          <w:trHeight w:val="57"/>
          <w:jc w:val="center"/>
        </w:trPr>
        <w:tc>
          <w:tcPr>
            <w:tcW w:w="51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8E1932" w14:textId="42BE5603" w:rsidR="00546F2B" w:rsidRPr="003E3B58" w:rsidRDefault="005650C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>ime period</w:t>
            </w:r>
          </w:p>
        </w:tc>
        <w:tc>
          <w:tcPr>
            <w:tcW w:w="51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695EB2" w14:textId="1C5F86F3" w:rsidR="00546F2B" w:rsidRPr="003E3B58" w:rsidRDefault="005650C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>nterest</w:t>
            </w:r>
          </w:p>
        </w:tc>
        <w:tc>
          <w:tcPr>
            <w:tcW w:w="70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6289BC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>E</w:t>
            </w:r>
          </w:p>
        </w:tc>
        <w:tc>
          <w:tcPr>
            <w:tcW w:w="70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4ADE8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 w:hint="eastAsia"/>
                <w:szCs w:val="21"/>
              </w:rPr>
              <w:t>K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>E</w:t>
            </w:r>
          </w:p>
        </w:tc>
        <w:tc>
          <w:tcPr>
            <w:tcW w:w="6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484E0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>E</w:t>
            </w:r>
          </w:p>
        </w:tc>
        <w:tc>
          <w:tcPr>
            <w:tcW w:w="59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E6C3C7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>T</w:t>
            </w:r>
          </w:p>
        </w:tc>
        <w:tc>
          <w:tcPr>
            <w:tcW w:w="1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F18395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3E3B58">
              <w:rPr>
                <w:rFonts w:ascii="Times New Roman" w:eastAsia="宋体" w:hAnsi="Times New Roman" w:cs="Times New Roman" w:hint="eastAsia"/>
                <w:szCs w:val="21"/>
              </w:rPr>
              <w:t>upport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>/R</w:t>
            </w:r>
            <w:r w:rsidRPr="003E3B58">
              <w:rPr>
                <w:rFonts w:ascii="Times New Roman" w:eastAsia="宋体" w:hAnsi="Times New Roman" w:cs="Times New Roman" w:hint="eastAsia"/>
                <w:szCs w:val="21"/>
              </w:rPr>
              <w:t>ecency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>/Loss</w:t>
            </w:r>
          </w:p>
        </w:tc>
      </w:tr>
      <w:tr w:rsidR="00546F2B" w:rsidRPr="003E3B58" w14:paraId="30FBE6AF" w14:textId="77777777" w:rsidTr="00A112BB">
        <w:trPr>
          <w:trHeight w:val="57"/>
          <w:jc w:val="center"/>
        </w:trPr>
        <w:tc>
          <w:tcPr>
            <w:tcW w:w="518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4917EB" w14:textId="4481C6BE" w:rsidR="00546F2B" w:rsidRPr="003E3B58" w:rsidRDefault="005650C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/>
                <w:szCs w:val="21"/>
              </w:rPr>
              <w:t>2-year</w:t>
            </w:r>
          </w:p>
        </w:tc>
        <w:tc>
          <w:tcPr>
            <w:tcW w:w="518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273C7B" w14:textId="1271A9D8" w:rsidR="00546F2B" w:rsidRPr="003E3B58" w:rsidRDefault="00C00BCD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/>
                <w:szCs w:val="21"/>
              </w:rPr>
              <w:t>F</w:t>
            </w:r>
            <w:r w:rsidR="005650CB" w:rsidRPr="003E3B58">
              <w:rPr>
                <w:rFonts w:ascii="Times New Roman" w:eastAsia="宋体" w:hAnsi="Times New Roman" w:cs="Times New Roman"/>
                <w:szCs w:val="21"/>
              </w:rPr>
              <w:t>requent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 xml:space="preserve"> accident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14817A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3B485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C0FBEC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3B485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8D6FC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3B485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15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0682A2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3B485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CE4A0F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15</w:t>
            </w:r>
          </w:p>
        </w:tc>
      </w:tr>
      <w:tr w:rsidR="00546F2B" w:rsidRPr="003E3B58" w14:paraId="7F7963A2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ACD9B1E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4BC0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ECC49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FE1A3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0113F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247FE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0DE9F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11</w:t>
            </w:r>
          </w:p>
        </w:tc>
      </w:tr>
      <w:tr w:rsidR="00546F2B" w:rsidRPr="003E3B58" w14:paraId="1A9F10FF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EF03104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54757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DE82D5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E285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EF204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75DD2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6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6F703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10</w:t>
            </w:r>
          </w:p>
        </w:tc>
      </w:tr>
      <w:tr w:rsidR="00546F2B" w:rsidRPr="003E3B58" w14:paraId="72662EB7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35BD77C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68983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B63BC8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055A7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2B405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15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41012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701A0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10</w:t>
            </w:r>
          </w:p>
        </w:tc>
      </w:tr>
      <w:tr w:rsidR="00546F2B" w:rsidRPr="003E3B58" w14:paraId="30E85A09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51B0948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FF117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10C257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22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C6C48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2D68E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13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DDB9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E90D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8</w:t>
            </w:r>
          </w:p>
        </w:tc>
      </w:tr>
      <w:tr w:rsidR="00546F2B" w:rsidRPr="003E3B58" w14:paraId="74F50413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CD2C689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7699C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3B5878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21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BDC26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86003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7FE1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BE8F6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7</w:t>
            </w:r>
          </w:p>
        </w:tc>
      </w:tr>
      <w:tr w:rsidR="00546F2B" w:rsidRPr="003E3B58" w14:paraId="5193300B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6AA3D84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6F174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69DCC3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12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6F4C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9BBF4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C5FE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8CA3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7</w:t>
            </w:r>
          </w:p>
        </w:tc>
      </w:tr>
      <w:tr w:rsidR="00546F2B" w:rsidRPr="003E3B58" w14:paraId="7E0E5FE7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6A70471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232DA" w14:textId="13950E93" w:rsidR="00546F2B" w:rsidRPr="003E3B58" w:rsidRDefault="005650C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/>
                <w:szCs w:val="21"/>
              </w:rPr>
              <w:t>Temporal frequent</w:t>
            </w:r>
            <w:r w:rsidR="00C00BCD" w:rsidRPr="003E3B58">
              <w:rPr>
                <w:rFonts w:ascii="Times New Roman" w:eastAsia="宋体" w:hAnsi="Times New Roman" w:cs="Times New Roman"/>
                <w:szCs w:val="21"/>
              </w:rPr>
              <w:t xml:space="preserve"> accident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599D4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21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B428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490F5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9E558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6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00861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1.3942035</w:t>
            </w:r>
          </w:p>
        </w:tc>
      </w:tr>
      <w:tr w:rsidR="00546F2B" w:rsidRPr="003E3B58" w14:paraId="3F3667CD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8822BF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E412F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76B5C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41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E869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ECE83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54824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D4AA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1.1778763</w:t>
            </w:r>
          </w:p>
        </w:tc>
      </w:tr>
      <w:tr w:rsidR="00546F2B" w:rsidRPr="003E3B58" w14:paraId="58B0DE10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538E99C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6B9C0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0B771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A48D6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90AF6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767BAC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6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35C84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1.162586</w:t>
            </w:r>
          </w:p>
        </w:tc>
      </w:tr>
      <w:tr w:rsidR="00546F2B" w:rsidRPr="003E3B58" w14:paraId="48B955C4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443E8C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6C3E9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68768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155860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C5289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13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72EC1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7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98BE9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0.8955994</w:t>
            </w:r>
          </w:p>
        </w:tc>
      </w:tr>
      <w:tr w:rsidR="00546F2B" w:rsidRPr="003E3B58" w14:paraId="2E25DC15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91C1E2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BE028F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4DE80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890F8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E43F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34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2850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6CBD1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0.7249506</w:t>
            </w:r>
          </w:p>
        </w:tc>
      </w:tr>
      <w:tr w:rsidR="00546F2B" w:rsidRPr="003E3B58" w14:paraId="6D631C4B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D78CC38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F8232" w14:textId="0A65195D" w:rsidR="00546F2B" w:rsidRPr="003E3B58" w:rsidRDefault="00C00BCD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/>
                <w:szCs w:val="21"/>
              </w:rPr>
              <w:t>S</w:t>
            </w:r>
            <w:r w:rsidR="005650CB" w:rsidRPr="003E3B58">
              <w:rPr>
                <w:rFonts w:ascii="Times New Roman" w:eastAsia="宋体" w:hAnsi="Times New Roman" w:cs="Times New Roman"/>
                <w:szCs w:val="21"/>
              </w:rPr>
              <w:t>evere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 xml:space="preserve"> accident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289C4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BD044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116CB0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13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36750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F5DE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1.28</w:t>
            </w:r>
          </w:p>
        </w:tc>
      </w:tr>
      <w:tr w:rsidR="00546F2B" w:rsidRPr="003E3B58" w14:paraId="76FDB30C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E41693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E92D5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4017E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22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A3262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BE44C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13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1F379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66E2E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</w:tr>
      <w:tr w:rsidR="00546F2B" w:rsidRPr="003E3B58" w14:paraId="0343185D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DCAD97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622E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6661E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85115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B77B5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C35DF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B5AB0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0.46</w:t>
            </w:r>
          </w:p>
        </w:tc>
      </w:tr>
      <w:tr w:rsidR="00546F2B" w:rsidRPr="003E3B58" w14:paraId="0BEBA469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00A562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873CE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FA1E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3866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88CB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C0EA6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A9D91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0.43</w:t>
            </w:r>
          </w:p>
        </w:tc>
      </w:tr>
      <w:tr w:rsidR="00546F2B" w:rsidRPr="003E3B58" w14:paraId="3A66C9D7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A0F16B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7BB74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F41D5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21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D6969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1C39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9B85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1FA28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0.24</w:t>
            </w:r>
          </w:p>
        </w:tc>
      </w:tr>
      <w:tr w:rsidR="00546F2B" w:rsidRPr="003E3B58" w14:paraId="0018658A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45A19DF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F2E8A" w14:textId="5FBCA5C2" w:rsidR="00546F2B" w:rsidRPr="003E3B58" w:rsidRDefault="005650C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/>
                <w:szCs w:val="21"/>
              </w:rPr>
              <w:t>Frequent near-miss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95C9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2F63C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D37B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15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FFC43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D95C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27</w:t>
            </w:r>
          </w:p>
        </w:tc>
      </w:tr>
      <w:tr w:rsidR="00546F2B" w:rsidRPr="003E3B58" w14:paraId="0BB6D891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2FC1BF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CA0C2E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21754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5CA74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4B549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B6FA2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6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689F2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22</w:t>
            </w:r>
          </w:p>
        </w:tc>
      </w:tr>
      <w:tr w:rsidR="00546F2B" w:rsidRPr="003E3B58" w14:paraId="5AE2B246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09EE961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BD247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ED5CC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CB69F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6BE7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69B3F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6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EB7E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18</w:t>
            </w:r>
          </w:p>
        </w:tc>
      </w:tr>
      <w:tr w:rsidR="00546F2B" w:rsidRPr="003E3B58" w14:paraId="5DF083AE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5DE0397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CA1B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54FA9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41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DE03C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02F79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9E7FC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57CC5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18</w:t>
            </w:r>
          </w:p>
        </w:tc>
      </w:tr>
      <w:tr w:rsidR="00546F2B" w:rsidRPr="003E3B58" w14:paraId="658A6355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EF89CA0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D8DF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C805F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22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57A1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A1D20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13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C2638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32B21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18</w:t>
            </w:r>
          </w:p>
        </w:tc>
      </w:tr>
      <w:tr w:rsidR="00546F2B" w:rsidRPr="003E3B58" w14:paraId="5FA50FF8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911A5A0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B9444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39D77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21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CB0E0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A68A1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CA780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2D07C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16</w:t>
            </w:r>
          </w:p>
        </w:tc>
      </w:tr>
      <w:tr w:rsidR="00546F2B" w:rsidRPr="003E3B58" w14:paraId="639BAFC1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A627EB9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A4730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E6628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1DB5C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90F31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8C289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BE5C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14</w:t>
            </w:r>
          </w:p>
        </w:tc>
      </w:tr>
      <w:tr w:rsidR="00546F2B" w:rsidRPr="003E3B58" w14:paraId="2E2C3A65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6B2677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90139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0C73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41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185FB3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C4F7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232D2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475E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13</w:t>
            </w:r>
          </w:p>
        </w:tc>
      </w:tr>
      <w:tr w:rsidR="00546F2B" w:rsidRPr="003E3B58" w14:paraId="661FEB51" w14:textId="77777777" w:rsidTr="00A112BB">
        <w:trPr>
          <w:trHeight w:val="57"/>
          <w:jc w:val="center"/>
        </w:trPr>
        <w:tc>
          <w:tcPr>
            <w:tcW w:w="518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1C90AD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8" w:type="pct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8B26F6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691917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9E741B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F44A31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8CF148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B53D915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A4CF9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BBEA80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12</w:t>
            </w:r>
          </w:p>
        </w:tc>
      </w:tr>
    </w:tbl>
    <w:p w14:paraId="1D84CA0B" w14:textId="77777777" w:rsidR="004F0801" w:rsidRPr="003E3B58" w:rsidRDefault="004F0801" w:rsidP="00546F2B">
      <w:pPr>
        <w:spacing w:line="240" w:lineRule="atLeast"/>
        <w:rPr>
          <w:rFonts w:ascii="Times New Roman" w:eastAsia="宋体" w:hAnsi="Times New Roman" w:cs="Times New Roman"/>
          <w:noProof/>
          <w:szCs w:val="21"/>
        </w:rPr>
      </w:pPr>
    </w:p>
    <w:p w14:paraId="719372D1" w14:textId="3112A568" w:rsidR="00546F2B" w:rsidRPr="003E3B58" w:rsidRDefault="004F0801" w:rsidP="00546F2B">
      <w:pPr>
        <w:spacing w:line="240" w:lineRule="atLeast"/>
        <w:rPr>
          <w:rFonts w:ascii="Times New Roman" w:eastAsia="宋体" w:hAnsi="Times New Roman" w:cs="Times New Roman"/>
          <w:b/>
          <w:bCs/>
          <w:noProof/>
          <w:szCs w:val="21"/>
        </w:rPr>
      </w:pPr>
      <w:r w:rsidRPr="003E3B58">
        <w:rPr>
          <w:rFonts w:ascii="Times New Roman" w:eastAsia="宋体" w:hAnsi="Times New Roman" w:cs="Times New Roman" w:hint="eastAsia"/>
          <w:b/>
          <w:bCs/>
          <w:noProof/>
          <w:szCs w:val="21"/>
        </w:rPr>
        <w:t>T</w:t>
      </w:r>
      <w:r w:rsidRPr="003E3B58">
        <w:rPr>
          <w:rFonts w:ascii="Times New Roman" w:eastAsia="宋体" w:hAnsi="Times New Roman" w:cs="Times New Roman"/>
          <w:b/>
          <w:bCs/>
          <w:noProof/>
          <w:szCs w:val="21"/>
        </w:rPr>
        <w:t>able</w:t>
      </w:r>
      <w:r w:rsidR="00546F2B" w:rsidRPr="003E3B58">
        <w:rPr>
          <w:rFonts w:ascii="Times New Roman" w:eastAsia="宋体" w:hAnsi="Times New Roman" w:cs="Times New Roman" w:hint="eastAsia"/>
          <w:b/>
          <w:bCs/>
          <w:noProof/>
          <w:szCs w:val="21"/>
        </w:rPr>
        <w:t>1</w:t>
      </w:r>
      <w:r w:rsidR="00546F2B" w:rsidRPr="003E3B58">
        <w:rPr>
          <w:rFonts w:ascii="Times New Roman" w:eastAsia="宋体" w:hAnsi="Times New Roman" w:cs="Times New Roman"/>
          <w:b/>
          <w:bCs/>
          <w:noProof/>
          <w:szCs w:val="21"/>
        </w:rPr>
        <w:t>.2</w:t>
      </w:r>
      <w:r w:rsidRPr="003E3B58">
        <w:rPr>
          <w:rFonts w:ascii="Times New Roman" w:eastAsia="宋体" w:hAnsi="Times New Roman" w:cs="Times New Roman"/>
          <w:b/>
          <w:bCs/>
          <w:noProof/>
          <w:szCs w:val="21"/>
        </w:rPr>
        <w:t xml:space="preserve"> The </w:t>
      </w:r>
      <w:r w:rsidR="004D5897" w:rsidRPr="003E3B58">
        <w:rPr>
          <w:rFonts w:ascii="Times New Roman" w:eastAsia="宋体" w:hAnsi="Times New Roman" w:cs="Times New Roman"/>
          <w:b/>
          <w:bCs/>
          <w:noProof/>
          <w:szCs w:val="21"/>
        </w:rPr>
        <w:t>fir</w:t>
      </w:r>
      <w:r w:rsidRPr="003E3B58">
        <w:rPr>
          <w:rFonts w:ascii="Times New Roman" w:eastAsia="宋体" w:hAnsi="Times New Roman" w:cs="Times New Roman"/>
          <w:b/>
          <w:bCs/>
          <w:noProof/>
          <w:szCs w:val="21"/>
        </w:rPr>
        <w:t>st year results of four sets</w:t>
      </w: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"/>
        <w:gridCol w:w="1071"/>
        <w:gridCol w:w="1024"/>
        <w:gridCol w:w="1024"/>
        <w:gridCol w:w="1025"/>
        <w:gridCol w:w="1291"/>
        <w:gridCol w:w="2118"/>
      </w:tblGrid>
      <w:tr w:rsidR="004F0801" w:rsidRPr="003E3B58" w14:paraId="21841C7E" w14:textId="77777777" w:rsidTr="00A112BB">
        <w:trPr>
          <w:trHeight w:val="227"/>
          <w:jc w:val="center"/>
        </w:trPr>
        <w:tc>
          <w:tcPr>
            <w:tcW w:w="451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0A8A773" w14:textId="656C143A" w:rsidR="004F0801" w:rsidRPr="003E3B58" w:rsidRDefault="004F0801" w:rsidP="004F080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>ime period</w:t>
            </w:r>
          </w:p>
        </w:tc>
        <w:tc>
          <w:tcPr>
            <w:tcW w:w="674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12CB36E" w14:textId="021AD8E6" w:rsidR="004F0801" w:rsidRPr="003E3B58" w:rsidRDefault="004F0801" w:rsidP="004F080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>nterest</w:t>
            </w:r>
          </w:p>
        </w:tc>
        <w:tc>
          <w:tcPr>
            <w:tcW w:w="646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AEC55D5" w14:textId="77777777" w:rsidR="004F0801" w:rsidRPr="003E3B58" w:rsidRDefault="004F0801" w:rsidP="004F080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>E</w:t>
            </w:r>
          </w:p>
        </w:tc>
        <w:tc>
          <w:tcPr>
            <w:tcW w:w="646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7A5A22B" w14:textId="77777777" w:rsidR="004F0801" w:rsidRPr="003E3B58" w:rsidRDefault="004F0801" w:rsidP="004F080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 w:hint="eastAsia"/>
                <w:szCs w:val="21"/>
              </w:rPr>
              <w:t>K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>E</w:t>
            </w:r>
          </w:p>
        </w:tc>
        <w:tc>
          <w:tcPr>
            <w:tcW w:w="646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84B4AFF" w14:textId="77777777" w:rsidR="004F0801" w:rsidRPr="003E3B58" w:rsidRDefault="004F0801" w:rsidP="004F080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>E</w:t>
            </w:r>
          </w:p>
        </w:tc>
        <w:tc>
          <w:tcPr>
            <w:tcW w:w="806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B8910BF" w14:textId="77777777" w:rsidR="004F0801" w:rsidRPr="003E3B58" w:rsidRDefault="004F0801" w:rsidP="004F080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>T</w:t>
            </w:r>
          </w:p>
        </w:tc>
        <w:tc>
          <w:tcPr>
            <w:tcW w:w="1131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4544FBF" w14:textId="77777777" w:rsidR="004F0801" w:rsidRPr="003E3B58" w:rsidRDefault="004F0801" w:rsidP="004F080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3E3B58">
              <w:rPr>
                <w:rFonts w:ascii="Times New Roman" w:eastAsia="宋体" w:hAnsi="Times New Roman" w:cs="Times New Roman" w:hint="eastAsia"/>
                <w:szCs w:val="21"/>
              </w:rPr>
              <w:t>upport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>/R</w:t>
            </w:r>
            <w:r w:rsidRPr="003E3B58">
              <w:rPr>
                <w:rFonts w:ascii="Times New Roman" w:eastAsia="宋体" w:hAnsi="Times New Roman" w:cs="Times New Roman" w:hint="eastAsia"/>
                <w:szCs w:val="21"/>
              </w:rPr>
              <w:t>ecency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>/Loss</w:t>
            </w:r>
          </w:p>
        </w:tc>
      </w:tr>
      <w:tr w:rsidR="004D5897" w:rsidRPr="003E3B58" w14:paraId="7171035B" w14:textId="77777777" w:rsidTr="00A112BB">
        <w:trPr>
          <w:trHeight w:val="227"/>
          <w:jc w:val="center"/>
        </w:trPr>
        <w:tc>
          <w:tcPr>
            <w:tcW w:w="451" w:type="pct"/>
            <w:vMerge w:val="restart"/>
            <w:tcBorders>
              <w:top w:val="single" w:sz="4" w:space="0" w:color="auto"/>
            </w:tcBorders>
            <w:vAlign w:val="center"/>
          </w:tcPr>
          <w:p w14:paraId="6445D9E6" w14:textId="40723AD0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/>
                <w:szCs w:val="21"/>
              </w:rPr>
              <w:t>The first year</w:t>
            </w:r>
          </w:p>
        </w:tc>
        <w:tc>
          <w:tcPr>
            <w:tcW w:w="674" w:type="pct"/>
            <w:vMerge w:val="restart"/>
            <w:tcBorders>
              <w:top w:val="single" w:sz="4" w:space="0" w:color="auto"/>
            </w:tcBorders>
            <w:vAlign w:val="center"/>
          </w:tcPr>
          <w:p w14:paraId="66C53B5F" w14:textId="0780C1FA" w:rsidR="004D5897" w:rsidRPr="003E3B58" w:rsidRDefault="00C00BCD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/>
                <w:szCs w:val="21"/>
              </w:rPr>
              <w:t>F</w:t>
            </w:r>
            <w:r w:rsidR="004D5897" w:rsidRPr="003E3B58">
              <w:rPr>
                <w:rFonts w:ascii="Times New Roman" w:eastAsia="宋体" w:hAnsi="Times New Roman" w:cs="Times New Roman"/>
                <w:szCs w:val="21"/>
              </w:rPr>
              <w:t>requent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 xml:space="preserve"> accident</w:t>
            </w:r>
          </w:p>
        </w:tc>
        <w:tc>
          <w:tcPr>
            <w:tcW w:w="64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839E27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F93F3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64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57148F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4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BC9C59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80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C6D97A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113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91DA50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11</w:t>
            </w:r>
          </w:p>
        </w:tc>
      </w:tr>
      <w:tr w:rsidR="004D5897" w:rsidRPr="003E3B58" w14:paraId="2C18D8AA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179AA12A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22257957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12ACB11C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F93F3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061342FC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2BFD7FC9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15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71C0B60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49ED350C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11</w:t>
            </w:r>
          </w:p>
        </w:tc>
      </w:tr>
      <w:tr w:rsidR="004D5897" w:rsidRPr="003E3B58" w14:paraId="441C0EB8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503CBA4A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44C37C21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1A7DD043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F93F3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67AB5EBF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345EBF5F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13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1E06E43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09F2D683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8</w:t>
            </w:r>
          </w:p>
        </w:tc>
      </w:tr>
      <w:tr w:rsidR="004D5897" w:rsidRPr="003E3B58" w14:paraId="1EA609D8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036D8C5A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1CAE1491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5D57B72C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F93F3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091AEB2E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68BCEF2B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3302BF3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5A12CF42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7</w:t>
            </w:r>
          </w:p>
        </w:tc>
      </w:tr>
      <w:tr w:rsidR="004D5897" w:rsidRPr="003E3B58" w14:paraId="08746058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62D46867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09B61575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2961DB68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F93F3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2A2AFD93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4E4EAD3E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B59103F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6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62D109DD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6</w:t>
            </w:r>
          </w:p>
        </w:tc>
      </w:tr>
      <w:tr w:rsidR="004D5897" w:rsidRPr="003E3B58" w14:paraId="7C6D34CD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73A0C983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7A5F939B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3FAEAC9A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F93F3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2B205D33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13A42B6C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15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C228310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730AB275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6</w:t>
            </w:r>
          </w:p>
        </w:tc>
      </w:tr>
      <w:tr w:rsidR="004D5897" w:rsidRPr="003E3B58" w14:paraId="4DBAEFAC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048F97E2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13C272E0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25BDB093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F93F3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792BCFE4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20D34B86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65052A85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123D1E2A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6</w:t>
            </w:r>
          </w:p>
        </w:tc>
      </w:tr>
      <w:tr w:rsidR="004D5897" w:rsidRPr="003E3B58" w14:paraId="2FEA4D4B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17897F17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 w:val="restart"/>
            <w:vAlign w:val="center"/>
          </w:tcPr>
          <w:p w14:paraId="10DD5486" w14:textId="4F4ADBE9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/>
                <w:szCs w:val="21"/>
              </w:rPr>
              <w:t>Temporal frequent</w:t>
            </w:r>
            <w:r w:rsidR="00C00BCD" w:rsidRPr="003E3B58">
              <w:rPr>
                <w:rFonts w:ascii="Times New Roman" w:eastAsia="宋体" w:hAnsi="Times New Roman" w:cs="Times New Roman"/>
                <w:szCs w:val="21"/>
              </w:rPr>
              <w:t xml:space="preserve"> accident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160050E1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F93F3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252B840F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1175EF65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15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46DB527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2FCB939A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1.1062064</w:t>
            </w:r>
          </w:p>
        </w:tc>
      </w:tr>
      <w:tr w:rsidR="004D5897" w:rsidRPr="003E3B58" w14:paraId="148AEB0E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4AA401A0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10DF26A1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5BD9973F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F93F3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458C44E5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313BEC72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13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62EA906D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5BB39C95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1.0475347</w:t>
            </w:r>
          </w:p>
        </w:tc>
      </w:tr>
      <w:tr w:rsidR="004D5897" w:rsidRPr="003E3B58" w14:paraId="068DD352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30683348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288417AA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6E8CABAC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F93F3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25A2DA4D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739D7657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AD1D48C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5ED40342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0.9015443</w:t>
            </w:r>
          </w:p>
        </w:tc>
      </w:tr>
      <w:tr w:rsidR="004D5897" w:rsidRPr="003E3B58" w14:paraId="1D34FFE9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09F0AA30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70BDAC28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378267A1" w14:textId="77777777" w:rsidR="004D5897" w:rsidRPr="00F93F3D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3F3D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F93F3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20CE50F3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26043C5E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15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B8C9D92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2C859F17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0.7421729</w:t>
            </w:r>
          </w:p>
        </w:tc>
      </w:tr>
      <w:tr w:rsidR="004D5897" w:rsidRPr="003E3B58" w14:paraId="7D96641C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154A5D39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 w:val="restart"/>
            <w:vAlign w:val="center"/>
          </w:tcPr>
          <w:p w14:paraId="60E7036F" w14:textId="149D9F34" w:rsidR="004D5897" w:rsidRPr="003E3B58" w:rsidRDefault="00C00BCD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/>
                <w:szCs w:val="21"/>
              </w:rPr>
              <w:t>S</w:t>
            </w:r>
            <w:r w:rsidR="004D5897" w:rsidRPr="003E3B58">
              <w:rPr>
                <w:rFonts w:ascii="Times New Roman" w:eastAsia="宋体" w:hAnsi="Times New Roman" w:cs="Times New Roman"/>
                <w:szCs w:val="21"/>
              </w:rPr>
              <w:t>evere</w:t>
            </w:r>
            <w:r w:rsidRPr="003E3B58">
              <w:rPr>
                <w:rFonts w:ascii="Times New Roman" w:eastAsia="宋体" w:hAnsi="Times New Roman" w:cs="Times New Roman"/>
                <w:szCs w:val="21"/>
              </w:rPr>
              <w:t xml:space="preserve"> accident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197BAE37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38D7353E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33226D62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13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4ACB049E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697D0E31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0.28</w:t>
            </w:r>
          </w:p>
        </w:tc>
      </w:tr>
      <w:tr w:rsidR="004D5897" w:rsidRPr="003E3B58" w14:paraId="1A12CE0D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0D8B7F1C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3B980F3E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538D8E98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78A44B96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51F4A8AF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1F830B2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1970DE74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0.26</w:t>
            </w:r>
          </w:p>
        </w:tc>
      </w:tr>
      <w:tr w:rsidR="004D5897" w:rsidRPr="003E3B58" w14:paraId="6755C4ED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5E778E41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2B994309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31AD6791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646B0176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7823F942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71E60AD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036F7E87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0.23</w:t>
            </w:r>
          </w:p>
        </w:tc>
      </w:tr>
      <w:tr w:rsidR="004D5897" w:rsidRPr="003E3B58" w14:paraId="5E3D83AF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6070A7AA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5CDD105A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27C9469B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6FA67016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5F26FCA4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5B71B22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7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0C98D55A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0.11</w:t>
            </w:r>
          </w:p>
        </w:tc>
      </w:tr>
      <w:tr w:rsidR="004D5897" w:rsidRPr="003E3B58" w14:paraId="18A0E065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78F1ADEF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6AAA9019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2C670D0A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086BF913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313F0979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A5B29F1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10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7664EB39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0.1</w:t>
            </w:r>
          </w:p>
        </w:tc>
      </w:tr>
      <w:tr w:rsidR="004D5897" w:rsidRPr="003E3B58" w14:paraId="3451FD86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6ECD51BD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55C5B1B3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1C3F0B8D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39AAECCD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6D4B405F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13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AF17CC9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1D4D2A07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0.08</w:t>
            </w:r>
          </w:p>
        </w:tc>
      </w:tr>
      <w:tr w:rsidR="004D5897" w:rsidRPr="003E3B58" w14:paraId="204965B4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4877D33F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 w:val="restart"/>
            <w:vAlign w:val="center"/>
          </w:tcPr>
          <w:p w14:paraId="37F0025C" w14:textId="69AE99D4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/>
                <w:szCs w:val="21"/>
              </w:rPr>
              <w:t>Frequent near-miss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0D976189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03857DA5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3331D140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9354178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2B1D5B6E" w14:textId="77777777" w:rsidR="004D5897" w:rsidRPr="003E3B58" w:rsidRDefault="004D5897" w:rsidP="004D589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0.07</w:t>
            </w:r>
          </w:p>
        </w:tc>
      </w:tr>
      <w:tr w:rsidR="00546F2B" w:rsidRPr="003E3B58" w14:paraId="2BDFE6ED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3ACF5C98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40200185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26E71E0A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0B782D7E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1C75F5AB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45E721E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9B23E8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6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664CD04C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18</w:t>
            </w:r>
          </w:p>
        </w:tc>
      </w:tr>
      <w:tr w:rsidR="00546F2B" w:rsidRPr="003E3B58" w14:paraId="01E58116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47AADA7A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008C65FF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25319BCA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7B32580A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55688429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13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5A2F92E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783E1CD8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18</w:t>
            </w:r>
          </w:p>
        </w:tc>
      </w:tr>
      <w:tr w:rsidR="00546F2B" w:rsidRPr="003E3B58" w14:paraId="45731DAD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5C95CAC9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799157C9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57E1B7E6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0958D264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2F8C0605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9CFB06E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1FB031CC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16</w:t>
            </w:r>
          </w:p>
        </w:tc>
      </w:tr>
      <w:tr w:rsidR="00546F2B" w:rsidRPr="003E3B58" w14:paraId="315921BF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6C464305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5E861A77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59B2269D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228037A5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2BE369EB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4E631FF5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6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4BCDCDB3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10</w:t>
            </w:r>
          </w:p>
        </w:tc>
      </w:tr>
      <w:tr w:rsidR="00546F2B" w:rsidRPr="003E3B58" w14:paraId="7F478628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43706E6F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4B496E31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5B152DC8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568A45A5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119EABAD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15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F2CD26F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4591A3D9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13</w:t>
            </w:r>
          </w:p>
        </w:tc>
      </w:tr>
      <w:tr w:rsidR="00546F2B" w:rsidRPr="003E3B58" w14:paraId="735B8E17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75F2B3EC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7AED6DA0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01938DF0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14B8D894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12595593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834A30A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665F5C0F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12</w:t>
            </w:r>
          </w:p>
        </w:tc>
      </w:tr>
      <w:tr w:rsidR="00546F2B" w:rsidRPr="003E3B58" w14:paraId="176086B8" w14:textId="77777777" w:rsidTr="00A112BB">
        <w:trPr>
          <w:trHeight w:val="227"/>
          <w:jc w:val="center"/>
        </w:trPr>
        <w:tc>
          <w:tcPr>
            <w:tcW w:w="451" w:type="pct"/>
            <w:vMerge/>
            <w:vAlign w:val="center"/>
          </w:tcPr>
          <w:p w14:paraId="1A66FA66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vAlign w:val="center"/>
          </w:tcPr>
          <w:p w14:paraId="7BA0E036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65C66A8E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07F2BC01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062333DB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F890299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1635573D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9</w:t>
            </w:r>
          </w:p>
        </w:tc>
      </w:tr>
      <w:tr w:rsidR="00546F2B" w:rsidRPr="003E3B58" w14:paraId="63BE39A9" w14:textId="77777777" w:rsidTr="00A112BB">
        <w:trPr>
          <w:trHeight w:val="227"/>
          <w:jc w:val="center"/>
        </w:trPr>
        <w:tc>
          <w:tcPr>
            <w:tcW w:w="451" w:type="pct"/>
            <w:tcBorders>
              <w:bottom w:val="single" w:sz="8" w:space="0" w:color="auto"/>
            </w:tcBorders>
            <w:vAlign w:val="center"/>
          </w:tcPr>
          <w:p w14:paraId="6D1D063A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4" w:type="pct"/>
            <w:vMerge/>
            <w:tcBorders>
              <w:bottom w:val="single" w:sz="8" w:space="0" w:color="auto"/>
            </w:tcBorders>
            <w:vAlign w:val="center"/>
          </w:tcPr>
          <w:p w14:paraId="0D84C08E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6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8DBC733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46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275D188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12</w:t>
            </w:r>
          </w:p>
        </w:tc>
        <w:tc>
          <w:tcPr>
            <w:tcW w:w="646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CF43EB9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806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11723C3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2D7697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6</w:t>
            </w:r>
          </w:p>
        </w:tc>
        <w:tc>
          <w:tcPr>
            <w:tcW w:w="1131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FC3C08A" w14:textId="77777777" w:rsidR="00546F2B" w:rsidRPr="003E3B58" w:rsidRDefault="00546F2B" w:rsidP="00A112BB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8</w:t>
            </w:r>
          </w:p>
        </w:tc>
      </w:tr>
    </w:tbl>
    <w:p w14:paraId="13B6E5D5" w14:textId="22AD8CC2" w:rsidR="00546F2B" w:rsidRPr="003E3B58" w:rsidRDefault="00607450" w:rsidP="00546F2B">
      <w:pPr>
        <w:spacing w:line="240" w:lineRule="atLeast"/>
        <w:rPr>
          <w:rFonts w:ascii="Times New Roman" w:eastAsia="宋体" w:hAnsi="Times New Roman" w:cs="Times New Roman"/>
          <w:b/>
          <w:bCs/>
          <w:noProof/>
          <w:szCs w:val="21"/>
        </w:rPr>
      </w:pPr>
      <w:r w:rsidRPr="003E3B58">
        <w:rPr>
          <w:rFonts w:ascii="Times New Roman" w:eastAsia="宋体" w:hAnsi="Times New Roman" w:cs="Times New Roman" w:hint="eastAsia"/>
          <w:b/>
          <w:bCs/>
          <w:noProof/>
          <w:szCs w:val="21"/>
        </w:rPr>
        <w:t>T</w:t>
      </w:r>
      <w:r w:rsidRPr="003E3B58">
        <w:rPr>
          <w:rFonts w:ascii="Times New Roman" w:eastAsia="宋体" w:hAnsi="Times New Roman" w:cs="Times New Roman"/>
          <w:b/>
          <w:bCs/>
          <w:noProof/>
          <w:szCs w:val="21"/>
        </w:rPr>
        <w:t>able 1.3 The second year results of four sets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"/>
        <w:gridCol w:w="1239"/>
        <w:gridCol w:w="1098"/>
        <w:gridCol w:w="1098"/>
        <w:gridCol w:w="1078"/>
        <w:gridCol w:w="859"/>
        <w:gridCol w:w="2118"/>
      </w:tblGrid>
      <w:tr w:rsidR="00E5082F" w:rsidRPr="003E3B58" w14:paraId="228AD267" w14:textId="77777777" w:rsidTr="000A0506">
        <w:trPr>
          <w:trHeight w:val="227"/>
        </w:trPr>
        <w:tc>
          <w:tcPr>
            <w:tcW w:w="513" w:type="pct"/>
            <w:tcBorders>
              <w:top w:val="single" w:sz="8" w:space="0" w:color="auto"/>
              <w:bottom w:val="single" w:sz="4" w:space="0" w:color="auto"/>
            </w:tcBorders>
          </w:tcPr>
          <w:p w14:paraId="6A9BE342" w14:textId="15CBF8C2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hAnsi="Times New Roman" w:cs="Times New Roman"/>
                <w:szCs w:val="21"/>
              </w:rPr>
              <w:t>Time period</w:t>
            </w:r>
          </w:p>
        </w:tc>
        <w:tc>
          <w:tcPr>
            <w:tcW w:w="767" w:type="pct"/>
            <w:tcBorders>
              <w:top w:val="single" w:sz="8" w:space="0" w:color="auto"/>
              <w:bottom w:val="single" w:sz="4" w:space="0" w:color="auto"/>
            </w:tcBorders>
          </w:tcPr>
          <w:p w14:paraId="796A54BB" w14:textId="66BD181D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hAnsi="Times New Roman" w:cs="Times New Roman"/>
                <w:szCs w:val="21"/>
              </w:rPr>
              <w:t>Interest</w:t>
            </w:r>
          </w:p>
        </w:tc>
        <w:tc>
          <w:tcPr>
            <w:tcW w:w="682" w:type="pct"/>
            <w:tcBorders>
              <w:top w:val="single" w:sz="8" w:space="0" w:color="auto"/>
              <w:bottom w:val="single" w:sz="4" w:space="0" w:color="auto"/>
            </w:tcBorders>
          </w:tcPr>
          <w:p w14:paraId="7F419080" w14:textId="2E8B2D4B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hAnsi="Times New Roman" w:cs="Times New Roman"/>
                <w:szCs w:val="21"/>
              </w:rPr>
              <w:t>PE</w:t>
            </w:r>
          </w:p>
        </w:tc>
        <w:tc>
          <w:tcPr>
            <w:tcW w:w="682" w:type="pct"/>
            <w:tcBorders>
              <w:top w:val="single" w:sz="8" w:space="0" w:color="auto"/>
              <w:bottom w:val="single" w:sz="4" w:space="0" w:color="auto"/>
            </w:tcBorders>
          </w:tcPr>
          <w:p w14:paraId="11518766" w14:textId="6321A00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hAnsi="Times New Roman" w:cs="Times New Roman"/>
                <w:szCs w:val="21"/>
              </w:rPr>
              <w:t>KE</w:t>
            </w:r>
          </w:p>
        </w:tc>
        <w:tc>
          <w:tcPr>
            <w:tcW w:w="670" w:type="pct"/>
            <w:tcBorders>
              <w:top w:val="single" w:sz="8" w:space="0" w:color="auto"/>
              <w:bottom w:val="single" w:sz="4" w:space="0" w:color="auto"/>
            </w:tcBorders>
          </w:tcPr>
          <w:p w14:paraId="7FC40222" w14:textId="09371F3E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hAnsi="Times New Roman" w:cs="Times New Roman"/>
                <w:szCs w:val="21"/>
              </w:rPr>
              <w:t>HE</w:t>
            </w:r>
          </w:p>
        </w:tc>
        <w:tc>
          <w:tcPr>
            <w:tcW w:w="538" w:type="pct"/>
            <w:tcBorders>
              <w:top w:val="single" w:sz="8" w:space="0" w:color="auto"/>
              <w:bottom w:val="single" w:sz="4" w:space="0" w:color="auto"/>
            </w:tcBorders>
          </w:tcPr>
          <w:p w14:paraId="1D92C764" w14:textId="42FFC4A8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hAnsi="Times New Roman" w:cs="Times New Roman"/>
                <w:szCs w:val="21"/>
              </w:rPr>
              <w:t>IT</w:t>
            </w:r>
          </w:p>
        </w:tc>
        <w:tc>
          <w:tcPr>
            <w:tcW w:w="1148" w:type="pct"/>
            <w:tcBorders>
              <w:top w:val="single" w:sz="8" w:space="0" w:color="auto"/>
              <w:bottom w:val="single" w:sz="4" w:space="0" w:color="auto"/>
            </w:tcBorders>
          </w:tcPr>
          <w:p w14:paraId="22F816AE" w14:textId="48D73E21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hAnsi="Times New Roman" w:cs="Times New Roman"/>
                <w:szCs w:val="21"/>
              </w:rPr>
              <w:t>Support/Recency/Loss</w:t>
            </w:r>
          </w:p>
        </w:tc>
      </w:tr>
      <w:tr w:rsidR="00E5082F" w:rsidRPr="003E3B58" w14:paraId="5F7E137B" w14:textId="77777777" w:rsidTr="00A112BB">
        <w:trPr>
          <w:trHeight w:val="138"/>
        </w:trPr>
        <w:tc>
          <w:tcPr>
            <w:tcW w:w="513" w:type="pct"/>
            <w:vMerge w:val="restart"/>
            <w:tcBorders>
              <w:top w:val="single" w:sz="4" w:space="0" w:color="auto"/>
            </w:tcBorders>
            <w:vAlign w:val="center"/>
          </w:tcPr>
          <w:p w14:paraId="42B66DF1" w14:textId="05C7BE21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/>
                <w:szCs w:val="21"/>
              </w:rPr>
              <w:t>The second year</w:t>
            </w:r>
          </w:p>
        </w:tc>
        <w:tc>
          <w:tcPr>
            <w:tcW w:w="767" w:type="pct"/>
            <w:vMerge w:val="restart"/>
            <w:tcBorders>
              <w:top w:val="single" w:sz="4" w:space="0" w:color="auto"/>
            </w:tcBorders>
            <w:vAlign w:val="center"/>
          </w:tcPr>
          <w:p w14:paraId="51F6F2A1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/>
                <w:szCs w:val="21"/>
              </w:rPr>
              <w:t>Frequent accident</w:t>
            </w:r>
          </w:p>
          <w:p w14:paraId="6BA49D0D" w14:textId="6EE98540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29E825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41</w:t>
            </w:r>
          </w:p>
        </w:tc>
        <w:tc>
          <w:tcPr>
            <w:tcW w:w="6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BBA6FC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7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01FFB1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53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BB0397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114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858CFA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5</w:t>
            </w:r>
          </w:p>
        </w:tc>
      </w:tr>
      <w:tr w:rsidR="00E5082F" w:rsidRPr="003E3B58" w14:paraId="68C91CEB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02BE4C86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598A674D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2DA9DEC6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68D42EB0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F101132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16707D4A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6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7483365A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4</w:t>
            </w:r>
          </w:p>
        </w:tc>
      </w:tr>
      <w:tr w:rsidR="00E5082F" w:rsidRPr="003E3B58" w14:paraId="5F1E1533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066757E3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45A36440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2849BB5A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2FA525D7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6DA98125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1ACC52B1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2B8D19A8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4</w:t>
            </w:r>
          </w:p>
        </w:tc>
      </w:tr>
      <w:tr w:rsidR="00E5082F" w:rsidRPr="003E3B58" w14:paraId="6757EFCF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20203732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0EF241B3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7ECF1CE8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6A94E8EA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6DB843EE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15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5112E304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5C9BFD79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4</w:t>
            </w:r>
          </w:p>
        </w:tc>
      </w:tr>
      <w:tr w:rsidR="00E5082F" w:rsidRPr="003E3B58" w14:paraId="51A1BD00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3397C4C5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60649AF9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0E9A2165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49FFD87D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7721011C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15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483476DF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1FC131D7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4</w:t>
            </w:r>
          </w:p>
        </w:tc>
      </w:tr>
      <w:tr w:rsidR="00E5082F" w:rsidRPr="003E3B58" w14:paraId="0CB38835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44DC962C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5D79E269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27EFBA7A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41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32D1961D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D78AE6D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09C867EA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68472717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4</w:t>
            </w:r>
          </w:p>
        </w:tc>
      </w:tr>
      <w:tr w:rsidR="00E5082F" w:rsidRPr="003E3B58" w14:paraId="76DD8658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5E7D0D7A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7E7AF24F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4DAEBD9B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43ACB55B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53B639ED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14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10D91916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6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73A40840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3</w:t>
            </w:r>
          </w:p>
        </w:tc>
      </w:tr>
      <w:tr w:rsidR="00E5082F" w:rsidRPr="003E3B58" w14:paraId="75BCCF01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2B77CAFE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2DB330D7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4E657548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25512872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3589565C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34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70C2E30E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7F8D95E8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3</w:t>
            </w:r>
          </w:p>
        </w:tc>
      </w:tr>
      <w:tr w:rsidR="00E5082F" w:rsidRPr="003E3B58" w14:paraId="60DAD923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675E3E97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25940FFB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3C35E3F4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7A76E453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3E223871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41DC1D4B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345CA2B5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3</w:t>
            </w:r>
          </w:p>
        </w:tc>
      </w:tr>
      <w:tr w:rsidR="00E5082F" w:rsidRPr="003E3B58" w14:paraId="7CE4840E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46C8F652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 w:val="restart"/>
            <w:vAlign w:val="center"/>
          </w:tcPr>
          <w:p w14:paraId="269E8321" w14:textId="05167294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/>
                <w:szCs w:val="21"/>
              </w:rPr>
              <w:t>Temporal frequent accident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2A194C93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21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279B7719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1234CFCE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0F14BD86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6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29B76D30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1.3942029</w:t>
            </w:r>
          </w:p>
        </w:tc>
      </w:tr>
      <w:tr w:rsidR="00E5082F" w:rsidRPr="003E3B58" w14:paraId="3B5B8E9F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65AB0113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6C5516A2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175231CD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474D3D25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792F8CB4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3035D48C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6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1C27BBC7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1.162586</w:t>
            </w:r>
          </w:p>
        </w:tc>
      </w:tr>
      <w:tr w:rsidR="00E5082F" w:rsidRPr="003E3B58" w14:paraId="35C9DC50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427B2E9F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0AB860D5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5E678167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41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43DC24D5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6F7DE61A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4BF174C5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09199731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1.1422418</w:t>
            </w:r>
          </w:p>
        </w:tc>
      </w:tr>
      <w:tr w:rsidR="00E5082F" w:rsidRPr="003E3B58" w14:paraId="1BBC1BF8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1C15B4AB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07C0C22A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08E58806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689FFB96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5C83862D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13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3CBF60A3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7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14EB2376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0.8955994</w:t>
            </w:r>
          </w:p>
        </w:tc>
      </w:tr>
      <w:tr w:rsidR="00E5082F" w:rsidRPr="003E3B58" w14:paraId="4F4AC995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1A89B21E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2F82E524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4B9D716A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7214D974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4E73133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34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54574752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3357EDCE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0.7249462</w:t>
            </w:r>
          </w:p>
        </w:tc>
      </w:tr>
      <w:tr w:rsidR="00E5082F" w:rsidRPr="003E3B58" w14:paraId="5F1F583B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0324397E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 w:val="restart"/>
            <w:vAlign w:val="center"/>
          </w:tcPr>
          <w:p w14:paraId="1FBE3A84" w14:textId="77196DB0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/>
                <w:szCs w:val="21"/>
              </w:rPr>
              <w:t>Severe accident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5FD7A615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22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6F0B5316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07F5C92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13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510EFDF7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4731DE06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</w:tr>
      <w:tr w:rsidR="00E5082F" w:rsidRPr="003E3B58" w14:paraId="4ED5FAC5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5088B749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27EC3BEB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2CC37C64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6287CFE2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0F3EFCDA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7E76F24F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343ACCF7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0.2</w:t>
            </w:r>
          </w:p>
        </w:tc>
      </w:tr>
      <w:tr w:rsidR="00E5082F" w:rsidRPr="003E3B58" w14:paraId="77A28C4A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020225A5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276AE8C2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4B702EB3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29BC59CD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39CDDFF8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2A160669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2A00B167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0.2</w:t>
            </w:r>
          </w:p>
        </w:tc>
      </w:tr>
      <w:tr w:rsidR="00E5082F" w:rsidRPr="003E3B58" w14:paraId="6B22A12D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31ECE4DA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68143D4F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6B80EFCA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12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4C7C0E65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4E4115D4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31EF3764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412CB4D8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0.19</w:t>
            </w:r>
          </w:p>
        </w:tc>
      </w:tr>
      <w:tr w:rsidR="00E5082F" w:rsidRPr="003E3B58" w14:paraId="15D3D320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2A8E2BF7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2B397CDF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57783E31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21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3AF6CD12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925FB44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31251D5F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77E48BCB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0.17</w:t>
            </w:r>
          </w:p>
        </w:tc>
      </w:tr>
      <w:tr w:rsidR="00E5082F" w:rsidRPr="003E3B58" w14:paraId="20549FD5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7A572726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7C85C34E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32A273C2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41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1D3FAD06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EDD86F6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038F65A9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10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2F3BB327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0.1</w:t>
            </w:r>
          </w:p>
        </w:tc>
      </w:tr>
      <w:tr w:rsidR="00E5082F" w:rsidRPr="003E3B58" w14:paraId="5531329C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69847EDA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1B034E2F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68DB2482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41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3A147B59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3ECCE34B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5538858B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74680268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0.08</w:t>
            </w:r>
          </w:p>
        </w:tc>
      </w:tr>
      <w:tr w:rsidR="00E5082F" w:rsidRPr="003E3B58" w14:paraId="5B3FC7D8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5B6F7AFD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5ECE2076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24C045EE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7F4786FC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76127558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3D2C9E4A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6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73C15752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0.07</w:t>
            </w:r>
          </w:p>
        </w:tc>
      </w:tr>
      <w:tr w:rsidR="00E5082F" w:rsidRPr="003E3B58" w14:paraId="29BA0266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38E28867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6597B693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08441978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3791D1EF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702F8048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34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69594EC7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8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2230159E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0.06</w:t>
            </w:r>
          </w:p>
        </w:tc>
      </w:tr>
      <w:tr w:rsidR="00E5082F" w:rsidRPr="003E3B58" w14:paraId="0F053AE3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5FFADF24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 w:val="restart"/>
            <w:vAlign w:val="center"/>
          </w:tcPr>
          <w:p w14:paraId="364F4AFC" w14:textId="3C07839C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宋体" w:hAnsi="Times New Roman" w:cs="Times New Roman"/>
                <w:szCs w:val="21"/>
              </w:rPr>
              <w:t>Frequent near-miss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1AFC7666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6256DA27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38FC05BA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15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37747834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0A342F3F" w14:textId="77777777" w:rsidR="00E5082F" w:rsidRPr="003E3B58" w:rsidRDefault="00E5082F" w:rsidP="00E5082F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14</w:t>
            </w:r>
          </w:p>
        </w:tc>
      </w:tr>
      <w:tr w:rsidR="00546F2B" w:rsidRPr="003E3B58" w14:paraId="426C3E69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56B0D661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591D1EC1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4D31B1F2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41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068476F8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2D4CAB5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58714796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0CD42A6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13</w:t>
            </w:r>
          </w:p>
        </w:tc>
      </w:tr>
      <w:tr w:rsidR="00546F2B" w:rsidRPr="003E3B58" w14:paraId="64C54F8A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4DA31F6E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05F99E46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543998B4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40A410D9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71273E67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32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0991F300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6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3F240AF6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12</w:t>
            </w:r>
          </w:p>
        </w:tc>
      </w:tr>
      <w:tr w:rsidR="00546F2B" w:rsidRPr="003E3B58" w14:paraId="30D4C5E1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0089489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2DB35C98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54F3F77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2E69FADF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32C9FC41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09DF08C8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4C6098D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12</w:t>
            </w:r>
          </w:p>
        </w:tc>
      </w:tr>
      <w:tr w:rsidR="00546F2B" w:rsidRPr="003E3B58" w14:paraId="75AE6E22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6DB804AE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47986D0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3D9BECC7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12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21D76776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5FA8D330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15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6ABAB08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17140271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8</w:t>
            </w:r>
          </w:p>
        </w:tc>
      </w:tr>
      <w:tr w:rsidR="00546F2B" w:rsidRPr="003E3B58" w14:paraId="6E619FFD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3FC3FA53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5C671240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793401C1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5B344784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7FA87D46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7DDADCF6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505BD75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6</w:t>
            </w:r>
          </w:p>
        </w:tc>
      </w:tr>
      <w:tr w:rsidR="00546F2B" w:rsidRPr="003E3B58" w14:paraId="17E8AE7F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32439643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65E84AC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1B8A78BC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12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2A468B1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6F53573C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6B467D20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0A3B16DC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6</w:t>
            </w:r>
          </w:p>
        </w:tc>
      </w:tr>
      <w:tr w:rsidR="00546F2B" w:rsidRPr="003E3B58" w14:paraId="59FB3B9B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547AF6EE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0C5FFC87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59678861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41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73E7DA0F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0A57613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06AF7DD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157C3B4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6</w:t>
            </w:r>
          </w:p>
        </w:tc>
      </w:tr>
      <w:tr w:rsidR="00546F2B" w:rsidRPr="003E3B58" w14:paraId="571FC7AF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162A8C38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7951EAD3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56AAA07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42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6ADB6406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7D99361C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79BDBAC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7EB3E9D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5</w:t>
            </w:r>
          </w:p>
        </w:tc>
      </w:tr>
      <w:tr w:rsidR="00546F2B" w:rsidRPr="003E3B58" w14:paraId="563245DB" w14:textId="77777777" w:rsidTr="00A112BB">
        <w:trPr>
          <w:trHeight w:val="227"/>
        </w:trPr>
        <w:tc>
          <w:tcPr>
            <w:tcW w:w="513" w:type="pct"/>
            <w:vMerge/>
            <w:vAlign w:val="center"/>
          </w:tcPr>
          <w:p w14:paraId="793C5CE9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vAlign w:val="center"/>
          </w:tcPr>
          <w:p w14:paraId="1BC55CC5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14:paraId="7D84AA6F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658B5F5B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A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33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ED609CA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34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64425B27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11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60AFE007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4</w:t>
            </w:r>
          </w:p>
        </w:tc>
      </w:tr>
      <w:tr w:rsidR="00546F2B" w:rsidRPr="003E3B58" w14:paraId="3A936F79" w14:textId="77777777" w:rsidTr="00A112BB">
        <w:trPr>
          <w:trHeight w:val="227"/>
        </w:trPr>
        <w:tc>
          <w:tcPr>
            <w:tcW w:w="513" w:type="pct"/>
            <w:tcBorders>
              <w:bottom w:val="single" w:sz="8" w:space="0" w:color="auto"/>
            </w:tcBorders>
            <w:vAlign w:val="center"/>
          </w:tcPr>
          <w:p w14:paraId="61AED02D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7" w:type="pct"/>
            <w:vMerge/>
            <w:tcBorders>
              <w:bottom w:val="single" w:sz="8" w:space="0" w:color="auto"/>
            </w:tcBorders>
            <w:vAlign w:val="center"/>
          </w:tcPr>
          <w:p w14:paraId="0A754497" w14:textId="77777777" w:rsidR="00546F2B" w:rsidRPr="003E3B58" w:rsidRDefault="00546F2B" w:rsidP="00A112BB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2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FD4FA18" w14:textId="77777777" w:rsidR="00546F2B" w:rsidRPr="003E3B58" w:rsidRDefault="00546F2B" w:rsidP="00A112BB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22</w:t>
            </w:r>
          </w:p>
        </w:tc>
        <w:tc>
          <w:tcPr>
            <w:tcW w:w="682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88B4F20" w14:textId="77777777" w:rsidR="00546F2B" w:rsidRPr="003E3B58" w:rsidRDefault="00546F2B" w:rsidP="00A112BB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B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670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3674163" w14:textId="77777777" w:rsidR="00546F2B" w:rsidRPr="003E3B58" w:rsidRDefault="00546F2B" w:rsidP="00A112BB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C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31</w:t>
            </w:r>
          </w:p>
        </w:tc>
        <w:tc>
          <w:tcPr>
            <w:tcW w:w="538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B4446BC" w14:textId="77777777" w:rsidR="00546F2B" w:rsidRPr="003E3B58" w:rsidRDefault="00546F2B" w:rsidP="00A112BB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I</w:t>
            </w:r>
            <w:r w:rsidRPr="00BC06CD">
              <w:rPr>
                <w:rFonts w:ascii="Times New Roman" w:eastAsia="等线" w:hAnsi="Times New Roman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1148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55A76FC" w14:textId="77777777" w:rsidR="00546F2B" w:rsidRPr="003E3B58" w:rsidRDefault="00546F2B" w:rsidP="00A112BB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3E3B58">
              <w:rPr>
                <w:rFonts w:ascii="Times New Roman" w:eastAsia="等线" w:hAnsi="Times New Roman" w:cs="Times New Roman"/>
                <w:color w:val="000000"/>
                <w:szCs w:val="21"/>
              </w:rPr>
              <w:t>4</w:t>
            </w:r>
          </w:p>
        </w:tc>
      </w:tr>
    </w:tbl>
    <w:p w14:paraId="0A077012" w14:textId="35AA350E" w:rsidR="00546F2B" w:rsidRDefault="00546F2B">
      <w:pPr>
        <w:rPr>
          <w:rFonts w:ascii="Times New Roman" w:eastAsia="宋体" w:hAnsi="Times New Roman" w:cs="Times New Roman"/>
        </w:rPr>
      </w:pPr>
    </w:p>
    <w:p w14:paraId="5DC21DBF" w14:textId="7AFC030C" w:rsidR="00DD210A" w:rsidRDefault="00DD210A">
      <w:pPr>
        <w:rPr>
          <w:rFonts w:ascii="Times New Roman" w:eastAsia="宋体" w:hAnsi="Times New Roman" w:cs="Times New Roman"/>
        </w:rPr>
      </w:pPr>
    </w:p>
    <w:p w14:paraId="310DDB52" w14:textId="7BA3AB48" w:rsidR="00DD210A" w:rsidRDefault="00DD210A">
      <w:pPr>
        <w:rPr>
          <w:rFonts w:ascii="Times New Roman" w:eastAsia="宋体" w:hAnsi="Times New Roman" w:cs="Times New Roman"/>
        </w:rPr>
      </w:pPr>
    </w:p>
    <w:p w14:paraId="50EEE8D5" w14:textId="786720FF" w:rsidR="00DD210A" w:rsidRDefault="00DD210A">
      <w:pPr>
        <w:rPr>
          <w:rFonts w:ascii="Times New Roman" w:eastAsia="宋体" w:hAnsi="Times New Roman" w:cs="Times New Roman"/>
        </w:rPr>
      </w:pPr>
    </w:p>
    <w:p w14:paraId="2769CCE0" w14:textId="77777777" w:rsidR="00DD210A" w:rsidRDefault="00DD210A"/>
    <w:sectPr w:rsidR="00DD2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92997" w14:textId="77777777" w:rsidR="007B36EF" w:rsidRDefault="007B36EF" w:rsidP="00143F23">
      <w:r>
        <w:separator/>
      </w:r>
    </w:p>
  </w:endnote>
  <w:endnote w:type="continuationSeparator" w:id="0">
    <w:p w14:paraId="1173882D" w14:textId="77777777" w:rsidR="007B36EF" w:rsidRDefault="007B36EF" w:rsidP="00143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99992" w14:textId="77777777" w:rsidR="007B36EF" w:rsidRDefault="007B36EF" w:rsidP="00143F23">
      <w:r>
        <w:separator/>
      </w:r>
    </w:p>
  </w:footnote>
  <w:footnote w:type="continuationSeparator" w:id="0">
    <w:p w14:paraId="48F5AB3A" w14:textId="77777777" w:rsidR="007B36EF" w:rsidRDefault="007B36EF" w:rsidP="00143F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2B"/>
    <w:rsid w:val="000518E0"/>
    <w:rsid w:val="00052A31"/>
    <w:rsid w:val="000775A6"/>
    <w:rsid w:val="000A7544"/>
    <w:rsid w:val="00143F23"/>
    <w:rsid w:val="001A63A8"/>
    <w:rsid w:val="002D7697"/>
    <w:rsid w:val="003B4858"/>
    <w:rsid w:val="003E3B58"/>
    <w:rsid w:val="004D5897"/>
    <w:rsid w:val="004F0801"/>
    <w:rsid w:val="00546F2B"/>
    <w:rsid w:val="005650CB"/>
    <w:rsid w:val="00607450"/>
    <w:rsid w:val="00620C0B"/>
    <w:rsid w:val="006827C0"/>
    <w:rsid w:val="0078682C"/>
    <w:rsid w:val="007B36EF"/>
    <w:rsid w:val="009A4CF9"/>
    <w:rsid w:val="009B23E8"/>
    <w:rsid w:val="009E741B"/>
    <w:rsid w:val="00A27548"/>
    <w:rsid w:val="00A40501"/>
    <w:rsid w:val="00BC06CD"/>
    <w:rsid w:val="00C00BCD"/>
    <w:rsid w:val="00DD210A"/>
    <w:rsid w:val="00E5082F"/>
    <w:rsid w:val="00ED72F5"/>
    <w:rsid w:val="00F07CD3"/>
    <w:rsid w:val="00F9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BE86C"/>
  <w15:chartTrackingRefBased/>
  <w15:docId w15:val="{2D14ECFA-13DA-4F7C-A13E-A519EFD1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F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6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43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3F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3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3F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宇倩</dc:creator>
  <cp:keywords/>
  <dc:description/>
  <cp:lastModifiedBy>朱 宇倩</cp:lastModifiedBy>
  <cp:revision>31</cp:revision>
  <dcterms:created xsi:type="dcterms:W3CDTF">2021-04-08T03:21:00Z</dcterms:created>
  <dcterms:modified xsi:type="dcterms:W3CDTF">2021-04-08T05:45:00Z</dcterms:modified>
</cp:coreProperties>
</file>