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66CF4" w14:textId="331BFC37" w:rsidR="00B819B8" w:rsidRPr="00B819B8" w:rsidRDefault="000D30F9">
      <w:pPr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1A64201" wp14:editId="36692756">
            <wp:simplePos x="0" y="0"/>
            <wp:positionH relativeFrom="column">
              <wp:posOffset>-488862</wp:posOffset>
            </wp:positionH>
            <wp:positionV relativeFrom="paragraph">
              <wp:posOffset>188595</wp:posOffset>
            </wp:positionV>
            <wp:extent cx="6708140" cy="4193540"/>
            <wp:effectExtent l="0" t="0" r="0" b="0"/>
            <wp:wrapSquare wrapText="bothSides"/>
            <wp:docPr id="580668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68874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814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19B8" w:rsidRPr="00B819B8">
        <w:rPr>
          <w:b/>
          <w:bCs/>
          <w:u w:val="single"/>
        </w:rPr>
        <w:t>Scheduling prompt for n8n workflow</w:t>
      </w:r>
    </w:p>
    <w:p w14:paraId="13EE3268" w14:textId="720421A2" w:rsidR="00B819B8" w:rsidRPr="006D7E99" w:rsidRDefault="000D30F9">
      <w:pPr>
        <w:rPr>
          <w:sz w:val="21"/>
          <w:szCs w:val="21"/>
        </w:rPr>
      </w:pPr>
      <w:r w:rsidRPr="006D7E99">
        <w:rPr>
          <w:b/>
          <w:bCs/>
          <w:noProof/>
          <w:sz w:val="21"/>
          <w:szCs w:val="21"/>
        </w:rPr>
        <w:drawing>
          <wp:anchor distT="0" distB="0" distL="114300" distR="114300" simplePos="0" relativeHeight="251659264" behindDoc="0" locked="0" layoutInCell="1" allowOverlap="1" wp14:anchorId="57AC3F7B" wp14:editId="7B16D07A">
            <wp:simplePos x="0" y="0"/>
            <wp:positionH relativeFrom="column">
              <wp:posOffset>-339090</wp:posOffset>
            </wp:positionH>
            <wp:positionV relativeFrom="paragraph">
              <wp:posOffset>4852758</wp:posOffset>
            </wp:positionV>
            <wp:extent cx="6282055" cy="3822700"/>
            <wp:effectExtent l="0" t="0" r="4445" b="0"/>
            <wp:wrapSquare wrapText="bothSides"/>
            <wp:docPr id="5398906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9060" name="Picture 2" descr="A screenshot of a computer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055" cy="382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19B8" w:rsidRPr="006D7E99">
        <w:rPr>
          <w:sz w:val="21"/>
          <w:szCs w:val="21"/>
        </w:rPr>
        <w:t xml:space="preserve">Above is a screenshot showing the n8n workflow to run a prompt through the AI agent to create a brief HUB </w:t>
      </w:r>
      <w:r w:rsidR="00954E9B" w:rsidRPr="006D7E99">
        <w:rPr>
          <w:sz w:val="21"/>
          <w:szCs w:val="21"/>
        </w:rPr>
        <w:t>ASX</w:t>
      </w:r>
      <w:r w:rsidR="00B819B8" w:rsidRPr="006D7E99">
        <w:rPr>
          <w:sz w:val="21"/>
          <w:szCs w:val="21"/>
        </w:rPr>
        <w:t xml:space="preserve"> report, containing a screenshot of HUB’s ASX chart. It works by going </w:t>
      </w:r>
      <w:r w:rsidR="006D7E99" w:rsidRPr="006D7E99">
        <w:rPr>
          <w:sz w:val="21"/>
          <w:szCs w:val="21"/>
        </w:rPr>
        <w:t xml:space="preserve">to </w:t>
      </w:r>
      <w:r w:rsidR="00B819B8" w:rsidRPr="006D7E99">
        <w:rPr>
          <w:sz w:val="21"/>
          <w:szCs w:val="21"/>
        </w:rPr>
        <w:t xml:space="preserve">the Yahoo Finance HUB </w:t>
      </w:r>
      <w:r w:rsidR="00954E9B" w:rsidRPr="006D7E99">
        <w:rPr>
          <w:sz w:val="21"/>
          <w:szCs w:val="21"/>
        </w:rPr>
        <w:t>web</w:t>
      </w:r>
      <w:r w:rsidR="00B819B8" w:rsidRPr="006D7E99">
        <w:rPr>
          <w:sz w:val="21"/>
          <w:szCs w:val="21"/>
        </w:rPr>
        <w:t>page, taking a screenshot of the chart, putting it into a word doc, converting from docx to PDF, and emailing the report to a recipient.</w:t>
      </w:r>
      <w:r w:rsidRPr="006D7E99">
        <w:rPr>
          <w:sz w:val="21"/>
          <w:szCs w:val="21"/>
        </w:rPr>
        <w:t xml:space="preserve"> </w:t>
      </w:r>
      <w:r w:rsidR="00B819B8" w:rsidRPr="006D7E99">
        <w:rPr>
          <w:b/>
          <w:bCs/>
          <w:sz w:val="21"/>
          <w:szCs w:val="21"/>
        </w:rPr>
        <w:t>Below is the automated prompt.</w:t>
      </w:r>
    </w:p>
    <w:sectPr w:rsidR="00B819B8" w:rsidRPr="006D7E99" w:rsidSect="00C437F8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moder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02C"/>
    <w:rsid w:val="000D30F9"/>
    <w:rsid w:val="00175F6F"/>
    <w:rsid w:val="006D7E99"/>
    <w:rsid w:val="00954E9B"/>
    <w:rsid w:val="0098702C"/>
    <w:rsid w:val="00A172A9"/>
    <w:rsid w:val="00B819B8"/>
    <w:rsid w:val="00C437F8"/>
    <w:rsid w:val="00C937A1"/>
    <w:rsid w:val="00F2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B2872"/>
  <w15:chartTrackingRefBased/>
  <w15:docId w15:val="{C2D6C3D9-FE50-7249-BF9A-FAECDD2EF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0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0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0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0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0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0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0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Kieran Alexandratos</dc:creator>
  <cp:keywords/>
  <dc:description/>
  <cp:lastModifiedBy>Kieran Alexandratos</cp:lastModifiedBy>
  <cp:revision>9</cp:revision>
  <dcterms:created xsi:type="dcterms:W3CDTF">2026-02-15T08:58:00Z</dcterms:created>
  <dcterms:modified xsi:type="dcterms:W3CDTF">2026-02-15T09:06:00Z</dcterms:modified>
</cp:coreProperties>
</file>