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1B834" w14:textId="76B9E1E8" w:rsidR="00B73844" w:rsidRPr="00F422AE" w:rsidRDefault="002C6D76">
      <w:r>
        <w:rPr>
          <w:b/>
        </w:rPr>
        <w:t>Date:</w:t>
      </w:r>
      <w:r>
        <w:t xml:space="preserve"> </w:t>
      </w:r>
      <w:r w:rsidR="00F91CDA">
        <w:t>31</w:t>
      </w:r>
      <w:r w:rsidR="00F422AE">
        <w:t>/10/2019</w:t>
      </w:r>
    </w:p>
    <w:p w14:paraId="5CA48B30" w14:textId="38497E6F" w:rsidR="00B73844" w:rsidRDefault="002C6D76">
      <w:r>
        <w:rPr>
          <w:b/>
        </w:rPr>
        <w:t xml:space="preserve">Not </w:t>
      </w:r>
      <w:proofErr w:type="gramStart"/>
      <w:r>
        <w:rPr>
          <w:b/>
        </w:rPr>
        <w:t>In</w:t>
      </w:r>
      <w:proofErr w:type="gramEnd"/>
      <w:r>
        <w:rPr>
          <w:b/>
        </w:rPr>
        <w:t xml:space="preserve"> Attendance: </w:t>
      </w:r>
      <w:r w:rsidR="00CA526C">
        <w:t xml:space="preserve">James, </w:t>
      </w:r>
      <w:proofErr w:type="spellStart"/>
      <w:r w:rsidR="00CA526C">
        <w:t>Ibraheem</w:t>
      </w:r>
      <w:proofErr w:type="spellEnd"/>
    </w:p>
    <w:p w14:paraId="2F7CAAA6" w14:textId="77777777" w:rsidR="00B73844" w:rsidRDefault="00B73844">
      <w:pPr>
        <w:rPr>
          <w:b/>
        </w:rPr>
      </w:pPr>
    </w:p>
    <w:p w14:paraId="5CAB5F98" w14:textId="77777777" w:rsidR="00B73844" w:rsidRDefault="002C6D76">
      <w:r>
        <w:rPr>
          <w:b/>
        </w:rPr>
        <w:t>What’s Been Done since the Previous Meeting:</w:t>
      </w:r>
      <w:r>
        <w:t xml:space="preserve"> </w:t>
      </w:r>
    </w:p>
    <w:p w14:paraId="357F3A63" w14:textId="023BD368" w:rsidR="00B73844" w:rsidRDefault="00F422AE">
      <w:pPr>
        <w:ind w:left="720"/>
      </w:pPr>
      <w:r>
        <w:rPr>
          <w:b/>
        </w:rPr>
        <w:t>Kieran</w:t>
      </w:r>
      <w:r w:rsidR="002C6D76">
        <w:rPr>
          <w:b/>
        </w:rPr>
        <w:t>:</w:t>
      </w:r>
      <w:r w:rsidR="002C6D76">
        <w:t xml:space="preserve"> Concept work.</w:t>
      </w:r>
    </w:p>
    <w:p w14:paraId="6CEFBE94" w14:textId="3E31A065" w:rsidR="00B73844" w:rsidRPr="002C6D76" w:rsidRDefault="00F422AE" w:rsidP="00F422AE">
      <w:pPr>
        <w:ind w:left="720"/>
        <w:rPr>
          <w:bCs/>
        </w:rPr>
      </w:pPr>
      <w:proofErr w:type="spellStart"/>
      <w:r>
        <w:rPr>
          <w:b/>
        </w:rPr>
        <w:t>Ibraheem</w:t>
      </w:r>
      <w:proofErr w:type="spellEnd"/>
      <w:r>
        <w:rPr>
          <w:b/>
        </w:rPr>
        <w:t xml:space="preserve">: </w:t>
      </w:r>
      <w:r w:rsidR="002C6D76">
        <w:rPr>
          <w:bCs/>
        </w:rPr>
        <w:t>Concept work.</w:t>
      </w:r>
    </w:p>
    <w:p w14:paraId="642F075A" w14:textId="5922CD5A" w:rsidR="00F422AE" w:rsidRPr="00A05EC1" w:rsidRDefault="00F422AE" w:rsidP="00F422AE">
      <w:pPr>
        <w:ind w:left="720"/>
        <w:rPr>
          <w:bCs/>
        </w:rPr>
      </w:pPr>
      <w:r>
        <w:rPr>
          <w:b/>
        </w:rPr>
        <w:t xml:space="preserve">Taylor: </w:t>
      </w:r>
      <w:r w:rsidR="00A05EC1">
        <w:rPr>
          <w:bCs/>
        </w:rPr>
        <w:t>Uploaded document detailing functionality expectations of the ethics generator.</w:t>
      </w:r>
    </w:p>
    <w:p w14:paraId="3F55D2C9" w14:textId="3BEC5C60" w:rsidR="00F422AE" w:rsidRPr="002C6D76" w:rsidRDefault="00F422AE" w:rsidP="00F422AE">
      <w:pPr>
        <w:ind w:left="720"/>
        <w:rPr>
          <w:bCs/>
        </w:rPr>
      </w:pPr>
      <w:r>
        <w:rPr>
          <w:b/>
        </w:rPr>
        <w:t xml:space="preserve">James: </w:t>
      </w:r>
      <w:r w:rsidR="002C6D76">
        <w:rPr>
          <w:bCs/>
        </w:rPr>
        <w:t>Concept work.</w:t>
      </w:r>
      <w:bookmarkStart w:id="0" w:name="_GoBack"/>
      <w:bookmarkEnd w:id="0"/>
    </w:p>
    <w:p w14:paraId="6A74C0AC" w14:textId="527959AD" w:rsidR="00F422AE" w:rsidRDefault="00F422AE" w:rsidP="00F422AE">
      <w:pPr>
        <w:tabs>
          <w:tab w:val="left" w:pos="2496"/>
        </w:tabs>
        <w:rPr>
          <w:b/>
        </w:rPr>
      </w:pPr>
    </w:p>
    <w:p w14:paraId="2BCE7BAF" w14:textId="77777777" w:rsidR="00B73844" w:rsidRDefault="002C6D76">
      <w:r>
        <w:rPr>
          <w:b/>
        </w:rPr>
        <w:t>What’s Being Done:</w:t>
      </w:r>
      <w:r>
        <w:t xml:space="preserve"> </w:t>
      </w:r>
    </w:p>
    <w:p w14:paraId="391980D4" w14:textId="2B45724F" w:rsidR="00F422AE" w:rsidRPr="00F91CDA" w:rsidRDefault="00F422AE" w:rsidP="00C211F8">
      <w:pPr>
        <w:ind w:left="720"/>
        <w:rPr>
          <w:bCs/>
        </w:rPr>
      </w:pPr>
      <w:r>
        <w:rPr>
          <w:b/>
        </w:rPr>
        <w:t>Kieran</w:t>
      </w:r>
      <w:r w:rsidR="00F91CDA">
        <w:rPr>
          <w:b/>
        </w:rPr>
        <w:t xml:space="preserve">: </w:t>
      </w:r>
      <w:r w:rsidR="00F91CDA">
        <w:rPr>
          <w:bCs/>
        </w:rPr>
        <w:t>Working towards concept designs for the generator.</w:t>
      </w:r>
    </w:p>
    <w:p w14:paraId="22701DF5" w14:textId="7F8F1073" w:rsidR="00F422AE" w:rsidRPr="00C211F8" w:rsidRDefault="00F422AE" w:rsidP="00F91CDA">
      <w:pPr>
        <w:ind w:left="720"/>
        <w:rPr>
          <w:bCs/>
        </w:rPr>
      </w:pPr>
      <w:proofErr w:type="spellStart"/>
      <w:r>
        <w:rPr>
          <w:b/>
        </w:rPr>
        <w:t>Ibraheem</w:t>
      </w:r>
      <w:proofErr w:type="spellEnd"/>
      <w:r>
        <w:rPr>
          <w:b/>
        </w:rPr>
        <w:t xml:space="preserve">: </w:t>
      </w:r>
      <w:r w:rsidR="00F91CDA">
        <w:rPr>
          <w:bCs/>
        </w:rPr>
        <w:t>Working towards concept designs for the generator.</w:t>
      </w:r>
    </w:p>
    <w:p w14:paraId="423A0AC8" w14:textId="6788A0D6" w:rsidR="00F422AE" w:rsidRPr="00C211F8" w:rsidRDefault="00F422AE" w:rsidP="00F91CDA">
      <w:pPr>
        <w:ind w:left="720"/>
        <w:rPr>
          <w:bCs/>
        </w:rPr>
      </w:pPr>
      <w:r>
        <w:rPr>
          <w:b/>
        </w:rPr>
        <w:t xml:space="preserve">Taylor: </w:t>
      </w:r>
      <w:r w:rsidR="00F91CDA">
        <w:rPr>
          <w:bCs/>
        </w:rPr>
        <w:t>Working towards concept designs for the generator.</w:t>
      </w:r>
    </w:p>
    <w:p w14:paraId="2783C96F" w14:textId="2E76FC65" w:rsidR="00C211F8" w:rsidRPr="00C211F8" w:rsidRDefault="00F422AE" w:rsidP="00F91CDA">
      <w:pPr>
        <w:ind w:left="720"/>
        <w:rPr>
          <w:bCs/>
        </w:rPr>
      </w:pPr>
      <w:r>
        <w:rPr>
          <w:b/>
        </w:rPr>
        <w:t xml:space="preserve">James: </w:t>
      </w:r>
      <w:r w:rsidR="00F91CDA">
        <w:rPr>
          <w:bCs/>
        </w:rPr>
        <w:t>Working towards concept designs for the generator.</w:t>
      </w:r>
    </w:p>
    <w:p w14:paraId="73662455" w14:textId="77777777" w:rsidR="00F422AE" w:rsidRDefault="00F422AE" w:rsidP="00C211F8">
      <w:pPr>
        <w:rPr>
          <w:b/>
        </w:rPr>
      </w:pPr>
    </w:p>
    <w:p w14:paraId="7DB066EB" w14:textId="39EE92F5" w:rsidR="00B73844" w:rsidRDefault="002C6D76">
      <w:r>
        <w:rPr>
          <w:b/>
        </w:rPr>
        <w:t xml:space="preserve">Further </w:t>
      </w:r>
      <w:r>
        <w:rPr>
          <w:b/>
        </w:rPr>
        <w:t>Discussion:</w:t>
      </w:r>
      <w:r>
        <w:t xml:space="preserve"> </w:t>
      </w:r>
    </w:p>
    <w:p w14:paraId="76F55B42" w14:textId="77777777" w:rsidR="00C211F8" w:rsidRDefault="00C211F8"/>
    <w:p w14:paraId="15B34140" w14:textId="0F49D5C4" w:rsidR="009C376C" w:rsidRDefault="00E368D8">
      <w:r>
        <w:t xml:space="preserve">Discussed idea of having the scenarios change in quality as the scenarios change; this could be used to further study the reactions to the scenarios given. Also talked about different </w:t>
      </w:r>
      <w:r w:rsidR="00141F54">
        <w:t xml:space="preserve">factors to do with the scenarios – people with disabilities (blindness, wheelchair-bound, etc.) to be added to the generator. </w:t>
      </w:r>
    </w:p>
    <w:p w14:paraId="1E9A7661" w14:textId="639587D9" w:rsidR="00141F54" w:rsidRDefault="00141F54"/>
    <w:p w14:paraId="7A896C84" w14:textId="4AD508B2" w:rsidR="00EB2FDD" w:rsidRDefault="00EB2FDD">
      <w:r>
        <w:t>Discussed and decided on the conditions of the generator.</w:t>
      </w:r>
    </w:p>
    <w:p w14:paraId="69BB5EEA" w14:textId="5435376F" w:rsidR="00EB2FDD" w:rsidRDefault="00EB2FDD"/>
    <w:p w14:paraId="189C83E7" w14:textId="391F3063" w:rsidR="00EB2FDD" w:rsidRDefault="00EB2FDD">
      <w:r>
        <w:t>Further planning done on Basecamp.</w:t>
      </w:r>
    </w:p>
    <w:p w14:paraId="7C90201A" w14:textId="402C72FE" w:rsidR="00EB2FDD" w:rsidRDefault="00EB2FDD"/>
    <w:p w14:paraId="769A5922" w14:textId="72B0C574" w:rsidR="00EB2FDD" w:rsidRDefault="00EB2FDD">
      <w:r>
        <w:t>Talked more about the decision trees/scenario pools and how they would be selected for each user.</w:t>
      </w:r>
    </w:p>
    <w:p w14:paraId="1B39BA8F" w14:textId="77777777" w:rsidR="00141F54" w:rsidRDefault="00141F54"/>
    <w:sectPr w:rsidR="00141F54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844"/>
    <w:rsid w:val="00141F54"/>
    <w:rsid w:val="00264494"/>
    <w:rsid w:val="002C6D76"/>
    <w:rsid w:val="00502156"/>
    <w:rsid w:val="006F7ABE"/>
    <w:rsid w:val="00764193"/>
    <w:rsid w:val="009C376C"/>
    <w:rsid w:val="00A05EC1"/>
    <w:rsid w:val="00AF3711"/>
    <w:rsid w:val="00B73844"/>
    <w:rsid w:val="00C211F8"/>
    <w:rsid w:val="00CA526C"/>
    <w:rsid w:val="00E368D8"/>
    <w:rsid w:val="00EB2FDD"/>
    <w:rsid w:val="00ED7E7E"/>
    <w:rsid w:val="00F35DEC"/>
    <w:rsid w:val="00F422AE"/>
    <w:rsid w:val="00F91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30A46"/>
  <w15:docId w15:val="{AA49BD6D-675E-4A33-BCC5-17C0E145F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Cs w:val="22"/>
        <w:lang w:val="en-GB" w:eastAsia="zh-CN" w:bidi="hi-IN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keepNext/>
      <w:spacing w:line="276" w:lineRule="auto"/>
    </w:pPr>
    <w:rPr>
      <w:sz w:val="22"/>
    </w:rPr>
  </w:style>
  <w:style w:type="paragraph" w:styleId="Heading1">
    <w:name w:val="heading 1"/>
    <w:next w:val="Normal"/>
    <w:uiPriority w:val="9"/>
    <w:qFormat/>
    <w:pPr>
      <w:keepNext/>
      <w:keepLines/>
      <w:widowControl w:val="0"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next w:val="Normal"/>
    <w:uiPriority w:val="9"/>
    <w:semiHidden/>
    <w:unhideWhenUsed/>
    <w:qFormat/>
    <w:pPr>
      <w:keepNext/>
      <w:keepLines/>
      <w:widowControl w:val="0"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next w:val="Normal"/>
    <w:uiPriority w:val="9"/>
    <w:semiHidden/>
    <w:unhideWhenUsed/>
    <w:qFormat/>
    <w:pPr>
      <w:keepNext/>
      <w:keepLines/>
      <w:widowControl w:val="0"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next w:val="Normal"/>
    <w:uiPriority w:val="9"/>
    <w:semiHidden/>
    <w:unhideWhenUsed/>
    <w:qFormat/>
    <w:pPr>
      <w:keepNext/>
      <w:keepLines/>
      <w:widowControl w:val="0"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next w:val="Normal"/>
    <w:uiPriority w:val="9"/>
    <w:semiHidden/>
    <w:unhideWhenUsed/>
    <w:qFormat/>
    <w:pPr>
      <w:keepNext/>
      <w:keepLines/>
      <w:widowControl w:val="0"/>
      <w:spacing w:before="240" w:after="80"/>
      <w:contextualSpacing/>
      <w:outlineLvl w:val="4"/>
    </w:pPr>
    <w:rPr>
      <w:color w:val="666666"/>
      <w:sz w:val="22"/>
    </w:rPr>
  </w:style>
  <w:style w:type="paragraph" w:styleId="Heading6">
    <w:name w:val="heading 6"/>
    <w:next w:val="Normal"/>
    <w:uiPriority w:val="9"/>
    <w:semiHidden/>
    <w:unhideWhenUsed/>
    <w:qFormat/>
    <w:pPr>
      <w:keepNext/>
      <w:keepLines/>
      <w:widowControl w:val="0"/>
      <w:spacing w:before="240" w:after="80"/>
      <w:contextualSpacing/>
      <w:outlineLvl w:val="5"/>
    </w:pPr>
    <w:rPr>
      <w:i/>
      <w:color w:val="666666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rPr>
      <w:sz w:val="22"/>
    </w:rPr>
  </w:style>
  <w:style w:type="paragraph" w:styleId="Title">
    <w:name w:val="Title"/>
    <w:basedOn w:val="LO-normal"/>
    <w:next w:val="Normal"/>
    <w:uiPriority w:val="10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LO-normal"/>
    <w:next w:val="Normal"/>
    <w:uiPriority w:val="11"/>
    <w:qFormat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5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6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T.S. Mcnicol</dc:creator>
  <dc:description/>
  <cp:lastModifiedBy>T.S.Mcnicol</cp:lastModifiedBy>
  <cp:revision>2</cp:revision>
  <dcterms:created xsi:type="dcterms:W3CDTF">2019-10-31T13:00:00Z</dcterms:created>
  <dcterms:modified xsi:type="dcterms:W3CDTF">2019-10-31T13:00:00Z</dcterms:modified>
  <dc:language>en-GB</dc:language>
</cp:coreProperties>
</file>