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0BA7F" w14:textId="5DB18284" w:rsidR="00FE587D" w:rsidRPr="00F422AE" w:rsidRDefault="00FE587D" w:rsidP="00FE587D">
      <w:r>
        <w:rPr>
          <w:b/>
        </w:rPr>
        <w:t>Date:</w:t>
      </w:r>
      <w:r>
        <w:t xml:space="preserve"> 21/11/2019</w:t>
      </w:r>
    </w:p>
    <w:p w14:paraId="550F649D" w14:textId="4106A700" w:rsidR="00FE587D" w:rsidRPr="004B63B5" w:rsidRDefault="00FE587D" w:rsidP="00FE587D">
      <w:pPr>
        <w:rPr>
          <w:bCs/>
        </w:rPr>
      </w:pPr>
      <w:r>
        <w:rPr>
          <w:b/>
        </w:rPr>
        <w:t xml:space="preserve">Not In Attendance: </w:t>
      </w:r>
      <w:r>
        <w:rPr>
          <w:bCs/>
        </w:rPr>
        <w:t>N/A</w:t>
      </w:r>
    </w:p>
    <w:p w14:paraId="4A93CA01" w14:textId="77777777" w:rsidR="00FE587D" w:rsidRDefault="00FE587D" w:rsidP="00FE587D">
      <w:pPr>
        <w:rPr>
          <w:b/>
        </w:rPr>
      </w:pPr>
    </w:p>
    <w:p w14:paraId="22B96294" w14:textId="77777777" w:rsidR="00FE587D" w:rsidRDefault="00FE587D" w:rsidP="00FE587D">
      <w:r>
        <w:rPr>
          <w:b/>
        </w:rPr>
        <w:t>What’s Been Done since the Previous Meeting:</w:t>
      </w:r>
      <w:r>
        <w:t xml:space="preserve"> </w:t>
      </w:r>
    </w:p>
    <w:p w14:paraId="3D0795EB" w14:textId="07E9F207" w:rsidR="00FE587D" w:rsidRDefault="00FE587D" w:rsidP="00FE587D">
      <w:pPr>
        <w:ind w:left="720"/>
      </w:pPr>
      <w:r>
        <w:rPr>
          <w:b/>
        </w:rPr>
        <w:t>Kieran:</w:t>
      </w:r>
      <w:r>
        <w:t xml:space="preserve"> Completed programming of generator with given scenarios and certain amount of options available.</w:t>
      </w:r>
    </w:p>
    <w:p w14:paraId="670F1D27" w14:textId="54307AA5" w:rsidR="00FE587D" w:rsidRPr="002C6D76" w:rsidRDefault="00FE587D" w:rsidP="00FE587D">
      <w:pPr>
        <w:ind w:left="720"/>
        <w:rPr>
          <w:bCs/>
        </w:rPr>
      </w:pPr>
      <w:r>
        <w:rPr>
          <w:b/>
        </w:rPr>
        <w:t xml:space="preserve">Ibraheem: </w:t>
      </w:r>
      <w:r>
        <w:rPr>
          <w:bCs/>
        </w:rPr>
        <w:t>N/A</w:t>
      </w:r>
    </w:p>
    <w:p w14:paraId="49DE57A1" w14:textId="5DEF34D5" w:rsidR="00FE587D" w:rsidRPr="00A05EC1" w:rsidRDefault="00FE587D" w:rsidP="00545836">
      <w:pPr>
        <w:ind w:left="720"/>
        <w:rPr>
          <w:bCs/>
        </w:rPr>
      </w:pPr>
      <w:r>
        <w:rPr>
          <w:b/>
        </w:rPr>
        <w:t xml:space="preserve">Taylor: </w:t>
      </w:r>
      <w:r w:rsidR="00727D8A">
        <w:rPr>
          <w:bCs/>
        </w:rPr>
        <w:t xml:space="preserve">Continuing on </w:t>
      </w:r>
      <w:r w:rsidR="00545836">
        <w:rPr>
          <w:bCs/>
        </w:rPr>
        <w:t>character</w:t>
      </w:r>
      <w:r w:rsidR="00727D8A">
        <w:rPr>
          <w:bCs/>
        </w:rPr>
        <w:t xml:space="preserve"> graphics</w:t>
      </w:r>
      <w:r w:rsidR="00A41A16">
        <w:rPr>
          <w:bCs/>
        </w:rPr>
        <w:t xml:space="preserve"> </w:t>
      </w:r>
    </w:p>
    <w:p w14:paraId="71D49BFE" w14:textId="715EAFB9" w:rsidR="00FE587D" w:rsidRPr="00A31078" w:rsidRDefault="00FE587D" w:rsidP="00FE587D">
      <w:pPr>
        <w:ind w:left="720"/>
        <w:rPr>
          <w:bCs/>
        </w:rPr>
      </w:pPr>
      <w:r>
        <w:rPr>
          <w:b/>
        </w:rPr>
        <w:t xml:space="preserve">James: </w:t>
      </w:r>
      <w:r w:rsidR="00B84CE0">
        <w:rPr>
          <w:bCs/>
        </w:rPr>
        <w:t>Completed most of environmental graphics in blender.</w:t>
      </w:r>
    </w:p>
    <w:p w14:paraId="04715DAE" w14:textId="77777777" w:rsidR="00FE587D" w:rsidRPr="00A31078" w:rsidRDefault="00FE587D" w:rsidP="00FE587D">
      <w:pPr>
        <w:ind w:left="720"/>
        <w:rPr>
          <w:bCs/>
        </w:rPr>
      </w:pPr>
    </w:p>
    <w:p w14:paraId="0C23A02D" w14:textId="77777777" w:rsidR="00FE587D" w:rsidRDefault="00FE587D" w:rsidP="00FE587D">
      <w:r>
        <w:rPr>
          <w:b/>
        </w:rPr>
        <w:t>What’s Being Done:</w:t>
      </w:r>
      <w:r>
        <w:t xml:space="preserve"> </w:t>
      </w:r>
    </w:p>
    <w:p w14:paraId="4DC48828" w14:textId="4B460B42" w:rsidR="00FE587D" w:rsidRPr="00F91CDA" w:rsidRDefault="00FE587D" w:rsidP="00FE587D">
      <w:pPr>
        <w:ind w:left="720"/>
        <w:rPr>
          <w:bCs/>
        </w:rPr>
      </w:pPr>
      <w:r>
        <w:rPr>
          <w:b/>
        </w:rPr>
        <w:t xml:space="preserve">Kieran: </w:t>
      </w:r>
      <w:r>
        <w:rPr>
          <w:bCs/>
        </w:rPr>
        <w:t>Researching how to map together the graphic design and the generated scenarios</w:t>
      </w:r>
    </w:p>
    <w:p w14:paraId="07A84E03" w14:textId="77777777" w:rsidR="00FE587D" w:rsidRPr="00414B47" w:rsidRDefault="00FE587D" w:rsidP="00FE587D">
      <w:pPr>
        <w:ind w:left="720"/>
        <w:rPr>
          <w:bCs/>
        </w:rPr>
      </w:pPr>
      <w:r>
        <w:rPr>
          <w:b/>
        </w:rPr>
        <w:t xml:space="preserve">Ibraheem: </w:t>
      </w:r>
      <w:r>
        <w:rPr>
          <w:bCs/>
        </w:rPr>
        <w:t>Further work on producing scenarios.</w:t>
      </w:r>
    </w:p>
    <w:p w14:paraId="5EC576A5" w14:textId="77777777" w:rsidR="00FE587D" w:rsidRPr="00414B47" w:rsidRDefault="00FE587D" w:rsidP="00FE587D">
      <w:pPr>
        <w:ind w:left="720"/>
        <w:rPr>
          <w:bCs/>
        </w:rPr>
      </w:pPr>
      <w:r>
        <w:rPr>
          <w:b/>
        </w:rPr>
        <w:t xml:space="preserve">Taylor: </w:t>
      </w:r>
      <w:r>
        <w:rPr>
          <w:bCs/>
        </w:rPr>
        <w:t>Continuing to study JavaScript/HTML</w:t>
      </w:r>
    </w:p>
    <w:p w14:paraId="58658290" w14:textId="60900CC0" w:rsidR="00FE587D" w:rsidRDefault="00FE587D" w:rsidP="00FE587D">
      <w:pPr>
        <w:ind w:left="720"/>
        <w:rPr>
          <w:bCs/>
        </w:rPr>
      </w:pPr>
      <w:r>
        <w:rPr>
          <w:b/>
        </w:rPr>
        <w:t xml:space="preserve">James: </w:t>
      </w:r>
      <w:r w:rsidR="00B84CE0">
        <w:rPr>
          <w:bCs/>
        </w:rPr>
        <w:t xml:space="preserve">Finalising </w:t>
      </w:r>
      <w:r w:rsidR="00727D8A">
        <w:rPr>
          <w:bCs/>
        </w:rPr>
        <w:t>graphics and</w:t>
      </w:r>
      <w:r w:rsidR="00545836">
        <w:rPr>
          <w:bCs/>
        </w:rPr>
        <w:t xml:space="preserve"> creating a </w:t>
      </w:r>
      <w:r w:rsidR="00BE613F">
        <w:rPr>
          <w:bCs/>
        </w:rPr>
        <w:t>format for all scenarios to follow.</w:t>
      </w:r>
      <w:r w:rsidR="00763ECB">
        <w:rPr>
          <w:bCs/>
        </w:rPr>
        <w:t xml:space="preserve"> Also </w:t>
      </w:r>
      <w:r w:rsidR="00606188">
        <w:rPr>
          <w:bCs/>
        </w:rPr>
        <w:t>create injury percentage scenarios.</w:t>
      </w:r>
      <w:bookmarkStart w:id="0" w:name="_GoBack"/>
      <w:bookmarkEnd w:id="0"/>
    </w:p>
    <w:p w14:paraId="494EBA5C" w14:textId="77777777" w:rsidR="00FE587D" w:rsidRDefault="00FE587D" w:rsidP="00FE587D">
      <w:pPr>
        <w:ind w:left="720"/>
        <w:rPr>
          <w:b/>
        </w:rPr>
      </w:pPr>
    </w:p>
    <w:p w14:paraId="6C503269" w14:textId="77777777" w:rsidR="00FE587D" w:rsidRDefault="00FE587D" w:rsidP="00FE587D">
      <w:r>
        <w:rPr>
          <w:b/>
        </w:rPr>
        <w:t>Further Discussion:</w:t>
      </w:r>
      <w:r>
        <w:t xml:space="preserve"> </w:t>
      </w:r>
    </w:p>
    <w:p w14:paraId="5BAAE1ED" w14:textId="77777777" w:rsidR="00FE587D" w:rsidRDefault="00FE587D" w:rsidP="00FE587D"/>
    <w:p w14:paraId="0F58702B" w14:textId="5F76BE44" w:rsidR="00D67465" w:rsidRDefault="00FE587D" w:rsidP="00FE587D">
      <w:r>
        <w:t>General group meeting discussing current progress; James showed what the environment looks like and how we would implement this into the webpage. Kieran showed the near completed generator in web format. Now with more individuals for each scenarios, also with a third option of killing the driver</w:t>
      </w:r>
      <w:r w:rsidR="00B84CE0">
        <w:t>.</w:t>
      </w:r>
    </w:p>
    <w:sectPr w:rsidR="00D67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7D"/>
    <w:rsid w:val="00545836"/>
    <w:rsid w:val="00606188"/>
    <w:rsid w:val="00727D8A"/>
    <w:rsid w:val="00763ECB"/>
    <w:rsid w:val="00A41A16"/>
    <w:rsid w:val="00B84CE0"/>
    <w:rsid w:val="00BE613F"/>
    <w:rsid w:val="00D67465"/>
    <w:rsid w:val="00FE58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553F"/>
  <w15:chartTrackingRefBased/>
  <w15:docId w15:val="{258B7BEB-0E23-4685-A251-EC94496DD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87D"/>
    <w:pPr>
      <w:keepNext/>
      <w:spacing w:after="0" w:line="276" w:lineRule="auto"/>
    </w:pPr>
    <w:rPr>
      <w:rFonts w:ascii="Arial" w:eastAsia="Arial" w:hAnsi="Arial" w:cs="Arial"/>
      <w:color w:val="00000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Scarry</dc:creator>
  <cp:keywords/>
  <dc:description/>
  <cp:lastModifiedBy>James Scarry</cp:lastModifiedBy>
  <cp:revision>6</cp:revision>
  <dcterms:created xsi:type="dcterms:W3CDTF">2019-11-21T12:19:00Z</dcterms:created>
  <dcterms:modified xsi:type="dcterms:W3CDTF">2019-11-21T14:45:00Z</dcterms:modified>
</cp:coreProperties>
</file>