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1B834" w14:textId="633A64D7" w:rsidR="00B73844" w:rsidRPr="00F422AE" w:rsidRDefault="00FD2280">
      <w:r>
        <w:rPr>
          <w:b/>
        </w:rPr>
        <w:t>Date:</w:t>
      </w:r>
      <w:r>
        <w:t xml:space="preserve"> </w:t>
      </w:r>
      <w:r w:rsidR="00700909">
        <w:t>21</w:t>
      </w:r>
      <w:r w:rsidR="00F92C4B">
        <w:t>/0</w:t>
      </w:r>
      <w:r w:rsidR="00656E13">
        <w:t>2</w:t>
      </w:r>
      <w:r w:rsidR="00F92C4B">
        <w:t>/2020</w:t>
      </w:r>
    </w:p>
    <w:p w14:paraId="5CA48B30" w14:textId="7611DA8A" w:rsidR="00B73844" w:rsidRPr="004B63B5" w:rsidRDefault="00FD2280">
      <w:pPr>
        <w:rPr>
          <w:bCs/>
        </w:rPr>
      </w:pPr>
      <w:r>
        <w:rPr>
          <w:b/>
        </w:rPr>
        <w:t>Not In Attendance:</w:t>
      </w:r>
      <w:r w:rsidR="00AC15A1">
        <w:rPr>
          <w:b/>
        </w:rPr>
        <w:t xml:space="preserve"> </w:t>
      </w:r>
      <w:r w:rsidR="00656E13">
        <w:rPr>
          <w:bCs/>
        </w:rPr>
        <w:t>N/A</w:t>
      </w:r>
    </w:p>
    <w:p w14:paraId="2F7CAAA6" w14:textId="77777777" w:rsidR="00B73844" w:rsidRDefault="00B73844">
      <w:pPr>
        <w:rPr>
          <w:b/>
        </w:rPr>
      </w:pPr>
    </w:p>
    <w:p w14:paraId="5CAB5F98" w14:textId="77777777" w:rsidR="00B73844" w:rsidRDefault="00FD2280">
      <w:r>
        <w:rPr>
          <w:b/>
        </w:rPr>
        <w:t>What’s Been Done since the Previous Meeting:</w:t>
      </w:r>
      <w:r>
        <w:t xml:space="preserve"> </w:t>
      </w:r>
    </w:p>
    <w:p w14:paraId="357F3A63" w14:textId="2FE74986" w:rsidR="00B73844" w:rsidRDefault="00F422AE">
      <w:pPr>
        <w:ind w:left="720"/>
      </w:pPr>
      <w:r>
        <w:rPr>
          <w:b/>
        </w:rPr>
        <w:t>Kieran</w:t>
      </w:r>
      <w:r w:rsidR="00FD2280">
        <w:rPr>
          <w:b/>
        </w:rPr>
        <w:t>:</w:t>
      </w:r>
      <w:r w:rsidR="00FD2280">
        <w:t xml:space="preserve"> </w:t>
      </w:r>
      <w:r w:rsidR="00F92C4B">
        <w:t>Further development of the main program</w:t>
      </w:r>
      <w:r w:rsidR="00700909">
        <w:t>; basic user account implementation.</w:t>
      </w:r>
    </w:p>
    <w:p w14:paraId="0BBEBBFD" w14:textId="2F3E857F" w:rsidR="00700909" w:rsidRPr="002C6D76" w:rsidRDefault="00F422AE" w:rsidP="00700909">
      <w:pPr>
        <w:ind w:left="720"/>
        <w:rPr>
          <w:bCs/>
        </w:rPr>
      </w:pPr>
      <w:r>
        <w:rPr>
          <w:b/>
        </w:rPr>
        <w:t xml:space="preserve">Ibraheem: </w:t>
      </w:r>
      <w:r w:rsidR="00700909">
        <w:rPr>
          <w:bCs/>
        </w:rPr>
        <w:t>Further development on Stats page; updated Gannt chart.</w:t>
      </w:r>
    </w:p>
    <w:p w14:paraId="642F075A" w14:textId="50F6A807" w:rsidR="00F422AE" w:rsidRPr="00A05EC1" w:rsidRDefault="00F422AE" w:rsidP="00F422AE">
      <w:pPr>
        <w:ind w:left="720"/>
        <w:rPr>
          <w:bCs/>
        </w:rPr>
      </w:pPr>
      <w:r>
        <w:rPr>
          <w:b/>
        </w:rPr>
        <w:t xml:space="preserve">Taylor: </w:t>
      </w:r>
      <w:r w:rsidR="00700909">
        <w:rPr>
          <w:bCs/>
        </w:rPr>
        <w:t>All graphics for unique characters completed.</w:t>
      </w:r>
    </w:p>
    <w:p w14:paraId="2AB1C906" w14:textId="68C5F6AD" w:rsidR="00A31078" w:rsidRDefault="00F422AE" w:rsidP="00A31078">
      <w:pPr>
        <w:ind w:left="720"/>
        <w:rPr>
          <w:bCs/>
        </w:rPr>
      </w:pPr>
      <w:r>
        <w:rPr>
          <w:b/>
        </w:rPr>
        <w:t xml:space="preserve">James: </w:t>
      </w:r>
      <w:r w:rsidR="00700909">
        <w:rPr>
          <w:bCs/>
        </w:rPr>
        <w:t>Image mapping/further development on program.</w:t>
      </w:r>
      <w:r w:rsidR="00306016">
        <w:rPr>
          <w:bCs/>
        </w:rPr>
        <w:t xml:space="preserve"> </w:t>
      </w:r>
      <w:r w:rsidR="00A5656E">
        <w:rPr>
          <w:bCs/>
        </w:rPr>
        <w:t>Poster and abstract adjustment.</w:t>
      </w:r>
      <w:bookmarkStart w:id="0" w:name="_GoBack"/>
      <w:bookmarkEnd w:id="0"/>
    </w:p>
    <w:p w14:paraId="34A57E81" w14:textId="77777777" w:rsidR="00830A4E" w:rsidRPr="00A31078" w:rsidRDefault="00830A4E" w:rsidP="00A31078">
      <w:pPr>
        <w:ind w:left="720"/>
        <w:rPr>
          <w:bCs/>
        </w:rPr>
      </w:pPr>
    </w:p>
    <w:p w14:paraId="3A22F007" w14:textId="77777777" w:rsidR="00A31078" w:rsidRPr="00A31078" w:rsidRDefault="00A31078" w:rsidP="00A31078">
      <w:pPr>
        <w:ind w:left="720"/>
        <w:rPr>
          <w:bCs/>
        </w:rPr>
      </w:pPr>
    </w:p>
    <w:p w14:paraId="2BCE7BAF" w14:textId="77777777" w:rsidR="00B73844" w:rsidRDefault="00FD2280">
      <w:r>
        <w:rPr>
          <w:b/>
        </w:rPr>
        <w:t>What’s Being Done:</w:t>
      </w:r>
      <w:r>
        <w:t xml:space="preserve"> </w:t>
      </w:r>
    </w:p>
    <w:p w14:paraId="391980D4" w14:textId="4C4E2514" w:rsidR="00F422AE" w:rsidRPr="008E0202" w:rsidRDefault="00F422AE" w:rsidP="00C211F8">
      <w:pPr>
        <w:ind w:left="720"/>
        <w:rPr>
          <w:bCs/>
        </w:rPr>
      </w:pPr>
      <w:r>
        <w:rPr>
          <w:b/>
        </w:rPr>
        <w:t>Kieran</w:t>
      </w:r>
      <w:r w:rsidR="00F91CDA">
        <w:rPr>
          <w:b/>
        </w:rPr>
        <w:t xml:space="preserve">: </w:t>
      </w:r>
      <w:r w:rsidR="00700909">
        <w:rPr>
          <w:bCs/>
        </w:rPr>
        <w:t>Further work on account implementation; currently deciding time for each instance.</w:t>
      </w:r>
    </w:p>
    <w:p w14:paraId="1DCD646B" w14:textId="43AA9FDD" w:rsidR="00507DD8" w:rsidRPr="008E0202" w:rsidRDefault="00F422AE" w:rsidP="00507DD8">
      <w:pPr>
        <w:ind w:left="720"/>
        <w:rPr>
          <w:bCs/>
        </w:rPr>
      </w:pPr>
      <w:r>
        <w:rPr>
          <w:b/>
        </w:rPr>
        <w:t>Ibraheem</w:t>
      </w:r>
      <w:r w:rsidR="008E0202">
        <w:rPr>
          <w:b/>
        </w:rPr>
        <w:t xml:space="preserve">: </w:t>
      </w:r>
      <w:r w:rsidR="00700909">
        <w:rPr>
          <w:bCs/>
        </w:rPr>
        <w:t>Stats page development.</w:t>
      </w:r>
    </w:p>
    <w:p w14:paraId="423A0AC8" w14:textId="1A040F68" w:rsidR="00F422AE" w:rsidRPr="00414B47" w:rsidRDefault="00F422AE" w:rsidP="00F91CDA">
      <w:pPr>
        <w:ind w:left="720"/>
        <w:rPr>
          <w:bCs/>
        </w:rPr>
      </w:pPr>
      <w:r>
        <w:rPr>
          <w:b/>
        </w:rPr>
        <w:t xml:space="preserve">Taylor: </w:t>
      </w:r>
      <w:r w:rsidR="00700909">
        <w:rPr>
          <w:bCs/>
        </w:rPr>
        <w:t xml:space="preserve"> Producing final poster; updating Homepage with more information on project.</w:t>
      </w:r>
    </w:p>
    <w:p w14:paraId="73662455" w14:textId="575BE7A4" w:rsidR="00F422AE" w:rsidRDefault="00F422AE" w:rsidP="00671587">
      <w:pPr>
        <w:ind w:left="720"/>
        <w:rPr>
          <w:bCs/>
        </w:rPr>
      </w:pPr>
      <w:r>
        <w:rPr>
          <w:b/>
        </w:rPr>
        <w:t xml:space="preserve">James: </w:t>
      </w:r>
      <w:r w:rsidR="00700909">
        <w:rPr>
          <w:bCs/>
        </w:rPr>
        <w:t xml:space="preserve">Adding hover-over effects; adding arrows to the scenarios. Will start development on </w:t>
      </w:r>
      <w:r w:rsidR="004C18CB">
        <w:rPr>
          <w:bCs/>
        </w:rPr>
        <w:t>results pa</w:t>
      </w:r>
      <w:r w:rsidR="007F22FF">
        <w:rPr>
          <w:bCs/>
        </w:rPr>
        <w:t>ge</w:t>
      </w:r>
      <w:r w:rsidR="00700909">
        <w:rPr>
          <w:bCs/>
        </w:rPr>
        <w:t>.</w:t>
      </w:r>
    </w:p>
    <w:p w14:paraId="4B3EC868" w14:textId="77777777" w:rsidR="00671587" w:rsidRDefault="00671587" w:rsidP="00671587">
      <w:pPr>
        <w:ind w:left="720"/>
        <w:rPr>
          <w:b/>
        </w:rPr>
      </w:pPr>
    </w:p>
    <w:p w14:paraId="7DB066EB" w14:textId="322A6345" w:rsidR="00B73844" w:rsidRDefault="00FD2280">
      <w:r>
        <w:rPr>
          <w:b/>
        </w:rPr>
        <w:t>Further Discussion:</w:t>
      </w:r>
      <w:r>
        <w:t xml:space="preserve"> </w:t>
      </w:r>
    </w:p>
    <w:p w14:paraId="1F2F230A" w14:textId="6E5FE95B" w:rsidR="00AC15A1" w:rsidRDefault="00AC15A1"/>
    <w:p w14:paraId="2945E50A" w14:textId="6086CBF5" w:rsidR="005A128C" w:rsidRDefault="00700909" w:rsidP="00700909">
      <w:r>
        <w:t xml:space="preserve">Decision has been made to remove the start button from the Homepage and instead have it be the face of the project which will display information about each part of it. Discussion about whether to include timer; group is currently undecided on what the cap should be for generated scenarios (per user, per instance). </w:t>
      </w:r>
    </w:p>
    <w:p w14:paraId="086E97F7" w14:textId="77777777" w:rsidR="00700909" w:rsidRDefault="00700909" w:rsidP="00700909"/>
    <w:sectPr w:rsidR="00700909">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B83ACE"/>
    <w:multiLevelType w:val="hybridMultilevel"/>
    <w:tmpl w:val="E7B80274"/>
    <w:lvl w:ilvl="0" w:tplc="6222269E">
      <w:start w:val="3"/>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44"/>
    <w:rsid w:val="00141F54"/>
    <w:rsid w:val="00161A6D"/>
    <w:rsid w:val="00264494"/>
    <w:rsid w:val="002C6D76"/>
    <w:rsid w:val="002E6A12"/>
    <w:rsid w:val="00306016"/>
    <w:rsid w:val="00310133"/>
    <w:rsid w:val="00414B47"/>
    <w:rsid w:val="00427F24"/>
    <w:rsid w:val="004B63B5"/>
    <w:rsid w:val="004C18CB"/>
    <w:rsid w:val="004C1DDE"/>
    <w:rsid w:val="00502156"/>
    <w:rsid w:val="00507DD8"/>
    <w:rsid w:val="005A128C"/>
    <w:rsid w:val="005D020F"/>
    <w:rsid w:val="00625C01"/>
    <w:rsid w:val="00656E13"/>
    <w:rsid w:val="00671587"/>
    <w:rsid w:val="006F7ABE"/>
    <w:rsid w:val="00700909"/>
    <w:rsid w:val="00736246"/>
    <w:rsid w:val="00764193"/>
    <w:rsid w:val="007C0ECF"/>
    <w:rsid w:val="007E2653"/>
    <w:rsid w:val="007F22FF"/>
    <w:rsid w:val="00830A4E"/>
    <w:rsid w:val="008E0202"/>
    <w:rsid w:val="009C376C"/>
    <w:rsid w:val="00A05EC1"/>
    <w:rsid w:val="00A31078"/>
    <w:rsid w:val="00A5656E"/>
    <w:rsid w:val="00AC15A1"/>
    <w:rsid w:val="00AF3711"/>
    <w:rsid w:val="00B73844"/>
    <w:rsid w:val="00C211F8"/>
    <w:rsid w:val="00C2469C"/>
    <w:rsid w:val="00CA526C"/>
    <w:rsid w:val="00CB163A"/>
    <w:rsid w:val="00E368D8"/>
    <w:rsid w:val="00E94AFC"/>
    <w:rsid w:val="00EB2FDD"/>
    <w:rsid w:val="00ED7E7E"/>
    <w:rsid w:val="00F35DEC"/>
    <w:rsid w:val="00F422AE"/>
    <w:rsid w:val="00F91CDA"/>
    <w:rsid w:val="00F92C4B"/>
    <w:rsid w:val="00FD228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0A46"/>
  <w15:docId w15:val="{B4F3DB0C-FCD7-4297-906F-66B42F5FC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Cs w:val="22"/>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keepNext/>
      <w:spacing w:line="276" w:lineRule="auto"/>
    </w:pPr>
    <w:rPr>
      <w:sz w:val="22"/>
    </w:rPr>
  </w:style>
  <w:style w:type="paragraph" w:styleId="Heading1">
    <w:name w:val="heading 1"/>
    <w:next w:val="Normal"/>
    <w:uiPriority w:val="9"/>
    <w:qFormat/>
    <w:pPr>
      <w:keepNext/>
      <w:keepLines/>
      <w:widowControl w:val="0"/>
      <w:spacing w:before="400" w:after="120"/>
      <w:contextualSpacing/>
      <w:outlineLvl w:val="0"/>
    </w:pPr>
    <w:rPr>
      <w:sz w:val="40"/>
      <w:szCs w:val="40"/>
    </w:rPr>
  </w:style>
  <w:style w:type="paragraph" w:styleId="Heading2">
    <w:name w:val="heading 2"/>
    <w:next w:val="Normal"/>
    <w:uiPriority w:val="9"/>
    <w:semiHidden/>
    <w:unhideWhenUsed/>
    <w:qFormat/>
    <w:pPr>
      <w:keepNext/>
      <w:keepLines/>
      <w:widowControl w:val="0"/>
      <w:spacing w:before="360" w:after="120"/>
      <w:contextualSpacing/>
      <w:outlineLvl w:val="1"/>
    </w:pPr>
    <w:rPr>
      <w:sz w:val="32"/>
      <w:szCs w:val="32"/>
    </w:rPr>
  </w:style>
  <w:style w:type="paragraph" w:styleId="Heading3">
    <w:name w:val="heading 3"/>
    <w:next w:val="Normal"/>
    <w:uiPriority w:val="9"/>
    <w:semiHidden/>
    <w:unhideWhenUsed/>
    <w:qFormat/>
    <w:pPr>
      <w:keepNext/>
      <w:keepLines/>
      <w:widowControl w:val="0"/>
      <w:spacing w:before="320" w:after="80"/>
      <w:contextualSpacing/>
      <w:outlineLvl w:val="2"/>
    </w:pPr>
    <w:rPr>
      <w:color w:val="434343"/>
      <w:sz w:val="28"/>
      <w:szCs w:val="28"/>
    </w:rPr>
  </w:style>
  <w:style w:type="paragraph" w:styleId="Heading4">
    <w:name w:val="heading 4"/>
    <w:next w:val="Normal"/>
    <w:uiPriority w:val="9"/>
    <w:semiHidden/>
    <w:unhideWhenUsed/>
    <w:qFormat/>
    <w:pPr>
      <w:keepNext/>
      <w:keepLines/>
      <w:widowControl w:val="0"/>
      <w:spacing w:before="280" w:after="80"/>
      <w:contextualSpacing/>
      <w:outlineLvl w:val="3"/>
    </w:pPr>
    <w:rPr>
      <w:color w:val="666666"/>
      <w:sz w:val="24"/>
      <w:szCs w:val="24"/>
    </w:rPr>
  </w:style>
  <w:style w:type="paragraph" w:styleId="Heading5">
    <w:name w:val="heading 5"/>
    <w:next w:val="Normal"/>
    <w:uiPriority w:val="9"/>
    <w:semiHidden/>
    <w:unhideWhenUsed/>
    <w:qFormat/>
    <w:pPr>
      <w:keepNext/>
      <w:keepLines/>
      <w:widowControl w:val="0"/>
      <w:spacing w:before="240" w:after="80"/>
      <w:contextualSpacing/>
      <w:outlineLvl w:val="4"/>
    </w:pPr>
    <w:rPr>
      <w:color w:val="666666"/>
      <w:sz w:val="22"/>
    </w:rPr>
  </w:style>
  <w:style w:type="paragraph" w:styleId="Heading6">
    <w:name w:val="heading 6"/>
    <w:next w:val="Normal"/>
    <w:uiPriority w:val="9"/>
    <w:semiHidden/>
    <w:unhideWhenUsed/>
    <w:qFormat/>
    <w:pPr>
      <w:keepNext/>
      <w:keepLines/>
      <w:widowControl w:val="0"/>
      <w:spacing w:before="240" w:after="80"/>
      <w:contextualSpacing/>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sz w:val="22"/>
    </w:rPr>
  </w:style>
  <w:style w:type="paragraph" w:styleId="Title">
    <w:name w:val="Title"/>
    <w:basedOn w:val="LO-normal"/>
    <w:next w:val="Normal"/>
    <w:uiPriority w:val="10"/>
    <w:qFormat/>
    <w:pPr>
      <w:keepNext/>
      <w:keepLines/>
      <w:spacing w:after="60"/>
      <w:contextualSpacing/>
    </w:pPr>
    <w:rPr>
      <w:sz w:val="52"/>
      <w:szCs w:val="52"/>
    </w:rPr>
  </w:style>
  <w:style w:type="paragraph" w:styleId="Subtitle">
    <w:name w:val="Subtitle"/>
    <w:basedOn w:val="LO-normal"/>
    <w:next w:val="Normal"/>
    <w:uiPriority w:val="11"/>
    <w:qFormat/>
    <w:pPr>
      <w:keepNext/>
      <w:keepLines/>
      <w:spacing w:after="320"/>
      <w:contextualSpacing/>
    </w:pPr>
    <w:rPr>
      <w:color w:val="666666"/>
      <w:sz w:val="30"/>
      <w:szCs w:val="30"/>
    </w:rPr>
  </w:style>
  <w:style w:type="paragraph" w:styleId="ListParagraph">
    <w:name w:val="List Paragraph"/>
    <w:basedOn w:val="Normal"/>
    <w:uiPriority w:val="34"/>
    <w:qFormat/>
    <w:rsid w:val="00700909"/>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76244">
      <w:bodyDiv w:val="1"/>
      <w:marLeft w:val="0"/>
      <w:marRight w:val="0"/>
      <w:marTop w:val="0"/>
      <w:marBottom w:val="0"/>
      <w:divBdr>
        <w:top w:val="none" w:sz="0" w:space="0" w:color="auto"/>
        <w:left w:val="none" w:sz="0" w:space="0" w:color="auto"/>
        <w:bottom w:val="none" w:sz="0" w:space="0" w:color="auto"/>
        <w:right w:val="none" w:sz="0" w:space="0" w:color="auto"/>
      </w:divBdr>
      <w:divsChild>
        <w:div w:id="2034069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 Mcnicol</dc:creator>
  <cp:keywords/>
  <dc:description/>
  <cp:lastModifiedBy>James Scarry</cp:lastModifiedBy>
  <cp:revision>6</cp:revision>
  <dcterms:created xsi:type="dcterms:W3CDTF">2020-02-21T14:01:00Z</dcterms:created>
  <dcterms:modified xsi:type="dcterms:W3CDTF">2020-03-24T14:20:00Z</dcterms:modified>
  <dc:language>en-GB</dc:language>
</cp:coreProperties>
</file>