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E2BF" w14:textId="1115599A" w:rsidR="00714662" w:rsidRDefault="00621959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21959">
        <w:rPr>
          <w:rFonts w:ascii="Arial" w:hAnsi="Arial" w:cs="Arial"/>
          <w:b/>
          <w:bCs/>
          <w:sz w:val="24"/>
          <w:szCs w:val="24"/>
          <w:lang w:val="en-GB"/>
        </w:rPr>
        <w:t>Ethics Generator Functionality Expectations</w:t>
      </w:r>
    </w:p>
    <w:p w14:paraId="7B1B20D7" w14:textId="08CE0D49" w:rsidR="00621959" w:rsidRDefault="00621959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Once the product has been finalized, it should fulfil the following functionality criteria:</w:t>
      </w:r>
    </w:p>
    <w:p w14:paraId="63E05068" w14:textId="0CBD722E" w:rsidR="00621959" w:rsidRDefault="00621959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generated scenarios will change based on the users’ choices.</w:t>
      </w:r>
    </w:p>
    <w:p w14:paraId="5AD20721" w14:textId="29EAC53A" w:rsidR="00621959" w:rsidRDefault="00621959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generated scenarios will switch between certain factors, such as timing the user and the perspective (FPP and TPP).</w:t>
      </w:r>
    </w:p>
    <w:p w14:paraId="2E9D111F" w14:textId="5C04AE79" w:rsidR="00621959" w:rsidRDefault="00621959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generated scenarios will be able to take from a pool of scenarios</w:t>
      </w:r>
      <w:r w:rsidR="005D6AF4">
        <w:rPr>
          <w:rFonts w:ascii="Arial" w:hAnsi="Arial" w:cs="Arial"/>
          <w:sz w:val="24"/>
          <w:szCs w:val="24"/>
          <w:lang w:val="en-GB"/>
        </w:rPr>
        <w:t xml:space="preserve"> (30)</w:t>
      </w:r>
      <w:r>
        <w:rPr>
          <w:rFonts w:ascii="Arial" w:hAnsi="Arial" w:cs="Arial"/>
          <w:sz w:val="24"/>
          <w:szCs w:val="24"/>
          <w:lang w:val="en-GB"/>
        </w:rPr>
        <w:t>, all of which are designed for a ‘progress tree’; this allows for more relevant scenarios to be presented to the users based on their previous choices.</w:t>
      </w:r>
    </w:p>
    <w:p w14:paraId="7934914E" w14:textId="469AC826" w:rsidR="00621959" w:rsidRDefault="00621959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program itself should collect relevant data from the user. Primarily age, gender, and profession (more can be added if deemed necessary).</w:t>
      </w:r>
    </w:p>
    <w:p w14:paraId="3AFD355E" w14:textId="5965F75C" w:rsidR="00621959" w:rsidRDefault="00621959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program will collect the result of the users’ choices, which gives room for in-depth comparison when looking at the scenarios where they were timed and when they were not, etc. </w:t>
      </w:r>
    </w:p>
    <w:p w14:paraId="49F15DD6" w14:textId="37CE8519" w:rsidR="00621959" w:rsidRDefault="00621959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If possible, the generator should be able to offer various situations, not limited exclusively to autonomous cars.</w:t>
      </w:r>
    </w:p>
    <w:p w14:paraId="08D4DE50" w14:textId="53536278" w:rsidR="00621959" w:rsidRDefault="005D6AF4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generator should also give scenarios to choose injuries instead of </w:t>
      </w:r>
    </w:p>
    <w:p w14:paraId="46E00E0E" w14:textId="3E300901" w:rsidR="00621959" w:rsidRDefault="00621959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generator’s scenarios will feature people of all different ages and professions</w:t>
      </w:r>
      <w:r w:rsidR="00AB38C8">
        <w:rPr>
          <w:rFonts w:ascii="Arial" w:hAnsi="Arial" w:cs="Arial"/>
          <w:sz w:val="24"/>
          <w:szCs w:val="24"/>
          <w:lang w:val="en-GB"/>
        </w:rPr>
        <w:t xml:space="preserve">, also to include </w:t>
      </w:r>
      <w:bookmarkStart w:id="0" w:name="_GoBack"/>
      <w:bookmarkEnd w:id="0"/>
      <w:r w:rsidR="00AB38C8">
        <w:rPr>
          <w:rFonts w:ascii="Arial" w:hAnsi="Arial" w:cs="Arial"/>
          <w:sz w:val="24"/>
          <w:szCs w:val="24"/>
          <w:lang w:val="en-GB"/>
        </w:rPr>
        <w:t>people with disabilities.</w:t>
      </w:r>
    </w:p>
    <w:p w14:paraId="53D64C65" w14:textId="5E82E56A" w:rsidR="00AB38C8" w:rsidRDefault="00AB38C8" w:rsidP="0062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Scenarios resulting in the driver’s/passengers’ injury/death should also be produced.</w:t>
      </w:r>
    </w:p>
    <w:p w14:paraId="1409CFE7" w14:textId="4C2F85BA" w:rsidR="00621959" w:rsidRPr="00621959" w:rsidRDefault="00621959" w:rsidP="00621959">
      <w:pPr>
        <w:rPr>
          <w:rFonts w:ascii="Arial" w:hAnsi="Arial" w:cs="Arial"/>
          <w:sz w:val="24"/>
          <w:szCs w:val="24"/>
          <w:lang w:val="en-GB"/>
        </w:rPr>
      </w:pPr>
    </w:p>
    <w:sectPr w:rsidR="00621959" w:rsidRPr="00621959" w:rsidSect="0099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74A59"/>
    <w:multiLevelType w:val="hybridMultilevel"/>
    <w:tmpl w:val="FB92A1CC"/>
    <w:lvl w:ilvl="0" w:tplc="C4661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59"/>
    <w:rsid w:val="005D6AF4"/>
    <w:rsid w:val="00621959"/>
    <w:rsid w:val="006E1300"/>
    <w:rsid w:val="00714662"/>
    <w:rsid w:val="00993DC9"/>
    <w:rsid w:val="00AB38C8"/>
    <w:rsid w:val="00DB6C26"/>
    <w:rsid w:val="00D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6317"/>
  <w15:chartTrackingRefBased/>
  <w15:docId w15:val="{F82DC96C-A6A7-4ED7-A513-1BA630E3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McNicol</dc:creator>
  <cp:keywords/>
  <dc:description/>
  <cp:lastModifiedBy>T.S.Mcnicol</cp:lastModifiedBy>
  <cp:revision>2</cp:revision>
  <dcterms:created xsi:type="dcterms:W3CDTF">2019-10-31T12:21:00Z</dcterms:created>
  <dcterms:modified xsi:type="dcterms:W3CDTF">2019-10-31T12:21:00Z</dcterms:modified>
</cp:coreProperties>
</file>