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0446" w14:textId="51DF9FF1" w:rsidR="00046E0E" w:rsidRDefault="00046E0E" w:rsidP="000A284A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Constants</w:t>
      </w:r>
    </w:p>
    <w:p w14:paraId="615F6833" w14:textId="6E209778" w:rsidR="00046E0E" w:rsidRDefault="00046E0E" w:rsidP="000A284A">
      <w:pPr>
        <w:jc w:val="center"/>
        <w:rPr>
          <w:rFonts w:eastAsiaTheme="minorEastAsia"/>
        </w:rPr>
      </w:pPr>
    </w:p>
    <w:p w14:paraId="3DE5ABAF" w14:textId="69CD9F05" w:rsidR="00CD51D6" w:rsidRPr="009B4BFF" w:rsidRDefault="00000000" w:rsidP="000A28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-117.316 mm</m:t>
          </m:r>
        </m:oMath>
      </m:oMathPara>
    </w:p>
    <w:p w14:paraId="397617A6" w14:textId="61FBE304" w:rsidR="009B4BFF" w:rsidRPr="00270B1E" w:rsidRDefault="00000000" w:rsidP="000A28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-88.741 mm</m:t>
          </m:r>
        </m:oMath>
      </m:oMathPara>
    </w:p>
    <w:p w14:paraId="22703BF2" w14:textId="6454D24C" w:rsidR="00270B1E" w:rsidRPr="00270B1E" w:rsidRDefault="00000000" w:rsidP="000A28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45.064 mm</m:t>
          </m:r>
        </m:oMath>
      </m:oMathPara>
    </w:p>
    <w:p w14:paraId="04A147F1" w14:textId="77777777" w:rsidR="00CD51D6" w:rsidRDefault="00CD51D6" w:rsidP="000A284A">
      <w:pPr>
        <w:jc w:val="center"/>
        <w:rPr>
          <w:rFonts w:eastAsiaTheme="minorEastAsia"/>
        </w:rPr>
      </w:pPr>
    </w:p>
    <w:p w14:paraId="07ABBCA3" w14:textId="66FA2961" w:rsidR="00270B1E" w:rsidRDefault="00000000" w:rsidP="000A28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35 mm</m:t>
          </m:r>
        </m:oMath>
      </m:oMathPara>
    </w:p>
    <w:p w14:paraId="10C3F46C" w14:textId="77777777" w:rsidR="00270B1E" w:rsidRDefault="00270B1E" w:rsidP="000A284A">
      <w:pPr>
        <w:jc w:val="center"/>
        <w:rPr>
          <w:rFonts w:eastAsiaTheme="minorEastAsia"/>
        </w:rPr>
      </w:pPr>
    </w:p>
    <w:p w14:paraId="1176E26E" w14:textId="36770A6A" w:rsidR="00270B1E" w:rsidRPr="009B4BFF" w:rsidRDefault="00000000" w:rsidP="00270B1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24.884 mm</m:t>
          </m:r>
        </m:oMath>
      </m:oMathPara>
    </w:p>
    <w:p w14:paraId="18D95966" w14:textId="33BD62D9" w:rsidR="00270B1E" w:rsidRPr="00270B1E" w:rsidRDefault="00000000" w:rsidP="00270B1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88.741 mm</m:t>
          </m:r>
        </m:oMath>
      </m:oMathPara>
    </w:p>
    <w:p w14:paraId="654763D0" w14:textId="16EA5F6F" w:rsidR="00270B1E" w:rsidRPr="00270B1E" w:rsidRDefault="00000000" w:rsidP="00270B1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Offset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-106.808 mm</m:t>
          </m:r>
        </m:oMath>
      </m:oMathPara>
    </w:p>
    <w:p w14:paraId="1A999D95" w14:textId="77777777" w:rsidR="00270B1E" w:rsidRDefault="00270B1E" w:rsidP="000A284A">
      <w:pPr>
        <w:jc w:val="center"/>
        <w:rPr>
          <w:rFonts w:eastAsiaTheme="minorEastAsia"/>
        </w:rPr>
      </w:pPr>
    </w:p>
    <w:p w14:paraId="58624AE8" w14:textId="6873AF3E" w:rsidR="007D0920" w:rsidRDefault="00000000" w:rsidP="000A28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123.13°</m:t>
          </m:r>
        </m:oMath>
      </m:oMathPara>
    </w:p>
    <w:p w14:paraId="13B3DD6B" w14:textId="69B7C000" w:rsidR="00315AB4" w:rsidRDefault="00000000" w:rsidP="00315AB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27.9°</m:t>
          </m:r>
        </m:oMath>
      </m:oMathPara>
    </w:p>
    <w:p w14:paraId="494DB350" w14:textId="1415B732" w:rsidR="00315AB4" w:rsidRDefault="00000000" w:rsidP="00315AB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-10°</m:t>
          </m:r>
        </m:oMath>
      </m:oMathPara>
    </w:p>
    <w:p w14:paraId="1C832CE9" w14:textId="707BC237" w:rsidR="00270B1E" w:rsidRPr="00BA1936" w:rsidRDefault="00000000" w:rsidP="000A28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28.99°</m:t>
          </m:r>
        </m:oMath>
      </m:oMathPara>
    </w:p>
    <w:p w14:paraId="1A3A6A80" w14:textId="77777777" w:rsidR="00BA1936" w:rsidRPr="00046E0E" w:rsidRDefault="00BA1936" w:rsidP="000A284A">
      <w:pPr>
        <w:jc w:val="center"/>
        <w:rPr>
          <w:rFonts w:eastAsiaTheme="minorEastAsia"/>
        </w:rPr>
      </w:pPr>
    </w:p>
    <w:p w14:paraId="47864AE4" w14:textId="1E71B908" w:rsidR="000A284A" w:rsidRPr="000A284A" w:rsidRDefault="000A284A" w:rsidP="000A284A">
      <w:pPr>
        <w:jc w:val="center"/>
        <w:rPr>
          <w:rFonts w:eastAsiaTheme="minorEastAsia"/>
          <w:b/>
          <w:bCs/>
          <w:u w:val="single"/>
        </w:rPr>
      </w:pPr>
      <w:r w:rsidRPr="000A284A">
        <w:rPr>
          <w:rFonts w:eastAsiaTheme="minorEastAsia"/>
          <w:b/>
          <w:bCs/>
          <w:u w:val="single"/>
        </w:rPr>
        <w:t>Waist Motor Angle Calculations</w:t>
      </w:r>
    </w:p>
    <w:p w14:paraId="79FEB31E" w14:textId="77777777" w:rsidR="000A284A" w:rsidRDefault="000A284A">
      <w:pPr>
        <w:rPr>
          <w:rFonts w:eastAsiaTheme="minorEastAsia"/>
        </w:rPr>
      </w:pPr>
    </w:p>
    <w:p w14:paraId="35995EF2" w14:textId="28BD0A4E" w:rsidR="000A284A" w:rsidRPr="000A284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  <w:highlight w:val="darkBlu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pos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O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offset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  <w:highlight w:val="darkBlu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pos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O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offset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2EF294D5" w14:textId="77777777" w:rsidR="000A284A" w:rsidRPr="000A284A" w:rsidRDefault="000A284A">
      <w:pPr>
        <w:rPr>
          <w:rFonts w:eastAsiaTheme="minorEastAsia"/>
        </w:rPr>
      </w:pPr>
    </w:p>
    <w:p w14:paraId="1819FF62" w14:textId="79BEA556" w:rsidR="000A284A" w:rsidRPr="000A284A" w:rsidRDefault="007832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blue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blue"/>
                </w:rPr>
                <m:t>BigRadius</m:t>
              </m:r>
            </m:e>
            <m:sub>
              <m:r>
                <w:rPr>
                  <w:rFonts w:ascii="Cambria Math" w:eastAsiaTheme="minorEastAsia" w:hAnsi="Cambria Math"/>
                  <w:highlight w:val="blue"/>
                </w:rPr>
                <m:t>RT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  <w:highlight w:val="darkBlu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pos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O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offset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  <w:highlight w:val="darkBlu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pos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O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offset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F84B8AF" w14:textId="77777777" w:rsidR="000A284A" w:rsidRPr="000A284A" w:rsidRDefault="000A284A">
      <w:pPr>
        <w:rPr>
          <w:rFonts w:eastAsiaTheme="minorEastAsia"/>
        </w:rPr>
      </w:pPr>
    </w:p>
    <w:p w14:paraId="5F9926DF" w14:textId="5B571CCA" w:rsidR="000A284A" w:rsidRPr="000A284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darkMagent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darkMagenta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darkMagent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offset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blu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blue"/>
                            </w:rPr>
                            <m:t>BigRadius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blue"/>
                            </w:rPr>
                            <m:t>RT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E3D4D6C" w14:textId="77777777" w:rsidR="000A284A" w:rsidRDefault="000A284A">
      <w:pPr>
        <w:rPr>
          <w:rFonts w:eastAsiaTheme="minorEastAsia"/>
        </w:rPr>
      </w:pPr>
    </w:p>
    <w:p w14:paraId="5BD2267A" w14:textId="22ECFD27" w:rsidR="00364577" w:rsidRPr="000A284A" w:rsidRDefault="003645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waistMotorAngle=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sub>
          </m:sSub>
        </m:oMath>
      </m:oMathPara>
    </w:p>
    <w:p w14:paraId="60ADD4C9" w14:textId="77777777" w:rsidR="0021472E" w:rsidRDefault="0021472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0B605329" w14:textId="2173B911" w:rsidR="0082314B" w:rsidRDefault="006524CF" w:rsidP="000A284A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Arm Radius on RZ plane</w:t>
      </w:r>
    </w:p>
    <w:p w14:paraId="2F2509DA" w14:textId="77777777" w:rsidR="0021472E" w:rsidRDefault="0021472E" w:rsidP="000A284A">
      <w:pPr>
        <w:jc w:val="center"/>
        <w:rPr>
          <w:rFonts w:eastAsiaTheme="minorEastAsia"/>
          <w:b/>
          <w:bCs/>
          <w:u w:val="single"/>
        </w:rPr>
      </w:pPr>
    </w:p>
    <w:p w14:paraId="36224EBA" w14:textId="0861D6AD" w:rsidR="0082314B" w:rsidRPr="0082314B" w:rsidRDefault="00A46484" w:rsidP="000A284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highlight w:val="cyan"/>
          </w:rPr>
          <m:t>R</m:t>
        </m:r>
        <m:r>
          <w:rPr>
            <w:rFonts w:ascii="Cambria Math" w:eastAsiaTheme="minorEastAsia" w:hAnsi="Cambria Math"/>
            <w:highlight w:val="red"/>
          </w:rPr>
          <m:t>ad</m:t>
        </m:r>
        <m:r>
          <w:rPr>
            <w:rFonts w:ascii="Cambria Math" w:eastAsiaTheme="minorEastAsia" w:hAnsi="Cambria Math"/>
            <w:highlight w:val="green"/>
          </w:rPr>
          <m:t>iu</m:t>
        </m:r>
        <m:r>
          <w:rPr>
            <w:rFonts w:ascii="Cambria Math" w:eastAsiaTheme="minorEastAsia" w:hAnsi="Cambria Math"/>
            <w:highlight w:val="darkMagenta"/>
          </w:rPr>
          <m:t>s</m:t>
        </m:r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blu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blue"/>
                      </w:rPr>
                      <m:t>BigRadius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blue"/>
                      </w:rPr>
                      <m:t>RT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darkMagent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darkMagenta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darkMagent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darkMagent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darkMagenta"/>
                          </w:rPr>
                          <m:t>offset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79D7D464" w14:textId="77777777" w:rsidR="000A284A" w:rsidRDefault="000A284A">
      <w:pPr>
        <w:rPr>
          <w:rFonts w:eastAsiaTheme="minorEastAsia"/>
        </w:rPr>
      </w:pPr>
    </w:p>
    <w:p w14:paraId="0E6ABA98" w14:textId="353CCD68" w:rsidR="0021472E" w:rsidRDefault="0021472E" w:rsidP="0021472E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Cosine Law Trigonometry</w:t>
      </w:r>
      <w:r w:rsidR="005F48EC">
        <w:rPr>
          <w:rFonts w:eastAsiaTheme="minorEastAsia"/>
          <w:b/>
          <w:bCs/>
          <w:u w:val="single"/>
        </w:rPr>
        <w:t xml:space="preserve"> Referencing q1</w:t>
      </w:r>
    </w:p>
    <w:p w14:paraId="4BDB9D8B" w14:textId="77777777" w:rsidR="005F48EC" w:rsidRPr="00F57A11" w:rsidRDefault="005F48EC" w:rsidP="0021472E">
      <w:pPr>
        <w:jc w:val="center"/>
        <w:rPr>
          <w:rFonts w:eastAsiaTheme="minorEastAsia"/>
        </w:rPr>
      </w:pPr>
    </w:p>
    <w:p w14:paraId="69A063E5" w14:textId="63A62A42" w:rsidR="00F57A11" w:rsidRPr="000A284A" w:rsidRDefault="00000000" w:rsidP="00F57A1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2*L1*L2</m:t>
                      </m:r>
                    </m:den>
                  </m:f>
                </m:e>
              </m:d>
            </m:e>
          </m:func>
        </m:oMath>
      </m:oMathPara>
    </w:p>
    <w:p w14:paraId="37953CC9" w14:textId="77777777" w:rsidR="00F57A11" w:rsidRPr="00F57A11" w:rsidRDefault="00F57A11" w:rsidP="0021472E">
      <w:pPr>
        <w:jc w:val="center"/>
        <w:rPr>
          <w:rFonts w:eastAsiaTheme="minorEastAsia"/>
        </w:rPr>
      </w:pPr>
    </w:p>
    <w:p w14:paraId="28A2F3AB" w14:textId="77777777" w:rsidR="0021472E" w:rsidRDefault="0021472E">
      <w:pPr>
        <w:rPr>
          <w:rFonts w:eastAsiaTheme="minorEastAsia"/>
        </w:rPr>
      </w:pPr>
    </w:p>
    <w:p w14:paraId="1A4B1956" w14:textId="1828AAB9" w:rsidR="00B84AD1" w:rsidRPr="000A284A" w:rsidRDefault="00000000" w:rsidP="24D9734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= 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red"/>
                                </w:rPr>
                                <m:t>ad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green"/>
                                </w:rPr>
                                <m:t>iu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cyan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highlight w:val="cy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cyan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cya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highlight w:val="darkMagent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darkMagenta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highlight w:val="darkMagent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darkMagenta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darkMagenta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FFFFFF" w:themeColor="background1"/>
                                      <w:highlight w:val="darkBlu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highlight w:val="darkBlu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highlight w:val="darkBlue"/>
                                    </w:rPr>
                                    <m:t>pos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O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offset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highlight w:val="darkMagent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darkMagenta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highlight w:val="darkMagent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darkMagent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darkMagenta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 - 1</m:t>
                  </m:r>
                </m:e>
              </m:d>
            </m:e>
          </m:func>
        </m:oMath>
      </m:oMathPara>
    </w:p>
    <w:p w14:paraId="1BA9A713" w14:textId="77777777" w:rsidR="000A284A" w:rsidRDefault="000A284A">
      <w:pPr>
        <w:rPr>
          <w:rFonts w:eastAsiaTheme="minorEastAsia"/>
        </w:rPr>
      </w:pPr>
    </w:p>
    <w:p w14:paraId="401C0638" w14:textId="03F2C567" w:rsidR="00337EAA" w:rsidRPr="00166B40" w:rsidRDefault="00337EAA" w:rsidP="00337EAA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Two tangent inverse trigonometry</w:t>
      </w:r>
      <w:r w:rsidR="005F48EC">
        <w:rPr>
          <w:rFonts w:eastAsiaTheme="minorEastAsia"/>
          <w:b/>
          <w:bCs/>
          <w:u w:val="single"/>
        </w:rPr>
        <w:t xml:space="preserve"> Referencing Horizontal</w:t>
      </w:r>
    </w:p>
    <w:p w14:paraId="50A0816E" w14:textId="77777777" w:rsidR="000A284A" w:rsidRDefault="000A284A">
      <w:pPr>
        <w:rPr>
          <w:rFonts w:eastAsiaTheme="minorEastAsia"/>
        </w:rPr>
      </w:pPr>
    </w:p>
    <w:p w14:paraId="521E18DE" w14:textId="3D769761" w:rsidR="00EF55BF" w:rsidRPr="0082314B" w:rsidRDefault="00000000" w:rsidP="00EF55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L2*sin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L1+L2*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392C9087" w14:textId="77777777" w:rsidR="00EF55BF" w:rsidRDefault="00EF55BF">
      <w:pPr>
        <w:rPr>
          <w:rFonts w:eastAsiaTheme="minorEastAsia"/>
        </w:rPr>
      </w:pPr>
    </w:p>
    <w:p w14:paraId="43F54C88" w14:textId="0A024363" w:rsidR="00E8571D" w:rsidRPr="0082314B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FFFF" w:themeColor="background1"/>
                              <w:highlight w:val="darkBlu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FFFF" w:themeColor="background1"/>
                              <w:highlight w:val="darkBlue"/>
                            </w:rPr>
                            <m:t>pos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O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offset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darkMagent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darkMagenta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darkMagent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ad</m:t>
                      </m:r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iu</m:t>
                      </m:r>
                      <m:r>
                        <w:rPr>
                          <w:rFonts w:ascii="Cambria Math" w:eastAsiaTheme="minorEastAsia" w:hAnsi="Cambria Math"/>
                          <w:highlight w:val="darkMagenta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cyan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darkMagent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darkMagenta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darkMagent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darkMagenta"/>
                                </w:rPr>
                                <m:t>4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A+A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6C42BE46" w14:textId="77777777" w:rsidR="00D908ED" w:rsidRDefault="00D908ED" w:rsidP="00D908ED">
      <w:pPr>
        <w:rPr>
          <w:rFonts w:eastAsiaTheme="minorEastAsia"/>
        </w:rPr>
      </w:pPr>
    </w:p>
    <w:p w14:paraId="75EFBE0C" w14:textId="0598C884" w:rsidR="005F48EC" w:rsidRPr="00DF0E42" w:rsidRDefault="005618D2" w:rsidP="005F48EC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</w:t>
      </w:r>
      <w:r w:rsidR="00DF0E42">
        <w:rPr>
          <w:rFonts w:eastAsiaTheme="minorEastAsia"/>
          <w:b/>
          <w:bCs/>
          <w:u w:val="single"/>
        </w:rPr>
        <w:t>alcu</w:t>
      </w:r>
      <w:r w:rsidR="0015017D">
        <w:rPr>
          <w:rFonts w:eastAsiaTheme="minorEastAsia"/>
          <w:b/>
          <w:bCs/>
          <w:u w:val="single"/>
        </w:rPr>
        <w:t>l</w:t>
      </w:r>
      <w:r w:rsidR="00DF0E42">
        <w:rPr>
          <w:rFonts w:eastAsiaTheme="minorEastAsia"/>
          <w:b/>
          <w:bCs/>
          <w:u w:val="single"/>
        </w:rPr>
        <w:t>at</w:t>
      </w:r>
      <w:r w:rsidR="00DF0E42" w:rsidRPr="00DF0E42">
        <w:rPr>
          <w:rFonts w:eastAsiaTheme="minorEastAsia"/>
          <w:b/>
          <w:bCs/>
          <w:u w:val="single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1</m:t>
            </m:r>
          </m:sub>
        </m:sSub>
      </m:oMath>
      <w:r w:rsidR="00DF0E42" w:rsidRPr="00DF0E42">
        <w:rPr>
          <w:rFonts w:eastAsiaTheme="minorEastAsia"/>
          <w:b/>
          <w:bCs/>
          <w:u w:val="single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2</m:t>
            </m:r>
          </m:sub>
        </m:sSub>
      </m:oMath>
    </w:p>
    <w:p w14:paraId="78F9D656" w14:textId="77777777" w:rsidR="005F48EC" w:rsidRDefault="005F48EC" w:rsidP="00D908ED">
      <w:pPr>
        <w:rPr>
          <w:rFonts w:eastAsiaTheme="minorEastAsia"/>
        </w:rPr>
      </w:pPr>
    </w:p>
    <w:p w14:paraId="0157DDA4" w14:textId="0E7B832F" w:rsidR="002F708A" w:rsidRDefault="00000000" w:rsidP="00D90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1AA9F57" w14:textId="6CEE8731" w:rsidR="002F708A" w:rsidRPr="002F708A" w:rsidRDefault="00000000" w:rsidP="00D90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08D23EB" w14:textId="77777777" w:rsidR="009C633F" w:rsidRDefault="009C633F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5CE06851" w14:textId="45F84573" w:rsidR="0015017D" w:rsidRPr="0015017D" w:rsidRDefault="001554FE" w:rsidP="0015017D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Constrain Upper Arm to not Exceed Physical Limitations</w:t>
      </w:r>
    </w:p>
    <w:p w14:paraId="59289995" w14:textId="77777777" w:rsidR="0015017D" w:rsidRDefault="0015017D" w:rsidP="00D908ED">
      <w:pPr>
        <w:rPr>
          <w:rFonts w:eastAsiaTheme="minorEastAsia"/>
        </w:rPr>
      </w:pPr>
    </w:p>
    <w:p w14:paraId="53ECDBA1" w14:textId="20D4A673" w:rsidR="00B35DD7" w:rsidRPr="00A61E45" w:rsidRDefault="00E43183" w:rsidP="00D908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</m:oMath>
      </m:oMathPara>
    </w:p>
    <w:p w14:paraId="4DA54602" w14:textId="77777777" w:rsidR="003D6E89" w:rsidRDefault="003D6E89" w:rsidP="00D908ED">
      <w:pPr>
        <w:rPr>
          <w:rFonts w:eastAsiaTheme="minorEastAsia"/>
        </w:rPr>
      </w:pPr>
    </w:p>
    <w:p w14:paraId="2C04F90C" w14:textId="218DC977" w:rsidR="00AD764C" w:rsidRPr="00AD764C" w:rsidRDefault="0031754E" w:rsidP="00AD764C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Constrain Lower Arm to not Exceed Physical Limitations</w:t>
      </w:r>
    </w:p>
    <w:p w14:paraId="1B0FD002" w14:textId="77777777" w:rsidR="00AD764C" w:rsidRDefault="00AD764C" w:rsidP="00D908ED">
      <w:pPr>
        <w:rPr>
          <w:rFonts w:eastAsiaTheme="minorEastAsia"/>
        </w:rPr>
      </w:pPr>
    </w:p>
    <w:p w14:paraId="55010E04" w14:textId="256DEA2D" w:rsidR="00A61E45" w:rsidRPr="00A61E45" w:rsidRDefault="00000000" w:rsidP="00A61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w:bookmarkStart w:id="0" w:name="_Hlk194872075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w:bookmarkEnd w:id="0"/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sub>
          </m:sSub>
        </m:oMath>
      </m:oMathPara>
    </w:p>
    <w:p w14:paraId="3D23649F" w14:textId="73A18AC1" w:rsidR="003D6E89" w:rsidRDefault="00000000" w:rsidP="003D6E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180°+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7897DC84" w14:textId="11A2C341" w:rsidR="003D6E89" w:rsidRDefault="00000000" w:rsidP="003D6E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</m:oMath>
      </m:oMathPara>
    </w:p>
    <w:p w14:paraId="47B09B29" w14:textId="77777777" w:rsidR="00A61E45" w:rsidRDefault="00A61E45" w:rsidP="00D908ED">
      <w:pPr>
        <w:rPr>
          <w:rFonts w:eastAsiaTheme="minorEastAsia"/>
        </w:rPr>
      </w:pPr>
    </w:p>
    <w:p w14:paraId="4588AB00" w14:textId="0E9C6FE7" w:rsidR="00A61E45" w:rsidRPr="00A61E45" w:rsidRDefault="00510F5D" w:rsidP="00A61E45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Calculate the Shoulder and Elbow Motor Angles</w:t>
      </w:r>
    </w:p>
    <w:p w14:paraId="04F5C759" w14:textId="77777777" w:rsidR="00E43183" w:rsidRDefault="00E43183" w:rsidP="00D908ED">
      <w:pPr>
        <w:rPr>
          <w:rFonts w:eastAsiaTheme="minorEastAsia"/>
        </w:rPr>
      </w:pPr>
    </w:p>
    <w:p w14:paraId="5335BE92" w14:textId="01EAFE61" w:rsidR="001A1689" w:rsidRDefault="001A1689" w:rsidP="001A1689">
      <m:oMathPara>
        <m:oMath>
          <m:r>
            <w:rPr>
              <w:rFonts w:ascii="Cambria Math" w:hAnsi="Cambria Math"/>
            </w:rPr>
            <m:t>shoulderMotorAngle=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</m:oMath>
      </m:oMathPara>
    </w:p>
    <w:p w14:paraId="720F6229" w14:textId="77777777" w:rsidR="001A1689" w:rsidRPr="000A284A" w:rsidRDefault="001A1689" w:rsidP="00D908ED">
      <w:pPr>
        <w:rPr>
          <w:rFonts w:eastAsiaTheme="minorEastAsia"/>
        </w:rPr>
      </w:pPr>
    </w:p>
    <w:p w14:paraId="04D1B8E7" w14:textId="707DC009" w:rsidR="00F6719B" w:rsidRDefault="00D908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elbowMotorAngle=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offset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</m:oMath>
      </m:oMathPara>
    </w:p>
    <w:sectPr w:rsidR="00F6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D1"/>
    <w:rsid w:val="00005B74"/>
    <w:rsid w:val="00026D1E"/>
    <w:rsid w:val="00046E0E"/>
    <w:rsid w:val="00050B2F"/>
    <w:rsid w:val="0005748A"/>
    <w:rsid w:val="00086A68"/>
    <w:rsid w:val="000972F8"/>
    <w:rsid w:val="000A284A"/>
    <w:rsid w:val="0015017D"/>
    <w:rsid w:val="001554FE"/>
    <w:rsid w:val="00166B40"/>
    <w:rsid w:val="00173A79"/>
    <w:rsid w:val="001A1689"/>
    <w:rsid w:val="001E0791"/>
    <w:rsid w:val="001E0963"/>
    <w:rsid w:val="0021472E"/>
    <w:rsid w:val="002312A0"/>
    <w:rsid w:val="00270B1E"/>
    <w:rsid w:val="00285EB7"/>
    <w:rsid w:val="002D7EEA"/>
    <w:rsid w:val="002F708A"/>
    <w:rsid w:val="00315AB4"/>
    <w:rsid w:val="0031754E"/>
    <w:rsid w:val="00337EAA"/>
    <w:rsid w:val="0035169C"/>
    <w:rsid w:val="00364577"/>
    <w:rsid w:val="003A6142"/>
    <w:rsid w:val="003D6E89"/>
    <w:rsid w:val="003F5613"/>
    <w:rsid w:val="00436A72"/>
    <w:rsid w:val="004A2D89"/>
    <w:rsid w:val="004B518F"/>
    <w:rsid w:val="005046B1"/>
    <w:rsid w:val="00510F5D"/>
    <w:rsid w:val="005618D2"/>
    <w:rsid w:val="0059204C"/>
    <w:rsid w:val="005C1D97"/>
    <w:rsid w:val="005C4879"/>
    <w:rsid w:val="005F48EC"/>
    <w:rsid w:val="00633CB6"/>
    <w:rsid w:val="006524CF"/>
    <w:rsid w:val="0065360B"/>
    <w:rsid w:val="00685FE4"/>
    <w:rsid w:val="0069667E"/>
    <w:rsid w:val="006C7310"/>
    <w:rsid w:val="007135DA"/>
    <w:rsid w:val="00724EA0"/>
    <w:rsid w:val="00746FF8"/>
    <w:rsid w:val="007546CA"/>
    <w:rsid w:val="00754D70"/>
    <w:rsid w:val="007832E5"/>
    <w:rsid w:val="007951A9"/>
    <w:rsid w:val="007B78D4"/>
    <w:rsid w:val="007C4FA0"/>
    <w:rsid w:val="007D0920"/>
    <w:rsid w:val="007D1D2A"/>
    <w:rsid w:val="008069A6"/>
    <w:rsid w:val="0082314B"/>
    <w:rsid w:val="00825328"/>
    <w:rsid w:val="0083702F"/>
    <w:rsid w:val="008759F1"/>
    <w:rsid w:val="008A45EE"/>
    <w:rsid w:val="008A7C7C"/>
    <w:rsid w:val="008B2A55"/>
    <w:rsid w:val="008D6FE5"/>
    <w:rsid w:val="00926415"/>
    <w:rsid w:val="00982BAE"/>
    <w:rsid w:val="009864EE"/>
    <w:rsid w:val="009943EE"/>
    <w:rsid w:val="009B4BFF"/>
    <w:rsid w:val="009C633F"/>
    <w:rsid w:val="009C758A"/>
    <w:rsid w:val="009F5354"/>
    <w:rsid w:val="00A46484"/>
    <w:rsid w:val="00A61E45"/>
    <w:rsid w:val="00AC5540"/>
    <w:rsid w:val="00AD764C"/>
    <w:rsid w:val="00B02C6D"/>
    <w:rsid w:val="00B35DD7"/>
    <w:rsid w:val="00B43637"/>
    <w:rsid w:val="00B71C0C"/>
    <w:rsid w:val="00B72796"/>
    <w:rsid w:val="00B74D1A"/>
    <w:rsid w:val="00B84AD1"/>
    <w:rsid w:val="00BA1936"/>
    <w:rsid w:val="00BC3769"/>
    <w:rsid w:val="00BF452D"/>
    <w:rsid w:val="00C0536F"/>
    <w:rsid w:val="00C85BBC"/>
    <w:rsid w:val="00CD0B1E"/>
    <w:rsid w:val="00CD51D6"/>
    <w:rsid w:val="00CF5DD9"/>
    <w:rsid w:val="00D16E9B"/>
    <w:rsid w:val="00D51B6B"/>
    <w:rsid w:val="00D627B0"/>
    <w:rsid w:val="00D908ED"/>
    <w:rsid w:val="00DE4501"/>
    <w:rsid w:val="00DF0E42"/>
    <w:rsid w:val="00DF6E65"/>
    <w:rsid w:val="00E31E92"/>
    <w:rsid w:val="00E43183"/>
    <w:rsid w:val="00E8571D"/>
    <w:rsid w:val="00E93B8E"/>
    <w:rsid w:val="00EB474A"/>
    <w:rsid w:val="00EF55BF"/>
    <w:rsid w:val="00EF664D"/>
    <w:rsid w:val="00F27DA0"/>
    <w:rsid w:val="00F57A11"/>
    <w:rsid w:val="00F6227D"/>
    <w:rsid w:val="00F6719B"/>
    <w:rsid w:val="00FA765B"/>
    <w:rsid w:val="00FD5B40"/>
    <w:rsid w:val="00FE115C"/>
    <w:rsid w:val="00FE6FD2"/>
    <w:rsid w:val="24D9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C846"/>
  <w15:chartTrackingRefBased/>
  <w15:docId w15:val="{0E66B7D1-4257-4D1A-963A-AA16716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45"/>
  </w:style>
  <w:style w:type="paragraph" w:styleId="Heading1">
    <w:name w:val="heading 1"/>
    <w:basedOn w:val="Normal"/>
    <w:next w:val="Normal"/>
    <w:link w:val="Heading1Char"/>
    <w:uiPriority w:val="9"/>
    <w:qFormat/>
    <w:rsid w:val="00B84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4A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b4827d-b76a-49a0-af8f-bb0e8ced0d05">
      <Terms xmlns="http://schemas.microsoft.com/office/infopath/2007/PartnerControls"/>
    </lcf76f155ced4ddcb4097134ff3c332f>
    <TaxCatchAll xmlns="155ab67a-51a7-4d10-8e92-28c66868d9a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0B5644826BB45B09D8679B3BDBD9F" ma:contentTypeVersion="12" ma:contentTypeDescription="Create a new document." ma:contentTypeScope="" ma:versionID="06e6eae6b83cae86da00d83590a6a46b">
  <xsd:schema xmlns:xsd="http://www.w3.org/2001/XMLSchema" xmlns:xs="http://www.w3.org/2001/XMLSchema" xmlns:p="http://schemas.microsoft.com/office/2006/metadata/properties" xmlns:ns2="06b4827d-b76a-49a0-af8f-bb0e8ced0d05" xmlns:ns3="155ab67a-51a7-4d10-8e92-28c66868d9ae" targetNamespace="http://schemas.microsoft.com/office/2006/metadata/properties" ma:root="true" ma:fieldsID="4583b05d99b96e098d7a07229e552fce" ns2:_="" ns3:_="">
    <xsd:import namespace="06b4827d-b76a-49a0-af8f-bb0e8ced0d05"/>
    <xsd:import namespace="155ab67a-51a7-4d10-8e92-28c6686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4827d-b76a-49a0-af8f-bb0e8ced0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78c17a2-a205-424a-a7c0-06792d0f4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ab67a-51a7-4d10-8e92-28c66868d9a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5ea21a2-5886-4294-ac14-b2e22deaba51}" ma:internalName="TaxCatchAll" ma:showField="CatchAllData" ma:web="155ab67a-51a7-4d10-8e92-28c6686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EE4CB-0908-49BB-B74A-A23813BF79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E297CD-7199-4D15-B787-E399A30B6AE5}">
  <ds:schemaRefs>
    <ds:schemaRef ds:uri="http://schemas.microsoft.com/office/2006/metadata/properties"/>
    <ds:schemaRef ds:uri="http://schemas.microsoft.com/office/infopath/2007/PartnerControls"/>
    <ds:schemaRef ds:uri="06b4827d-b76a-49a0-af8f-bb0e8ced0d05"/>
    <ds:schemaRef ds:uri="155ab67a-51a7-4d10-8e92-28c66868d9ae"/>
  </ds:schemaRefs>
</ds:datastoreItem>
</file>

<file path=customXml/itemProps3.xml><?xml version="1.0" encoding="utf-8"?>
<ds:datastoreItem xmlns:ds="http://schemas.openxmlformats.org/officeDocument/2006/customXml" ds:itemID="{832624F4-B57C-490A-9FF9-2DD669EF3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4827d-b76a-49a0-af8f-bb0e8ced0d05"/>
    <ds:schemaRef ds:uri="155ab67a-51a7-4d10-8e92-28c66868d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Dyer, Kieran</dc:creator>
  <cp:keywords/>
  <dc:description/>
  <cp:lastModifiedBy>Dyer, Kieran</cp:lastModifiedBy>
  <cp:revision>93</cp:revision>
  <dcterms:created xsi:type="dcterms:W3CDTF">2025-03-25T21:10:00Z</dcterms:created>
  <dcterms:modified xsi:type="dcterms:W3CDTF">2025-04-08T14:51:00Z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0x010100EE70B5644826BB45B09D8679B3BDBD9F</vt:lpwstr>
  </property>
  <property fmtid="{D5CDD505-2E9C-101B-9397-08002B2CF9AE}" pid="3" name="MediaServiceImageTags">
    <vt:lpwstr/>
  </property>
</Properties>
</file>