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A202D" w14:textId="4FA1C996" w:rsidR="00D0426E" w:rsidRDefault="00D0426E" w:rsidP="00D70415">
      <w:pPr>
        <w:rPr>
          <w:i/>
          <w:iCs/>
        </w:rPr>
      </w:pPr>
      <w:r>
        <w:rPr>
          <w:i/>
          <w:iCs/>
        </w:rPr>
        <w:t xml:space="preserve">Note: it’ll be formatted nicely, </w:t>
      </w:r>
      <w:proofErr w:type="spellStart"/>
      <w:r>
        <w:rPr>
          <w:i/>
          <w:iCs/>
        </w:rPr>
        <w:t>dw</w:t>
      </w:r>
      <w:proofErr w:type="spellEnd"/>
      <w:r>
        <w:rPr>
          <w:i/>
          <w:iCs/>
        </w:rPr>
        <w:t xml:space="preserve"> about that for now</w:t>
      </w:r>
    </w:p>
    <w:p w14:paraId="2584F006" w14:textId="77777777" w:rsidR="00D0426E" w:rsidRPr="00D0426E" w:rsidRDefault="00D0426E" w:rsidP="00D70415">
      <w:pPr>
        <w:rPr>
          <w:i/>
          <w:iCs/>
        </w:rPr>
      </w:pPr>
    </w:p>
    <w:p w14:paraId="161FE155" w14:textId="31F26E9C" w:rsidR="00D70415" w:rsidRDefault="00D70415" w:rsidP="00D70415">
      <w:r>
        <w:t>Dear Hiring Manager,</w:t>
      </w:r>
    </w:p>
    <w:p w14:paraId="037F60F1" w14:textId="77777777" w:rsidR="00D70415" w:rsidRDefault="00D70415" w:rsidP="00D70415"/>
    <w:p w14:paraId="11B72496" w14:textId="2C7B2551" w:rsidR="0030323F" w:rsidRDefault="00D70415" w:rsidP="00D70415">
      <w:r>
        <w:t>I’m a 2</w:t>
      </w:r>
      <w:r w:rsidRPr="00D70415">
        <w:rPr>
          <w:vertAlign w:val="superscript"/>
        </w:rPr>
        <w:t>nd</w:t>
      </w:r>
      <w:r>
        <w:t xml:space="preserve"> year Software Engineering student at the University of Waterloo</w:t>
      </w:r>
      <w:r w:rsidR="007F56EB">
        <w:t xml:space="preserve">, and </w:t>
      </w:r>
      <w:r>
        <w:t>I’m looking for winter 2024 internship</w:t>
      </w:r>
      <w:r w:rsidR="007F56EB">
        <w:t>s.</w:t>
      </w:r>
      <w:r w:rsidR="00985D54">
        <w:t xml:space="preserve"> This January, I’d like to be in a challenging work environment that excites me, and I think I could be a good fit for this role.</w:t>
      </w:r>
    </w:p>
    <w:p w14:paraId="7B182589" w14:textId="06A11BA5" w:rsidR="00D70415" w:rsidRDefault="00D70415">
      <w:pPr>
        <w:rPr>
          <w:b/>
          <w:bCs/>
        </w:rPr>
      </w:pPr>
    </w:p>
    <w:p w14:paraId="5A93755E" w14:textId="52911795" w:rsidR="0030323F" w:rsidRDefault="0030323F">
      <w:r>
        <w:t xml:space="preserve">I thrive in discomfort. That’s why I picked Waterloo. A year in, I can confidently say it was the right choice. First year was hard, but I rose to the challenge. I did well, not because of any </w:t>
      </w:r>
      <w:r w:rsidRPr="0030323F">
        <w:t>preternatural</w:t>
      </w:r>
      <w:r>
        <w:t xml:space="preserve"> ability, but because I know how to </w:t>
      </w:r>
      <w:r w:rsidR="004B0164">
        <w:t>work hard</w:t>
      </w:r>
      <w:r>
        <w:t xml:space="preserve">, and I know how to get from where I am, to where I need to be. I quickly learned that I wouldn’t survive without the help of a study group, so I found one. </w:t>
      </w:r>
      <w:r w:rsidR="004422C8">
        <w:t>I’</w:t>
      </w:r>
      <w:r w:rsidR="00270814">
        <w:t xml:space="preserve">m </w:t>
      </w:r>
      <w:r w:rsidR="004422C8">
        <w:t>amazed at the efficacy that comes with teamwork, and</w:t>
      </w:r>
      <w:r w:rsidR="00270814">
        <w:t xml:space="preserve"> love </w:t>
      </w:r>
      <w:r w:rsidR="004422C8">
        <w:t>being around smart people that push me to improve.</w:t>
      </w:r>
    </w:p>
    <w:p w14:paraId="4A4A262D" w14:textId="6DAE4DF3" w:rsidR="00D70415" w:rsidRDefault="00D70415">
      <w:pPr>
        <w:rPr>
          <w:b/>
          <w:bCs/>
        </w:rPr>
      </w:pPr>
    </w:p>
    <w:p w14:paraId="4EBCF55F" w14:textId="19D610A9" w:rsidR="004422C8" w:rsidRDefault="004422C8">
      <w:r>
        <w:t xml:space="preserve">I took the lessons from school with me to my first co-op term this summer. I was happy to learn that the same attitude that got me through first year would get me through the work term. Just as with school, not every day at work </w:t>
      </w:r>
      <w:r w:rsidR="00270814">
        <w:t>was</w:t>
      </w:r>
      <w:r>
        <w:t xml:space="preserve"> sunshine and rainbows. By focusing on how I could improve, and working closely with my colleagues, I was able to have real impact at the company. </w:t>
      </w:r>
    </w:p>
    <w:p w14:paraId="3C6DB3A3" w14:textId="1FC78B67" w:rsidR="00D70415" w:rsidRDefault="00D70415">
      <w:pPr>
        <w:rPr>
          <w:b/>
          <w:bCs/>
        </w:rPr>
      </w:pPr>
    </w:p>
    <w:p w14:paraId="5A2F317F" w14:textId="1773C322" w:rsidR="004422C8" w:rsidRDefault="00985D54">
      <w:r>
        <w:t>If</w:t>
      </w:r>
      <w:r w:rsidR="004B0164">
        <w:t xml:space="preserve"> you hire me, I think you’ll find an eagerness to learn, and an excitement t</w:t>
      </w:r>
      <w:r w:rsidR="00270814">
        <w:t>o improve</w:t>
      </w:r>
      <w:r w:rsidR="004B0164">
        <w:t xml:space="preserve">. I look forward to speaking with you. </w:t>
      </w:r>
    </w:p>
    <w:p w14:paraId="1B7F62B6" w14:textId="77777777" w:rsidR="000E7EEA" w:rsidRDefault="000E7EEA"/>
    <w:p w14:paraId="2A02689D" w14:textId="65ADBAE2" w:rsidR="000E7EEA" w:rsidRPr="004422C8" w:rsidRDefault="000E7EEA">
      <w:r>
        <w:t>Kieran Hulsman</w:t>
      </w:r>
    </w:p>
    <w:sectPr w:rsidR="000E7EEA" w:rsidRPr="004422C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C785F" w14:textId="77777777" w:rsidR="00293813" w:rsidRDefault="00293813" w:rsidP="00D70415">
      <w:r>
        <w:separator/>
      </w:r>
    </w:p>
  </w:endnote>
  <w:endnote w:type="continuationSeparator" w:id="0">
    <w:p w14:paraId="784C97F7" w14:textId="77777777" w:rsidR="00293813" w:rsidRDefault="00293813" w:rsidP="00D70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D120D" w14:textId="77777777" w:rsidR="00293813" w:rsidRDefault="00293813" w:rsidP="00D70415">
      <w:r>
        <w:separator/>
      </w:r>
    </w:p>
  </w:footnote>
  <w:footnote w:type="continuationSeparator" w:id="0">
    <w:p w14:paraId="4CBA8E55" w14:textId="77777777" w:rsidR="00293813" w:rsidRDefault="00293813" w:rsidP="00D704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E5414" w14:textId="254E4519" w:rsidR="00D70415" w:rsidRDefault="00D70415">
    <w:pPr>
      <w:pStyle w:val="Header"/>
    </w:pPr>
    <w:r>
      <w:t>Co-op 2 – cover letter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B4FDB"/>
    <w:multiLevelType w:val="hybridMultilevel"/>
    <w:tmpl w:val="BADAE2E8"/>
    <w:lvl w:ilvl="0" w:tplc="95EC2D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44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15"/>
    <w:rsid w:val="000E7EEA"/>
    <w:rsid w:val="00270814"/>
    <w:rsid w:val="00293813"/>
    <w:rsid w:val="002A0E4A"/>
    <w:rsid w:val="0030323F"/>
    <w:rsid w:val="004422C8"/>
    <w:rsid w:val="004B0164"/>
    <w:rsid w:val="00697575"/>
    <w:rsid w:val="007F56EB"/>
    <w:rsid w:val="0086463D"/>
    <w:rsid w:val="0093219E"/>
    <w:rsid w:val="00981F66"/>
    <w:rsid w:val="00985D54"/>
    <w:rsid w:val="00AB1AA8"/>
    <w:rsid w:val="00BA3709"/>
    <w:rsid w:val="00BB661E"/>
    <w:rsid w:val="00D0426E"/>
    <w:rsid w:val="00D420DE"/>
    <w:rsid w:val="00D70415"/>
    <w:rsid w:val="00D915CC"/>
    <w:rsid w:val="00F3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2E9A9"/>
  <w15:chartTrackingRefBased/>
  <w15:docId w15:val="{DCFC2D2B-6240-F04B-93C7-D37EDF63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4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6463D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6463D"/>
    <w:rPr>
      <w:rFonts w:eastAsiaTheme="minorEastAsia"/>
      <w:color w:val="5A5A5A" w:themeColor="text1" w:themeTint="A5"/>
      <w:spacing w:val="15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704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415"/>
  </w:style>
  <w:style w:type="paragraph" w:styleId="Footer">
    <w:name w:val="footer"/>
    <w:basedOn w:val="Normal"/>
    <w:link w:val="FooterChar"/>
    <w:uiPriority w:val="99"/>
    <w:unhideWhenUsed/>
    <w:rsid w:val="00D704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415"/>
  </w:style>
  <w:style w:type="character" w:customStyle="1" w:styleId="Heading1Char">
    <w:name w:val="Heading 1 Char"/>
    <w:basedOn w:val="DefaultParagraphFont"/>
    <w:link w:val="Heading1"/>
    <w:uiPriority w:val="9"/>
    <w:rsid w:val="00D704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0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Hulsman</dc:creator>
  <cp:keywords/>
  <dc:description/>
  <cp:lastModifiedBy>Kieran Hulsman</cp:lastModifiedBy>
  <cp:revision>6</cp:revision>
  <dcterms:created xsi:type="dcterms:W3CDTF">2023-09-08T23:04:00Z</dcterms:created>
  <dcterms:modified xsi:type="dcterms:W3CDTF">2023-09-09T22:26:00Z</dcterms:modified>
</cp:coreProperties>
</file>