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2898140" cy="1727200"/>
            <wp:effectExtent l="0" t="0" r="1016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814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position w:val="-4"/>
        </w:rPr>
        <w:object>
          <v:shape id="_x0000_i1031" o:spt="75" alt="" type="#_x0000_t75" style="height:22.85pt;width:25.1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KSEE3" ShapeID="_x0000_i1031" DrawAspect="Content" ObjectID="_1468075725" r:id="rId5">
            <o:LockedField>false</o:LockedField>
          </o:OLEObject>
        </w:object>
      </w:r>
    </w:p>
    <w:p>
      <w:r>
        <w:drawing>
          <wp:inline distT="0" distB="0" distL="114300" distR="114300">
            <wp:extent cx="5267325" cy="3965575"/>
            <wp:effectExtent l="0" t="0" r="317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r>
        <w:drawing>
          <wp:inline distT="0" distB="0" distL="114300" distR="114300">
            <wp:extent cx="5273675" cy="9937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3596005"/>
            <wp:effectExtent l="0" t="0" r="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9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5645785"/>
            <wp:effectExtent l="0" t="0" r="889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4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ZhNmQ0YTE2MjI1ZDU0MDcxYzk4Y2ZjNTg0N2JlNzkifQ=="/>
  </w:docVars>
  <w:rsids>
    <w:rsidRoot w:val="0FB923F6"/>
    <w:rsid w:val="0FB9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80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2023-07-15T08:51:00Z</dcterms:created>
  <dc:creator>灭绝星辰</dc:creator>
  <cp:lastModifiedBy>灭绝星辰</cp:lastModifiedBy>
  <dcterms:modified xsi:type="dcterms:W3CDTF">2023-07-15T15:05:59Z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E6BF5D4913DD4537BAE60E94FCADB8F4_11</vt:lpwstr>
  </property>
</Properties>
</file>