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DC220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HW5 Numerical Solution of ODE</w:t>
      </w:r>
    </w:p>
    <w:p w14:paraId="17F39AB1">
      <w:pPr>
        <w:rPr>
          <w:rFonts w:hint="default"/>
          <w:lang w:val="en-US" w:eastAsia="zh-CN"/>
        </w:rPr>
      </w:pPr>
      <w:r>
        <w:rPr>
          <w:rFonts w:hint="default"/>
          <w:position w:val="-22"/>
          <w:lang w:val="en-US" w:eastAsia="zh-CN"/>
        </w:rPr>
        <w:object>
          <v:shape id="_x0000_i1025" o:spt="75" type="#_x0000_t75" style="height:28.6pt;width:112.05pt;" o:ole="t" filled="f" o:preferrelative="t" stroked="f" coordsize="21600,21600"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AxMath" ShapeID="_x0000_i1025" DrawAspect="Content" ObjectID="_1468075725" r:id="rId4">
            <o:LockedField>false</o:LockedField>
          </o:OLEObject>
        </w:object>
      </w:r>
    </w:p>
    <w:p w14:paraId="5D458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Exact solution is :</w:t>
      </w:r>
    </w:p>
    <w:p w14:paraId="73225417">
      <w:pPr>
        <w:rPr>
          <w:rFonts w:hint="default"/>
          <w:lang w:val="en-US" w:eastAsia="zh-CN"/>
        </w:rPr>
      </w:pPr>
      <w:r>
        <w:rPr>
          <w:rFonts w:hint="default"/>
          <w:position w:val="-10"/>
          <w:lang w:val="en-US" w:eastAsia="zh-CN"/>
        </w:rPr>
        <w:object>
          <v:shape id="_x0000_i1026" o:spt="75" type="#_x0000_t75" style="height:23.1pt;width:45.2pt;" o:ole="t" filled="f" o:preferrelative="t" stroked="f" coordsize="21600,21600"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AxMath" ShapeID="_x0000_i1026" DrawAspect="Content" ObjectID="_1468075726" r:id="rId6">
            <o:LockedField>false</o:LockedField>
          </o:OLEObject>
        </w:object>
      </w:r>
    </w:p>
    <w:p w14:paraId="2E29C1F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For step length h=0.2</w:t>
      </w:r>
      <w:bookmarkStart w:id="0" w:name="_GoBack"/>
      <w:bookmarkEnd w:id="0"/>
    </w:p>
    <w:p w14:paraId="615D6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Euler Method:</w:t>
      </w:r>
    </w:p>
    <w:p w14:paraId="73313A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0.2: y_computed = 1.200000, y_exact = 1.224664, error = 0.024664</w:t>
      </w:r>
    </w:p>
    <w:p w14:paraId="2A9278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0.6: y_computed = 1.785907, y_exact = 1.958150, error = 0.172243</w:t>
      </w:r>
    </w:p>
    <w:p w14:paraId="76904A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1.0: y_computed = 3.016783, y_exact = 3.793668, error = 0.776885</w:t>
      </w:r>
    </w:p>
    <w:p w14:paraId="051F2404">
      <w:pPr>
        <w:rPr>
          <w:rFonts w:hint="eastAsia"/>
          <w:lang w:val="en-US" w:eastAsia="zh-CN"/>
        </w:rPr>
      </w:pPr>
    </w:p>
    <w:p w14:paraId="43D04C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Modified Euler Method:</w:t>
      </w:r>
    </w:p>
    <w:p w14:paraId="758A8F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0.2: y_computed = 1.224800, y_exact = 1.224664, error = 0.000136</w:t>
      </w:r>
    </w:p>
    <w:p w14:paraId="5CABF4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0.6: y_computed = 1.955887, y_exact = 1.958150, error = 0.002263</w:t>
      </w:r>
    </w:p>
    <w:p w14:paraId="4006EC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1.0: y_computed = 3.759706, y_exact = 3.793668, error = 0.033961</w:t>
      </w:r>
    </w:p>
    <w:p w14:paraId="432BBD62">
      <w:pPr>
        <w:rPr>
          <w:rFonts w:hint="eastAsia"/>
          <w:lang w:val="en-US" w:eastAsia="zh-CN"/>
        </w:rPr>
      </w:pPr>
    </w:p>
    <w:p w14:paraId="365B3C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Fourth-Order Runge-Kutta Method:</w:t>
      </w:r>
    </w:p>
    <w:p w14:paraId="4A45CB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0.2: y_computed = 1.224661, y_exact = 1.224664, error = 0.000003</w:t>
      </w:r>
    </w:p>
    <w:p w14:paraId="53F4D7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0.6: y_computed = 1.958125, y_exact = 1.958150, error = 0.000025</w:t>
      </w:r>
    </w:p>
    <w:p w14:paraId="0BFA24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 = 1.0: y_computed = 3.793397, y_exact = 3.793668, error = 0.000271</w:t>
      </w:r>
    </w:p>
    <w:p w14:paraId="2C19BB4A">
      <w:pPr>
        <w:rPr>
          <w:rFonts w:hint="eastAsia"/>
          <w:lang w:val="en-US" w:eastAsia="zh-CN"/>
        </w:rPr>
      </w:pPr>
    </w:p>
    <w:p w14:paraId="5D3D28F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For step length h=0.01</w:t>
      </w:r>
    </w:p>
    <w:p w14:paraId="17CCF4C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Euler Method:</w:t>
      </w:r>
    </w:p>
    <w:p w14:paraId="3F7288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0.2: y_computed = 1.223177, y_exact = 1.224664, error = 0.001487</w:t>
      </w:r>
    </w:p>
    <w:p w14:paraId="4EB7D14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0.6: y_computed = 1.947335, y_exact = 1.958150, error = 0.010815</w:t>
      </w:r>
    </w:p>
    <w:p w14:paraId="4E5376C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1.0: y_computed = 3.740355, y_exact = 3.793668, error = 0.053313</w:t>
      </w:r>
    </w:p>
    <w:p w14:paraId="3E6A839C">
      <w:pPr>
        <w:rPr>
          <w:rFonts w:hint="default"/>
          <w:lang w:val="en-US" w:eastAsia="zh-CN"/>
        </w:rPr>
      </w:pPr>
    </w:p>
    <w:p w14:paraId="0EE68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Modified Euler Method:</w:t>
      </w:r>
    </w:p>
    <w:p w14:paraId="70817C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0.2: y_computed = 1.224664, y_exact = 1.224664, error = 0.000000</w:t>
      </w:r>
    </w:p>
    <w:p w14:paraId="6FCEF0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0.6: y_computed = 1.958141, y_exact = 1.958150, error = 0.000009</w:t>
      </w:r>
    </w:p>
    <w:p w14:paraId="0F47B6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1.0: y_computed = 3.793559, y_exact = 3.793668, error = 0.000109</w:t>
      </w:r>
    </w:p>
    <w:p w14:paraId="25CFEDDF">
      <w:pPr>
        <w:rPr>
          <w:rFonts w:hint="default"/>
          <w:lang w:val="en-US" w:eastAsia="zh-CN"/>
        </w:rPr>
      </w:pPr>
    </w:p>
    <w:p w14:paraId="1D5DBC1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Fourth-Order Runge-Kutta Method:</w:t>
      </w:r>
    </w:p>
    <w:p w14:paraId="22D849D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0.2: y_computed = 1.224664, y_exact = 1.224664, error = 0.000000</w:t>
      </w:r>
    </w:p>
    <w:p w14:paraId="157808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0.6: y_computed = 1.958150, y_exact = 1.958150, error = 0.000000</w:t>
      </w:r>
    </w:p>
    <w:p w14:paraId="77A4FD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x = 1.0: y_computed = 3.793668, y_exact = 3.793668, error = 0.000000</w:t>
      </w:r>
    </w:p>
    <w:p w14:paraId="3DEE353F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ED4790"/>
    <w:rsid w:val="67421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1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nsolas" w:hAnsi="Consolas" w:eastAsia="Consolas" w:cs="宋体"/>
      <w:kern w:val="0"/>
      <w:sz w:val="21"/>
      <w:szCs w:val="21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2.wmf"/><Relationship Id="rId6" Type="http://schemas.openxmlformats.org/officeDocument/2006/relationships/oleObject" Target="embeddings/oleObject2.bin"/><Relationship Id="rId5" Type="http://schemas.openxmlformats.org/officeDocument/2006/relationships/image" Target="media/image1.wmf"/><Relationship Id="rId4" Type="http://schemas.openxmlformats.org/officeDocument/2006/relationships/oleObject" Target="embeddings/oleObject1.bin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25</TotalTime>
  <ScaleCrop>false</ScaleCrop>
  <LinksUpToDate>false</LinksUpToDate>
  <CharactersWithSpaces>0</CharactersWithSpaces>
  <Application>WPS Office_12.1.0.18912_F1E327BC-269C-435d-A152-05C5408002CA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2024-10-02T09:22:00Z</dcterms:created>
  <dc:creator>LI</dc:creator>
  <cp:lastModifiedBy>灭绝星辰</cp:lastModifiedBy>
  <dcterms:modified xsi:type="dcterms:W3CDTF">2024-11-25T08:07:43Z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2052-12.1.0.18912</vt:lpwstr>
  </property>
  <property fmtid="{D5CDD505-2E9C-101B-9397-08002B2CF9AE}" pid="3" name="ICV">
    <vt:lpwstr>05B1B49A1E96494C95B68588DC017CFD_12</vt:lpwstr>
  </property>
  <property fmtid="{D5CDD505-2E9C-101B-9397-08002B2CF9AE}" pid="4" name="AMWinEqns">
    <vt:bool>true</vt:bool>
  </property>
</Properties>
</file>