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B331" w14:textId="77777777" w:rsidR="00BB7F23" w:rsidRDefault="00000000">
      <w:r>
        <w:rPr>
          <w:rFonts w:hint="eastAsia"/>
        </w:rPr>
        <w:t>奋斗有方，平凡中见卓越——新时代青年的成长之路</w:t>
      </w:r>
    </w:p>
    <w:p w14:paraId="23B3B225" w14:textId="77777777" w:rsidR="00BB7F23" w:rsidRDefault="00BB7F23"/>
    <w:p w14:paraId="49B06187" w14:textId="77777777" w:rsidR="00BB7F23" w:rsidRDefault="00000000">
      <w:r>
        <w:rPr>
          <w:rFonts w:hint="eastAsia"/>
        </w:rPr>
        <w:t>摘要</w:t>
      </w:r>
    </w:p>
    <w:p w14:paraId="79A6DE1B" w14:textId="77777777" w:rsidR="00BB7F23" w:rsidRDefault="00000000">
      <w:r>
        <w:rPr>
          <w:rFonts w:hint="eastAsia"/>
        </w:rPr>
        <w:t>本文立足于新时代背景，结合《形势与政策》课程中的教育强国、文化强国、经济转型三大主题，以马克思主义世界观与方法论为指导，从个人视角出发，深入探讨作为哈工大青年，应如何在个人奋斗中</w:t>
      </w:r>
      <w:proofErr w:type="gramStart"/>
      <w:r>
        <w:rPr>
          <w:rFonts w:hint="eastAsia"/>
        </w:rPr>
        <w:t>践行</w:t>
      </w:r>
      <w:proofErr w:type="gramEnd"/>
      <w:r>
        <w:rPr>
          <w:rFonts w:hint="eastAsia"/>
        </w:rPr>
        <w:t>使命担当。通过剖析个人在相关领域的实践与思考，展现新时代青年在推动国家发展进程中的积极作用与价值追求</w:t>
      </w:r>
    </w:p>
    <w:p w14:paraId="628B0D47" w14:textId="77777777" w:rsidR="00BB7F23" w:rsidRDefault="00BB7F23"/>
    <w:p w14:paraId="201259A7" w14:textId="77777777" w:rsidR="00BB7F23" w:rsidRDefault="00000000">
      <w:r>
        <w:rPr>
          <w:rFonts w:hint="eastAsia"/>
        </w:rPr>
        <w:t>关键词</w:t>
      </w:r>
    </w:p>
    <w:p w14:paraId="66CC0E65" w14:textId="77777777" w:rsidR="00BB7F23" w:rsidRDefault="00000000">
      <w:r>
        <w:rPr>
          <w:rFonts w:hint="eastAsia"/>
        </w:rPr>
        <w:t>奋斗方法；教育强国；文化传承；经济转型</w:t>
      </w:r>
    </w:p>
    <w:p w14:paraId="1954D0B3" w14:textId="77777777" w:rsidR="00BB7F23" w:rsidRDefault="00BB7F23"/>
    <w:p w14:paraId="17CA70A9" w14:textId="77777777" w:rsidR="00BB7F23" w:rsidRDefault="00000000">
      <w:r>
        <w:rPr>
          <w:rFonts w:hint="eastAsia"/>
        </w:rPr>
        <w:t>引言</w:t>
      </w:r>
    </w:p>
    <w:p w14:paraId="13EC0DCE" w14:textId="77777777" w:rsidR="00BB7F23" w:rsidRDefault="00000000">
      <w:r>
        <w:rPr>
          <w:rFonts w:hint="eastAsia"/>
        </w:rPr>
        <w:t>在新时代的浩荡春风中，作为哈工大的青年学子，我们肩负着实现中华民族伟大复兴的历史使命。面对教育强国、文化传承、经济转型的时代课题，我们不仅需要正视自己的平凡，不断奋斗，更需要拓宽眼界，实现个人价值与社会价值的统一。本文将从这三个方面出发，探讨新时代哈工大青年应有的奋斗姿态与责任担当。</w:t>
      </w:r>
    </w:p>
    <w:p w14:paraId="57910895" w14:textId="77777777" w:rsidR="00BB7F23" w:rsidRDefault="00BB7F23"/>
    <w:p w14:paraId="0F0C28E2" w14:textId="77777777" w:rsidR="00BB7F23" w:rsidRDefault="00000000">
      <w:r>
        <w:rPr>
          <w:rFonts w:hint="eastAsia"/>
        </w:rPr>
        <w:t>一、教育强国：以科技创新为翼，翱翔知识苍穹</w:t>
      </w:r>
    </w:p>
    <w:p w14:paraId="6ABCEEE0" w14:textId="77777777" w:rsidR="00BB7F23" w:rsidRDefault="00000000">
      <w:r>
        <w:rPr>
          <w:rFonts w:hint="eastAsia"/>
        </w:rPr>
        <w:t>（一）立足时代需求，把握教育机遇</w:t>
      </w:r>
    </w:p>
    <w:p w14:paraId="5C51AB75" w14:textId="7B4D026B" w:rsidR="00BB7F23" w:rsidRDefault="00000000">
      <w:r>
        <w:rPr>
          <w:rFonts w:hint="eastAsia"/>
        </w:rPr>
        <w:t>马克思主义认为，教育是推动社会进步和发展的重要力量。在教育强国的战略背景下，我深刻认识到，作为新时代青年，我们应紧跟时代步伐，把握教育机遇，积极参与科技创新活动。教育部启动的“拔尖创新人才自主培养计划”，为我们提供了广阔的舞台，这一政策让我看到了科技创新的广阔前景。作为一名数学学院的学生，我深知数学在科技创新中的基础性作用，于是决定投身到与数学紧密相关的科技创新项目中。我加入了学院组织的数字人主</w:t>
      </w:r>
      <w:proofErr w:type="gramStart"/>
      <w:r>
        <w:rPr>
          <w:rFonts w:hint="eastAsia"/>
        </w:rPr>
        <w:t>播开发</w:t>
      </w:r>
      <w:proofErr w:type="gramEnd"/>
      <w:r>
        <w:rPr>
          <w:rFonts w:hint="eastAsia"/>
        </w:rPr>
        <w:t>项目，这是一个充满挑战与机遇的领域，也是我实现自我超越的新起点。</w:t>
      </w:r>
    </w:p>
    <w:p w14:paraId="30B60F04" w14:textId="77777777" w:rsidR="002A17B5" w:rsidRDefault="002A17B5">
      <w:pPr>
        <w:rPr>
          <w:rFonts w:hint="eastAsia"/>
        </w:rPr>
      </w:pPr>
    </w:p>
    <w:p w14:paraId="16E164F3" w14:textId="77777777" w:rsidR="00BB7F23" w:rsidRDefault="00000000">
      <w:r>
        <w:rPr>
          <w:rFonts w:hint="eastAsia"/>
        </w:rPr>
        <w:t>（二）坚持实践导向，锤炼专业能力</w:t>
      </w:r>
    </w:p>
    <w:p w14:paraId="5D8C47A4" w14:textId="5462BB34" w:rsidR="00BB7F23" w:rsidRDefault="00000000">
      <w:r>
        <w:rPr>
          <w:rFonts w:hint="eastAsia"/>
        </w:rPr>
        <w:t>实践是检验真理的唯一标准。在数字人主</w:t>
      </w:r>
      <w:proofErr w:type="gramStart"/>
      <w:r>
        <w:rPr>
          <w:rFonts w:hint="eastAsia"/>
        </w:rPr>
        <w:t>播开发</w:t>
      </w:r>
      <w:proofErr w:type="gramEnd"/>
      <w:r>
        <w:rPr>
          <w:rFonts w:hint="eastAsia"/>
        </w:rPr>
        <w:t>项目中，我始终坚持实践导向，从零开始学习编程知识，通过不断尝试和修正，逐步掌握了核心技术。这一过程中，我深刻体会到，只有将理论知识与实践相结合，才能真正提升专业能力，为教育强国贡献力量。</w:t>
      </w:r>
    </w:p>
    <w:p w14:paraId="43F280DF" w14:textId="77777777" w:rsidR="002A17B5" w:rsidRDefault="002A17B5">
      <w:pPr>
        <w:rPr>
          <w:rFonts w:hint="eastAsia"/>
        </w:rPr>
      </w:pPr>
    </w:p>
    <w:p w14:paraId="6A37B94C" w14:textId="77777777" w:rsidR="00BB7F23" w:rsidRDefault="00000000">
      <w:r>
        <w:rPr>
          <w:rFonts w:hint="eastAsia"/>
        </w:rPr>
        <w:t>（三）感悟成长，明确奋斗方向</w:t>
      </w:r>
    </w:p>
    <w:p w14:paraId="0F0B7FDA" w14:textId="77777777" w:rsidR="00BB7F23" w:rsidRDefault="00000000">
      <w:r>
        <w:rPr>
          <w:rFonts w:hint="eastAsia"/>
        </w:rPr>
        <w:t>这次经历让我深刻认识到，教育强国不仅仅是国家的战略，更是每一个青年学子成长成才的必由之路。在科技创新的道路上，我找到了自己的兴趣所在，也明确了未来的奋斗方向。我将继续努力学习专业知识，积极参与科研项目，用实际行动为教育强国贡献自己的力量。同时，我也将关注人工智能、量子信息等前沿领域的发展动态，不断提升自己的科技素养和创新能力。</w:t>
      </w:r>
    </w:p>
    <w:p w14:paraId="7AF7130F" w14:textId="77777777" w:rsidR="00BB7F23" w:rsidRDefault="00BB7F23"/>
    <w:p w14:paraId="1DB67792" w14:textId="77777777" w:rsidR="00BB7F23" w:rsidRDefault="00000000">
      <w:r>
        <w:rPr>
          <w:rFonts w:hint="eastAsia"/>
        </w:rPr>
        <w:t>二、文化传承：以古今交融为桥，传递文化自信</w:t>
      </w:r>
    </w:p>
    <w:p w14:paraId="301D402D" w14:textId="77777777" w:rsidR="00BB7F23" w:rsidRDefault="00000000">
      <w:r>
        <w:rPr>
          <w:rFonts w:hint="eastAsia"/>
        </w:rPr>
        <w:t>（一）深化文化认知，筑牢文化自信之基</w:t>
      </w:r>
    </w:p>
    <w:p w14:paraId="32F4C2D6" w14:textId="77777777" w:rsidR="00BB7F23" w:rsidRDefault="00000000">
      <w:r>
        <w:rPr>
          <w:rFonts w:hint="eastAsia"/>
        </w:rPr>
        <w:t>马克思主义强调，文化是一个民族的精神命脉，是民族凝聚力和创造力的重要源泉。在文化传承的征程中，我深刻意识到，深化对中华优秀传统文化的认知，是新时代青年增强文化自信的必由之路。作为学生会主席，我致力于通过多元文化活动，引导同学们在欣赏外国文化的同时，更加深入地了解并珍视我们的文化瑰宝。</w:t>
      </w:r>
    </w:p>
    <w:p w14:paraId="16B566DF" w14:textId="77777777" w:rsidR="00BB7F23" w:rsidRDefault="00BB7F23"/>
    <w:p w14:paraId="051986F0" w14:textId="77777777" w:rsidR="00BB7F23" w:rsidRDefault="00000000">
      <w:pPr>
        <w:numPr>
          <w:ilvl w:val="0"/>
          <w:numId w:val="1"/>
        </w:numPr>
      </w:pPr>
      <w:r>
        <w:rPr>
          <w:rFonts w:hint="eastAsia"/>
        </w:rPr>
        <w:t>组织文化活动，提升自我素养</w:t>
      </w:r>
    </w:p>
    <w:p w14:paraId="00D7B3E3" w14:textId="77777777" w:rsidR="00BB7F23" w:rsidRDefault="00000000">
      <w:r>
        <w:rPr>
          <w:rFonts w:hint="eastAsia"/>
        </w:rPr>
        <w:t>为了更深入地推动文化传承与交流工作，我积极策划并组织了多项文化活动。通过组织与国际教育学院的交流会、篮球赛，参加学校组织的外国文化节等，我以体育运动为媒介，结交外国好友，通过欣赏他们的文化达到文化交流的目的；通过组织中秋游园会，端午文化节等活动，我们共同探寻中华文化的深厚底蕴，感受其跨越时空的魅力，从而在心灵深处筑牢文化自信的基石。</w:t>
      </w:r>
    </w:p>
    <w:p w14:paraId="2DB3B2FE" w14:textId="77777777" w:rsidR="00BB7F23" w:rsidRDefault="00BB7F23"/>
    <w:p w14:paraId="3D340B1B" w14:textId="77777777" w:rsidR="00BB7F23" w:rsidRDefault="00000000">
      <w:r>
        <w:rPr>
          <w:rFonts w:hint="eastAsia"/>
        </w:rPr>
        <w:t>（三）促进文化交流，增进国际理解</w:t>
      </w:r>
    </w:p>
    <w:p w14:paraId="32AB33E6" w14:textId="77777777" w:rsidR="00BB7F23" w:rsidRDefault="00000000">
      <w:r>
        <w:rPr>
          <w:rFonts w:hint="eastAsia"/>
        </w:rPr>
        <w:t>文化传承不仅仅是保留传统，更是在交流中创新、在创新中发展。我通过组织国际交流活动，促进中外文化的交流与融合，增进国际理解，共同感受不同文化的魅力，从而推动文化的多元共存与和谐发展。</w:t>
      </w:r>
    </w:p>
    <w:p w14:paraId="303F9C4A" w14:textId="77777777" w:rsidR="00BB7F23" w:rsidRDefault="00BB7F23"/>
    <w:p w14:paraId="4CD11118" w14:textId="77777777" w:rsidR="00BB7F23" w:rsidRDefault="00000000">
      <w:r>
        <w:rPr>
          <w:rFonts w:hint="eastAsia"/>
        </w:rPr>
        <w:t>三、经济转型：以创新驱动为核，引领产业升级</w:t>
      </w:r>
    </w:p>
    <w:p w14:paraId="3D5AEE7D" w14:textId="77777777" w:rsidR="00BB7F23" w:rsidRDefault="00000000">
      <w:r>
        <w:rPr>
          <w:rFonts w:hint="eastAsia"/>
        </w:rPr>
        <w:t>（一）洞察经济趋势，把握转型机遇</w:t>
      </w:r>
    </w:p>
    <w:p w14:paraId="02E49EA9" w14:textId="77777777" w:rsidR="00BB7F23" w:rsidRDefault="00000000">
      <w:r>
        <w:rPr>
          <w:rFonts w:hint="eastAsia"/>
        </w:rPr>
        <w:t>马克思主义认为，经济基础决定上层建筑。在经济转型的关键时期，我深刻洞察到新能源汽车、智能制造等新兴产业的崛起趋势，果断选择加入新能源汽车自动驾驶识别与环境渲染重建的团队。这一选择，不仅基于对个人兴趣的追求，更是对时代趋势的敏锐把握和对经济转型机遇的积极回应。</w:t>
      </w:r>
    </w:p>
    <w:p w14:paraId="5A4A9708" w14:textId="77777777" w:rsidR="00BB7F23" w:rsidRDefault="00BB7F23"/>
    <w:p w14:paraId="662FB0DB" w14:textId="77777777" w:rsidR="00BB7F23" w:rsidRDefault="00000000">
      <w:r>
        <w:rPr>
          <w:rFonts w:hint="eastAsia"/>
        </w:rPr>
        <w:t>（二）坚持问题导向，攻克技术难关</w:t>
      </w:r>
    </w:p>
    <w:p w14:paraId="381715B5" w14:textId="77777777" w:rsidR="00BB7F23" w:rsidRDefault="00000000">
      <w:r>
        <w:rPr>
          <w:rFonts w:hint="eastAsia"/>
        </w:rPr>
        <w:t>在经济转型的道路上，我们面临着诸多技术难关和挑战。我坚持问题导向，针对自动驾驶技术中的关键问题，深入钻研、反复试验，最终成功攻克了多项技术难关。这一过程中，我深刻体会到，只有坚持问题导向、勇于攻克难关，才能在经济转型中发挥积极作用。</w:t>
      </w:r>
    </w:p>
    <w:p w14:paraId="0214711F" w14:textId="77777777" w:rsidR="00BB7F23" w:rsidRDefault="00BB7F23"/>
    <w:p w14:paraId="62906A6F" w14:textId="77777777" w:rsidR="00BB7F23" w:rsidRDefault="00000000">
      <w:r>
        <w:rPr>
          <w:rFonts w:hint="eastAsia"/>
        </w:rPr>
        <w:t>（三）推动产业升级，助力经济发展</w:t>
      </w:r>
    </w:p>
    <w:p w14:paraId="0D53B064" w14:textId="77777777" w:rsidR="00BB7F23" w:rsidRDefault="00000000">
      <w:r>
        <w:rPr>
          <w:rFonts w:hint="eastAsia"/>
        </w:rPr>
        <w:t>作为新时代青年，我们还应积极推动产业升级、助力经济发展。在新能源汽车自动驾驶识别与环境渲染重建项目中，我与团队成员共同努力，将研究成果转化为实际生产力，为新能源汽车产业的发展提供了有力支持。这一过程中，我深刻感受到，个人的奋斗与努力能够汇聚</w:t>
      </w:r>
      <w:proofErr w:type="gramStart"/>
      <w:r>
        <w:rPr>
          <w:rFonts w:hint="eastAsia"/>
        </w:rPr>
        <w:t>成推动</w:t>
      </w:r>
      <w:proofErr w:type="gramEnd"/>
      <w:r>
        <w:rPr>
          <w:rFonts w:hint="eastAsia"/>
        </w:rPr>
        <w:t>经济发展的强大力量。</w:t>
      </w:r>
    </w:p>
    <w:p w14:paraId="5D0EAB55" w14:textId="77777777" w:rsidR="00BB7F23" w:rsidRDefault="00BB7F23"/>
    <w:p w14:paraId="38AFAB46" w14:textId="77777777" w:rsidR="00BB7F23" w:rsidRDefault="00000000">
      <w:r>
        <w:rPr>
          <w:rFonts w:hint="eastAsia"/>
        </w:rPr>
        <w:t>结论</w:t>
      </w:r>
    </w:p>
    <w:p w14:paraId="32E7F444" w14:textId="77777777" w:rsidR="00BB7F23" w:rsidRDefault="00000000">
      <w:r>
        <w:rPr>
          <w:rFonts w:hint="eastAsia"/>
        </w:rPr>
        <w:t>奋斗有方，</w:t>
      </w:r>
      <w:proofErr w:type="gramStart"/>
      <w:r>
        <w:rPr>
          <w:rFonts w:hint="eastAsia"/>
        </w:rPr>
        <w:t>平凡中铸辉煌</w:t>
      </w:r>
      <w:proofErr w:type="gramEnd"/>
      <w:r>
        <w:rPr>
          <w:rFonts w:hint="eastAsia"/>
        </w:rPr>
        <w:t>。在教育强国、文化传承、经济转型的道路上，我作为一名哈工大学子，始终以马克思主义世界观与方法论为指引，明确自己的使命担当。我深知，个人的奋斗与努力是微不足道的，但正是无数个微不足道的努力汇聚成了推动国家发展的强大动力。在未来的日子里，我将继续秉持初心、牢记使命，以更加饱满的热情和更加坚定的信念投身到国家发展的伟大事业中去，为实现中华民族伟大复兴的中国</w:t>
      </w:r>
      <w:proofErr w:type="gramStart"/>
      <w:r>
        <w:rPr>
          <w:rFonts w:hint="eastAsia"/>
        </w:rPr>
        <w:t>梦贡献</w:t>
      </w:r>
      <w:proofErr w:type="gramEnd"/>
      <w:r>
        <w:rPr>
          <w:rFonts w:hint="eastAsia"/>
        </w:rPr>
        <w:t>自己的青春力量。</w:t>
      </w:r>
    </w:p>
    <w:p w14:paraId="59C8B403" w14:textId="77777777" w:rsidR="00BB7F23" w:rsidRDefault="00BB7F23"/>
    <w:p w14:paraId="45521B62" w14:textId="77777777" w:rsidR="00BB7F23" w:rsidRDefault="00000000">
      <w:r>
        <w:rPr>
          <w:rFonts w:hint="eastAsia"/>
        </w:rPr>
        <w:t>参考文献</w:t>
      </w:r>
    </w:p>
    <w:p w14:paraId="369F87A9" w14:textId="77777777" w:rsidR="00BB7F23" w:rsidRDefault="00000000">
      <w:r>
        <w:rPr>
          <w:rFonts w:hint="eastAsia"/>
        </w:rPr>
        <w:t>《从教育大国迈向教育强国》</w:t>
      </w:r>
    </w:p>
    <w:p w14:paraId="41469771" w14:textId="77777777" w:rsidR="00BB7F23" w:rsidRDefault="00000000">
      <w:r>
        <w:rPr>
          <w:rFonts w:hint="eastAsia"/>
        </w:rPr>
        <w:t>《加快建设社会主义文化强国》</w:t>
      </w:r>
    </w:p>
    <w:p w14:paraId="79448F53" w14:textId="77777777" w:rsidR="00BB7F23" w:rsidRDefault="00000000">
      <w:r>
        <w:rPr>
          <w:rFonts w:hint="eastAsia"/>
        </w:rPr>
        <w:t>《中国经济行稳致远》</w:t>
      </w:r>
    </w:p>
    <w:sectPr w:rsidR="00BB7F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61AADA"/>
    <w:multiLevelType w:val="singleLevel"/>
    <w:tmpl w:val="F861AADA"/>
    <w:lvl w:ilvl="0">
      <w:start w:val="2"/>
      <w:numFmt w:val="chineseCounting"/>
      <w:suff w:val="nothing"/>
      <w:lvlText w:val="（%1）"/>
      <w:lvlJc w:val="left"/>
      <w:rPr>
        <w:rFonts w:hint="eastAsia"/>
      </w:rPr>
    </w:lvl>
  </w:abstractNum>
  <w:num w:numId="1" w16cid:durableId="1392771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7F23"/>
    <w:rsid w:val="002A17B5"/>
    <w:rsid w:val="003F487F"/>
    <w:rsid w:val="00BB7F23"/>
    <w:rsid w:val="00F055DB"/>
    <w:rsid w:val="06CE448B"/>
    <w:rsid w:val="437F4E93"/>
    <w:rsid w:val="60C974FF"/>
    <w:rsid w:val="73AD1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B7418"/>
  <w15:docId w15:val="{47BC6E26-9EFA-4C0E-9357-F19404A2D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chriswang</dc:creator>
  <cp:lastModifiedBy>嘉禾 王</cp:lastModifiedBy>
  <cp:revision>2</cp:revision>
  <dcterms:created xsi:type="dcterms:W3CDTF">2025-05-28T14:31:00Z</dcterms:created>
  <dcterms:modified xsi:type="dcterms:W3CDTF">2025-05-29T09:05:00Z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eyJoZGlkIjoiYjVkZTY4OWU3ZGFmNjg5NTU0YjIzNTljMDQzMDI3ZjQiLCJ1c2VySWQiOiI5NzcyOTQwOTUifQ==</vt:lpwstr>
  </property>
  <property fmtid="{D5CDD505-2E9C-101B-9397-08002B2CF9AE}" pid="4" name="ICV">
    <vt:lpwstr>B79CF25DB6334FA99BA66893655F0752_12</vt:lpwstr>
  </property>
</Properties>
</file>