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ascii="CMSS10" w:hAnsi="CMSS10" w:eastAsia="CMSS10" w:cs="CMSS10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CMSS10" w:hAnsi="CMSS10" w:eastAsia="CMSS10" w:cs="CMSS10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Table of standard integrals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CMSS10" w:hAnsi="CMSS10" w:eastAsia="CMSS10" w:cs="CMSS10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5269865" cy="4091940"/>
            <wp:effectExtent l="0" t="0" r="6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CMSS10" w:hAnsi="CMSS10" w:eastAsia="CMSS10" w:cs="CMSS10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Example of </w:t>
      </w:r>
      <w:r>
        <w:rPr>
          <w:rFonts w:ascii="CMSS10" w:hAnsi="CMSS10" w:eastAsia="CMSS10" w:cs="CMSS10"/>
          <w:b/>
          <w:bCs/>
          <w:color w:val="000000"/>
          <w:kern w:val="0"/>
          <w:sz w:val="20"/>
          <w:szCs w:val="20"/>
          <w:lang w:val="en-US" w:eastAsia="zh-CN" w:bidi="ar"/>
        </w:rPr>
        <w:t>primitive</w:t>
      </w:r>
      <w:r>
        <w:rPr>
          <w:rFonts w:hint="eastAsia" w:ascii="CMSS10" w:hAnsi="CMSS10" w:eastAsia="CMSS10" w:cs="CMSS10"/>
          <w:b/>
          <w:bCs/>
          <w:color w:val="000000"/>
          <w:kern w:val="0"/>
          <w:sz w:val="20"/>
          <w:szCs w:val="20"/>
          <w:lang w:val="en-US" w:eastAsia="zh-CN" w:bidi="ar"/>
        </w:rPr>
        <w:t>s</w:t>
      </w:r>
      <w:r>
        <w:rPr>
          <w:rFonts w:ascii="CMSS10" w:hAnsi="CMSS10" w:eastAsia="CMSS10" w:cs="CMSS10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 of an elementary function not be an </w:t>
      </w:r>
      <w:r>
        <w:rPr>
          <w:rFonts w:hint="default" w:ascii="CMSS10" w:hAnsi="CMSS10" w:eastAsia="CMSS10" w:cs="CMSS10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elementary function. </w:t>
      </w:r>
    </w:p>
    <w:p>
      <w:r>
        <w:drawing>
          <wp:inline distT="0" distB="0" distL="114300" distR="114300">
            <wp:extent cx="5271135" cy="2287905"/>
            <wp:effectExtent l="0" t="0" r="1206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CMSS10" w:hAnsi="CMSS10" w:eastAsia="CMSS10" w:cs="CMSS10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CMSS10" w:hAnsi="CMSS10" w:eastAsia="CMSS10" w:cs="CMSS10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CMSS10" w:hAnsi="CMSS10" w:eastAsia="CMSS10" w:cs="CMSS10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CMSS10" w:hAnsi="CMSS10" w:eastAsia="CMSS10" w:cs="CMSS10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MSS10" w:hAnsi="CMSS10" w:eastAsia="CMSS10" w:cs="CMSS10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MSS10" w:hAnsi="CMSS10" w:eastAsia="CMSS10" w:cs="CMSS10"/>
          <w:b/>
          <w:bCs/>
          <w:color w:val="000000"/>
          <w:kern w:val="0"/>
          <w:sz w:val="20"/>
          <w:szCs w:val="20"/>
          <w:lang w:val="en-US" w:eastAsia="zh-CN" w:bidi="ar"/>
        </w:rPr>
        <w:t>Forms of integrals which have some special submission to solve</w:t>
      </w:r>
    </w:p>
    <w:p>
      <w:r>
        <w:drawing>
          <wp:inline distT="0" distB="0" distL="114300" distR="114300">
            <wp:extent cx="5269865" cy="2999740"/>
            <wp:effectExtent l="0" t="0" r="6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MSS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MSSBX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hNmQ0YTE2MjI1ZDU0MDcxYzk4Y2ZjNTg0N2JlNzkifQ=="/>
  </w:docVars>
  <w:rsids>
    <w:rsidRoot w:val="00000000"/>
    <w:rsid w:val="63A6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2023-03-02T14:02:49Z</dcterms:created>
  <dc:creator>LI</dc:creator>
  <cp:lastModifiedBy>灭绝星辰</cp:lastModifiedBy>
  <dcterms:modified xsi:type="dcterms:W3CDTF">2023-03-02T14:10:19Z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4F44DCA32D9447D9B1B04E6D2D4BBE98</vt:lpwstr>
  </property>
</Properties>
</file>