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FCA88B" wp14:paraId="2C078E63" wp14:textId="13F4394B">
      <w:pPr>
        <w:spacing w:line="480" w:lineRule="auto"/>
      </w:pPr>
      <w:r w:rsidR="301B4FEA">
        <w:rPr/>
        <w:t>Kieran Brennan</w:t>
      </w:r>
    </w:p>
    <w:p w:rsidR="2CE00F40" w:rsidP="2AFCA88B" w:rsidRDefault="2CE00F40" w14:paraId="5F32CED7" w14:textId="3838FDFF">
      <w:pPr>
        <w:spacing w:line="480" w:lineRule="auto"/>
      </w:pPr>
      <w:r w:rsidR="2CE00F40">
        <w:rPr/>
        <w:t>4/5/26</w:t>
      </w:r>
    </w:p>
    <w:p w:rsidR="301B4FEA" w:rsidP="2AFCA88B" w:rsidRDefault="301B4FEA" w14:paraId="1460359B" w14:textId="48548F25">
      <w:pPr>
        <w:spacing w:line="480" w:lineRule="auto"/>
      </w:pPr>
      <w:r w:rsidR="301B4FEA">
        <w:rPr/>
        <w:t>CS 49</w:t>
      </w:r>
      <w:r w:rsidR="3EB15820">
        <w:rPr/>
        <w:t>9</w:t>
      </w:r>
    </w:p>
    <w:p w:rsidR="301B4FEA" w:rsidP="2AFCA88B" w:rsidRDefault="301B4FEA" w14:paraId="5C4872F3" w14:textId="4E682E8A">
      <w:pPr>
        <w:spacing w:line="480" w:lineRule="auto"/>
        <w:jc w:val="center"/>
      </w:pPr>
      <w:r w:rsidR="301B4FEA">
        <w:rPr/>
        <w:t>Database Enhancement Narrative</w:t>
      </w:r>
    </w:p>
    <w:p w:rsidR="68B0D3C3" w:rsidP="2AFCA88B" w:rsidRDefault="68B0D3C3" w14:paraId="2155E850" w14:textId="0088F658">
      <w:pPr>
        <w:spacing w:line="480" w:lineRule="auto"/>
        <w:jc w:val="left"/>
      </w:pPr>
      <w:r w:rsidR="68B0D3C3">
        <w:rPr/>
        <w:t xml:space="preserve">This artifact is from the CS340, Client Server Development class. The purpose of the artifact is to read data from a </w:t>
      </w:r>
      <w:r w:rsidR="665395FF">
        <w:rPr/>
        <w:t xml:space="preserve">csv file and output it to a Mongo database. </w:t>
      </w:r>
      <w:r w:rsidR="04E61085">
        <w:rPr/>
        <w:t>T</w:t>
      </w:r>
      <w:r w:rsidR="7BF3EDE4">
        <w:rPr/>
        <w:t xml:space="preserve">he project has a main </w:t>
      </w:r>
      <w:r w:rsidR="7BF3EDE4">
        <w:rPr/>
        <w:t>Jupyter</w:t>
      </w:r>
      <w:r w:rsidR="7BF3EDE4">
        <w:rPr/>
        <w:t xml:space="preserve"> Labs file and a python CRUD file. The purpose of the main </w:t>
      </w:r>
      <w:r w:rsidR="7BF3EDE4">
        <w:rPr/>
        <w:t>Jupyter</w:t>
      </w:r>
      <w:r w:rsidR="7BF3EDE4">
        <w:rPr/>
        <w:t xml:space="preserve"> file is to </w:t>
      </w:r>
      <w:r w:rsidR="1014570D">
        <w:rPr/>
        <w:t xml:space="preserve">interact between the database, read in the </w:t>
      </w:r>
      <w:r w:rsidR="5E7F263E">
        <w:rPr/>
        <w:t>data,</w:t>
      </w:r>
      <w:r w:rsidR="1014570D">
        <w:rPr/>
        <w:t xml:space="preserve"> and make sure the user has the correct usernam</w:t>
      </w:r>
      <w:r w:rsidR="2EDD15C8">
        <w:rPr/>
        <w:t xml:space="preserve">e and password. The CRUD file creates, reads, </w:t>
      </w:r>
      <w:r w:rsidR="5C519E45">
        <w:rPr/>
        <w:t>updates,</w:t>
      </w:r>
      <w:r w:rsidR="2EDD15C8">
        <w:rPr/>
        <w:t xml:space="preserve"> and </w:t>
      </w:r>
      <w:r w:rsidR="2EDD15C8">
        <w:rPr/>
        <w:t>deletes</w:t>
      </w:r>
      <w:r w:rsidR="2EDD15C8">
        <w:rPr/>
        <w:t xml:space="preserve"> from the database. </w:t>
      </w:r>
    </w:p>
    <w:p w:rsidR="2EDD15C8" w:rsidP="2AFCA88B" w:rsidRDefault="2EDD15C8" w14:paraId="7A354724" w14:textId="1C420633">
      <w:pPr>
        <w:spacing w:line="480" w:lineRule="auto"/>
        <w:jc w:val="left"/>
      </w:pPr>
      <w:r w:rsidR="2EDD15C8">
        <w:rPr/>
        <w:t xml:space="preserve">This artifact was included because it is a direct use case for interacting with databases. In this </w:t>
      </w:r>
      <w:r w:rsidR="499EF349">
        <w:rPr/>
        <w:t>project</w:t>
      </w:r>
      <w:r w:rsidR="2EDD15C8">
        <w:rPr/>
        <w:t xml:space="preserve"> that is specifically MongoDB, but in the enhancement, it is SQLite. </w:t>
      </w:r>
      <w:r w:rsidR="2096FD8C">
        <w:rPr/>
        <w:t xml:space="preserve">This enhancement has shown my ability to integrate </w:t>
      </w:r>
      <w:r w:rsidR="2096FD8C">
        <w:rPr/>
        <w:t>different types</w:t>
      </w:r>
      <w:r w:rsidR="2096FD8C">
        <w:rPr/>
        <w:t xml:space="preserve"> of database software. For this </w:t>
      </w:r>
      <w:r w:rsidR="33EF77EB">
        <w:rPr/>
        <w:t>case,</w:t>
      </w:r>
      <w:r w:rsidR="2096FD8C">
        <w:rPr/>
        <w:t xml:space="preserve"> SQLite may not be a better database, but it is certainly good enough. </w:t>
      </w:r>
    </w:p>
    <w:p w:rsidR="494EC7F8" w:rsidP="2AFCA88B" w:rsidRDefault="494EC7F8" w14:paraId="36BD2BC2" w14:textId="23328A16">
      <w:pPr>
        <w:pStyle w:val="Normal"/>
        <w:spacing w:line="480" w:lineRule="auto"/>
        <w:ind w:lef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494EC7F8">
        <w:rPr/>
        <w:t xml:space="preserve">The course outcomes that I met with this project are as follows: </w:t>
      </w:r>
      <w:r w:rsidRPr="2AFCA88B" w:rsidR="4183DB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Employ strategies for building collaborative environments that enable diverse audiences to support organizational decision making in the field of computer science. </w:t>
      </w:r>
      <w:r w:rsidRPr="2AFCA88B" w:rsidR="24779B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SQLite and MongoDB are different databases. SQLite is a </w:t>
      </w:r>
      <w:r w:rsidRPr="2AFCA88B" w:rsidR="0F9CA2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relational database, which means it relies on tables and relationships between cells to create insights into the larger themes of the data. MongoDB is a NoSQL database that uses BSON or JSON like documents</w:t>
      </w:r>
      <w:r w:rsidRPr="2AFCA88B" w:rsidR="74B01D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It specializes in </w:t>
      </w:r>
      <w:r w:rsidRPr="2AFCA88B" w:rsidR="74B01D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large amounts</w:t>
      </w:r>
      <w:r w:rsidRPr="2AFCA88B" w:rsidR="74B01D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data that may not all have the same componenets. In many </w:t>
      </w:r>
      <w:r w:rsidRPr="2AFCA88B" w:rsidR="58BAC2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situations,</w:t>
      </w:r>
      <w:r w:rsidRPr="2AFCA88B" w:rsidR="74B01D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knowing which database to use </w:t>
      </w:r>
      <w:r w:rsidRPr="2AFCA88B" w:rsidR="06CB5D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is</w:t>
      </w:r>
      <w:r w:rsidRPr="2AFCA88B" w:rsidR="74B01D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considered organizational decisi</w:t>
      </w:r>
      <w:r w:rsidRPr="2AFCA88B" w:rsidR="66AFCFA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 making</w:t>
      </w:r>
      <w:r w:rsidRPr="2AFCA88B" w:rsidR="14CEC91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is imperative to future </w:t>
      </w:r>
      <w:r w:rsidRPr="2AFCA88B" w:rsidR="7C49EF1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strategies</w:t>
      </w:r>
      <w:r w:rsidRPr="2AFCA88B" w:rsidR="14CEC91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involved with the project. </w:t>
      </w:r>
    </w:p>
    <w:p w:rsidR="4B7D3FA9" w:rsidP="2AFCA88B" w:rsidRDefault="4B7D3FA9" w14:paraId="7FDEB54B" w14:textId="3B986B84">
      <w:pPr>
        <w:spacing w:line="480" w:lineRule="auto"/>
        <w:jc w:val="left"/>
      </w:pPr>
      <w:r w:rsidR="4B7D3FA9">
        <w:rPr/>
        <w:t xml:space="preserve">While enhancing this </w:t>
      </w:r>
      <w:r w:rsidR="03D69EC0">
        <w:rPr/>
        <w:t>artifact,</w:t>
      </w:r>
      <w:r w:rsidR="4B7D3FA9">
        <w:rPr/>
        <w:t xml:space="preserve"> I had </w:t>
      </w:r>
      <w:r w:rsidR="4B7D3FA9">
        <w:rPr/>
        <w:t>a hard time</w:t>
      </w:r>
      <w:r w:rsidR="4B7D3FA9">
        <w:rPr/>
        <w:t xml:space="preserve"> integrating </w:t>
      </w:r>
      <w:r w:rsidR="04FC9B9B">
        <w:rPr/>
        <w:t xml:space="preserve">the username and password into the new file running SQLite. I found </w:t>
      </w:r>
      <w:r w:rsidR="55171336">
        <w:rPr/>
        <w:t>work</w:t>
      </w:r>
      <w:r w:rsidR="04FC9B9B">
        <w:rPr/>
        <w:t xml:space="preserve"> around for it, but unfortunately the username and password are not used. Another issue I had </w:t>
      </w:r>
      <w:r w:rsidR="5E782B92">
        <w:rPr/>
        <w:t xml:space="preserve">was running </w:t>
      </w:r>
      <w:r w:rsidR="5E782B92">
        <w:rPr/>
        <w:t>Jupyter</w:t>
      </w:r>
      <w:r w:rsidR="5E782B92">
        <w:rPr/>
        <w:t xml:space="preserve"> Notebooks to </w:t>
      </w:r>
      <w:r w:rsidR="6ED6BE41">
        <w:rPr/>
        <w:t>fill out</w:t>
      </w:r>
      <w:r w:rsidR="5E782B92">
        <w:rPr/>
        <w:t xml:space="preserve"> my SQLite database. I ended up using a docker container to employ the necessary </w:t>
      </w:r>
      <w:r w:rsidR="5E782B92">
        <w:rPr/>
        <w:t>Jupyter</w:t>
      </w:r>
      <w:r w:rsidR="5E782B92">
        <w:rPr/>
        <w:t xml:space="preserve"> plugins and imports. Using docker containers seems to be </w:t>
      </w:r>
      <w:r w:rsidR="48571C32">
        <w:rPr/>
        <w:t>a great way</w:t>
      </w:r>
      <w:r w:rsidR="48571C32">
        <w:rPr/>
        <w:t xml:space="preserve"> to keep the environment simple.</w:t>
      </w:r>
    </w:p>
    <w:p w:rsidR="2AFCA88B" w:rsidP="2AFCA88B" w:rsidRDefault="2AFCA88B" w14:paraId="0DBE6F75" w14:textId="2CCABB66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ZNQDIauWHs9n0" int2:id="GhH51bdc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10f9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EB303D"/>
    <w:rsid w:val="03457534"/>
    <w:rsid w:val="03D69EC0"/>
    <w:rsid w:val="04E61085"/>
    <w:rsid w:val="04FC9B9B"/>
    <w:rsid w:val="06CB5D64"/>
    <w:rsid w:val="07EB303D"/>
    <w:rsid w:val="08BBBBF2"/>
    <w:rsid w:val="0C2A05E1"/>
    <w:rsid w:val="0F9CA242"/>
    <w:rsid w:val="1014570D"/>
    <w:rsid w:val="14CEC91E"/>
    <w:rsid w:val="1C724A00"/>
    <w:rsid w:val="2096FD8C"/>
    <w:rsid w:val="24779B82"/>
    <w:rsid w:val="26A09618"/>
    <w:rsid w:val="2AFCA88B"/>
    <w:rsid w:val="2CE00F40"/>
    <w:rsid w:val="2D9B08B6"/>
    <w:rsid w:val="2EDD15C8"/>
    <w:rsid w:val="301B4FEA"/>
    <w:rsid w:val="30DA8A76"/>
    <w:rsid w:val="30EB56ED"/>
    <w:rsid w:val="31D6421A"/>
    <w:rsid w:val="334A8DC4"/>
    <w:rsid w:val="33EF77EB"/>
    <w:rsid w:val="37F8E726"/>
    <w:rsid w:val="39931876"/>
    <w:rsid w:val="3AE7A7B8"/>
    <w:rsid w:val="3EB15820"/>
    <w:rsid w:val="4183DB59"/>
    <w:rsid w:val="47659DE8"/>
    <w:rsid w:val="47DAD352"/>
    <w:rsid w:val="48571C32"/>
    <w:rsid w:val="494EC7F8"/>
    <w:rsid w:val="498042E6"/>
    <w:rsid w:val="499EF349"/>
    <w:rsid w:val="4AAD7EFC"/>
    <w:rsid w:val="4B7D3FA9"/>
    <w:rsid w:val="4DD25BA1"/>
    <w:rsid w:val="5410FBD2"/>
    <w:rsid w:val="55171336"/>
    <w:rsid w:val="58BAC262"/>
    <w:rsid w:val="5A904A0E"/>
    <w:rsid w:val="5B401C20"/>
    <w:rsid w:val="5C519E45"/>
    <w:rsid w:val="5CC34F5E"/>
    <w:rsid w:val="5E782B92"/>
    <w:rsid w:val="5E7F263E"/>
    <w:rsid w:val="665395FF"/>
    <w:rsid w:val="66AFCFA5"/>
    <w:rsid w:val="67C76B6D"/>
    <w:rsid w:val="68B0D3C3"/>
    <w:rsid w:val="6CBB49DE"/>
    <w:rsid w:val="6ED6BE41"/>
    <w:rsid w:val="6F7450A2"/>
    <w:rsid w:val="73627D13"/>
    <w:rsid w:val="74B01D4B"/>
    <w:rsid w:val="76993F7B"/>
    <w:rsid w:val="77F09E23"/>
    <w:rsid w:val="7BF3EDE4"/>
    <w:rsid w:val="7C49E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CBF0"/>
  <w15:chartTrackingRefBased/>
  <w15:docId w15:val="{84BFFDC4-5445-484F-A8F1-998233CBD0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FCA88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f70a7b88d32419e" /><Relationship Type="http://schemas.openxmlformats.org/officeDocument/2006/relationships/numbering" Target="numbering.xml" Id="R769cc47f09be4a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2026-04-13T00:14:20.1042320Z</dcterms:created>
  <dcterms:modified xsi:type="dcterms:W3CDTF">2026-04-13T00:34:44.3444606Z</dcterms:modified>
  <dc:creator>Brennan, Kieran</dc:creator>
  <lastModifiedBy>Brennan, Kieran</lastModifiedBy>
</coreProperties>
</file>