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3277A0" wp14:paraId="2C078E63" wp14:textId="74434E72">
      <w:pPr>
        <w:spacing w:line="480" w:lineRule="auto"/>
      </w:pPr>
      <w:r w:rsidR="7498B4D4">
        <w:rPr/>
        <w:t>Kieran Brennan</w:t>
      </w:r>
    </w:p>
    <w:p w:rsidR="7498B4D4" w:rsidP="133277A0" w:rsidRDefault="7498B4D4" w14:paraId="20D05C43" w14:textId="1B65313D">
      <w:pPr>
        <w:spacing w:line="480" w:lineRule="auto"/>
      </w:pPr>
      <w:r w:rsidR="7498B4D4">
        <w:rPr/>
        <w:t>CS 499</w:t>
      </w:r>
    </w:p>
    <w:p w:rsidR="7498B4D4" w:rsidP="133277A0" w:rsidRDefault="7498B4D4" w14:paraId="46A73CDE" w14:textId="3592ABFF">
      <w:pPr>
        <w:spacing w:line="480" w:lineRule="auto"/>
      </w:pPr>
      <w:r w:rsidR="7498B4D4">
        <w:rPr/>
        <w:t>3/28/26</w:t>
      </w:r>
    </w:p>
    <w:p w:rsidR="7498B4D4" w:rsidP="133277A0" w:rsidRDefault="7498B4D4" w14:paraId="1326EA20" w14:textId="4FA37C15">
      <w:pPr>
        <w:spacing w:line="480" w:lineRule="auto"/>
        <w:jc w:val="center"/>
      </w:pPr>
      <w:r w:rsidR="7498B4D4">
        <w:rPr/>
        <w:t>Milestone 3 Narrative</w:t>
      </w:r>
    </w:p>
    <w:p w:rsidR="7498B4D4" w:rsidP="133277A0" w:rsidRDefault="7498B4D4" w14:paraId="189F8028" w14:textId="58EAFC62">
      <w:pPr>
        <w:spacing w:line="480" w:lineRule="auto"/>
        <w:jc w:val="both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565A5C"/>
          <w:sz w:val="28"/>
          <w:szCs w:val="28"/>
          <w:lang w:val="en-US"/>
        </w:rPr>
      </w:pPr>
      <w:r w:rsidR="7498B4D4">
        <w:rPr/>
        <w:t xml:space="preserve">For this </w:t>
      </w:r>
      <w:r w:rsidR="019CC644">
        <w:rPr/>
        <w:t>project,</w:t>
      </w:r>
      <w:r w:rsidR="7498B4D4">
        <w:rPr/>
        <w:t xml:space="preserve"> I chose to revisit the IT 145 project that </w:t>
      </w:r>
      <w:r w:rsidR="3719D91F">
        <w:rPr/>
        <w:t>takes</w:t>
      </w:r>
      <w:r w:rsidR="7498B4D4">
        <w:rPr/>
        <w:t xml:space="preserve"> a list of monkeys and dogs and adds them to an array. I chose to change this data structure to a </w:t>
      </w:r>
      <w:r w:rsidR="7498B4D4">
        <w:rPr/>
        <w:t>hashmap</w:t>
      </w:r>
      <w:r w:rsidR="7498B4D4">
        <w:rPr/>
        <w:t xml:space="preserve"> and integrate the new maps into t</w:t>
      </w:r>
      <w:r w:rsidR="77F2D503">
        <w:rPr/>
        <w:t xml:space="preserve">he rest of the structure for the program. For example, I changed the output of the lists to use the </w:t>
      </w:r>
      <w:r w:rsidR="65C4AD18">
        <w:rPr/>
        <w:t>HashMap</w:t>
      </w:r>
      <w:r w:rsidR="77F2D503">
        <w:rPr/>
        <w:t xml:space="preserve"> when adding new animals or when printing out the existing ones. I left the old array </w:t>
      </w:r>
      <w:r w:rsidR="1B22C5BF">
        <w:rPr/>
        <w:t>intact</w:t>
      </w:r>
      <w:r w:rsidR="77F2D503">
        <w:rPr/>
        <w:t xml:space="preserve"> to </w:t>
      </w:r>
      <w:r w:rsidR="70E4BCB9">
        <w:rPr/>
        <w:t xml:space="preserve">see the difference. </w:t>
      </w:r>
    </w:p>
    <w:p w:rsidR="53EAE04F" w:rsidP="133277A0" w:rsidRDefault="53EAE04F" w14:paraId="0237C6E7" w14:textId="77326433">
      <w:pPr>
        <w:spacing w:line="480" w:lineRule="auto"/>
        <w:jc w:val="both"/>
      </w:pPr>
      <w:r w:rsidR="53EAE04F">
        <w:rPr/>
        <w:t>HashMaps are key value paired. This mean</w:t>
      </w:r>
      <w:r w:rsidR="2FD5A5D4">
        <w:rPr/>
        <w:t>s</w:t>
      </w:r>
      <w:r w:rsidR="53EAE04F">
        <w:rPr/>
        <w:t xml:space="preserve"> that we can select a “key” for the user to search for when trying to access our map. In this case, I chose the </w:t>
      </w:r>
      <w:r w:rsidR="62EB0CFC">
        <w:rPr/>
        <w:t>animal's</w:t>
      </w:r>
      <w:r w:rsidR="53EAE04F">
        <w:rPr/>
        <w:t xml:space="preserve"> name as the key</w:t>
      </w:r>
      <w:r w:rsidR="0D074F5B">
        <w:rPr/>
        <w:t xml:space="preserve">. Now the user can </w:t>
      </w:r>
      <w:r w:rsidR="62996FE4">
        <w:rPr/>
        <w:t>search for</w:t>
      </w:r>
      <w:r w:rsidR="0D074F5B">
        <w:rPr/>
        <w:t xml:space="preserve"> availability by name. </w:t>
      </w:r>
      <w:r w:rsidR="0B6A2881">
        <w:rPr/>
        <w:t>Hashmaps</w:t>
      </w:r>
      <w:r w:rsidR="0B6A2881">
        <w:rPr/>
        <w:t xml:space="preserve"> offer constant time performance, or </w:t>
      </w:r>
      <w:r w:rsidR="0B6A2881">
        <w:rPr/>
        <w:t>O(</w:t>
      </w:r>
      <w:r w:rsidR="0B6A2881">
        <w:rPr/>
        <w:t xml:space="preserve">1). </w:t>
      </w:r>
      <w:r w:rsidR="48CB77C8">
        <w:rPr/>
        <w:t xml:space="preserve">The user can input </w:t>
      </w:r>
      <w:r w:rsidR="48CB77C8">
        <w:rPr/>
        <w:t>large amounts</w:t>
      </w:r>
      <w:r w:rsidR="48CB77C8">
        <w:rPr/>
        <w:t xml:space="preserve"> of data without increasing execution time. </w:t>
      </w:r>
    </w:p>
    <w:p w:rsidR="787EB3BB" w:rsidP="133277A0" w:rsidRDefault="787EB3BB" w14:paraId="1F73C666" w14:textId="4A592004">
      <w:pPr>
        <w:spacing w:line="480" w:lineRule="auto"/>
        <w:ind w:firstLine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787EB3BB">
        <w:rPr/>
        <w:t xml:space="preserve">The </w:t>
      </w:r>
      <w:r w:rsidR="336256A6">
        <w:rPr/>
        <w:t>expertise</w:t>
      </w:r>
      <w:r w:rsidR="336256A6">
        <w:rPr/>
        <w:t xml:space="preserve"> in using different data structures is a valuable skill for any developer. I </w:t>
      </w:r>
      <w:r w:rsidR="0336F223">
        <w:rPr/>
        <w:t>believe</w:t>
      </w:r>
      <w:r w:rsidR="336256A6">
        <w:rPr/>
        <w:t xml:space="preserve"> switching to a new data</w:t>
      </w:r>
      <w:r w:rsidR="5A910820">
        <w:rPr/>
        <w:t xml:space="preserve"> </w:t>
      </w:r>
      <w:r w:rsidR="0B466466">
        <w:rPr/>
        <w:t>structure</w:t>
      </w:r>
      <w:r w:rsidR="336256A6">
        <w:rPr/>
        <w:t xml:space="preserve"> </w:t>
      </w:r>
      <w:r w:rsidR="69D335B3">
        <w:rPr/>
        <w:t>has</w:t>
      </w:r>
      <w:r w:rsidR="336256A6">
        <w:rPr/>
        <w:t xml:space="preserve"> exemplified my skill in the matter. </w:t>
      </w:r>
      <w:r w:rsidR="0004C7A8">
        <w:rPr/>
        <w:t>I</w:t>
      </w:r>
      <w:r w:rsidR="0004C7A8">
        <w:rPr/>
        <w:t xml:space="preserve"> have full</w:t>
      </w:r>
      <w:r w:rsidR="61DCE022">
        <w:rPr/>
        <w:t>-</w:t>
      </w:r>
      <w:r w:rsidR="0004C7A8">
        <w:rPr/>
        <w:t xml:space="preserve">filled the program outcome that states: </w:t>
      </w:r>
      <w:r w:rsidRPr="133277A0" w:rsidR="0004C7A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Design and evaluate computing solutions that solve a given problem using algorithmic principles and computer science practices and standards appropriate to its solution, while managing the trade-offs involved in design choices (data structures and algorithms</w:t>
      </w:r>
      <w:r w:rsidRPr="133277A0" w:rsidR="148FA4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</w:t>
      </w:r>
    </w:p>
    <w:p w:rsidR="148FA4F7" w:rsidP="133277A0" w:rsidRDefault="148FA4F7" w14:paraId="4B87786B" w14:textId="25355E8A">
      <w:pPr>
        <w:spacing w:line="480" w:lineRule="auto"/>
        <w:ind w:firstLine="72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133277A0" w:rsidR="148FA4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While improving the existing project, I realized that </w:t>
      </w:r>
      <w:r w:rsidRPr="133277A0" w:rsidR="148FA4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HashMaps</w:t>
      </w:r>
      <w:r w:rsidRPr="133277A0" w:rsidR="148FA4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are </w:t>
      </w:r>
      <w:r w:rsidRPr="133277A0" w:rsidR="148FA4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very strong</w:t>
      </w:r>
      <w:r w:rsidRPr="133277A0" w:rsidR="148FA4F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way to store information that I do not typically use.</w:t>
      </w:r>
      <w:r w:rsidRPr="133277A0" w:rsidR="62AEDB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plan to use them more </w:t>
      </w:r>
      <w:r w:rsidRPr="133277A0" w:rsidR="62AEDB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frequently</w:t>
      </w:r>
      <w:r w:rsidRPr="133277A0" w:rsidR="62AEDB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especially with </w:t>
      </w:r>
      <w:r w:rsidRPr="133277A0" w:rsidR="62AEDB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large amounts</w:t>
      </w:r>
      <w:r w:rsidRPr="133277A0" w:rsidR="62AEDB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input data, or times when a search key is used. </w:t>
      </w:r>
    </w:p>
    <w:p w:rsidR="133277A0" w:rsidP="133277A0" w:rsidRDefault="133277A0" w14:paraId="5FCBF8A5" w14:textId="3A7977A4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T0rK9OkfNKkc+" int2:id="Voq9lQf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759f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F69585"/>
    <w:rsid w:val="0004C7A8"/>
    <w:rsid w:val="019CC644"/>
    <w:rsid w:val="0336F223"/>
    <w:rsid w:val="0942B30A"/>
    <w:rsid w:val="0B466466"/>
    <w:rsid w:val="0B6A2881"/>
    <w:rsid w:val="0D074F5B"/>
    <w:rsid w:val="133277A0"/>
    <w:rsid w:val="148FA4F7"/>
    <w:rsid w:val="156361B8"/>
    <w:rsid w:val="1B22C5BF"/>
    <w:rsid w:val="1CACA86F"/>
    <w:rsid w:val="1E4E0A28"/>
    <w:rsid w:val="232E1BC7"/>
    <w:rsid w:val="2FD5A5D4"/>
    <w:rsid w:val="3039367A"/>
    <w:rsid w:val="31D25ECC"/>
    <w:rsid w:val="32A72079"/>
    <w:rsid w:val="32F69585"/>
    <w:rsid w:val="336256A6"/>
    <w:rsid w:val="3719D91F"/>
    <w:rsid w:val="41974F51"/>
    <w:rsid w:val="447740B2"/>
    <w:rsid w:val="47E81332"/>
    <w:rsid w:val="4836FD35"/>
    <w:rsid w:val="48CB77C8"/>
    <w:rsid w:val="4B71B145"/>
    <w:rsid w:val="4DCDE4CD"/>
    <w:rsid w:val="53EAE04F"/>
    <w:rsid w:val="54C1F9D8"/>
    <w:rsid w:val="553615A0"/>
    <w:rsid w:val="5852677F"/>
    <w:rsid w:val="5A910820"/>
    <w:rsid w:val="5B58E8A2"/>
    <w:rsid w:val="5DD13996"/>
    <w:rsid w:val="60D54D0A"/>
    <w:rsid w:val="61DCE022"/>
    <w:rsid w:val="62996FE4"/>
    <w:rsid w:val="62AEDB61"/>
    <w:rsid w:val="62EB0CFC"/>
    <w:rsid w:val="65C4AD18"/>
    <w:rsid w:val="678487A2"/>
    <w:rsid w:val="68DDDC40"/>
    <w:rsid w:val="69D335B3"/>
    <w:rsid w:val="70CE284A"/>
    <w:rsid w:val="70E4BCB9"/>
    <w:rsid w:val="7498B4D4"/>
    <w:rsid w:val="77F2D503"/>
    <w:rsid w:val="787EB3BB"/>
    <w:rsid w:val="79F1744E"/>
    <w:rsid w:val="7EB1F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9585"/>
  <w15:chartTrackingRefBased/>
  <w15:docId w15:val="{39B348EA-EC84-4DA6-9874-AC5A713AEF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3277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6c89492afeb43d9" /><Relationship Type="http://schemas.openxmlformats.org/officeDocument/2006/relationships/numbering" Target="numbering.xml" Id="Rbdfe2a94f2b742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2026-03-28T16:37:01.4907396Z</dcterms:created>
  <dcterms:modified xsi:type="dcterms:W3CDTF">2026-03-28T16:53:02.9377851Z</dcterms:modified>
  <dc:creator>Brennan, Kieran</dc:creator>
  <lastModifiedBy>Brennan, Kieran</lastModifiedBy>
</coreProperties>
</file>