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3BA68" w14:textId="6430E85E" w:rsidR="00344F31" w:rsidRPr="005973AB" w:rsidRDefault="003B7A20" w:rsidP="003B7A20">
      <w:pPr>
        <w:pStyle w:val="Title"/>
        <w:rPr>
          <w:sz w:val="40"/>
          <w:szCs w:val="40"/>
        </w:rPr>
      </w:pPr>
      <w:proofErr w:type="spellStart"/>
      <w:r w:rsidRPr="005973AB">
        <w:rPr>
          <w:sz w:val="40"/>
          <w:szCs w:val="40"/>
        </w:rPr>
        <w:t>PeakPulse</w:t>
      </w:r>
      <w:proofErr w:type="spellEnd"/>
      <w:r w:rsidRPr="005973AB">
        <w:rPr>
          <w:sz w:val="40"/>
          <w:szCs w:val="40"/>
        </w:rPr>
        <w:t xml:space="preserve"> Testing</w:t>
      </w:r>
    </w:p>
    <w:p w14:paraId="2831F292" w14:textId="2CBA411B" w:rsidR="003B7A20" w:rsidRPr="005973AB" w:rsidRDefault="003B7A20" w:rsidP="003B7A20">
      <w:pPr>
        <w:pStyle w:val="Heading1"/>
        <w:rPr>
          <w:sz w:val="32"/>
          <w:szCs w:val="32"/>
        </w:rPr>
      </w:pPr>
      <w:r w:rsidRPr="005973AB">
        <w:rPr>
          <w:sz w:val="32"/>
          <w:szCs w:val="32"/>
        </w:rPr>
        <w:t>Unit Testing:</w:t>
      </w:r>
      <w:r w:rsidR="00E23811">
        <w:rPr>
          <w:sz w:val="32"/>
          <w:szCs w:val="32"/>
        </w:rPr>
        <w:t xml:space="preserve"> subscriptions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3594"/>
        <w:gridCol w:w="1448"/>
        <w:gridCol w:w="1415"/>
        <w:gridCol w:w="1312"/>
        <w:gridCol w:w="1331"/>
        <w:gridCol w:w="4037"/>
      </w:tblGrid>
      <w:tr w:rsidR="00E23811" w14:paraId="168B7926" w14:textId="77777777" w:rsidTr="003B7A20">
        <w:tc>
          <w:tcPr>
            <w:tcW w:w="2024" w:type="dxa"/>
          </w:tcPr>
          <w:p w14:paraId="107767EC" w14:textId="241D76B0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Test Case</w:t>
            </w:r>
          </w:p>
        </w:tc>
        <w:tc>
          <w:tcPr>
            <w:tcW w:w="2025" w:type="dxa"/>
          </w:tcPr>
          <w:p w14:paraId="4FDA7444" w14:textId="2B87B9E9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Description</w:t>
            </w:r>
          </w:p>
        </w:tc>
        <w:tc>
          <w:tcPr>
            <w:tcW w:w="2025" w:type="dxa"/>
          </w:tcPr>
          <w:p w14:paraId="0AAB4300" w14:textId="3D74EAD0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Steps</w:t>
            </w:r>
          </w:p>
        </w:tc>
        <w:tc>
          <w:tcPr>
            <w:tcW w:w="2025" w:type="dxa"/>
          </w:tcPr>
          <w:p w14:paraId="673618DC" w14:textId="20FFA2CA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Expected Results</w:t>
            </w:r>
          </w:p>
        </w:tc>
        <w:tc>
          <w:tcPr>
            <w:tcW w:w="2025" w:type="dxa"/>
          </w:tcPr>
          <w:p w14:paraId="2164A32A" w14:textId="62830484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Actual Results</w:t>
            </w:r>
          </w:p>
        </w:tc>
        <w:tc>
          <w:tcPr>
            <w:tcW w:w="2025" w:type="dxa"/>
          </w:tcPr>
          <w:p w14:paraId="2CD443AC" w14:textId="145D6943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Pass/Fail</w:t>
            </w:r>
          </w:p>
        </w:tc>
        <w:tc>
          <w:tcPr>
            <w:tcW w:w="2025" w:type="dxa"/>
          </w:tcPr>
          <w:p w14:paraId="6634E6E9" w14:textId="193E074B" w:rsidR="003B7A20" w:rsidRPr="005973AB" w:rsidRDefault="003B7A20" w:rsidP="003B7A20">
            <w:pPr>
              <w:pStyle w:val="Heading2"/>
              <w:rPr>
                <w:sz w:val="24"/>
                <w:szCs w:val="24"/>
              </w:rPr>
            </w:pPr>
            <w:r w:rsidRPr="005973AB">
              <w:rPr>
                <w:sz w:val="24"/>
                <w:szCs w:val="24"/>
              </w:rPr>
              <w:t>Comments</w:t>
            </w:r>
          </w:p>
        </w:tc>
      </w:tr>
      <w:tr w:rsidR="00E23811" w14:paraId="3E0976BD" w14:textId="77777777" w:rsidTr="003B7A20">
        <w:tc>
          <w:tcPr>
            <w:tcW w:w="2024" w:type="dxa"/>
          </w:tcPr>
          <w:p w14:paraId="7FB36DFC" w14:textId="391C57ED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TC001</w:t>
            </w:r>
          </w:p>
        </w:tc>
        <w:tc>
          <w:tcPr>
            <w:tcW w:w="2025" w:type="dxa"/>
          </w:tcPr>
          <w:p w14:paraId="61B5D6BE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URL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:</w:t>
            </w:r>
          </w:p>
          <w:p w14:paraId="17FC198F" w14:textId="77777777" w:rsidR="005973AB" w:rsidRPr="005973AB" w:rsidRDefault="005973AB" w:rsidP="005973A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Verify that accessing the module's main URL returns a status code of 200 (OK).</w:t>
            </w:r>
          </w:p>
          <w:p w14:paraId="218F4BD1" w14:textId="72C7452D" w:rsidR="003B7A20" w:rsidRPr="005973AB" w:rsidRDefault="003B7A20" w:rsidP="005973AB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115C60BA" w14:textId="6E9B39BB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 app to project level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and settings. Once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/views and template </w:t>
            </w:r>
            <w:proofErr w:type="gramStart"/>
            <w:r>
              <w:rPr>
                <w:sz w:val="16"/>
                <w:szCs w:val="16"/>
              </w:rPr>
              <w:t>is</w:t>
            </w:r>
            <w:proofErr w:type="gramEnd"/>
            <w:r>
              <w:rPr>
                <w:sz w:val="16"/>
                <w:szCs w:val="16"/>
              </w:rPr>
              <w:t xml:space="preserve"> created attempt to navigate to </w:t>
            </w: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2025" w:type="dxa"/>
          </w:tcPr>
          <w:p w14:paraId="1FF78435" w14:textId="2CC0D523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Response code should be 200</w:t>
            </w:r>
          </w:p>
        </w:tc>
        <w:tc>
          <w:tcPr>
            <w:tcW w:w="2025" w:type="dxa"/>
          </w:tcPr>
          <w:p w14:paraId="7597A76A" w14:textId="3670F22F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 failure</w:t>
            </w:r>
          </w:p>
        </w:tc>
        <w:tc>
          <w:tcPr>
            <w:tcW w:w="2025" w:type="dxa"/>
          </w:tcPr>
          <w:p w14:paraId="55FE7642" w14:textId="6BE020EC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Fail</w:t>
            </w:r>
          </w:p>
        </w:tc>
        <w:tc>
          <w:tcPr>
            <w:tcW w:w="2025" w:type="dxa"/>
          </w:tcPr>
          <w:p w14:paraId="0395D78F" w14:textId="77777777" w:rsidR="003B7A20" w:rsidRDefault="00E23811" w:rsidP="003B7A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4ED6DC" wp14:editId="74EA6ED7">
                  <wp:extent cx="2426335" cy="548263"/>
                  <wp:effectExtent l="0" t="0" r="0" b="0"/>
                  <wp:docPr id="43611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725" cy="56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0B996C" w14:textId="33E13811" w:rsidR="00E23811" w:rsidRPr="00E23811" w:rsidRDefault="00E23811" w:rsidP="00E23811">
            <w:pPr>
              <w:tabs>
                <w:tab w:val="left" w:pos="103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Code corrected and subsequently passes</w:t>
            </w:r>
          </w:p>
        </w:tc>
      </w:tr>
      <w:tr w:rsidR="00E23811" w14:paraId="612792EB" w14:textId="77777777" w:rsidTr="003B7A20">
        <w:tc>
          <w:tcPr>
            <w:tcW w:w="2024" w:type="dxa"/>
          </w:tcPr>
          <w:p w14:paraId="0C1CF479" w14:textId="185F6E73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</w:t>
            </w:r>
            <w:r w:rsidRPr="005973AB">
              <w:rPr>
                <w:sz w:val="16"/>
                <w:szCs w:val="16"/>
              </w:rPr>
              <w:t>2</w:t>
            </w:r>
          </w:p>
        </w:tc>
        <w:tc>
          <w:tcPr>
            <w:tcW w:w="2025" w:type="dxa"/>
          </w:tcPr>
          <w:p w14:paraId="4AA7DA71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Template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:</w:t>
            </w:r>
          </w:p>
          <w:p w14:paraId="2473ED68" w14:textId="77777777" w:rsidR="005973AB" w:rsidRPr="005973AB" w:rsidRDefault="005973AB" w:rsidP="005973AB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Ensure that the module's main template renders without errors.</w:t>
            </w:r>
          </w:p>
          <w:p w14:paraId="0E6765C8" w14:textId="77777777" w:rsidR="005973AB" w:rsidRPr="005973AB" w:rsidRDefault="005973AB" w:rsidP="005973AB">
            <w:pPr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Check for the presence of essential elements specific to the module, such as forms, buttons, or data displays.</w:t>
            </w:r>
          </w:p>
          <w:p w14:paraId="4DDB8831" w14:textId="706AC22B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7A04AF84" w14:textId="6943E959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template html is completed, check rendering of elements in browser. Using console to inspect elements</w:t>
            </w:r>
          </w:p>
        </w:tc>
        <w:tc>
          <w:tcPr>
            <w:tcW w:w="2025" w:type="dxa"/>
          </w:tcPr>
          <w:p w14:paraId="20CE547D" w14:textId="177CAC8A" w:rsidR="003B7A20" w:rsidRPr="005973AB" w:rsidRDefault="005973AB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Template should render as expected.</w:t>
            </w:r>
          </w:p>
        </w:tc>
        <w:tc>
          <w:tcPr>
            <w:tcW w:w="2025" w:type="dxa"/>
          </w:tcPr>
          <w:p w14:paraId="268C0ADD" w14:textId="6096151E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Template renders</w:t>
            </w:r>
          </w:p>
        </w:tc>
        <w:tc>
          <w:tcPr>
            <w:tcW w:w="2025" w:type="dxa"/>
          </w:tcPr>
          <w:p w14:paraId="658996C0" w14:textId="686E6D65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025" w:type="dxa"/>
          </w:tcPr>
          <w:p w14:paraId="6A69351D" w14:textId="6230BA6B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23811" w14:paraId="1E593CB0" w14:textId="77777777" w:rsidTr="003B7A20">
        <w:tc>
          <w:tcPr>
            <w:tcW w:w="2024" w:type="dxa"/>
          </w:tcPr>
          <w:p w14:paraId="463C251A" w14:textId="06D970A1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</w:t>
            </w:r>
            <w:r w:rsidRPr="005973AB">
              <w:rPr>
                <w:sz w:val="16"/>
                <w:szCs w:val="16"/>
              </w:rPr>
              <w:t>3</w:t>
            </w:r>
          </w:p>
        </w:tc>
        <w:tc>
          <w:tcPr>
            <w:tcW w:w="2025" w:type="dxa"/>
          </w:tcPr>
          <w:p w14:paraId="7BDD7FA2" w14:textId="77777777" w:rsidR="005973AB" w:rsidRPr="005973AB" w:rsidRDefault="005973AB" w:rsidP="005973AB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Functionality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:</w:t>
            </w:r>
          </w:p>
          <w:p w14:paraId="7B765E49" w14:textId="77777777" w:rsidR="005973AB" w:rsidRPr="005973AB" w:rsidRDefault="005973AB" w:rsidP="005973AB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Test any specific functionalities introduced by the module, such as form submissions, database interactions, or API calls.</w:t>
            </w:r>
          </w:p>
          <w:p w14:paraId="070C2137" w14:textId="77777777" w:rsidR="005973AB" w:rsidRPr="005973AB" w:rsidRDefault="005973AB" w:rsidP="005973AB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For example: Submitting a form and verifying that the data is correctly processed and stored.</w:t>
            </w:r>
          </w:p>
          <w:p w14:paraId="0C682739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E4ADED0" w14:textId="77777777" w:rsidR="003B7A20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models and forms are created check.</w:t>
            </w:r>
          </w:p>
          <w:p w14:paraId="12B561D8" w14:textId="01EFD608" w:rsidR="00551DCE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Write code that checks data is being passed to and from the template.</w:t>
            </w:r>
          </w:p>
        </w:tc>
        <w:tc>
          <w:tcPr>
            <w:tcW w:w="2025" w:type="dxa"/>
          </w:tcPr>
          <w:p w14:paraId="53774E6B" w14:textId="0E28FA85" w:rsidR="003B7A20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Database should respond to POST and GET commands saving and retrieving data.</w:t>
            </w:r>
          </w:p>
        </w:tc>
        <w:tc>
          <w:tcPr>
            <w:tcW w:w="2025" w:type="dxa"/>
          </w:tcPr>
          <w:p w14:paraId="23084C7E" w14:textId="5804B93D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Terminal shows Post and GET requests being handled properly</w:t>
            </w:r>
          </w:p>
        </w:tc>
        <w:tc>
          <w:tcPr>
            <w:tcW w:w="2025" w:type="dxa"/>
          </w:tcPr>
          <w:p w14:paraId="106B4DA6" w14:textId="021BFD1D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025" w:type="dxa"/>
          </w:tcPr>
          <w:p w14:paraId="7F8EA4E7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</w:tr>
      <w:tr w:rsidR="00E23811" w14:paraId="5F5F036A" w14:textId="77777777" w:rsidTr="003B7A20">
        <w:tc>
          <w:tcPr>
            <w:tcW w:w="2024" w:type="dxa"/>
          </w:tcPr>
          <w:p w14:paraId="6079EEB2" w14:textId="55330CEC" w:rsidR="003B7A20" w:rsidRPr="005973AB" w:rsidRDefault="003B7A20" w:rsidP="003B7A20">
            <w:pPr>
              <w:rPr>
                <w:sz w:val="16"/>
                <w:szCs w:val="16"/>
              </w:rPr>
            </w:pPr>
            <w:r w:rsidRPr="005973AB">
              <w:rPr>
                <w:sz w:val="16"/>
                <w:szCs w:val="16"/>
              </w:rPr>
              <w:t>TC00</w:t>
            </w:r>
            <w:r w:rsidRPr="005973AB">
              <w:rPr>
                <w:sz w:val="16"/>
                <w:szCs w:val="16"/>
              </w:rPr>
              <w:t>4</w:t>
            </w:r>
          </w:p>
        </w:tc>
        <w:tc>
          <w:tcPr>
            <w:tcW w:w="2025" w:type="dxa"/>
          </w:tcPr>
          <w:p w14:paraId="4487ADEF" w14:textId="77777777" w:rsidR="005973AB" w:rsidRPr="005973AB" w:rsidRDefault="005973AB" w:rsidP="005973AB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Integration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(if applicable):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Test interactions between the new module and existing modules to ensure 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lastRenderedPageBreak/>
              <w:t>seamless integration.</w:t>
            </w:r>
          </w:p>
          <w:p w14:paraId="40C71CCC" w14:textId="170726CC" w:rsidR="003B7A20" w:rsidRPr="005973AB" w:rsidRDefault="005973AB" w:rsidP="005973AB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For example: If the new module interacts with the user profile module, ensure that user profile data is correctly accessed and utilized.</w:t>
            </w:r>
          </w:p>
        </w:tc>
        <w:tc>
          <w:tcPr>
            <w:tcW w:w="2025" w:type="dxa"/>
          </w:tcPr>
          <w:p w14:paraId="08AFCC6D" w14:textId="77777777" w:rsidR="003B7A20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Ensure all previous tests have passed.</w:t>
            </w:r>
          </w:p>
          <w:p w14:paraId="31A89ACC" w14:textId="1ABCC2B3" w:rsidR="00551DCE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applicable check that functions and </w:t>
            </w:r>
            <w:r>
              <w:rPr>
                <w:sz w:val="16"/>
                <w:szCs w:val="16"/>
              </w:rPr>
              <w:lastRenderedPageBreak/>
              <w:t>data can be imported from other apps/modules.</w:t>
            </w:r>
          </w:p>
        </w:tc>
        <w:tc>
          <w:tcPr>
            <w:tcW w:w="2025" w:type="dxa"/>
          </w:tcPr>
          <w:p w14:paraId="2C475209" w14:textId="5E304E93" w:rsidR="003B7A20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Apps/Modules which share functionality should communicate with each other.</w:t>
            </w:r>
          </w:p>
        </w:tc>
        <w:tc>
          <w:tcPr>
            <w:tcW w:w="2025" w:type="dxa"/>
          </w:tcPr>
          <w:p w14:paraId="4722F983" w14:textId="71423548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Decorators for subscription only data works</w:t>
            </w:r>
          </w:p>
        </w:tc>
        <w:tc>
          <w:tcPr>
            <w:tcW w:w="2025" w:type="dxa"/>
          </w:tcPr>
          <w:p w14:paraId="23CAF30E" w14:textId="338AA5FE" w:rsidR="003B7A20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025" w:type="dxa"/>
          </w:tcPr>
          <w:p w14:paraId="3BDB191B" w14:textId="77777777" w:rsidR="003B7A20" w:rsidRPr="005973AB" w:rsidRDefault="003B7A20" w:rsidP="003B7A20">
            <w:pPr>
              <w:rPr>
                <w:sz w:val="16"/>
                <w:szCs w:val="16"/>
              </w:rPr>
            </w:pPr>
          </w:p>
        </w:tc>
      </w:tr>
      <w:tr w:rsidR="00E23811" w14:paraId="6AE0552E" w14:textId="77777777" w:rsidTr="003B7A20">
        <w:tc>
          <w:tcPr>
            <w:tcW w:w="2024" w:type="dxa"/>
          </w:tcPr>
          <w:p w14:paraId="2271AA1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30524182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  <w:t>Edge Case Test</w:t>
            </w: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(if applicable):</w:t>
            </w:r>
          </w:p>
          <w:p w14:paraId="5EA7D298" w14:textId="77777777" w:rsidR="005973AB" w:rsidRPr="005973AB" w:rsidRDefault="005973AB" w:rsidP="005973AB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Test the module's </w:t>
            </w:r>
            <w:proofErr w:type="spellStart"/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behavior</w:t>
            </w:r>
            <w:proofErr w:type="spellEnd"/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 xml:space="preserve"> in edge cases, such as empty inputs, invalid data, or extreme values.</w:t>
            </w:r>
          </w:p>
          <w:p w14:paraId="6746FE2A" w14:textId="77777777" w:rsidR="005973AB" w:rsidRPr="005973AB" w:rsidRDefault="005973AB" w:rsidP="005973AB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</w:pPr>
            <w:r w:rsidRPr="005973AB">
              <w:rPr>
                <w:rFonts w:ascii="Segoe UI" w:eastAsia="Times New Roman" w:hAnsi="Segoe UI" w:cs="Segoe UI"/>
                <w:color w:val="0D0D0D"/>
                <w:kern w:val="0"/>
                <w:sz w:val="16"/>
                <w:szCs w:val="16"/>
                <w:lang w:eastAsia="en-GB"/>
                <w14:ligatures w14:val="none"/>
              </w:rPr>
              <w:t>For example: Submitting a form with invalid data and verifying that appropriate error messages are displayed.</w:t>
            </w:r>
          </w:p>
          <w:p w14:paraId="7D982EBD" w14:textId="77777777" w:rsidR="005973AB" w:rsidRPr="005973AB" w:rsidRDefault="005973AB" w:rsidP="005973AB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71CDE201" w14:textId="77777777" w:rsid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previous tests have passed.</w:t>
            </w:r>
          </w:p>
          <w:p w14:paraId="524613CD" w14:textId="4D2333BB" w:rsidR="00551DCE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that submitting a form with invalid data and verify that appropriate error messages are displayed.</w:t>
            </w:r>
          </w:p>
        </w:tc>
        <w:tc>
          <w:tcPr>
            <w:tcW w:w="2025" w:type="dxa"/>
          </w:tcPr>
          <w:p w14:paraId="65728526" w14:textId="3C63A56A" w:rsidR="005973AB" w:rsidRPr="005973AB" w:rsidRDefault="00551DCE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Forms should handle incorrect behaviour from users with responsive error messages.</w:t>
            </w:r>
          </w:p>
        </w:tc>
        <w:tc>
          <w:tcPr>
            <w:tcW w:w="2025" w:type="dxa"/>
          </w:tcPr>
          <w:p w14:paraId="756AEF4C" w14:textId="4E22B334" w:rsidR="005973AB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Empty Inputs such as postcode etc checked all mandatory form inputs return errors when not filled.</w:t>
            </w:r>
          </w:p>
        </w:tc>
        <w:tc>
          <w:tcPr>
            <w:tcW w:w="2025" w:type="dxa"/>
          </w:tcPr>
          <w:p w14:paraId="226B376A" w14:textId="1EB084FC" w:rsidR="005973AB" w:rsidRPr="005973AB" w:rsidRDefault="00E23811" w:rsidP="003B7A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025" w:type="dxa"/>
          </w:tcPr>
          <w:p w14:paraId="06399A4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E23811" w14:paraId="303C5E9C" w14:textId="77777777" w:rsidTr="003B7A20">
        <w:tc>
          <w:tcPr>
            <w:tcW w:w="2024" w:type="dxa"/>
          </w:tcPr>
          <w:p w14:paraId="3B30B92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73CC9BD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5214420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E37109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1845436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C9F700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B9AE47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E23811" w14:paraId="49E59532" w14:textId="77777777" w:rsidTr="003B7A20">
        <w:tc>
          <w:tcPr>
            <w:tcW w:w="2024" w:type="dxa"/>
          </w:tcPr>
          <w:p w14:paraId="1706605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AAB9385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534736F2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E13D5C0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09FC1FEA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860FC8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BC5449A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E23811" w14:paraId="1D6E2195" w14:textId="77777777" w:rsidTr="003B7A20">
        <w:tc>
          <w:tcPr>
            <w:tcW w:w="2024" w:type="dxa"/>
          </w:tcPr>
          <w:p w14:paraId="0799836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27537B10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48A4CA76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74F7ECC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6446FCD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A820B13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19EFBE8F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  <w:tr w:rsidR="00E23811" w14:paraId="5D2F639D" w14:textId="77777777" w:rsidTr="003B7A20">
        <w:tc>
          <w:tcPr>
            <w:tcW w:w="2024" w:type="dxa"/>
          </w:tcPr>
          <w:p w14:paraId="250B1C5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364BB6FC" w14:textId="77777777" w:rsidR="005973AB" w:rsidRPr="005973AB" w:rsidRDefault="005973AB" w:rsidP="005973AB">
            <w:pPr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16"/>
                <w:szCs w:val="16"/>
                <w:bdr w:val="single" w:sz="2" w:space="0" w:color="E3E3E3" w:frame="1"/>
                <w:lang w:eastAsia="en-GB"/>
                <w14:ligatures w14:val="none"/>
              </w:rPr>
            </w:pPr>
          </w:p>
        </w:tc>
        <w:tc>
          <w:tcPr>
            <w:tcW w:w="2025" w:type="dxa"/>
          </w:tcPr>
          <w:p w14:paraId="11B7B8EB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503DBAE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B381E36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62EBE5D7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  <w:tc>
          <w:tcPr>
            <w:tcW w:w="2025" w:type="dxa"/>
          </w:tcPr>
          <w:p w14:paraId="0EDD5C6C" w14:textId="77777777" w:rsidR="005973AB" w:rsidRPr="005973AB" w:rsidRDefault="005973AB" w:rsidP="003B7A20">
            <w:pPr>
              <w:rPr>
                <w:sz w:val="16"/>
                <w:szCs w:val="16"/>
              </w:rPr>
            </w:pPr>
          </w:p>
        </w:tc>
      </w:tr>
    </w:tbl>
    <w:p w14:paraId="4B9CF7CB" w14:textId="77777777" w:rsidR="003B7A20" w:rsidRPr="003B7A20" w:rsidRDefault="003B7A20" w:rsidP="003B7A20"/>
    <w:p w14:paraId="5423340D" w14:textId="77777777" w:rsidR="003B7A20" w:rsidRPr="003B7A20" w:rsidRDefault="003B7A20" w:rsidP="003B7A20"/>
    <w:sectPr w:rsidR="003B7A20" w:rsidRPr="003B7A20" w:rsidSect="00D975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537A9"/>
    <w:multiLevelType w:val="multilevel"/>
    <w:tmpl w:val="FA368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41452"/>
    <w:multiLevelType w:val="multilevel"/>
    <w:tmpl w:val="6FDA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11064"/>
    <w:multiLevelType w:val="multilevel"/>
    <w:tmpl w:val="0C62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74760"/>
    <w:multiLevelType w:val="multilevel"/>
    <w:tmpl w:val="DD5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545655"/>
    <w:multiLevelType w:val="multilevel"/>
    <w:tmpl w:val="85C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151544">
    <w:abstractNumId w:val="3"/>
  </w:num>
  <w:num w:numId="2" w16cid:durableId="410271186">
    <w:abstractNumId w:val="4"/>
  </w:num>
  <w:num w:numId="3" w16cid:durableId="1656449948">
    <w:abstractNumId w:val="2"/>
  </w:num>
  <w:num w:numId="4" w16cid:durableId="723332586">
    <w:abstractNumId w:val="1"/>
  </w:num>
  <w:num w:numId="5" w16cid:durableId="173122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A20"/>
    <w:rsid w:val="00344F31"/>
    <w:rsid w:val="003B7A20"/>
    <w:rsid w:val="00551DCE"/>
    <w:rsid w:val="005973AB"/>
    <w:rsid w:val="00645BD7"/>
    <w:rsid w:val="00D97507"/>
    <w:rsid w:val="00DC7312"/>
    <w:rsid w:val="00E23811"/>
    <w:rsid w:val="00F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BA7A"/>
  <w15:chartTrackingRefBased/>
  <w15:docId w15:val="{F3D433CF-C4D7-4BA5-9325-3AD89EE4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A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7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973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Gallagher</dc:creator>
  <cp:keywords/>
  <dc:description/>
  <cp:lastModifiedBy>Kieran Gallagher</cp:lastModifiedBy>
  <cp:revision>2</cp:revision>
  <dcterms:created xsi:type="dcterms:W3CDTF">2024-05-06T20:42:00Z</dcterms:created>
  <dcterms:modified xsi:type="dcterms:W3CDTF">2024-05-06T20:42:00Z</dcterms:modified>
</cp:coreProperties>
</file>