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01A67" w14:textId="40F1A767" w:rsidR="00D919B9" w:rsidRDefault="00D919B9" w:rsidP="00D919B9">
      <w:pPr>
        <w:jc w:val="center"/>
        <w:rPr>
          <w:sz w:val="32"/>
          <w:szCs w:val="32"/>
          <w:u w:val="single"/>
        </w:rPr>
      </w:pPr>
      <w:r w:rsidRPr="00D919B9">
        <w:rPr>
          <w:sz w:val="32"/>
          <w:szCs w:val="32"/>
          <w:u w:val="single"/>
        </w:rPr>
        <w:t>Navigation Scheme</w:t>
      </w:r>
    </w:p>
    <w:p w14:paraId="4E5E2217" w14:textId="77777777" w:rsidR="00D919B9" w:rsidRPr="00D919B9" w:rsidRDefault="00D919B9" w:rsidP="00D919B9">
      <w:pPr>
        <w:jc w:val="center"/>
        <w:rPr>
          <w:u w:val="single"/>
        </w:rPr>
      </w:pPr>
    </w:p>
    <w:p w14:paraId="73868A2F" w14:textId="11AFE6EC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Home Page (Introduction to Local Area)</w:t>
      </w:r>
    </w:p>
    <w:p w14:paraId="0B702FD4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None</w:t>
      </w:r>
    </w:p>
    <w:p w14:paraId="69E78A24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72AB74C5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36ABA6C6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7229C17C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Edinburgh Room</w:t>
      </w:r>
    </w:p>
    <w:p w14:paraId="46F09DCB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17E25661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611894B6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070E0348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Property Description and Local Facilities</w:t>
      </w:r>
    </w:p>
    <w:p w14:paraId="3FA0899E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None</w:t>
      </w:r>
    </w:p>
    <w:p w14:paraId="0CCC4F8A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15140C25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3D22A4F5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751F29B6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Edinburgh Room</w:t>
      </w:r>
    </w:p>
    <w:p w14:paraId="47901BBC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7E84D56F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48FCF0DF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2AB16412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Glasgow Room</w:t>
      </w:r>
    </w:p>
    <w:p w14:paraId="7258BDD5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Enlarged Image or Details Page</w:t>
      </w:r>
    </w:p>
    <w:p w14:paraId="51779687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73D6A683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0CBED7E5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106D19AD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Edinburgh Room</w:t>
      </w:r>
    </w:p>
    <w:p w14:paraId="447EBF24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4D7791E2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7F2461B7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31C5A8C9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Edinburgh Room</w:t>
      </w:r>
    </w:p>
    <w:p w14:paraId="06E8F1E0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Enlarged Image or Details Page</w:t>
      </w:r>
    </w:p>
    <w:p w14:paraId="3193E376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lastRenderedPageBreak/>
        <w:t>Navigation Options:</w:t>
      </w:r>
    </w:p>
    <w:p w14:paraId="1189EB7B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731B7757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7FBE4481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41570B77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435F9EC9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465B5498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38C92150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Aberdeen Room</w:t>
      </w:r>
    </w:p>
    <w:p w14:paraId="170FC897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Enlarged Image or Details Page</w:t>
      </w:r>
    </w:p>
    <w:p w14:paraId="538F0A1E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318402C2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306A887F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02033693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50514EFD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Edinburgh Room</w:t>
      </w:r>
    </w:p>
    <w:p w14:paraId="5A50127B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4CE1EFF8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12BFDD88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Dundee Room</w:t>
      </w:r>
    </w:p>
    <w:p w14:paraId="65A2551D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Enlarged Image or Details Page</w:t>
      </w:r>
    </w:p>
    <w:p w14:paraId="1FA827E8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110FB81D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2316F94B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43667409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4C7E432D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Edinburgh Room</w:t>
      </w:r>
    </w:p>
    <w:p w14:paraId="22E4013F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201096F2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Location Details</w:t>
      </w:r>
    </w:p>
    <w:p w14:paraId="377B7936" w14:textId="77777777" w:rsidR="00D919B9" w:rsidRPr="00D919B9" w:rsidRDefault="00D919B9" w:rsidP="00D919B9">
      <w:pPr>
        <w:numPr>
          <w:ilvl w:val="0"/>
          <w:numId w:val="7"/>
        </w:numPr>
      </w:pPr>
      <w:r w:rsidRPr="00D919B9">
        <w:rPr>
          <w:b/>
          <w:bCs/>
        </w:rPr>
        <w:t>Location Details</w:t>
      </w:r>
    </w:p>
    <w:p w14:paraId="16E5E868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Subpage: None</w:t>
      </w:r>
    </w:p>
    <w:p w14:paraId="0D11A4D1" w14:textId="77777777" w:rsidR="00D919B9" w:rsidRPr="00D919B9" w:rsidRDefault="00D919B9" w:rsidP="00D919B9">
      <w:pPr>
        <w:numPr>
          <w:ilvl w:val="1"/>
          <w:numId w:val="7"/>
        </w:numPr>
      </w:pPr>
      <w:r w:rsidRPr="00D919B9">
        <w:t>Navigation Options:</w:t>
      </w:r>
    </w:p>
    <w:p w14:paraId="78ECA0E4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Home</w:t>
      </w:r>
    </w:p>
    <w:p w14:paraId="28E54929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Property Description and Local Facilities</w:t>
      </w:r>
    </w:p>
    <w:p w14:paraId="7F3466F5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Glasgow Room</w:t>
      </w:r>
    </w:p>
    <w:p w14:paraId="185EC6A2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lastRenderedPageBreak/>
        <w:t>Edinburgh Room</w:t>
      </w:r>
    </w:p>
    <w:p w14:paraId="06F6F19F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Aberdeen Room</w:t>
      </w:r>
    </w:p>
    <w:p w14:paraId="4AA02027" w14:textId="77777777" w:rsidR="00D919B9" w:rsidRPr="00D919B9" w:rsidRDefault="00D919B9" w:rsidP="00D919B9">
      <w:pPr>
        <w:numPr>
          <w:ilvl w:val="2"/>
          <w:numId w:val="7"/>
        </w:numPr>
      </w:pPr>
      <w:r w:rsidRPr="00D919B9">
        <w:t>Dundee Room</w:t>
      </w:r>
    </w:p>
    <w:p w14:paraId="7BFE4544" w14:textId="77777777" w:rsidR="00D919B9" w:rsidRPr="00D919B9" w:rsidRDefault="00D919B9" w:rsidP="00D919B9">
      <w:r w:rsidRPr="00D919B9">
        <w:t>Navigation Design Principles:</w:t>
      </w:r>
    </w:p>
    <w:p w14:paraId="64B43E62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A consistent navigation bar at the top for easy access to all pages.</w:t>
      </w:r>
    </w:p>
    <w:p w14:paraId="71CA1907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Clear page titles for quick identification.</w:t>
      </w:r>
    </w:p>
    <w:p w14:paraId="712F232B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Logical grouping based on content type.</w:t>
      </w:r>
    </w:p>
    <w:p w14:paraId="38650BC1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Highlight the current page for user orientation.</w:t>
      </w:r>
    </w:p>
    <w:p w14:paraId="1780AA95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Use descriptive labels for navigation items.</w:t>
      </w:r>
    </w:p>
    <w:p w14:paraId="3E1CC3D6" w14:textId="77777777" w:rsidR="00D919B9" w:rsidRPr="00D919B9" w:rsidRDefault="00D919B9" w:rsidP="00D919B9">
      <w:pPr>
        <w:numPr>
          <w:ilvl w:val="0"/>
          <w:numId w:val="8"/>
        </w:numPr>
      </w:pPr>
      <w:r w:rsidRPr="00D919B9">
        <w:t>Ensure mobile responsiveness for varying device sizes.</w:t>
      </w:r>
    </w:p>
    <w:p w14:paraId="3179F14E" w14:textId="6FFA7C05" w:rsidR="003E6ABE" w:rsidRPr="003E6ABE" w:rsidRDefault="003E6ABE" w:rsidP="00280EBF"/>
    <w:sectPr w:rsidR="003E6ABE" w:rsidRPr="003E6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37C8D"/>
    <w:multiLevelType w:val="multilevel"/>
    <w:tmpl w:val="E6C0F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832072"/>
    <w:multiLevelType w:val="multilevel"/>
    <w:tmpl w:val="E34A4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67202E"/>
    <w:multiLevelType w:val="multilevel"/>
    <w:tmpl w:val="98CA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8692ED1"/>
    <w:multiLevelType w:val="multilevel"/>
    <w:tmpl w:val="AC9E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3A2EFA"/>
    <w:multiLevelType w:val="multilevel"/>
    <w:tmpl w:val="B56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16704"/>
    <w:multiLevelType w:val="multilevel"/>
    <w:tmpl w:val="AE348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A74208"/>
    <w:multiLevelType w:val="multilevel"/>
    <w:tmpl w:val="F568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B694AAC"/>
    <w:multiLevelType w:val="multilevel"/>
    <w:tmpl w:val="CF1E3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5708473">
    <w:abstractNumId w:val="3"/>
  </w:num>
  <w:num w:numId="2" w16cid:durableId="790242197">
    <w:abstractNumId w:val="5"/>
  </w:num>
  <w:num w:numId="3" w16cid:durableId="598754403">
    <w:abstractNumId w:val="2"/>
  </w:num>
  <w:num w:numId="4" w16cid:durableId="1569535215">
    <w:abstractNumId w:val="4"/>
  </w:num>
  <w:num w:numId="5" w16cid:durableId="1352145766">
    <w:abstractNumId w:val="7"/>
  </w:num>
  <w:num w:numId="6" w16cid:durableId="1462070470">
    <w:abstractNumId w:val="6"/>
  </w:num>
  <w:num w:numId="7" w16cid:durableId="1267352267">
    <w:abstractNumId w:val="0"/>
  </w:num>
  <w:num w:numId="8" w16cid:durableId="941767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F4"/>
    <w:rsid w:val="00025819"/>
    <w:rsid w:val="00144B1D"/>
    <w:rsid w:val="00273F8F"/>
    <w:rsid w:val="00280EBF"/>
    <w:rsid w:val="002A2FDE"/>
    <w:rsid w:val="003E6ABE"/>
    <w:rsid w:val="005548A1"/>
    <w:rsid w:val="00563D94"/>
    <w:rsid w:val="007B18BC"/>
    <w:rsid w:val="007F3210"/>
    <w:rsid w:val="009134F4"/>
    <w:rsid w:val="00A30267"/>
    <w:rsid w:val="00AA4F58"/>
    <w:rsid w:val="00C15D77"/>
    <w:rsid w:val="00C55A3A"/>
    <w:rsid w:val="00D919B9"/>
    <w:rsid w:val="00DA2FA1"/>
    <w:rsid w:val="00EE05D0"/>
    <w:rsid w:val="00F0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B7D08"/>
  <w15:chartTrackingRefBased/>
  <w15:docId w15:val="{A00574B5-92EC-4482-B4B8-5FF6671C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7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Benjamin Charles Cooper (Student)</dc:creator>
  <cp:keywords/>
  <dc:description/>
  <cp:lastModifiedBy>Kieran Benjamin Charles Cooper (Student)</cp:lastModifiedBy>
  <cp:revision>2</cp:revision>
  <dcterms:created xsi:type="dcterms:W3CDTF">2023-12-17T01:15:00Z</dcterms:created>
  <dcterms:modified xsi:type="dcterms:W3CDTF">2023-12-17T01:15:00Z</dcterms:modified>
</cp:coreProperties>
</file>