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D840" w14:textId="33D1E537" w:rsidR="004B11EE" w:rsidRDefault="00A05665" w:rsidP="00A05665">
      <w:pPr>
        <w:jc w:val="center"/>
        <w:rPr>
          <w:b/>
          <w:bCs/>
          <w:sz w:val="32"/>
          <w:szCs w:val="32"/>
          <w:u w:val="single"/>
        </w:rPr>
      </w:pPr>
      <w:r w:rsidRPr="00A05665">
        <w:rPr>
          <w:b/>
          <w:bCs/>
          <w:sz w:val="32"/>
          <w:szCs w:val="32"/>
          <w:u w:val="single"/>
        </w:rPr>
        <w:t>Test Plan</w:t>
      </w:r>
    </w:p>
    <w:p w14:paraId="799EE88A" w14:textId="5A85BC4A" w:rsidR="00805B83" w:rsidRPr="00A05665" w:rsidRDefault="00805B83" w:rsidP="00A05665">
      <w:pPr>
        <w:jc w:val="center"/>
        <w:rPr>
          <w:b/>
          <w:bCs/>
          <w:sz w:val="32"/>
          <w:szCs w:val="32"/>
          <w:u w:val="single"/>
        </w:rPr>
      </w:pPr>
      <w:r>
        <w:rPr>
          <w:b/>
          <w:bCs/>
          <w:sz w:val="32"/>
          <w:szCs w:val="32"/>
          <w:u w:val="single"/>
        </w:rPr>
        <w:t xml:space="preserve">URL: </w:t>
      </w:r>
      <w:r w:rsidRPr="00805B83">
        <w:rPr>
          <w:b/>
          <w:bCs/>
          <w:sz w:val="32"/>
          <w:szCs w:val="32"/>
          <w:u w:val="single"/>
        </w:rPr>
        <w:t>https://bed-andbreakfast.static.domains/</w:t>
      </w:r>
    </w:p>
    <w:p w14:paraId="4CB2EAE6" w14:textId="77777777" w:rsidR="00A05665" w:rsidRDefault="00A05665"/>
    <w:tbl>
      <w:tblPr>
        <w:tblStyle w:val="TableGrid"/>
        <w:tblW w:w="0" w:type="auto"/>
        <w:tblLook w:val="04A0" w:firstRow="1" w:lastRow="0" w:firstColumn="1" w:lastColumn="0" w:noHBand="0" w:noVBand="1"/>
      </w:tblPr>
      <w:tblGrid>
        <w:gridCol w:w="1991"/>
        <w:gridCol w:w="1757"/>
        <w:gridCol w:w="1756"/>
        <w:gridCol w:w="1756"/>
        <w:gridCol w:w="1756"/>
      </w:tblGrid>
      <w:tr w:rsidR="00971A86" w14:paraId="1D26120D" w14:textId="7CD7BA93" w:rsidTr="00971A86">
        <w:tc>
          <w:tcPr>
            <w:tcW w:w="1991" w:type="dxa"/>
          </w:tcPr>
          <w:p w14:paraId="57738A9A" w14:textId="7A8904A1" w:rsidR="00971A86" w:rsidRDefault="00971A86" w:rsidP="007F3210">
            <w:r>
              <w:t>Testing</w:t>
            </w:r>
          </w:p>
        </w:tc>
        <w:tc>
          <w:tcPr>
            <w:tcW w:w="1757" w:type="dxa"/>
          </w:tcPr>
          <w:p w14:paraId="06990C1E" w14:textId="10D62B68" w:rsidR="00971A86" w:rsidRDefault="00971A86" w:rsidP="007F3210">
            <w:r>
              <w:t>Description</w:t>
            </w:r>
          </w:p>
        </w:tc>
        <w:tc>
          <w:tcPr>
            <w:tcW w:w="1756" w:type="dxa"/>
          </w:tcPr>
          <w:p w14:paraId="38728A07" w14:textId="70AB6D30" w:rsidR="00971A86" w:rsidRDefault="00971A86" w:rsidP="007F3210">
            <w:r>
              <w:t>Expected Output</w:t>
            </w:r>
          </w:p>
        </w:tc>
        <w:tc>
          <w:tcPr>
            <w:tcW w:w="1756" w:type="dxa"/>
          </w:tcPr>
          <w:p w14:paraId="570B41A5" w14:textId="194D95D4" w:rsidR="00971A86" w:rsidRDefault="00971A86" w:rsidP="007F3210">
            <w:r>
              <w:t>Actual Output</w:t>
            </w:r>
          </w:p>
        </w:tc>
        <w:tc>
          <w:tcPr>
            <w:tcW w:w="1756" w:type="dxa"/>
          </w:tcPr>
          <w:p w14:paraId="7B1D8DEA" w14:textId="6CEB8884" w:rsidR="00971A86" w:rsidRDefault="00971A86" w:rsidP="007F3210">
            <w:r>
              <w:t>Action Taken</w:t>
            </w:r>
          </w:p>
        </w:tc>
      </w:tr>
      <w:tr w:rsidR="00971A86" w14:paraId="57DD66A9" w14:textId="37DA353B" w:rsidTr="00971A86">
        <w:tc>
          <w:tcPr>
            <w:tcW w:w="1991" w:type="dxa"/>
          </w:tcPr>
          <w:p w14:paraId="097AD7B8" w14:textId="10715975" w:rsidR="00971A86" w:rsidRDefault="00971A86" w:rsidP="007F3210">
            <w:r>
              <w:t>Navigation links</w:t>
            </w:r>
          </w:p>
        </w:tc>
        <w:tc>
          <w:tcPr>
            <w:tcW w:w="1757" w:type="dxa"/>
          </w:tcPr>
          <w:p w14:paraId="48B25FAC" w14:textId="11C54174" w:rsidR="00971A86" w:rsidRDefault="00971A86" w:rsidP="007F3210">
            <w:r>
              <w:t>Links that provide navigation around the website to give access to different pages</w:t>
            </w:r>
            <w:r w:rsidR="00D172E4">
              <w:t>.</w:t>
            </w:r>
          </w:p>
        </w:tc>
        <w:tc>
          <w:tcPr>
            <w:tcW w:w="1756" w:type="dxa"/>
          </w:tcPr>
          <w:p w14:paraId="7E0D1B4D" w14:textId="3A455B1D" w:rsidR="00971A86" w:rsidRDefault="00971A86" w:rsidP="007F3210">
            <w:r>
              <w:t>Click on any of the navigation links and you will be taken to the relevant page</w:t>
            </w:r>
            <w:r w:rsidR="00D172E4">
              <w:t>.</w:t>
            </w:r>
          </w:p>
        </w:tc>
        <w:tc>
          <w:tcPr>
            <w:tcW w:w="1756" w:type="dxa"/>
          </w:tcPr>
          <w:p w14:paraId="346198B4" w14:textId="1538ACAE" w:rsidR="00971A86" w:rsidRDefault="00971A86" w:rsidP="007F3210">
            <w:r>
              <w:t>Every navigation page clicked on took you the user to the relevant page</w:t>
            </w:r>
            <w:r w:rsidR="00D172E4">
              <w:t>.</w:t>
            </w:r>
          </w:p>
        </w:tc>
        <w:tc>
          <w:tcPr>
            <w:tcW w:w="1756" w:type="dxa"/>
          </w:tcPr>
          <w:p w14:paraId="4938EF93" w14:textId="314DEAE2" w:rsidR="00971A86" w:rsidRDefault="00971A86" w:rsidP="007F3210">
            <w:r>
              <w:t>No action taken</w:t>
            </w:r>
            <w:r w:rsidR="00D172E4">
              <w:t>.</w:t>
            </w:r>
          </w:p>
        </w:tc>
      </w:tr>
      <w:tr w:rsidR="00971A86" w14:paraId="3AE27232" w14:textId="284BBDC2" w:rsidTr="00971A86">
        <w:tc>
          <w:tcPr>
            <w:tcW w:w="1991" w:type="dxa"/>
          </w:tcPr>
          <w:p w14:paraId="308E1E66" w14:textId="130E0594" w:rsidR="00971A86" w:rsidRDefault="00971A86" w:rsidP="007F3210">
            <w:r>
              <w:t>Glasgow Room – Roll Over Effects</w:t>
            </w:r>
          </w:p>
        </w:tc>
        <w:tc>
          <w:tcPr>
            <w:tcW w:w="1757" w:type="dxa"/>
          </w:tcPr>
          <w:p w14:paraId="5730EFDE" w14:textId="65595E66" w:rsidR="00971A86" w:rsidRDefault="00A05665" w:rsidP="007F3210">
            <w:r>
              <w:t>An effect on the image container that changes the image displayed to another image</w:t>
            </w:r>
          </w:p>
        </w:tc>
        <w:tc>
          <w:tcPr>
            <w:tcW w:w="1756" w:type="dxa"/>
          </w:tcPr>
          <w:p w14:paraId="0B6EF610" w14:textId="64523DE1" w:rsidR="00971A86" w:rsidRDefault="008B1652" w:rsidP="007F3210">
            <w:r>
              <w:t>When the user hovers their mouse over the image, the image changes to another.</w:t>
            </w:r>
          </w:p>
        </w:tc>
        <w:tc>
          <w:tcPr>
            <w:tcW w:w="1756" w:type="dxa"/>
          </w:tcPr>
          <w:p w14:paraId="780DE439" w14:textId="230B9ED5" w:rsidR="00971A86" w:rsidRDefault="008B1652" w:rsidP="007F3210">
            <w:r w:rsidRPr="008B1652">
              <w:t>When the user hover</w:t>
            </w:r>
            <w:r>
              <w:t>ed</w:t>
            </w:r>
            <w:r w:rsidRPr="008B1652">
              <w:t xml:space="preserve"> their mouse over the image, the image change</w:t>
            </w:r>
            <w:r>
              <w:t>d</w:t>
            </w:r>
            <w:r w:rsidRPr="008B1652">
              <w:t xml:space="preserve"> to another.</w:t>
            </w:r>
          </w:p>
        </w:tc>
        <w:tc>
          <w:tcPr>
            <w:tcW w:w="1756" w:type="dxa"/>
          </w:tcPr>
          <w:p w14:paraId="7CBB8FC4" w14:textId="715DC3C0" w:rsidR="00971A86" w:rsidRDefault="008B1652" w:rsidP="007F3210">
            <w:r>
              <w:t>No action taken.</w:t>
            </w:r>
          </w:p>
        </w:tc>
      </w:tr>
      <w:tr w:rsidR="008B1652" w14:paraId="53C0F6E0" w14:textId="42875FAB" w:rsidTr="00971A86">
        <w:tc>
          <w:tcPr>
            <w:tcW w:w="1991" w:type="dxa"/>
          </w:tcPr>
          <w:p w14:paraId="6B37B768" w14:textId="4871A197" w:rsidR="008B1652" w:rsidRDefault="008B1652" w:rsidP="008B1652">
            <w:r>
              <w:t>Edinburgh</w:t>
            </w:r>
            <w:r w:rsidRPr="004B11EE">
              <w:t xml:space="preserve"> Room – Roll Over Effects</w:t>
            </w:r>
          </w:p>
        </w:tc>
        <w:tc>
          <w:tcPr>
            <w:tcW w:w="1757" w:type="dxa"/>
          </w:tcPr>
          <w:p w14:paraId="53841242" w14:textId="617849F0" w:rsidR="008B1652" w:rsidRDefault="00A05665" w:rsidP="008B1652">
            <w:r>
              <w:t>An effect on the image container that changes the image displayed to another image</w:t>
            </w:r>
          </w:p>
        </w:tc>
        <w:tc>
          <w:tcPr>
            <w:tcW w:w="1756" w:type="dxa"/>
          </w:tcPr>
          <w:p w14:paraId="0CBD4306" w14:textId="5414E111" w:rsidR="008B1652" w:rsidRDefault="008B1652" w:rsidP="008B1652">
            <w:r>
              <w:t>When the user hovers their mouse over the image, the image changes to another.</w:t>
            </w:r>
          </w:p>
        </w:tc>
        <w:tc>
          <w:tcPr>
            <w:tcW w:w="1756" w:type="dxa"/>
          </w:tcPr>
          <w:p w14:paraId="4361F1E9" w14:textId="5BEC1D29" w:rsidR="008B1652" w:rsidRDefault="008B1652" w:rsidP="008B1652">
            <w:r w:rsidRPr="008B1652">
              <w:t>When the user hover</w:t>
            </w:r>
            <w:r>
              <w:t>ed</w:t>
            </w:r>
            <w:r w:rsidRPr="008B1652">
              <w:t xml:space="preserve"> their mouse over the image, the image change</w:t>
            </w:r>
            <w:r>
              <w:t>d</w:t>
            </w:r>
            <w:r w:rsidRPr="008B1652">
              <w:t xml:space="preserve"> to another.</w:t>
            </w:r>
          </w:p>
        </w:tc>
        <w:tc>
          <w:tcPr>
            <w:tcW w:w="1756" w:type="dxa"/>
          </w:tcPr>
          <w:p w14:paraId="5E6DFA90" w14:textId="4A7CF7D5" w:rsidR="008B1652" w:rsidRDefault="008B1652" w:rsidP="008B1652">
            <w:r>
              <w:t>No action taken.</w:t>
            </w:r>
          </w:p>
        </w:tc>
      </w:tr>
      <w:tr w:rsidR="008B1652" w14:paraId="4B0DD1C5" w14:textId="3C323F2E" w:rsidTr="00971A86">
        <w:tc>
          <w:tcPr>
            <w:tcW w:w="1991" w:type="dxa"/>
          </w:tcPr>
          <w:p w14:paraId="2029DDB5" w14:textId="3F259827" w:rsidR="008B1652" w:rsidRDefault="008B1652" w:rsidP="008B1652">
            <w:r>
              <w:t>Property Page- Roll Over Effects</w:t>
            </w:r>
          </w:p>
        </w:tc>
        <w:tc>
          <w:tcPr>
            <w:tcW w:w="1757" w:type="dxa"/>
          </w:tcPr>
          <w:p w14:paraId="012B2FB7" w14:textId="5EB95BCB" w:rsidR="008B1652" w:rsidRDefault="00A05665" w:rsidP="008B1652">
            <w:r>
              <w:t>An effect on the image container that changes the image displayed to another image</w:t>
            </w:r>
          </w:p>
        </w:tc>
        <w:tc>
          <w:tcPr>
            <w:tcW w:w="1756" w:type="dxa"/>
          </w:tcPr>
          <w:p w14:paraId="70D2337A" w14:textId="7CED12BA" w:rsidR="008B1652" w:rsidRDefault="008B1652" w:rsidP="008B1652">
            <w:r>
              <w:t>When the user hovers their mouse over the image, the image changes to another.</w:t>
            </w:r>
          </w:p>
        </w:tc>
        <w:tc>
          <w:tcPr>
            <w:tcW w:w="1756" w:type="dxa"/>
          </w:tcPr>
          <w:p w14:paraId="18BDEFB6" w14:textId="0C27A077" w:rsidR="008B1652" w:rsidRDefault="008B1652" w:rsidP="008B1652">
            <w:r w:rsidRPr="008B1652">
              <w:t>When the user hover</w:t>
            </w:r>
            <w:r>
              <w:t>ed</w:t>
            </w:r>
            <w:r w:rsidRPr="008B1652">
              <w:t xml:space="preserve"> their mouse over the image, the image change</w:t>
            </w:r>
            <w:r>
              <w:t>d</w:t>
            </w:r>
            <w:r w:rsidRPr="008B1652">
              <w:t xml:space="preserve"> to another.</w:t>
            </w:r>
          </w:p>
        </w:tc>
        <w:tc>
          <w:tcPr>
            <w:tcW w:w="1756" w:type="dxa"/>
          </w:tcPr>
          <w:p w14:paraId="6EAE8B85" w14:textId="2A195106" w:rsidR="008B1652" w:rsidRDefault="008B1652" w:rsidP="008B1652">
            <w:r>
              <w:t>No action taken.</w:t>
            </w:r>
          </w:p>
        </w:tc>
      </w:tr>
      <w:tr w:rsidR="008B1652" w14:paraId="6C8A8D3A" w14:textId="392B55EB" w:rsidTr="00971A86">
        <w:tc>
          <w:tcPr>
            <w:tcW w:w="1991" w:type="dxa"/>
          </w:tcPr>
          <w:p w14:paraId="56DA5FC2" w14:textId="61434C0F" w:rsidR="008B1652" w:rsidRDefault="008B1652" w:rsidP="008B1652">
            <w:r>
              <w:t>Video player</w:t>
            </w:r>
          </w:p>
        </w:tc>
        <w:tc>
          <w:tcPr>
            <w:tcW w:w="1757" w:type="dxa"/>
          </w:tcPr>
          <w:p w14:paraId="12987C82" w14:textId="6A3BDE4B" w:rsidR="008B1652" w:rsidRDefault="008B1652" w:rsidP="008B1652">
            <w:r>
              <w:t>A video that features the local area</w:t>
            </w:r>
          </w:p>
        </w:tc>
        <w:tc>
          <w:tcPr>
            <w:tcW w:w="1756" w:type="dxa"/>
          </w:tcPr>
          <w:p w14:paraId="7EED3155" w14:textId="676295E5" w:rsidR="008B1652" w:rsidRDefault="008B1652" w:rsidP="008B1652">
            <w:r>
              <w:t>When the page loads, there will be a video that can be played. When the user clicks on the play button, a video about the local area will play.</w:t>
            </w:r>
          </w:p>
        </w:tc>
        <w:tc>
          <w:tcPr>
            <w:tcW w:w="1756" w:type="dxa"/>
          </w:tcPr>
          <w:p w14:paraId="62FB694E" w14:textId="1768E100" w:rsidR="008B1652" w:rsidRDefault="008B1652" w:rsidP="008B1652">
            <w:r w:rsidRPr="008B1652">
              <w:t>When the page load</w:t>
            </w:r>
            <w:r>
              <w:t>ed</w:t>
            </w:r>
            <w:r w:rsidRPr="008B1652">
              <w:t>, there w</w:t>
            </w:r>
            <w:r>
              <w:t>as</w:t>
            </w:r>
            <w:r w:rsidRPr="008B1652">
              <w:t xml:space="preserve"> a video that c</w:t>
            </w:r>
            <w:r>
              <w:t>ould</w:t>
            </w:r>
            <w:r w:rsidRPr="008B1652">
              <w:t xml:space="preserve"> be played. When the user click</w:t>
            </w:r>
            <w:r>
              <w:t>ed</w:t>
            </w:r>
            <w:r w:rsidRPr="008B1652">
              <w:t xml:space="preserve"> on the play button, a video about the local area play</w:t>
            </w:r>
            <w:r>
              <w:t>ed</w:t>
            </w:r>
            <w:r w:rsidRPr="008B1652">
              <w:t>.</w:t>
            </w:r>
          </w:p>
        </w:tc>
        <w:tc>
          <w:tcPr>
            <w:tcW w:w="1756" w:type="dxa"/>
          </w:tcPr>
          <w:p w14:paraId="4E8BE1BA" w14:textId="6B5521A2" w:rsidR="008B1652" w:rsidRDefault="008B1652" w:rsidP="008B1652">
            <w:r>
              <w:t>No action taken.</w:t>
            </w:r>
          </w:p>
        </w:tc>
      </w:tr>
      <w:tr w:rsidR="008B1652" w14:paraId="30FF582A" w14:textId="675F6FBD" w:rsidTr="00971A86">
        <w:tc>
          <w:tcPr>
            <w:tcW w:w="1991" w:type="dxa"/>
          </w:tcPr>
          <w:p w14:paraId="5CC7B7B7" w14:textId="42DE07DC" w:rsidR="008B1652" w:rsidRDefault="008B1652" w:rsidP="008B1652">
            <w:r>
              <w:t>External Download link</w:t>
            </w:r>
          </w:p>
        </w:tc>
        <w:tc>
          <w:tcPr>
            <w:tcW w:w="1757" w:type="dxa"/>
          </w:tcPr>
          <w:p w14:paraId="74DFC849" w14:textId="3438E54B" w:rsidR="008B1652" w:rsidRDefault="008B1652" w:rsidP="008B1652">
            <w:r>
              <w:t>A hyperlink that automatically opens a document with options to download</w:t>
            </w:r>
          </w:p>
        </w:tc>
        <w:tc>
          <w:tcPr>
            <w:tcW w:w="1756" w:type="dxa"/>
          </w:tcPr>
          <w:p w14:paraId="48138C6F" w14:textId="37139128" w:rsidR="008B1652" w:rsidRDefault="008B1652" w:rsidP="008B1652">
            <w:r>
              <w:t xml:space="preserve">When the user clicks on the hyperlink, the browser will open another tab and load a document. The user can then download the </w:t>
            </w:r>
            <w:r>
              <w:lastRenderedPageBreak/>
              <w:t>document from that tab if they please.</w:t>
            </w:r>
          </w:p>
        </w:tc>
        <w:tc>
          <w:tcPr>
            <w:tcW w:w="1756" w:type="dxa"/>
          </w:tcPr>
          <w:p w14:paraId="46EA8EE7" w14:textId="3ADD30EC" w:rsidR="008B1652" w:rsidRDefault="008B1652" w:rsidP="008B1652">
            <w:r w:rsidRPr="008B1652">
              <w:lastRenderedPageBreak/>
              <w:t>When the user click</w:t>
            </w:r>
            <w:r>
              <w:t>ed</w:t>
            </w:r>
            <w:r w:rsidRPr="008B1652">
              <w:t xml:space="preserve"> on the hyperlink, the browser open</w:t>
            </w:r>
            <w:r>
              <w:t>ed</w:t>
            </w:r>
            <w:r w:rsidRPr="008B1652">
              <w:t xml:space="preserve"> another tab and load</w:t>
            </w:r>
            <w:r>
              <w:t>ed</w:t>
            </w:r>
            <w:r w:rsidRPr="008B1652">
              <w:t xml:space="preserve"> a document. The user then download</w:t>
            </w:r>
            <w:r>
              <w:t>ed</w:t>
            </w:r>
            <w:r w:rsidRPr="008B1652">
              <w:t xml:space="preserve"> the </w:t>
            </w:r>
            <w:r w:rsidRPr="008B1652">
              <w:lastRenderedPageBreak/>
              <w:t xml:space="preserve">document from that </w:t>
            </w:r>
            <w:r>
              <w:t>tab.</w:t>
            </w:r>
          </w:p>
        </w:tc>
        <w:tc>
          <w:tcPr>
            <w:tcW w:w="1756" w:type="dxa"/>
          </w:tcPr>
          <w:p w14:paraId="534E9753" w14:textId="62E24E4B" w:rsidR="008B1652" w:rsidRDefault="008B1652" w:rsidP="008B1652">
            <w:r>
              <w:lastRenderedPageBreak/>
              <w:t>No action taken</w:t>
            </w:r>
          </w:p>
        </w:tc>
      </w:tr>
      <w:tr w:rsidR="008B1652" w14:paraId="550B6BE3" w14:textId="09103A0D" w:rsidTr="00971A86">
        <w:tc>
          <w:tcPr>
            <w:tcW w:w="1991" w:type="dxa"/>
          </w:tcPr>
          <w:p w14:paraId="6BBDC7D9" w14:textId="4677F2AF" w:rsidR="008B1652" w:rsidRDefault="008B1652" w:rsidP="008B1652">
            <w:r>
              <w:t>External e-mail Link</w:t>
            </w:r>
          </w:p>
        </w:tc>
        <w:tc>
          <w:tcPr>
            <w:tcW w:w="1757" w:type="dxa"/>
          </w:tcPr>
          <w:p w14:paraId="6AA8C46B" w14:textId="4414C00B" w:rsidR="008B1652" w:rsidRDefault="008B1652" w:rsidP="008B1652">
            <w:r>
              <w:t>A hyperlink that allows users to email the owners with one click.</w:t>
            </w:r>
          </w:p>
        </w:tc>
        <w:tc>
          <w:tcPr>
            <w:tcW w:w="1756" w:type="dxa"/>
          </w:tcPr>
          <w:p w14:paraId="67842EFC" w14:textId="26E541A9" w:rsidR="008B1652" w:rsidRDefault="008B1652" w:rsidP="008B1652">
            <w:r>
              <w:t>When the user clicks on the link, the users default e-mail application will open and begin the first draft to the owners e-mail address.</w:t>
            </w:r>
          </w:p>
        </w:tc>
        <w:tc>
          <w:tcPr>
            <w:tcW w:w="1756" w:type="dxa"/>
          </w:tcPr>
          <w:p w14:paraId="50541131" w14:textId="67F8B0BF" w:rsidR="008B1652" w:rsidRDefault="008B1652" w:rsidP="008B1652">
            <w:r>
              <w:t>When the user clicked on the link, the users default e-mail application opened and began the first draft to the owners e-mail address.</w:t>
            </w:r>
          </w:p>
        </w:tc>
        <w:tc>
          <w:tcPr>
            <w:tcW w:w="1756" w:type="dxa"/>
          </w:tcPr>
          <w:p w14:paraId="4E8FB19B" w14:textId="318726E3" w:rsidR="008B1652" w:rsidRDefault="008B1652" w:rsidP="008B1652">
            <w:r>
              <w:t>No action taken</w:t>
            </w:r>
          </w:p>
        </w:tc>
      </w:tr>
      <w:tr w:rsidR="008B1652" w14:paraId="35013202" w14:textId="799D5994" w:rsidTr="00971A86">
        <w:tc>
          <w:tcPr>
            <w:tcW w:w="1991" w:type="dxa"/>
          </w:tcPr>
          <w:p w14:paraId="7A175ED9" w14:textId="07D77A14" w:rsidR="008B1652" w:rsidRDefault="008B1652" w:rsidP="008B1652">
            <w:r>
              <w:t>Images are displayed correctly</w:t>
            </w:r>
          </w:p>
        </w:tc>
        <w:tc>
          <w:tcPr>
            <w:tcW w:w="1757" w:type="dxa"/>
          </w:tcPr>
          <w:p w14:paraId="6D9EA6D6" w14:textId="477D7D38" w:rsidR="008B1652" w:rsidRDefault="008B1652" w:rsidP="008B1652">
            <w:r>
              <w:t>Images are being displayed and that they are being displayed correctly on the site, within their image containers.</w:t>
            </w:r>
          </w:p>
        </w:tc>
        <w:tc>
          <w:tcPr>
            <w:tcW w:w="1756" w:type="dxa"/>
          </w:tcPr>
          <w:p w14:paraId="7A735141" w14:textId="49E2E662" w:rsidR="008B1652" w:rsidRDefault="008B1652" w:rsidP="008B1652">
            <w:r>
              <w:t>The images will be displayed on the appropriate pages. The images will be clear.</w:t>
            </w:r>
          </w:p>
        </w:tc>
        <w:tc>
          <w:tcPr>
            <w:tcW w:w="1756" w:type="dxa"/>
          </w:tcPr>
          <w:p w14:paraId="45FB80F6" w14:textId="20AD1EC9" w:rsidR="008B1652" w:rsidRDefault="008B1652" w:rsidP="008B1652">
            <w:r>
              <w:t>The images were displayed within their image containers on the appropriate pages, but the images were not clear. They were zoomed in on one location of the picture and the rest was cut off due to the size of the images used.</w:t>
            </w:r>
          </w:p>
        </w:tc>
        <w:tc>
          <w:tcPr>
            <w:tcW w:w="1756" w:type="dxa"/>
          </w:tcPr>
          <w:p w14:paraId="23F6ADFA" w14:textId="77777777" w:rsidR="008B1652" w:rsidRDefault="008B1652" w:rsidP="008B1652">
            <w:r>
              <w:t>Changed:</w:t>
            </w:r>
          </w:p>
          <w:p w14:paraId="1E5C8DC2" w14:textId="77777777" w:rsidR="008B1652" w:rsidRDefault="008B1652" w:rsidP="008B1652">
            <w:r>
              <w:t>object-fit: fill</w:t>
            </w:r>
          </w:p>
          <w:p w14:paraId="0E325B3C" w14:textId="77777777" w:rsidR="008B1652" w:rsidRDefault="008B1652" w:rsidP="008B1652">
            <w:r>
              <w:t>to</w:t>
            </w:r>
          </w:p>
          <w:p w14:paraId="1404410F" w14:textId="77777777" w:rsidR="008B1652" w:rsidRDefault="008B1652" w:rsidP="008B1652">
            <w:r>
              <w:t>object-fit: cover</w:t>
            </w:r>
          </w:p>
          <w:p w14:paraId="24826D8A" w14:textId="2C82CF0D" w:rsidR="008B1652" w:rsidRDefault="008B1652" w:rsidP="008B1652">
            <w:r>
              <w:t>in multiple pages code.</w:t>
            </w:r>
          </w:p>
        </w:tc>
      </w:tr>
      <w:tr w:rsidR="008B1652" w14:paraId="1EA32460" w14:textId="77777777" w:rsidTr="00971A86">
        <w:tc>
          <w:tcPr>
            <w:tcW w:w="1991" w:type="dxa"/>
          </w:tcPr>
          <w:p w14:paraId="5D159729" w14:textId="4F520F56" w:rsidR="008B1652" w:rsidRDefault="008B1652" w:rsidP="008B1652">
            <w:r>
              <w:t>Images are displayed correctly (2</w:t>
            </w:r>
            <w:r w:rsidRPr="00D172E4">
              <w:rPr>
                <w:vertAlign w:val="superscript"/>
              </w:rPr>
              <w:t>nd</w:t>
            </w:r>
            <w:r>
              <w:t xml:space="preserve"> Test)</w:t>
            </w:r>
          </w:p>
        </w:tc>
        <w:tc>
          <w:tcPr>
            <w:tcW w:w="1757" w:type="dxa"/>
          </w:tcPr>
          <w:p w14:paraId="2054EEB7" w14:textId="74FB8185" w:rsidR="008B1652" w:rsidRDefault="008B1652" w:rsidP="008B1652">
            <w:r>
              <w:t>Images are being displayed and that they are being displayed correctly on the site, within their image containers.</w:t>
            </w:r>
          </w:p>
        </w:tc>
        <w:tc>
          <w:tcPr>
            <w:tcW w:w="1756" w:type="dxa"/>
          </w:tcPr>
          <w:p w14:paraId="7556AEC1" w14:textId="2F86D2AE" w:rsidR="008B1652" w:rsidRDefault="008B1652" w:rsidP="008B1652">
            <w:r>
              <w:t>The images will be displayed on the appropriate pages within their image containers. The images will be clear.</w:t>
            </w:r>
          </w:p>
        </w:tc>
        <w:tc>
          <w:tcPr>
            <w:tcW w:w="1756" w:type="dxa"/>
          </w:tcPr>
          <w:p w14:paraId="197B1EDF" w14:textId="7FDF2B23" w:rsidR="008B1652" w:rsidRDefault="008B1652" w:rsidP="008B1652">
            <w:r>
              <w:t>The images were displayed on the appropriate pages within their image containers and the images were clear.</w:t>
            </w:r>
          </w:p>
        </w:tc>
        <w:tc>
          <w:tcPr>
            <w:tcW w:w="1756" w:type="dxa"/>
          </w:tcPr>
          <w:p w14:paraId="235C1520" w14:textId="576CB16B" w:rsidR="008B1652" w:rsidRDefault="008B1652" w:rsidP="008B1652">
            <w:r>
              <w:t>No action taken.</w:t>
            </w:r>
          </w:p>
        </w:tc>
      </w:tr>
      <w:tr w:rsidR="008B1652" w14:paraId="22EA02E2" w14:textId="3AB11AD4" w:rsidTr="00971A86">
        <w:tc>
          <w:tcPr>
            <w:tcW w:w="1991" w:type="dxa"/>
          </w:tcPr>
          <w:p w14:paraId="31B50D59" w14:textId="12E09DC6" w:rsidR="008B1652" w:rsidRDefault="008B1652" w:rsidP="008B1652">
            <w:r>
              <w:t>Map display</w:t>
            </w:r>
          </w:p>
        </w:tc>
        <w:tc>
          <w:tcPr>
            <w:tcW w:w="1757" w:type="dxa"/>
          </w:tcPr>
          <w:p w14:paraId="09CDD70B" w14:textId="33FF23F1" w:rsidR="008B1652" w:rsidRDefault="008B1652" w:rsidP="008B1652">
            <w:r>
              <w:t>An interactive map display of the local location of the B&amp;B property.</w:t>
            </w:r>
          </w:p>
        </w:tc>
        <w:tc>
          <w:tcPr>
            <w:tcW w:w="1756" w:type="dxa"/>
          </w:tcPr>
          <w:p w14:paraId="38BF6DF4" w14:textId="604AE34E" w:rsidR="008B1652" w:rsidRDefault="008B1652" w:rsidP="008B1652">
            <w:r>
              <w:t>The map will display correctly with interactive functions to move the map around and zoom in to get a better view of what is in the local vicinity of the property.</w:t>
            </w:r>
          </w:p>
        </w:tc>
        <w:tc>
          <w:tcPr>
            <w:tcW w:w="1756" w:type="dxa"/>
          </w:tcPr>
          <w:p w14:paraId="7C79A71B" w14:textId="6E0210C9" w:rsidR="008B1652" w:rsidRDefault="008B1652" w:rsidP="008B1652">
            <w:r w:rsidRPr="00D172E4">
              <w:t>The map display</w:t>
            </w:r>
            <w:r>
              <w:t>ed</w:t>
            </w:r>
            <w:r w:rsidRPr="00D172E4">
              <w:t xml:space="preserve"> correctly with interactive functions to move the map around and z</w:t>
            </w:r>
            <w:r>
              <w:t>oom in, all functioning correctly.</w:t>
            </w:r>
          </w:p>
        </w:tc>
        <w:tc>
          <w:tcPr>
            <w:tcW w:w="1756" w:type="dxa"/>
          </w:tcPr>
          <w:p w14:paraId="375F0CBC" w14:textId="4D54DBC1" w:rsidR="008B1652" w:rsidRDefault="008B1652" w:rsidP="008B1652">
            <w:r>
              <w:t>No action taken.</w:t>
            </w:r>
          </w:p>
        </w:tc>
      </w:tr>
      <w:tr w:rsidR="008B1652" w14:paraId="5FF76A9F" w14:textId="54785A58" w:rsidTr="00971A86">
        <w:tc>
          <w:tcPr>
            <w:tcW w:w="1991" w:type="dxa"/>
          </w:tcPr>
          <w:p w14:paraId="11B4C853" w14:textId="6533DD95" w:rsidR="008B1652" w:rsidRDefault="008B1652" w:rsidP="008B1652">
            <w:r>
              <w:t>Print Function</w:t>
            </w:r>
          </w:p>
        </w:tc>
        <w:tc>
          <w:tcPr>
            <w:tcW w:w="1757" w:type="dxa"/>
          </w:tcPr>
          <w:p w14:paraId="5F75E361" w14:textId="624D2584" w:rsidR="008B1652" w:rsidRDefault="008B1652" w:rsidP="008B1652">
            <w:r>
              <w:t xml:space="preserve">A button displayed on multiple pages of the website </w:t>
            </w:r>
            <w:r>
              <w:lastRenderedPageBreak/>
              <w:t>that allows the user to print the current page.</w:t>
            </w:r>
          </w:p>
        </w:tc>
        <w:tc>
          <w:tcPr>
            <w:tcW w:w="1756" w:type="dxa"/>
          </w:tcPr>
          <w:p w14:paraId="48A0E82A" w14:textId="0CA72769" w:rsidR="008B1652" w:rsidRDefault="008B1652" w:rsidP="008B1652">
            <w:r>
              <w:lastRenderedPageBreak/>
              <w:t xml:space="preserve">When the button is pressed the pop-up window to </w:t>
            </w:r>
            <w:r>
              <w:lastRenderedPageBreak/>
              <w:t>print thee page will appear, allowing the user to print the current page.</w:t>
            </w:r>
          </w:p>
        </w:tc>
        <w:tc>
          <w:tcPr>
            <w:tcW w:w="1756" w:type="dxa"/>
          </w:tcPr>
          <w:p w14:paraId="1A9F7964" w14:textId="0D6F94AB" w:rsidR="008B1652" w:rsidRDefault="008B1652" w:rsidP="008B1652">
            <w:r>
              <w:lastRenderedPageBreak/>
              <w:t xml:space="preserve">When the button was pressed the pop-up window to </w:t>
            </w:r>
            <w:r>
              <w:lastRenderedPageBreak/>
              <w:t>print the page appeared, allowing the user to print the current page.</w:t>
            </w:r>
          </w:p>
        </w:tc>
        <w:tc>
          <w:tcPr>
            <w:tcW w:w="1756" w:type="dxa"/>
          </w:tcPr>
          <w:p w14:paraId="282EB7D7" w14:textId="44A51DA8" w:rsidR="008B1652" w:rsidRDefault="008B1652" w:rsidP="008B1652">
            <w:r>
              <w:lastRenderedPageBreak/>
              <w:t>No action taken.</w:t>
            </w:r>
          </w:p>
        </w:tc>
      </w:tr>
      <w:tr w:rsidR="008B1652" w14:paraId="1459B13D" w14:textId="234F6CBA" w:rsidTr="00971A86">
        <w:tc>
          <w:tcPr>
            <w:tcW w:w="1991" w:type="dxa"/>
          </w:tcPr>
          <w:p w14:paraId="0638041D" w14:textId="10F10D94" w:rsidR="008B1652" w:rsidRDefault="008B1652" w:rsidP="008B1652">
            <w:r>
              <w:t>Windows/Chrome</w:t>
            </w:r>
          </w:p>
        </w:tc>
        <w:tc>
          <w:tcPr>
            <w:tcW w:w="1757" w:type="dxa"/>
          </w:tcPr>
          <w:p w14:paraId="2E028E66" w14:textId="24A3BAA7" w:rsidR="008B1652" w:rsidRDefault="008B1652" w:rsidP="008B1652">
            <w:r>
              <w:t>Testing the websites operation via Windows operating Chrome.</w:t>
            </w:r>
          </w:p>
        </w:tc>
        <w:tc>
          <w:tcPr>
            <w:tcW w:w="1756" w:type="dxa"/>
          </w:tcPr>
          <w:p w14:paraId="331DABEF" w14:textId="217BC791" w:rsidR="008B1652" w:rsidRDefault="008B1652" w:rsidP="008B1652">
            <w:r>
              <w:t>The website will run with no operational issues.</w:t>
            </w:r>
          </w:p>
        </w:tc>
        <w:tc>
          <w:tcPr>
            <w:tcW w:w="1756" w:type="dxa"/>
          </w:tcPr>
          <w:p w14:paraId="7DB3427E" w14:textId="0E1D9F7A" w:rsidR="008B1652" w:rsidRDefault="008B1652" w:rsidP="008B1652">
            <w:r>
              <w:t>The website ran with no operational issues.</w:t>
            </w:r>
          </w:p>
        </w:tc>
        <w:tc>
          <w:tcPr>
            <w:tcW w:w="1756" w:type="dxa"/>
          </w:tcPr>
          <w:p w14:paraId="390AE932" w14:textId="5E12B103" w:rsidR="008B1652" w:rsidRDefault="008B1652" w:rsidP="008B1652">
            <w:r>
              <w:t>No action taken.</w:t>
            </w:r>
          </w:p>
        </w:tc>
      </w:tr>
      <w:tr w:rsidR="008B1652" w14:paraId="38714535" w14:textId="77777777" w:rsidTr="00971A86">
        <w:tc>
          <w:tcPr>
            <w:tcW w:w="1991" w:type="dxa"/>
          </w:tcPr>
          <w:p w14:paraId="2FDA9000" w14:textId="034FC790" w:rsidR="008B1652" w:rsidRDefault="008B1652" w:rsidP="008B1652">
            <w:r>
              <w:t>iOS/Safari</w:t>
            </w:r>
          </w:p>
        </w:tc>
        <w:tc>
          <w:tcPr>
            <w:tcW w:w="1757" w:type="dxa"/>
          </w:tcPr>
          <w:p w14:paraId="6ED320EC" w14:textId="383C5C41" w:rsidR="008B1652" w:rsidRDefault="008B1652" w:rsidP="008B1652">
            <w:r>
              <w:t>Testing the websites operation via iOS operating Safari.</w:t>
            </w:r>
          </w:p>
        </w:tc>
        <w:tc>
          <w:tcPr>
            <w:tcW w:w="1756" w:type="dxa"/>
          </w:tcPr>
          <w:p w14:paraId="34A2DE2B" w14:textId="2921D025" w:rsidR="008B1652" w:rsidRDefault="008B1652" w:rsidP="008B1652">
            <w:r>
              <w:t>The website will run with no operational issues.</w:t>
            </w:r>
          </w:p>
        </w:tc>
        <w:tc>
          <w:tcPr>
            <w:tcW w:w="1756" w:type="dxa"/>
          </w:tcPr>
          <w:p w14:paraId="6731E8C4" w14:textId="6C663C3D" w:rsidR="008B1652" w:rsidRDefault="008B1652" w:rsidP="008B1652">
            <w:r>
              <w:t>The website ran with no operational issues.</w:t>
            </w:r>
          </w:p>
        </w:tc>
        <w:tc>
          <w:tcPr>
            <w:tcW w:w="1756" w:type="dxa"/>
          </w:tcPr>
          <w:p w14:paraId="00BB9C8C" w14:textId="113AE925" w:rsidR="008B1652" w:rsidRDefault="008B1652" w:rsidP="008B1652">
            <w:r>
              <w:t>No action taken.</w:t>
            </w:r>
          </w:p>
        </w:tc>
      </w:tr>
      <w:tr w:rsidR="008B1652" w14:paraId="2DED0BA1" w14:textId="72A103E5" w:rsidTr="00971A86">
        <w:tc>
          <w:tcPr>
            <w:tcW w:w="1991" w:type="dxa"/>
          </w:tcPr>
          <w:p w14:paraId="74618CFE" w14:textId="30018529" w:rsidR="008B1652" w:rsidRDefault="008B1652" w:rsidP="008B1652">
            <w:r>
              <w:t>Linux/Firefox</w:t>
            </w:r>
          </w:p>
        </w:tc>
        <w:tc>
          <w:tcPr>
            <w:tcW w:w="1757" w:type="dxa"/>
          </w:tcPr>
          <w:p w14:paraId="5D6AD9D1" w14:textId="7EABFD4E" w:rsidR="008B1652" w:rsidRDefault="008B1652" w:rsidP="008B1652">
            <w:r>
              <w:t>Testing the websites operation via Linux operating Firefox.</w:t>
            </w:r>
          </w:p>
        </w:tc>
        <w:tc>
          <w:tcPr>
            <w:tcW w:w="1756" w:type="dxa"/>
          </w:tcPr>
          <w:p w14:paraId="67331658" w14:textId="2721956B" w:rsidR="008B1652" w:rsidRDefault="008B1652" w:rsidP="008B1652">
            <w:r>
              <w:t>The website will run with no operational issues.</w:t>
            </w:r>
          </w:p>
        </w:tc>
        <w:tc>
          <w:tcPr>
            <w:tcW w:w="1756" w:type="dxa"/>
          </w:tcPr>
          <w:p w14:paraId="7724A8E5" w14:textId="4E6DFBEB" w:rsidR="008B1652" w:rsidRDefault="008B1652" w:rsidP="008B1652">
            <w:r>
              <w:t>The website ran with no operational issues.</w:t>
            </w:r>
          </w:p>
        </w:tc>
        <w:tc>
          <w:tcPr>
            <w:tcW w:w="1756" w:type="dxa"/>
          </w:tcPr>
          <w:p w14:paraId="261F5524" w14:textId="1C0EF1C8" w:rsidR="008B1652" w:rsidRDefault="008B1652" w:rsidP="008B1652">
            <w:r>
              <w:t>No action taken.</w:t>
            </w:r>
          </w:p>
        </w:tc>
      </w:tr>
    </w:tbl>
    <w:p w14:paraId="06D7D008" w14:textId="77777777" w:rsidR="004B11EE" w:rsidRPr="007F3210" w:rsidRDefault="004B11EE" w:rsidP="007F3210"/>
    <w:sectPr w:rsidR="004B11EE" w:rsidRPr="007F3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F4"/>
    <w:rsid w:val="00025819"/>
    <w:rsid w:val="00144B1D"/>
    <w:rsid w:val="00273F8F"/>
    <w:rsid w:val="002A2FDE"/>
    <w:rsid w:val="004B11EE"/>
    <w:rsid w:val="005548A1"/>
    <w:rsid w:val="00563D94"/>
    <w:rsid w:val="005F4ED2"/>
    <w:rsid w:val="007F3210"/>
    <w:rsid w:val="00805B83"/>
    <w:rsid w:val="008B1652"/>
    <w:rsid w:val="009134F4"/>
    <w:rsid w:val="00971A86"/>
    <w:rsid w:val="00A05665"/>
    <w:rsid w:val="00A30267"/>
    <w:rsid w:val="00AA4F58"/>
    <w:rsid w:val="00C15D77"/>
    <w:rsid w:val="00C55A3A"/>
    <w:rsid w:val="00D172E4"/>
    <w:rsid w:val="00DA2FA1"/>
    <w:rsid w:val="00E64383"/>
    <w:rsid w:val="00EE05D0"/>
    <w:rsid w:val="00F06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7D08"/>
  <w15:chartTrackingRefBased/>
  <w15:docId w15:val="{A00574B5-92EC-4482-B4B8-5FF6671C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Benjamin Charles Cooper (Student)</dc:creator>
  <cp:keywords/>
  <dc:description/>
  <cp:lastModifiedBy>Kieran Benjamin Charles Cooper (Student)</cp:lastModifiedBy>
  <cp:revision>3</cp:revision>
  <dcterms:created xsi:type="dcterms:W3CDTF">2023-12-17T00:40:00Z</dcterms:created>
  <dcterms:modified xsi:type="dcterms:W3CDTF">2023-12-17T03:29:00Z</dcterms:modified>
</cp:coreProperties>
</file>