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1E" w:rsidRDefault="00ED3D1E" w:rsidP="00ED1FE4">
      <w:pPr>
        <w:pStyle w:val="Heading2"/>
      </w:pPr>
      <w:r>
        <w:t>What the system is</w:t>
      </w:r>
    </w:p>
    <w:p w:rsidR="00ED3D1E" w:rsidRDefault="00ED3D1E">
      <w:r>
        <w:t>The system will be a prototype system to show how a complete system, integrated into the college’s current IT systems, may be developed. It will show how such a system may be used to easily generate a Scheme of Work, and lesson plans to go with them, with the minimum of data entry.</w:t>
      </w:r>
      <w:r w:rsidR="00ED1FE4">
        <w:t xml:space="preserve"> Using database </w:t>
      </w:r>
      <w:r w:rsidR="00DF0A10">
        <w:t>queries</w:t>
      </w:r>
      <w:r w:rsidR="00ED1FE4">
        <w:t xml:space="preserve"> and forms for the input and output of data, users will be able to select specific qualification and the constituent parts of those qualifications, to quickly fill out a scheme of work and save it for future editing or reference.</w:t>
      </w:r>
    </w:p>
    <w:p w:rsidR="00482838" w:rsidRDefault="005E7FFD" w:rsidP="00ED1FE4">
      <w:pPr>
        <w:pStyle w:val="Heading3"/>
      </w:pPr>
      <w:r>
        <w:t>What the system should do</w:t>
      </w:r>
    </w:p>
    <w:p w:rsidR="005E7FFD" w:rsidRDefault="005E7FFD" w:rsidP="00ED1FE4">
      <w:pPr>
        <w:pStyle w:val="ListParagraph"/>
        <w:numPr>
          <w:ilvl w:val="0"/>
          <w:numId w:val="1"/>
        </w:numPr>
      </w:pPr>
      <w:r>
        <w:t>Generate a Scheme of Work (SOW) through the use of easy to use forms to make selections and enter details</w:t>
      </w:r>
    </w:p>
    <w:p w:rsidR="005E7FFD" w:rsidRDefault="005E7FFD" w:rsidP="00ED1FE4">
      <w:pPr>
        <w:pStyle w:val="ListParagraph"/>
        <w:numPr>
          <w:ilvl w:val="0"/>
          <w:numId w:val="1"/>
        </w:numPr>
      </w:pPr>
      <w:r>
        <w:t>Generate individual lesson plans based upon the SOWs, and allow editing of specifics relating to those particular plans.</w:t>
      </w:r>
    </w:p>
    <w:p w:rsidR="005E7FFD" w:rsidRDefault="005E7FFD" w:rsidP="00ED1FE4">
      <w:pPr>
        <w:pStyle w:val="ListParagraph"/>
        <w:numPr>
          <w:ilvl w:val="0"/>
          <w:numId w:val="1"/>
        </w:numPr>
      </w:pPr>
      <w:r>
        <w:t>Editing of generated SOW</w:t>
      </w:r>
    </w:p>
    <w:p w:rsidR="005E7FFD" w:rsidRDefault="005E7FFD" w:rsidP="00ED1FE4">
      <w:pPr>
        <w:pStyle w:val="ListParagraph"/>
        <w:numPr>
          <w:ilvl w:val="0"/>
          <w:numId w:val="1"/>
        </w:numPr>
      </w:pPr>
      <w:r>
        <w:t>Creation of new qualifications and updating of old qualifications through the use of input forms. Also includes supplementary qualifications.</w:t>
      </w:r>
    </w:p>
    <w:p w:rsidR="005E7FFD" w:rsidRDefault="005E7FFD" w:rsidP="00ED1FE4">
      <w:pPr>
        <w:pStyle w:val="ListParagraph"/>
        <w:numPr>
          <w:ilvl w:val="0"/>
          <w:numId w:val="1"/>
        </w:numPr>
      </w:pPr>
      <w:r>
        <w:t>Storage of the above in a database</w:t>
      </w:r>
    </w:p>
    <w:p w:rsidR="005E7FFD" w:rsidRDefault="005E7FFD" w:rsidP="00ED1FE4">
      <w:pPr>
        <w:pStyle w:val="ListParagraph"/>
        <w:numPr>
          <w:ilvl w:val="0"/>
          <w:numId w:val="1"/>
        </w:numPr>
      </w:pPr>
      <w:r>
        <w:t>Ability to print off SOW and Lesson Plans in a</w:t>
      </w:r>
      <w:r w:rsidR="00ED3D1E">
        <w:t>n</w:t>
      </w:r>
      <w:r>
        <w:t xml:space="preserve"> easy to read way</w:t>
      </w:r>
    </w:p>
    <w:p w:rsidR="00ED3D1E" w:rsidRDefault="00ED3D1E"/>
    <w:p w:rsidR="00ED3D1E" w:rsidRDefault="00ED3D1E" w:rsidP="00ED1FE4">
      <w:pPr>
        <w:pStyle w:val="Heading2"/>
      </w:pPr>
      <w:r>
        <w:t>What the system will not do</w:t>
      </w:r>
    </w:p>
    <w:p w:rsidR="00ED3D1E" w:rsidRDefault="00ED3D1E" w:rsidP="00ED1FE4">
      <w:pPr>
        <w:pStyle w:val="ListParagraph"/>
        <w:numPr>
          <w:ilvl w:val="0"/>
          <w:numId w:val="2"/>
        </w:numPr>
      </w:pPr>
      <w:r>
        <w:t>It will not book rooms</w:t>
      </w:r>
    </w:p>
    <w:p w:rsidR="00ED3D1E" w:rsidRDefault="00ED3D1E" w:rsidP="00ED1FE4">
      <w:pPr>
        <w:pStyle w:val="ListParagraph"/>
        <w:numPr>
          <w:ilvl w:val="0"/>
          <w:numId w:val="2"/>
        </w:numPr>
      </w:pPr>
      <w:r>
        <w:t>It will not be used to keep</w:t>
      </w:r>
      <w:r w:rsidR="00ED1FE4">
        <w:t xml:space="preserve"> records on students</w:t>
      </w:r>
    </w:p>
    <w:p w:rsidR="00ED3D1E" w:rsidRDefault="00ED3D1E"/>
    <w:p w:rsidR="005E7FFD" w:rsidRDefault="005E7FFD" w:rsidP="00F1749D">
      <w:pPr>
        <w:pStyle w:val="Heading2"/>
      </w:pPr>
      <w:r>
        <w:t>Timeframe</w:t>
      </w:r>
    </w:p>
    <w:p w:rsidR="005E7FFD" w:rsidRDefault="005E7FFD">
      <w:r>
        <w:t xml:space="preserve">6-8 Weeks starting (   ) </w:t>
      </w:r>
    </w:p>
    <w:p w:rsidR="005E7FFD" w:rsidRDefault="005E7FFD"/>
    <w:sectPr w:rsidR="005E7FFD" w:rsidSect="0048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F5A15"/>
    <w:multiLevelType w:val="hybridMultilevel"/>
    <w:tmpl w:val="5470E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C7FA7"/>
    <w:multiLevelType w:val="hybridMultilevel"/>
    <w:tmpl w:val="1362F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7FFD"/>
    <w:rsid w:val="00394AA2"/>
    <w:rsid w:val="00482838"/>
    <w:rsid w:val="005E7FFD"/>
    <w:rsid w:val="00C13929"/>
    <w:rsid w:val="00CE2DFA"/>
    <w:rsid w:val="00DF0A10"/>
    <w:rsid w:val="00ED1FE4"/>
    <w:rsid w:val="00ED3D1E"/>
    <w:rsid w:val="00F1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F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D1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7</cp:revision>
  <dcterms:created xsi:type="dcterms:W3CDTF">2012-03-06T14:28:00Z</dcterms:created>
  <dcterms:modified xsi:type="dcterms:W3CDTF">2012-03-07T19:47:00Z</dcterms:modified>
</cp:coreProperties>
</file>